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126" w:rsidRDefault="00741C93" w:rsidP="00514126">
      <w:pPr>
        <w:jc w:val="center"/>
        <w:rPr>
          <w:b/>
          <w:sz w:val="28"/>
          <w:szCs w:val="28"/>
        </w:rPr>
      </w:pPr>
      <w:r w:rsidRPr="00514126">
        <w:rPr>
          <w:b/>
          <w:sz w:val="28"/>
          <w:szCs w:val="28"/>
        </w:rPr>
        <w:t xml:space="preserve">LAPORAN </w:t>
      </w:r>
    </w:p>
    <w:p w:rsidR="00514126" w:rsidRPr="00514126" w:rsidRDefault="00514126" w:rsidP="005141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4</w:t>
      </w:r>
    </w:p>
    <w:p w:rsidR="00514126" w:rsidRDefault="00BE69D0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Oleh : </w:t>
      </w:r>
    </w:p>
    <w:p w:rsidR="0088440E" w:rsidRDefault="0088440E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>Irpan Ginanjar (1127050077)</w:t>
      </w:r>
    </w:p>
    <w:p w:rsidR="00BE69D0" w:rsidRDefault="0088440E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Suhendar (</w:t>
      </w:r>
      <w:r w:rsidR="0044595D">
        <w:rPr>
          <w:b/>
          <w:sz w:val="24"/>
          <w:szCs w:val="24"/>
        </w:rPr>
        <w:t>1127050153</w:t>
      </w:r>
      <w:r>
        <w:rPr>
          <w:b/>
          <w:sz w:val="24"/>
          <w:szCs w:val="24"/>
        </w:rPr>
        <w:t>)</w:t>
      </w:r>
      <w:r w:rsidR="00BE69D0">
        <w:rPr>
          <w:b/>
          <w:sz w:val="24"/>
          <w:szCs w:val="24"/>
        </w:rPr>
        <w:br/>
      </w:r>
    </w:p>
    <w:p w:rsidR="00A31C84" w:rsidRDefault="00A31C84">
      <w:pPr>
        <w:rPr>
          <w:b/>
          <w:sz w:val="24"/>
          <w:szCs w:val="24"/>
        </w:rPr>
      </w:pPr>
    </w:p>
    <w:p w:rsidR="00BE69D0" w:rsidRPr="00BE69D0" w:rsidRDefault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Sequence Diagram “Kelola No. Meja</w:t>
      </w:r>
      <w:r w:rsidR="0088440E">
        <w:rPr>
          <w:b/>
          <w:sz w:val="24"/>
          <w:szCs w:val="24"/>
        </w:rPr>
        <w:t xml:space="preserve"> Restauran Pizza</w:t>
      </w:r>
      <w:r>
        <w:rPr>
          <w:b/>
          <w:sz w:val="24"/>
          <w:szCs w:val="24"/>
        </w:rPr>
        <w:t>”</w:t>
      </w:r>
    </w:p>
    <w:p w:rsidR="00A1398A" w:rsidRPr="00BE69D0" w:rsidRDefault="0088440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4181475" cy="3152775"/>
            <wp:effectExtent l="19050" t="0" r="9525" b="0"/>
            <wp:docPr id="2" name="Picture 1" descr="Kelola No Me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lola No Mej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694" cy="315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BA" w:rsidRDefault="00514126" w:rsidP="00035A6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Sequence Diagram “Kelola Pemesanan”</w:t>
      </w:r>
      <w:r w:rsidR="00BE69D0" w:rsidRPr="00BE69D0">
        <w:rPr>
          <w:b/>
          <w:sz w:val="24"/>
          <w:szCs w:val="24"/>
        </w:rPr>
        <w:br/>
      </w:r>
      <w:r w:rsidR="0088440E"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3230245"/>
            <wp:effectExtent l="19050" t="0" r="2540" b="0"/>
            <wp:docPr id="3" name="Picture 2" descr="Pemesa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mesana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26" w:rsidRDefault="00514126" w:rsidP="00514126">
      <w:bookmarkStart w:id="0" w:name="_GoBack"/>
      <w:bookmarkEnd w:id="0"/>
    </w:p>
    <w:sectPr w:rsidR="00514126" w:rsidSect="003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69D0"/>
    <w:rsid w:val="00035A63"/>
    <w:rsid w:val="003236BA"/>
    <w:rsid w:val="003265E5"/>
    <w:rsid w:val="00391943"/>
    <w:rsid w:val="0044595D"/>
    <w:rsid w:val="00476EE0"/>
    <w:rsid w:val="00514126"/>
    <w:rsid w:val="006338B9"/>
    <w:rsid w:val="00741C93"/>
    <w:rsid w:val="0088440E"/>
    <w:rsid w:val="00A1398A"/>
    <w:rsid w:val="00A31C84"/>
    <w:rsid w:val="00AB3B79"/>
    <w:rsid w:val="00B7194F"/>
    <w:rsid w:val="00BE6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4</cp:revision>
  <dcterms:created xsi:type="dcterms:W3CDTF">2014-11-17T08:20:00Z</dcterms:created>
  <dcterms:modified xsi:type="dcterms:W3CDTF">2014-11-17T08:37:00Z</dcterms:modified>
</cp:coreProperties>
</file>