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98" w:rsidRDefault="00FC4498" w:rsidP="00075F9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C4498" w:rsidRDefault="00FC4498" w:rsidP="00075F9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61955" w:rsidRDefault="00075F98" w:rsidP="00075F9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Usecase Pilih M</w:t>
      </w:r>
      <w:r w:rsidR="00067620">
        <w:rPr>
          <w:rFonts w:ascii="Times New Roman" w:hAnsi="Times New Roman" w:cs="Times New Roman"/>
          <w:sz w:val="24"/>
          <w:szCs w:val="24"/>
        </w:rPr>
        <w:t>enu</w:t>
      </w:r>
    </w:p>
    <w:p w:rsidR="00FC4498" w:rsidRPr="00FC4498" w:rsidRDefault="00FC4498" w:rsidP="00075F9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983AC" wp14:editId="490D287D">
            <wp:extent cx="5731510" cy="46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82" t="18684" r="25360" b="26689"/>
                    <a:stretch/>
                  </pic:blipFill>
                  <pic:spPr bwMode="auto">
                    <a:xfrm>
                      <a:off x="0" y="0"/>
                      <a:ext cx="5731510" cy="46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19"/>
        <w:gridCol w:w="4621"/>
      </w:tblGrid>
      <w:tr w:rsidR="00E96363" w:rsidRPr="00F869E8" w:rsidTr="00085812">
        <w:tc>
          <w:tcPr>
            <w:tcW w:w="4621" w:type="dxa"/>
            <w:gridSpan w:val="2"/>
          </w:tcPr>
          <w:p w:rsidR="00E96363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4621" w:type="dxa"/>
          </w:tcPr>
          <w:p w:rsidR="00E96363" w:rsidRPr="00F869E8" w:rsidRDefault="00067620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621" w:type="dxa"/>
          </w:tcPr>
          <w:p w:rsidR="00067620" w:rsidRPr="00F869E8" w:rsidRDefault="00075F98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M</w:t>
            </w:r>
            <w:r w:rsidR="00067620">
              <w:rPr>
                <w:rFonts w:ascii="Times New Roman" w:hAnsi="Times New Roman" w:cs="Times New Roman"/>
                <w:sz w:val="24"/>
                <w:szCs w:val="24"/>
              </w:rPr>
              <w:t>enu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4621" w:type="dxa"/>
          </w:tcPr>
          <w:p w:rsidR="00067620" w:rsidRPr="00F869E8" w:rsidRDefault="00067620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  <w:r w:rsidR="00075F98">
              <w:rPr>
                <w:rFonts w:ascii="Times New Roman" w:hAnsi="Times New Roman" w:cs="Times New Roman"/>
                <w:sz w:val="24"/>
                <w:szCs w:val="24"/>
              </w:rPr>
              <w:t>es ini digunakan untuk memilih atau memesan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melalui aplikasi pemesanan menu yang sudah</w:t>
            </w:r>
            <w:r w:rsidR="00075F98">
              <w:rPr>
                <w:rFonts w:ascii="Times New Roman" w:hAnsi="Times New Roman" w:cs="Times New Roman"/>
                <w:sz w:val="24"/>
                <w:szCs w:val="24"/>
              </w:rPr>
              <w:t xml:space="preserve"> ada si meja masing-masing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dilen</w:t>
            </w:r>
            <w:r w:rsidR="00075F98">
              <w:rPr>
                <w:rFonts w:ascii="Times New Roman" w:hAnsi="Times New Roman" w:cs="Times New Roman"/>
                <w:sz w:val="24"/>
                <w:szCs w:val="24"/>
              </w:rPr>
              <w:t xml:space="preserve">gkapi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meja pada tiap aplikasi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  <w:tc>
          <w:tcPr>
            <w:tcW w:w="4621" w:type="dxa"/>
          </w:tcPr>
          <w:p w:rsidR="00067620" w:rsidRPr="00F869E8" w:rsidRDefault="00B35A51" w:rsidP="00613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Usecase ini menggambarkan proses pemesanan menu pizza oleh pelanggan yang kemudian akan diperiksa oleh koki apakah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menu yang dipilih masih tersedia atau tidak. Jika persediaan ada </w:t>
            </w:r>
            <w:r w:rsidR="009B3485">
              <w:rPr>
                <w:rFonts w:ascii="Times New Roman" w:hAnsi="Times New Roman" w:cs="Times New Roman"/>
                <w:sz w:val="24"/>
                <w:szCs w:val="24"/>
              </w:rPr>
              <w:t xml:space="preserve">maka proses pemesanan </w:t>
            </w:r>
            <w:r w:rsidR="00613FD2">
              <w:rPr>
                <w:rFonts w:ascii="Times New Roman" w:hAnsi="Times New Roman" w:cs="Times New Roman"/>
                <w:sz w:val="24"/>
                <w:szCs w:val="24"/>
              </w:rPr>
              <w:t>akan dilakukan sesuai dengan nomor meja pelanggan kemudian</w:t>
            </w:r>
            <w:r w:rsidR="009B3485">
              <w:rPr>
                <w:rFonts w:ascii="Times New Roman" w:hAnsi="Times New Roman" w:cs="Times New Roman"/>
                <w:sz w:val="24"/>
                <w:szCs w:val="24"/>
              </w:rPr>
              <w:t xml:space="preserve"> sistem mengeluarkan bill total bayar sesuai dengan menu yang dipesan. Jika menu yang dipilih sudah habis maka sistem akan memberi notifikasi kepada pelanggan bahwa menu yang dipilih sudah habis.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Aktor</w:t>
            </w:r>
          </w:p>
        </w:tc>
        <w:tc>
          <w:tcPr>
            <w:tcW w:w="4621" w:type="dxa"/>
          </w:tcPr>
          <w:p w:rsidR="00067620" w:rsidRPr="00F869E8" w:rsidRDefault="00C67097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r w:rsidR="00075F98">
              <w:rPr>
                <w:rFonts w:ascii="Times New Roman" w:hAnsi="Times New Roman" w:cs="Times New Roman"/>
                <w:sz w:val="24"/>
                <w:szCs w:val="24"/>
              </w:rPr>
              <w:t>(pembeli)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pelayan, koki, kasir</w:t>
            </w:r>
          </w:p>
        </w:tc>
      </w:tr>
      <w:tr w:rsidR="00067620" w:rsidRPr="00F869E8" w:rsidTr="00085812">
        <w:tc>
          <w:tcPr>
            <w:tcW w:w="4621" w:type="dxa"/>
            <w:gridSpan w:val="2"/>
          </w:tcPr>
          <w:p w:rsidR="00067620" w:rsidRPr="00067620" w:rsidRDefault="00067620" w:rsidP="00F86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620">
              <w:rPr>
                <w:rFonts w:ascii="Times New Roman" w:hAnsi="Times New Roman" w:cs="Times New Roman"/>
                <w:b/>
                <w:sz w:val="24"/>
                <w:szCs w:val="24"/>
              </w:rPr>
              <w:t>Prekondisi</w:t>
            </w:r>
          </w:p>
        </w:tc>
        <w:tc>
          <w:tcPr>
            <w:tcW w:w="4621" w:type="dxa"/>
          </w:tcPr>
          <w:p w:rsidR="00067620" w:rsidRPr="00F869E8" w:rsidRDefault="00075F98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Pelanggan telah memilih/memesan </w:t>
            </w:r>
            <w:r w:rsidR="00C950CD">
              <w:rPr>
                <w:rFonts w:ascii="Times New Roman" w:hAnsi="Times New Roman" w:cs="Times New Roman"/>
                <w:sz w:val="24"/>
                <w:szCs w:val="24"/>
              </w:rPr>
              <w:t xml:space="preserve"> menu melalui 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atau aplikasi </w:t>
            </w:r>
            <w:r w:rsidR="00C950CD">
              <w:rPr>
                <w:rFonts w:ascii="Times New Roman" w:hAnsi="Times New Roman" w:cs="Times New Roman"/>
                <w:sz w:val="24"/>
                <w:szCs w:val="24"/>
              </w:rPr>
              <w:t>yang sudah tersedia pada masing-masing meja pelanggan</w:t>
            </w:r>
          </w:p>
        </w:tc>
      </w:tr>
      <w:tr w:rsidR="00E96363" w:rsidRPr="00F869E8" w:rsidTr="004E3EA8">
        <w:tc>
          <w:tcPr>
            <w:tcW w:w="9242" w:type="dxa"/>
            <w:gridSpan w:val="3"/>
          </w:tcPr>
          <w:p w:rsidR="00E96363" w:rsidRPr="00CC652D" w:rsidRDefault="00E96363" w:rsidP="00F869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Skenario Utama</w:t>
            </w:r>
          </w:p>
        </w:tc>
      </w:tr>
      <w:tr w:rsidR="00E96363" w:rsidRPr="00F869E8" w:rsidTr="00E96363">
        <w:tc>
          <w:tcPr>
            <w:tcW w:w="4621" w:type="dxa"/>
            <w:gridSpan w:val="2"/>
          </w:tcPr>
          <w:p w:rsidR="00E96363" w:rsidRPr="00CC652D" w:rsidRDefault="00D71132" w:rsidP="00F869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621" w:type="dxa"/>
          </w:tcPr>
          <w:p w:rsidR="00E96363" w:rsidRPr="00CC652D" w:rsidRDefault="00D71132" w:rsidP="00F869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52D"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E96363" w:rsidRPr="00F869E8" w:rsidTr="00CC652D">
        <w:trPr>
          <w:trHeight w:val="512"/>
        </w:trPr>
        <w:tc>
          <w:tcPr>
            <w:tcW w:w="4621" w:type="dxa"/>
            <w:gridSpan w:val="2"/>
          </w:tcPr>
          <w:p w:rsidR="00E96363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Pelanggan memilih menu yang telah </w:t>
            </w:r>
            <w:r w:rsidR="00075F98">
              <w:rPr>
                <w:rFonts w:ascii="Times New Roman" w:hAnsi="Times New Roman" w:cs="Times New Roman"/>
                <w:sz w:val="24"/>
                <w:szCs w:val="24"/>
              </w:rPr>
              <w:t>tersedia dalam aplikasi</w:t>
            </w:r>
          </w:p>
        </w:tc>
        <w:tc>
          <w:tcPr>
            <w:tcW w:w="4621" w:type="dxa"/>
          </w:tcPr>
          <w:p w:rsidR="00E96363" w:rsidRPr="00F869E8" w:rsidRDefault="00E96363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363" w:rsidRPr="00F869E8" w:rsidTr="00E96363">
        <w:tc>
          <w:tcPr>
            <w:tcW w:w="4621" w:type="dxa"/>
            <w:gridSpan w:val="2"/>
          </w:tcPr>
          <w:p w:rsidR="00E96363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memesan menu sesuai menu yang dipilih</w:t>
            </w:r>
          </w:p>
        </w:tc>
        <w:tc>
          <w:tcPr>
            <w:tcW w:w="4621" w:type="dxa"/>
          </w:tcPr>
          <w:p w:rsidR="00E96363" w:rsidRPr="00F869E8" w:rsidRDefault="00E96363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71132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Sistem mengirimkan daftar pesanan yang dipilih pelanggan beserta nomor meja pemesan</w:t>
            </w:r>
            <w:r w:rsidR="00075F98">
              <w:rPr>
                <w:rFonts w:ascii="Times New Roman" w:hAnsi="Times New Roman" w:cs="Times New Roman"/>
                <w:sz w:val="24"/>
                <w:szCs w:val="24"/>
              </w:rPr>
              <w:t xml:space="preserve"> ke koki</w:t>
            </w: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1970F4" w:rsidRDefault="00D7113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Koki akan memasak menu yang dipilih pelanggan</w:t>
            </w:r>
          </w:p>
        </w:tc>
        <w:tc>
          <w:tcPr>
            <w:tcW w:w="4621" w:type="dxa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132" w:rsidRPr="00F869E8" w:rsidTr="00E96363">
        <w:tc>
          <w:tcPr>
            <w:tcW w:w="4621" w:type="dxa"/>
            <w:gridSpan w:val="2"/>
          </w:tcPr>
          <w:p w:rsidR="00D71132" w:rsidRPr="001970F4" w:rsidRDefault="00894229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Koki memberikan pesanan kepada pelayan</w:t>
            </w:r>
          </w:p>
        </w:tc>
        <w:tc>
          <w:tcPr>
            <w:tcW w:w="4621" w:type="dxa"/>
          </w:tcPr>
          <w:p w:rsidR="00D71132" w:rsidRPr="00F869E8" w:rsidRDefault="00D7113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229" w:rsidRPr="00F869E8" w:rsidTr="00E96363">
        <w:tc>
          <w:tcPr>
            <w:tcW w:w="4621" w:type="dxa"/>
            <w:gridSpan w:val="2"/>
          </w:tcPr>
          <w:p w:rsidR="00894229" w:rsidRPr="00F869E8" w:rsidRDefault="00894229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94229" w:rsidRPr="001970F4" w:rsidRDefault="00894229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Sistem mengeluarkan bill</w:t>
            </w:r>
            <w:r w:rsidR="00BC3974"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total harga</w:t>
            </w: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 xml:space="preserve"> sesuai pesanan yang dipesan pelanggan</w:t>
            </w:r>
          </w:p>
        </w:tc>
      </w:tr>
      <w:tr w:rsidR="00894229" w:rsidRPr="00F869E8" w:rsidTr="00E96363">
        <w:tc>
          <w:tcPr>
            <w:tcW w:w="4621" w:type="dxa"/>
            <w:gridSpan w:val="2"/>
          </w:tcPr>
          <w:p w:rsidR="00894229" w:rsidRPr="001970F4" w:rsidRDefault="003D3792" w:rsidP="001970F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Pelayan mengantarkan pesanan ke pelanggan dengan nomor meja yang tertera pada bill</w:t>
            </w:r>
          </w:p>
        </w:tc>
        <w:tc>
          <w:tcPr>
            <w:tcW w:w="4621" w:type="dxa"/>
          </w:tcPr>
          <w:p w:rsidR="00894229" w:rsidRPr="00F869E8" w:rsidRDefault="00894229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792" w:rsidRPr="00F869E8" w:rsidTr="00E96363">
        <w:tc>
          <w:tcPr>
            <w:tcW w:w="4621" w:type="dxa"/>
            <w:gridSpan w:val="2"/>
          </w:tcPr>
          <w:p w:rsidR="003D3792" w:rsidRPr="001D6E05" w:rsidRDefault="001D6E05" w:rsidP="00B35A5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 memberikan bill (bukti bayar) kepada pelanggan</w:t>
            </w:r>
          </w:p>
        </w:tc>
        <w:tc>
          <w:tcPr>
            <w:tcW w:w="4621" w:type="dxa"/>
          </w:tcPr>
          <w:p w:rsidR="003D3792" w:rsidRPr="00F869E8" w:rsidRDefault="003D379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792" w:rsidRPr="00F869E8" w:rsidTr="00E96363">
        <w:tc>
          <w:tcPr>
            <w:tcW w:w="4621" w:type="dxa"/>
            <w:gridSpan w:val="2"/>
          </w:tcPr>
          <w:p w:rsidR="003D3792" w:rsidRPr="00B35A51" w:rsidRDefault="001D6E05" w:rsidP="00B35A5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35A51">
              <w:rPr>
                <w:rFonts w:ascii="Times New Roman" w:hAnsi="Times New Roman" w:cs="Times New Roman"/>
                <w:sz w:val="24"/>
                <w:szCs w:val="24"/>
              </w:rPr>
              <w:t xml:space="preserve">Pelanggan membayar pesanan sesuai </w:t>
            </w:r>
            <w:r w:rsidRPr="00B35A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nominal yang tertera pada bill</w:t>
            </w:r>
          </w:p>
        </w:tc>
        <w:tc>
          <w:tcPr>
            <w:tcW w:w="4621" w:type="dxa"/>
          </w:tcPr>
          <w:p w:rsidR="003D3792" w:rsidRPr="00F869E8" w:rsidRDefault="003D3792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9E8" w:rsidRPr="00F869E8" w:rsidTr="00E96363">
        <w:tc>
          <w:tcPr>
            <w:tcW w:w="4621" w:type="dxa"/>
            <w:gridSpan w:val="2"/>
          </w:tcPr>
          <w:p w:rsidR="00F869E8" w:rsidRPr="001D6E05" w:rsidRDefault="00075F98" w:rsidP="00075F98">
            <w:pPr>
              <w:pStyle w:val="ListParagraph"/>
              <w:spacing w:line="360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10. </w:t>
            </w:r>
            <w:r w:rsidR="001D6E05">
              <w:rPr>
                <w:rFonts w:ascii="Times New Roman" w:hAnsi="Times New Roman" w:cs="Times New Roman"/>
                <w:sz w:val="24"/>
                <w:szCs w:val="24"/>
              </w:rPr>
              <w:t>Pelayan menyerahkan uang pembayaran kepada kasir</w:t>
            </w:r>
          </w:p>
        </w:tc>
        <w:tc>
          <w:tcPr>
            <w:tcW w:w="4621" w:type="dxa"/>
          </w:tcPr>
          <w:p w:rsidR="00F869E8" w:rsidRPr="00F869E8" w:rsidRDefault="00F869E8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9E8" w:rsidRPr="00F869E8" w:rsidTr="00E96363">
        <w:tc>
          <w:tcPr>
            <w:tcW w:w="4621" w:type="dxa"/>
            <w:gridSpan w:val="2"/>
          </w:tcPr>
          <w:p w:rsidR="00F869E8" w:rsidRPr="00F869E8" w:rsidRDefault="00F869E8" w:rsidP="00F86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869E8" w:rsidRPr="001D6E05" w:rsidRDefault="00075F98" w:rsidP="00075F98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="001D6E05">
              <w:rPr>
                <w:rFonts w:ascii="Times New Roman" w:hAnsi="Times New Roman" w:cs="Times New Roman"/>
                <w:sz w:val="24"/>
                <w:szCs w:val="24"/>
              </w:rPr>
              <w:t>Sistem menghitung pemasukan keuangan</w:t>
            </w:r>
          </w:p>
        </w:tc>
      </w:tr>
      <w:tr w:rsidR="00CC652D" w:rsidRPr="00F869E8" w:rsidTr="009D13EA">
        <w:tc>
          <w:tcPr>
            <w:tcW w:w="9242" w:type="dxa"/>
            <w:gridSpan w:val="3"/>
          </w:tcPr>
          <w:p w:rsidR="00CC652D" w:rsidRDefault="00CC652D" w:rsidP="00CC652D">
            <w:pPr>
              <w:pStyle w:val="ListParagraph"/>
              <w:spacing w:line="360" w:lineRule="auto"/>
              <w:ind w:left="3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Alternatif: Persediaan Habis</w:t>
            </w: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memilih menu yang telah disediakan</w:t>
            </w:r>
          </w:p>
        </w:tc>
        <w:tc>
          <w:tcPr>
            <w:tcW w:w="4621" w:type="dxa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Pelanggan memesan menu sesuai menu yang dipilih</w:t>
            </w:r>
          </w:p>
        </w:tc>
        <w:tc>
          <w:tcPr>
            <w:tcW w:w="4621" w:type="dxa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F869E8" w:rsidRDefault="00E975FC" w:rsidP="003D71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E975FC" w:rsidRPr="001970F4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1970F4">
              <w:rPr>
                <w:rFonts w:ascii="Times New Roman" w:hAnsi="Times New Roman" w:cs="Times New Roman"/>
                <w:sz w:val="24"/>
                <w:szCs w:val="24"/>
              </w:rPr>
              <w:t>Sistem mengirimkan daftar pesanan yang dipilih pelanggan beserta nomor meja pemesan</w:t>
            </w: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Pr="00E975FC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memeriksa ketersediaan pesanan</w:t>
            </w:r>
          </w:p>
        </w:tc>
        <w:tc>
          <w:tcPr>
            <w:tcW w:w="4621" w:type="dxa"/>
          </w:tcPr>
          <w:p w:rsidR="00E975FC" w:rsidRPr="00E975FC" w:rsidRDefault="00E975FC" w:rsidP="00E975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menolak pesanan karena persediaan pesanan habis</w:t>
            </w:r>
          </w:p>
        </w:tc>
        <w:tc>
          <w:tcPr>
            <w:tcW w:w="4621" w:type="dxa"/>
          </w:tcPr>
          <w:p w:rsidR="00E975FC" w:rsidRPr="00E975FC" w:rsidRDefault="00E975FC" w:rsidP="00E975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5FC" w:rsidRPr="00F869E8" w:rsidTr="00AC18CC">
        <w:tc>
          <w:tcPr>
            <w:tcW w:w="4621" w:type="dxa"/>
            <w:gridSpan w:val="2"/>
          </w:tcPr>
          <w:p w:rsidR="00E975FC" w:rsidRDefault="00E975FC" w:rsidP="00E975F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E975FC" w:rsidRPr="00E975FC" w:rsidRDefault="00E975FC" w:rsidP="00E975F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 notifikasi bahwa pesanan yang dipesan pelanggan dengan nomor meja tertentu ditolak karena sudah habis</w:t>
            </w:r>
          </w:p>
        </w:tc>
      </w:tr>
      <w:tr w:rsidR="00C950CD" w:rsidRPr="00F869E8" w:rsidTr="00AC18CC">
        <w:tc>
          <w:tcPr>
            <w:tcW w:w="4621" w:type="dxa"/>
            <w:gridSpan w:val="2"/>
          </w:tcPr>
          <w:p w:rsidR="00C950CD" w:rsidRDefault="00C950CD" w:rsidP="00C950C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menerima pesan bahwa menu yang dipilih ditolak karena persediaan habis</w:t>
            </w:r>
          </w:p>
        </w:tc>
        <w:tc>
          <w:tcPr>
            <w:tcW w:w="4621" w:type="dxa"/>
          </w:tcPr>
          <w:p w:rsidR="00C950CD" w:rsidRDefault="00C950CD" w:rsidP="00C950CD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D33" w:rsidRPr="00F869E8" w:rsidTr="00531D33">
        <w:tc>
          <w:tcPr>
            <w:tcW w:w="2802" w:type="dxa"/>
          </w:tcPr>
          <w:p w:rsidR="00531D33" w:rsidRPr="00531D33" w:rsidRDefault="00531D33" w:rsidP="00531D33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33">
              <w:rPr>
                <w:rFonts w:ascii="Times New Roman" w:hAnsi="Times New Roman" w:cs="Times New Roman"/>
                <w:b/>
                <w:sz w:val="24"/>
                <w:szCs w:val="24"/>
              </w:rPr>
              <w:t>Post Kondisi</w:t>
            </w:r>
          </w:p>
        </w:tc>
        <w:tc>
          <w:tcPr>
            <w:tcW w:w="6440" w:type="dxa"/>
            <w:gridSpan w:val="2"/>
          </w:tcPr>
          <w:p w:rsidR="00531D33" w:rsidRDefault="00531D33" w:rsidP="00C950CD">
            <w:pPr>
              <w:pStyle w:val="ListParagraph"/>
              <w:spacing w:line="360" w:lineRule="auto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 pilihan apakah akan memilih menu kembali atau tidak</w:t>
            </w:r>
          </w:p>
        </w:tc>
      </w:tr>
    </w:tbl>
    <w:p w:rsidR="00E96363" w:rsidRPr="00F869E8" w:rsidRDefault="00E96363" w:rsidP="00F86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6363" w:rsidRPr="00F869E8" w:rsidSect="0036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410B"/>
    <w:multiLevelType w:val="hybridMultilevel"/>
    <w:tmpl w:val="5D96A4D0"/>
    <w:lvl w:ilvl="0" w:tplc="A9409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F901442"/>
    <w:multiLevelType w:val="hybridMultilevel"/>
    <w:tmpl w:val="5FF6C7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6363"/>
    <w:rsid w:val="00067620"/>
    <w:rsid w:val="00075F98"/>
    <w:rsid w:val="001970F4"/>
    <w:rsid w:val="001D6E05"/>
    <w:rsid w:val="00361955"/>
    <w:rsid w:val="003D3792"/>
    <w:rsid w:val="00531D33"/>
    <w:rsid w:val="005654B8"/>
    <w:rsid w:val="005B360C"/>
    <w:rsid w:val="00613FD2"/>
    <w:rsid w:val="00756658"/>
    <w:rsid w:val="007C453D"/>
    <w:rsid w:val="008223D6"/>
    <w:rsid w:val="00894229"/>
    <w:rsid w:val="009B3485"/>
    <w:rsid w:val="00B35A51"/>
    <w:rsid w:val="00BC3974"/>
    <w:rsid w:val="00C67097"/>
    <w:rsid w:val="00C950CD"/>
    <w:rsid w:val="00CC652D"/>
    <w:rsid w:val="00D71132"/>
    <w:rsid w:val="00E224BE"/>
    <w:rsid w:val="00E45133"/>
    <w:rsid w:val="00E96363"/>
    <w:rsid w:val="00E975FC"/>
    <w:rsid w:val="00F166C6"/>
    <w:rsid w:val="00F869E8"/>
    <w:rsid w:val="00F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fadhilah</dc:creator>
  <cp:lastModifiedBy>ismail - [2010]</cp:lastModifiedBy>
  <cp:revision>3</cp:revision>
  <dcterms:created xsi:type="dcterms:W3CDTF">2014-10-04T10:40:00Z</dcterms:created>
  <dcterms:modified xsi:type="dcterms:W3CDTF">2014-10-05T06:39:00Z</dcterms:modified>
</cp:coreProperties>
</file>