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D048" w14:textId="27D3857C" w:rsidR="006817B9" w:rsidRPr="00466BFA" w:rsidRDefault="00466BFA" w:rsidP="00466BFA">
      <w:pPr>
        <w:jc w:val="center"/>
        <w:rPr>
          <w:b/>
          <w:bCs/>
          <w:sz w:val="24"/>
          <w:szCs w:val="24"/>
        </w:rPr>
      </w:pPr>
      <w:r w:rsidRPr="00466BFA">
        <w:rPr>
          <w:b/>
          <w:bCs/>
          <w:sz w:val="24"/>
          <w:szCs w:val="24"/>
        </w:rPr>
        <w:t>Book Store Documentation</w:t>
      </w:r>
    </w:p>
    <w:p w14:paraId="649745BD" w14:textId="77777777" w:rsidR="006817B9" w:rsidRDefault="00681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7B9" w14:paraId="1D64CDAF" w14:textId="77777777" w:rsidTr="006817B9">
        <w:tc>
          <w:tcPr>
            <w:tcW w:w="3116" w:type="dxa"/>
          </w:tcPr>
          <w:p w14:paraId="1FCED071" w14:textId="4BE8B732" w:rsidR="006817B9" w:rsidRPr="006817B9" w:rsidRDefault="006817B9">
            <w:pPr>
              <w:rPr>
                <w:b/>
                <w:bCs/>
              </w:rPr>
            </w:pPr>
            <w:r w:rsidRPr="006817B9">
              <w:rPr>
                <w:b/>
                <w:bCs/>
              </w:rPr>
              <w:t>API endpoints</w:t>
            </w:r>
          </w:p>
        </w:tc>
        <w:tc>
          <w:tcPr>
            <w:tcW w:w="3117" w:type="dxa"/>
          </w:tcPr>
          <w:p w14:paraId="5C1F4B54" w14:textId="6FB939E2" w:rsidR="006817B9" w:rsidRPr="006817B9" w:rsidRDefault="006817B9">
            <w:pPr>
              <w:rPr>
                <w:b/>
                <w:bCs/>
              </w:rPr>
            </w:pPr>
            <w:r w:rsidRPr="006817B9">
              <w:rPr>
                <w:b/>
                <w:bCs/>
              </w:rPr>
              <w:t>Handler functions</w:t>
            </w:r>
          </w:p>
        </w:tc>
        <w:tc>
          <w:tcPr>
            <w:tcW w:w="3117" w:type="dxa"/>
          </w:tcPr>
          <w:p w14:paraId="3799ABE9" w14:textId="48A03B5E" w:rsidR="006817B9" w:rsidRPr="006817B9" w:rsidRDefault="006817B9">
            <w:pPr>
              <w:rPr>
                <w:b/>
                <w:bCs/>
              </w:rPr>
            </w:pPr>
            <w:r w:rsidRPr="006817B9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actions</w:t>
            </w:r>
          </w:p>
        </w:tc>
      </w:tr>
      <w:tr w:rsidR="006817B9" w14:paraId="7BE41A8D" w14:textId="77777777" w:rsidTr="006817B9">
        <w:tc>
          <w:tcPr>
            <w:tcW w:w="3116" w:type="dxa"/>
          </w:tcPr>
          <w:p w14:paraId="3F33635A" w14:textId="0BD5BCA0" w:rsidR="006817B9" w:rsidRDefault="006817B9">
            <w:r>
              <w:t>/books</w:t>
            </w:r>
          </w:p>
        </w:tc>
        <w:tc>
          <w:tcPr>
            <w:tcW w:w="3117" w:type="dxa"/>
          </w:tcPr>
          <w:p w14:paraId="3177570D" w14:textId="0E2FF3BC" w:rsidR="006817B9" w:rsidRDefault="006817B9">
            <w:r>
              <w:t>GetBooks</w:t>
            </w:r>
          </w:p>
        </w:tc>
        <w:tc>
          <w:tcPr>
            <w:tcW w:w="3117" w:type="dxa"/>
          </w:tcPr>
          <w:p w14:paraId="4A536204" w14:textId="7204C2DF" w:rsidR="006817B9" w:rsidRDefault="006817B9">
            <w:r>
              <w:t>GET</w:t>
            </w:r>
          </w:p>
        </w:tc>
      </w:tr>
      <w:tr w:rsidR="006817B9" w14:paraId="613A8800" w14:textId="77777777" w:rsidTr="006817B9">
        <w:tc>
          <w:tcPr>
            <w:tcW w:w="3116" w:type="dxa"/>
          </w:tcPr>
          <w:p w14:paraId="78DB9106" w14:textId="258879F2" w:rsidR="006817B9" w:rsidRDefault="006817B9">
            <w:r>
              <w:t>/book/{id}</w:t>
            </w:r>
          </w:p>
        </w:tc>
        <w:tc>
          <w:tcPr>
            <w:tcW w:w="3117" w:type="dxa"/>
          </w:tcPr>
          <w:p w14:paraId="1A57927C" w14:textId="47F8502F" w:rsidR="006817B9" w:rsidRDefault="006817B9">
            <w:r>
              <w:t>GetBook</w:t>
            </w:r>
          </w:p>
        </w:tc>
        <w:tc>
          <w:tcPr>
            <w:tcW w:w="3117" w:type="dxa"/>
          </w:tcPr>
          <w:p w14:paraId="2C9B69E7" w14:textId="62DF8D29" w:rsidR="006817B9" w:rsidRDefault="006817B9">
            <w:r>
              <w:t>GET</w:t>
            </w:r>
          </w:p>
        </w:tc>
      </w:tr>
      <w:tr w:rsidR="006817B9" w14:paraId="13774DDF" w14:textId="77777777" w:rsidTr="006817B9">
        <w:tc>
          <w:tcPr>
            <w:tcW w:w="3116" w:type="dxa"/>
          </w:tcPr>
          <w:p w14:paraId="1D8053F9" w14:textId="565B6EFE" w:rsidR="006817B9" w:rsidRDefault="006817B9">
            <w:r>
              <w:t>/books</w:t>
            </w:r>
          </w:p>
        </w:tc>
        <w:tc>
          <w:tcPr>
            <w:tcW w:w="3117" w:type="dxa"/>
          </w:tcPr>
          <w:p w14:paraId="5F22477B" w14:textId="5EA8176C" w:rsidR="006817B9" w:rsidRDefault="006817B9">
            <w:r>
              <w:t>AddBook</w:t>
            </w:r>
          </w:p>
        </w:tc>
        <w:tc>
          <w:tcPr>
            <w:tcW w:w="3117" w:type="dxa"/>
          </w:tcPr>
          <w:p w14:paraId="411D1339" w14:textId="7080ECA1" w:rsidR="006817B9" w:rsidRDefault="006817B9">
            <w:r>
              <w:t>POST</w:t>
            </w:r>
          </w:p>
        </w:tc>
      </w:tr>
      <w:tr w:rsidR="006817B9" w14:paraId="2918646F" w14:textId="77777777" w:rsidTr="006817B9">
        <w:tc>
          <w:tcPr>
            <w:tcW w:w="3116" w:type="dxa"/>
          </w:tcPr>
          <w:p w14:paraId="62F32785" w14:textId="5709CB04" w:rsidR="006817B9" w:rsidRDefault="006817B9">
            <w:r>
              <w:t>/books</w:t>
            </w:r>
          </w:p>
        </w:tc>
        <w:tc>
          <w:tcPr>
            <w:tcW w:w="3117" w:type="dxa"/>
          </w:tcPr>
          <w:p w14:paraId="25400C69" w14:textId="1BF414F6" w:rsidR="006817B9" w:rsidRDefault="006817B9">
            <w:r>
              <w:t>UpdateBook</w:t>
            </w:r>
          </w:p>
        </w:tc>
        <w:tc>
          <w:tcPr>
            <w:tcW w:w="3117" w:type="dxa"/>
          </w:tcPr>
          <w:p w14:paraId="2528CB9F" w14:textId="00B8AD8F" w:rsidR="006817B9" w:rsidRDefault="006817B9">
            <w:r>
              <w:t>PUT</w:t>
            </w:r>
          </w:p>
        </w:tc>
      </w:tr>
      <w:tr w:rsidR="006817B9" w14:paraId="7EBB3B33" w14:textId="77777777" w:rsidTr="006817B9">
        <w:tc>
          <w:tcPr>
            <w:tcW w:w="3116" w:type="dxa"/>
          </w:tcPr>
          <w:p w14:paraId="27D1CFB7" w14:textId="3B455166" w:rsidR="006817B9" w:rsidRDefault="006817B9">
            <w:r>
              <w:t>/book/{id}</w:t>
            </w:r>
          </w:p>
        </w:tc>
        <w:tc>
          <w:tcPr>
            <w:tcW w:w="3117" w:type="dxa"/>
          </w:tcPr>
          <w:p w14:paraId="371A6DB5" w14:textId="274B372F" w:rsidR="006817B9" w:rsidRDefault="006817B9">
            <w:r>
              <w:t>RemoveBook</w:t>
            </w:r>
          </w:p>
        </w:tc>
        <w:tc>
          <w:tcPr>
            <w:tcW w:w="3117" w:type="dxa"/>
          </w:tcPr>
          <w:p w14:paraId="0BEF8483" w14:textId="5B5F46D2" w:rsidR="006817B9" w:rsidRDefault="006817B9">
            <w:r>
              <w:t>DELETE</w:t>
            </w:r>
          </w:p>
        </w:tc>
      </w:tr>
    </w:tbl>
    <w:p w14:paraId="7A9A288F" w14:textId="52655730" w:rsidR="00A75414" w:rsidRDefault="00A75414"/>
    <w:p w14:paraId="14CE9F50" w14:textId="72C55CC5" w:rsidR="006817B9" w:rsidRDefault="006817B9">
      <w:r>
        <w:t xml:space="preserve">API endpoint = </w:t>
      </w:r>
      <w:r w:rsidR="00466BFA">
        <w:t>Specific URL to make the request.</w:t>
      </w:r>
      <w:bookmarkStart w:id="0" w:name="_GoBack"/>
      <w:bookmarkEnd w:id="0"/>
    </w:p>
    <w:p w14:paraId="7FCFB416" w14:textId="2D97EE0E" w:rsidR="006817B9" w:rsidRDefault="006817B9">
      <w:r>
        <w:t>Handler function =</w:t>
      </w:r>
      <w:r w:rsidR="00466BFA">
        <w:t xml:space="preserve"> Specific code function to handle when requested</w:t>
      </w:r>
    </w:p>
    <w:p w14:paraId="46DF14D6" w14:textId="23276BA0" w:rsidR="006817B9" w:rsidRDefault="006817B9">
      <w:r>
        <w:t>HTTP action =</w:t>
      </w:r>
    </w:p>
    <w:p w14:paraId="3A589E49" w14:textId="6845B0BF" w:rsidR="006817B9" w:rsidRDefault="006817B9" w:rsidP="006817B9">
      <w:pPr>
        <w:pStyle w:val="ListParagraph"/>
        <w:numPr>
          <w:ilvl w:val="0"/>
          <w:numId w:val="1"/>
        </w:numPr>
      </w:pPr>
      <w:r>
        <w:t>GET -&gt; Retrieves all resources in a collection, or a single resource</w:t>
      </w:r>
    </w:p>
    <w:p w14:paraId="32F5C96A" w14:textId="64AB36FC" w:rsidR="006817B9" w:rsidRDefault="006817B9" w:rsidP="006817B9">
      <w:pPr>
        <w:pStyle w:val="ListParagraph"/>
        <w:numPr>
          <w:ilvl w:val="0"/>
          <w:numId w:val="1"/>
        </w:numPr>
      </w:pPr>
      <w:r>
        <w:t xml:space="preserve">HEAD -&gt; </w:t>
      </w:r>
      <w:r>
        <w:t>Retrieves all resources in a collection, or a single resource</w:t>
      </w:r>
      <w:r>
        <w:t xml:space="preserve"> (header only)</w:t>
      </w:r>
    </w:p>
    <w:p w14:paraId="6AAF7307" w14:textId="5EC803AA" w:rsidR="006817B9" w:rsidRDefault="006817B9" w:rsidP="006817B9">
      <w:pPr>
        <w:pStyle w:val="ListParagraph"/>
        <w:numPr>
          <w:ilvl w:val="0"/>
          <w:numId w:val="1"/>
        </w:numPr>
      </w:pPr>
      <w:r>
        <w:t>POST -&gt; Create a new resource in a collection</w:t>
      </w:r>
    </w:p>
    <w:p w14:paraId="73C184E6" w14:textId="3B2857E1" w:rsidR="006817B9" w:rsidRDefault="006817B9" w:rsidP="006817B9">
      <w:pPr>
        <w:pStyle w:val="ListParagraph"/>
        <w:numPr>
          <w:ilvl w:val="0"/>
          <w:numId w:val="1"/>
        </w:numPr>
      </w:pPr>
      <w:r>
        <w:t>PUT -&gt; Update a resource</w:t>
      </w:r>
    </w:p>
    <w:p w14:paraId="23276FE3" w14:textId="6069C578" w:rsidR="006817B9" w:rsidRDefault="006817B9" w:rsidP="006817B9">
      <w:pPr>
        <w:pStyle w:val="ListParagraph"/>
        <w:numPr>
          <w:ilvl w:val="0"/>
          <w:numId w:val="1"/>
        </w:numPr>
      </w:pPr>
      <w:r>
        <w:t>PATCH -&gt; Update a resource</w:t>
      </w:r>
    </w:p>
    <w:p w14:paraId="28A274C1" w14:textId="26D182B0" w:rsidR="006817B9" w:rsidRDefault="006817B9" w:rsidP="006817B9">
      <w:pPr>
        <w:pStyle w:val="ListParagraph"/>
        <w:numPr>
          <w:ilvl w:val="0"/>
          <w:numId w:val="1"/>
        </w:numPr>
      </w:pPr>
      <w:r>
        <w:t>DELETE -&gt; Delete a resource</w:t>
      </w:r>
    </w:p>
    <w:p w14:paraId="4561D68D" w14:textId="0E54CB02" w:rsidR="006817B9" w:rsidRDefault="006817B9" w:rsidP="006817B9">
      <w:pPr>
        <w:pStyle w:val="ListParagraph"/>
        <w:numPr>
          <w:ilvl w:val="0"/>
          <w:numId w:val="1"/>
        </w:numPr>
      </w:pPr>
      <w:r>
        <w:t>OPTIONS -&gt; Return available HTTP methods</w:t>
      </w:r>
    </w:p>
    <w:p w14:paraId="26994A07" w14:textId="61B9B38D" w:rsidR="002E706B" w:rsidRDefault="002E706B" w:rsidP="002E706B">
      <w:r>
        <w:pict w14:anchorId="2C2A0D3A">
          <v:rect id="_x0000_i1025" style="width:0;height:1.5pt" o:hralign="center" o:hrstd="t" o:hr="t" fillcolor="#a0a0a0" stroked="f"/>
        </w:pict>
      </w:r>
    </w:p>
    <w:p w14:paraId="0F419D26" w14:textId="6A457533" w:rsidR="002E706B" w:rsidRPr="00466BFA" w:rsidRDefault="002E706B" w:rsidP="002E706B">
      <w:pPr>
        <w:rPr>
          <w:b/>
          <w:bCs/>
        </w:rPr>
      </w:pPr>
      <w:r w:rsidRPr="00466BFA">
        <w:rPr>
          <w:b/>
          <w:bCs/>
        </w:rPr>
        <w:t>Project Packages</w:t>
      </w:r>
    </w:p>
    <w:p w14:paraId="05AE24C2" w14:textId="63B31E3A" w:rsidR="002E706B" w:rsidRDefault="002E706B" w:rsidP="002E706B">
      <w:pPr>
        <w:pStyle w:val="ListParagraph"/>
        <w:numPr>
          <w:ilvl w:val="0"/>
          <w:numId w:val="1"/>
        </w:numPr>
      </w:pPr>
      <w:r>
        <w:t>Gorilla Mux</w:t>
      </w:r>
      <w:r w:rsidR="00466BFA">
        <w:t>: For Routing</w:t>
      </w:r>
    </w:p>
    <w:p w14:paraId="56FEDCB5" w14:textId="7C6A4613" w:rsidR="002E706B" w:rsidRDefault="00466BFA" w:rsidP="002E706B">
      <w:pPr>
        <w:pStyle w:val="ListParagraph"/>
        <w:numPr>
          <w:ilvl w:val="0"/>
          <w:numId w:val="1"/>
        </w:numPr>
      </w:pPr>
      <w:r>
        <w:t>Go net/http: For making HTTP requests</w:t>
      </w:r>
    </w:p>
    <w:p w14:paraId="74E92AF4" w14:textId="0C17BCF3" w:rsidR="00466BFA" w:rsidRDefault="00466BFA" w:rsidP="002E706B">
      <w:pPr>
        <w:pStyle w:val="ListParagraph"/>
        <w:numPr>
          <w:ilvl w:val="0"/>
          <w:numId w:val="1"/>
        </w:numPr>
      </w:pPr>
      <w:r>
        <w:t>Go encoding/json: For encoding and Decoding an object</w:t>
      </w:r>
    </w:p>
    <w:p w14:paraId="63469AEC" w14:textId="05B87C1D" w:rsidR="00466BFA" w:rsidRDefault="00466BFA" w:rsidP="002E706B">
      <w:pPr>
        <w:pStyle w:val="ListParagraph"/>
        <w:numPr>
          <w:ilvl w:val="0"/>
          <w:numId w:val="1"/>
        </w:numPr>
      </w:pPr>
      <w:r>
        <w:t>Go reflect: For type checking</w:t>
      </w:r>
    </w:p>
    <w:p w14:paraId="117E231A" w14:textId="3A299818" w:rsidR="00466BFA" w:rsidRDefault="00466BFA" w:rsidP="002E706B">
      <w:pPr>
        <w:pStyle w:val="ListParagraph"/>
        <w:numPr>
          <w:ilvl w:val="0"/>
          <w:numId w:val="1"/>
        </w:numPr>
      </w:pPr>
      <w:r>
        <w:t>Go strconv: For string conversions</w:t>
      </w:r>
    </w:p>
    <w:sectPr w:rsidR="0046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26AB"/>
    <w:multiLevelType w:val="hybridMultilevel"/>
    <w:tmpl w:val="9A0A053A"/>
    <w:lvl w:ilvl="0" w:tplc="B0809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B9"/>
    <w:rsid w:val="002E706B"/>
    <w:rsid w:val="00466BFA"/>
    <w:rsid w:val="006817B9"/>
    <w:rsid w:val="00A7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7080"/>
  <w15:chartTrackingRefBased/>
  <w15:docId w15:val="{9A674749-44F0-4925-8789-0A5E2B27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Hunt</dc:creator>
  <cp:keywords/>
  <dc:description/>
  <cp:lastModifiedBy>Calvin Hunt</cp:lastModifiedBy>
  <cp:revision>2</cp:revision>
  <dcterms:created xsi:type="dcterms:W3CDTF">2019-07-06T01:23:00Z</dcterms:created>
  <dcterms:modified xsi:type="dcterms:W3CDTF">2019-07-06T01:40:00Z</dcterms:modified>
</cp:coreProperties>
</file>