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2F3487" w14:textId="77777777" w:rsidR="00EE597C" w:rsidRDefault="006027AE">
      <w:r>
        <w:t>============================================================================</w:t>
      </w:r>
      <w:r>
        <w:br/>
        <w:t>                            REVIEWER #1</w:t>
      </w:r>
      <w:r>
        <w:br/>
        <w:t xml:space="preserve">============================================================================ </w:t>
      </w:r>
      <w:r>
        <w:br/>
      </w:r>
      <w:r>
        <w:br/>
      </w:r>
      <w:r>
        <w:br/>
        <w:t>---------------------------------------------------------------------------</w:t>
      </w:r>
      <w:r>
        <w:br/>
        <w:t>Comments</w:t>
      </w:r>
      <w:r>
        <w:br/>
        <w:t>---------------------------------------------------------------------------</w:t>
      </w:r>
      <w:r>
        <w:br/>
      </w:r>
      <w:r>
        <w:br/>
        <w:t>Summary of paper:</w:t>
      </w:r>
      <w:r>
        <w:br/>
        <w:t>This paper describes multilingual automatic speech recognition experiments for</w:t>
      </w:r>
      <w:r>
        <w:br/>
        <w:t>three African Languages (Amharic, Dinka and Swahili) using crowdsourced</w:t>
      </w:r>
      <w:r>
        <w:br/>
        <w:t>probabilistic transcriptions. The authors used HMM and DNN modeling tools in</w:t>
      </w:r>
      <w:r>
        <w:br/>
        <w:t>their experiment.</w:t>
      </w:r>
      <w:r>
        <w:br/>
      </w:r>
      <w:r>
        <w:br/>
        <w:t>Strengths of paper:</w:t>
      </w:r>
      <w:r>
        <w:br/>
        <w:t>Since the paper talks about crowdsourcing, it is interesting for researchers</w:t>
      </w:r>
      <w:r>
        <w:br/>
        <w:t>and developers in the area pf automatic speech recognition for under-resourced</w:t>
      </w:r>
      <w:r>
        <w:br/>
        <w:t>languages. The paper is well organized and written clearly. Elaboration on</w:t>
      </w:r>
      <w:r>
        <w:br/>
        <w:t>terminologies used in the paper are given which makes the paper easily</w:t>
      </w:r>
      <w:r>
        <w:br/>
        <w:t xml:space="preserve">understandable. </w:t>
      </w:r>
      <w:r>
        <w:br/>
      </w:r>
      <w:r>
        <w:br/>
        <w:t>Weaknesses of paper:</w:t>
      </w:r>
      <w:r>
        <w:br/>
        <w:t>However, the work is not without limitations. In most of the cases the authors</w:t>
      </w:r>
      <w:r>
        <w:br/>
        <w:t>do not answer the why question in the paper. They just describe what they did</w:t>
      </w:r>
      <w:r>
        <w:br/>
        <w:t>and how they did it, but description on why they did something is lacking in</w:t>
      </w:r>
      <w:r>
        <w:br/>
        <w:t>most of the cases.</w:t>
      </w:r>
      <w:r>
        <w:br/>
      </w:r>
      <w:r>
        <w:br/>
        <w:t>Detailed review:</w:t>
      </w:r>
      <w:r>
        <w:br/>
        <w:t>Explanation and/or clarification on the following issues is essential.</w:t>
      </w:r>
      <w:r>
        <w:br/>
        <w:t>The authors indicated the fact that they have used a multilingual audio files</w:t>
      </w:r>
      <w:r>
        <w:br/>
        <w:t>of 8 languages from SBN which include 1000 hours of speech in 68 languages. But</w:t>
      </w:r>
      <w:r>
        <w:br/>
        <w:t>no explanation is given on why they have considered only the 8 languages. In</w:t>
      </w:r>
      <w:r>
        <w:br/>
        <w:t>addition, only 3 of the languages are considered as target language again</w:t>
      </w:r>
      <w:r>
        <w:br/>
        <w:t>without providing any justification as to why they chose the three languages.</w:t>
      </w:r>
      <w:r>
        <w:br/>
        <w:t>An HMM based language identification system has been used the performance of</w:t>
      </w:r>
      <w:r>
        <w:br/>
        <w:t>which is not known. Brief explanation of the language identification system and</w:t>
      </w:r>
      <w:r>
        <w:br/>
        <w:t>its performance is worth reporting.</w:t>
      </w:r>
      <w:r>
        <w:br/>
      </w:r>
      <w:r>
        <w:br/>
        <w:t>The authors segmented the speech into smaller (5-second) chunks which might not</w:t>
      </w:r>
      <w:r>
        <w:br/>
        <w:t>be equivalent to a sentence in the target language. Was it not possible to</w:t>
      </w:r>
      <w:r>
        <w:br/>
        <w:t>segment the speech at sentence level? Why did you prefer to perform recognition</w:t>
      </w:r>
      <w:r>
        <w:br/>
        <w:t>at phone level? This approach made the use of word-trigram language models and</w:t>
      </w:r>
      <w:r>
        <w:br/>
        <w:t>word error rate difficult in the work.</w:t>
      </w:r>
      <w:r>
        <w:br/>
      </w:r>
      <w:r>
        <w:lastRenderedPageBreak/>
        <w:br/>
        <w:t>The authors did not use DTs in the target language although it is available and</w:t>
      </w:r>
      <w:r>
        <w:br/>
        <w:t>they did not give any explanation why they excluded DTs in the target language.</w:t>
      </w:r>
      <w:r>
        <w:br/>
      </w:r>
      <w:r>
        <w:br/>
        <w:t>Moreover, the authors claimed that they have used data with zero DTs in target</w:t>
      </w:r>
      <w:r>
        <w:br/>
        <w:t>languages (Amharic, Dinka and Swahili) and with 2 hours of DTs in the source</w:t>
      </w:r>
      <w:r>
        <w:br/>
        <w:t>languages (Hungarian, Cantonese, Mandarin, Arabic and Urdu), 40 minutes of</w:t>
      </w:r>
      <w:r>
        <w:br/>
        <w:t>speech per language. However, 5*40 gives us about 3 and half hours of DTs in</w:t>
      </w:r>
      <w:r>
        <w:br/>
        <w:t>the source languages. I think there is some kind of confusion here the DTs of</w:t>
      </w:r>
      <w:r>
        <w:br/>
        <w:t>the target languages will be equivalent to 2 hours (40 minutes per language)</w:t>
      </w:r>
      <w:r>
        <w:br/>
        <w:t>instead of that of the source languages.</w:t>
      </w:r>
      <w:r>
        <w:br/>
      </w:r>
      <w:r>
        <w:br/>
        <w:t>In the work, language dependent phones were merged into a multilingual phone</w:t>
      </w:r>
      <w:r>
        <w:br/>
        <w:t>set. However, since speech data is available for each of the languages under</w:t>
      </w:r>
      <w:r>
        <w:br/>
        <w:t>consideration, the authors could have treated language dependent phones</w:t>
      </w:r>
      <w:r>
        <w:br/>
        <w:t>separately which may increase the performance of the multilingual speech</w:t>
      </w:r>
      <w:r>
        <w:br/>
        <w:t>recognition system. That means phone models could be developed for language</w:t>
      </w:r>
      <w:r>
        <w:br/>
        <w:t>dependent phones.</w:t>
      </w:r>
      <w:r>
        <w:br/>
      </w:r>
      <w:r>
        <w:br/>
        <w:t>The paper indicated that, for Swahili, phone-based language models were built</w:t>
      </w:r>
      <w:r>
        <w:br/>
        <w:t>from text corpora available on the web. But no explanation is given on how the</w:t>
      </w:r>
      <w:r>
        <w:br/>
        <w:t>authors converted the graphemes of the text to phonemes. Moreover, the authors</w:t>
      </w:r>
      <w:r>
        <w:br/>
        <w:t xml:space="preserve">did not indicate the value of “n” in the </w:t>
      </w:r>
      <w:proofErr w:type="spellStart"/>
      <w:r>
        <w:t>ngram</w:t>
      </w:r>
      <w:proofErr w:type="spellEnd"/>
      <w:r>
        <w:t xml:space="preserve"> language models used in the</w:t>
      </w:r>
      <w:r>
        <w:br/>
        <w:t>experiments. Is it bigram? Or trigram? …</w:t>
      </w:r>
      <w:r>
        <w:br/>
      </w:r>
      <w:r>
        <w:br/>
        <w:t>In the paper, phone error rate is reported instead of word error rate (WER)</w:t>
      </w:r>
      <w:r>
        <w:br/>
        <w:t>which is the standard way of reporting speech recognition systems’</w:t>
      </w:r>
      <w:r>
        <w:br/>
        <w:t xml:space="preserve">performance. </w:t>
      </w:r>
      <w:r w:rsidRPr="006027AE">
        <w:rPr>
          <w:highlight w:val="yellow"/>
        </w:rPr>
        <w:t>It is good that the authors provide WER so that one can easily</w:t>
      </w:r>
      <w:r w:rsidRPr="006027AE">
        <w:rPr>
          <w:highlight w:val="yellow"/>
        </w:rPr>
        <w:br/>
        <w:t>make comparison of speech recognition systems developed using manual and</w:t>
      </w:r>
      <w:r w:rsidRPr="006027AE">
        <w:rPr>
          <w:highlight w:val="yellow"/>
        </w:rPr>
        <w:br/>
        <w:t>automatic transcriptions.</w:t>
      </w:r>
      <w:r>
        <w:br/>
      </w:r>
      <w:r>
        <w:br/>
        <w:t>There are other works (not cited in this paper) on Amharic and Swahili speech</w:t>
      </w:r>
      <w:r>
        <w:br/>
        <w:t>recognition system conducted using crowd-sourced transcriptions. Reviewing</w:t>
      </w:r>
      <w:r>
        <w:br/>
        <w:t>existing works and showing how the current work is different is important and</w:t>
      </w:r>
      <w:r>
        <w:br/>
        <w:t>this need to be considered.</w:t>
      </w:r>
      <w:r>
        <w:br/>
      </w:r>
      <w:r>
        <w:br/>
        <w:t>============================================================================</w:t>
      </w:r>
      <w:r>
        <w:br/>
        <w:t>                            REVIEWER #2</w:t>
      </w:r>
      <w:r>
        <w:br/>
        <w:t xml:space="preserve">============================================================================ </w:t>
      </w:r>
      <w:r>
        <w:br/>
      </w:r>
      <w:r>
        <w:br/>
      </w:r>
      <w:r>
        <w:br/>
        <w:t>---------------------------------------------------------------------------</w:t>
      </w:r>
      <w:r>
        <w:br/>
        <w:t>Comments</w:t>
      </w:r>
      <w:r>
        <w:br/>
        <w:t>---------------------------------------------------------------------------</w:t>
      </w:r>
      <w:r>
        <w:br/>
      </w:r>
      <w:r>
        <w:lastRenderedPageBreak/>
        <w:br/>
        <w:t xml:space="preserve">Summary of paper: </w:t>
      </w:r>
      <w:r>
        <w:br/>
        <w:t>In this paper, the authors build on their previous research into use of</w:t>
      </w:r>
      <w:r>
        <w:br/>
        <w:t>mismatched, crowd-sourced transcriptions to develop ASR systems in a</w:t>
      </w:r>
      <w:r>
        <w:br/>
        <w:t>low-resource context. The target languages in this study are Swahili, Amharic</w:t>
      </w:r>
      <w:r>
        <w:br/>
        <w:t xml:space="preserve">and Dinka. A single, multilingual </w:t>
      </w:r>
      <w:proofErr w:type="spellStart"/>
      <w:r>
        <w:t>recogniser</w:t>
      </w:r>
      <w:proofErr w:type="spellEnd"/>
      <w:r>
        <w:t xml:space="preserve"> is built for the three languages</w:t>
      </w:r>
      <w:r>
        <w:br/>
        <w:t>using probabilistic transcriptions (PTs) obtained by source language speakers</w:t>
      </w:r>
      <w:r>
        <w:br/>
        <w:t>with no knowledge of the target languages. Monolingual baseline models are</w:t>
      </w:r>
      <w:r>
        <w:br/>
        <w:t>built using deterministic transcriptions in the target languages in order to</w:t>
      </w:r>
      <w:r>
        <w:br/>
        <w:t>establish the lower bound of PERs for these languages. A multilingual model</w:t>
      </w:r>
      <w:r>
        <w:br/>
        <w:t>without any target language data is used to establish the upper bound, with the</w:t>
      </w:r>
      <w:r>
        <w:br/>
        <w:t xml:space="preserve">aim of the research being to use the PTs with a unified </w:t>
      </w:r>
      <w:proofErr w:type="spellStart"/>
      <w:r>
        <w:t>phoneset</w:t>
      </w:r>
      <w:proofErr w:type="spellEnd"/>
      <w:r>
        <w:t xml:space="preserve"> to train a</w:t>
      </w:r>
      <w:r>
        <w:br/>
        <w:t xml:space="preserve">system which approaches the lower bound </w:t>
      </w:r>
      <w:proofErr w:type="spellStart"/>
      <w:r>
        <w:t>PERs.</w:t>
      </w:r>
      <w:proofErr w:type="spellEnd"/>
      <w:r>
        <w:t xml:space="preserve"> The best-performing adapted</w:t>
      </w:r>
      <w:r>
        <w:br/>
        <w:t>system uses a combination of PTs, multilingual DTs (excluding target language</w:t>
      </w:r>
      <w:r>
        <w:br/>
        <w:t>data), and self-training transcripts which produce an additional set of high</w:t>
      </w:r>
      <w:r>
        <w:br/>
        <w:t xml:space="preserve">confidence labels from </w:t>
      </w:r>
      <w:proofErr w:type="spellStart"/>
      <w:r>
        <w:t>unlabelled</w:t>
      </w:r>
      <w:proofErr w:type="spellEnd"/>
      <w:r>
        <w:t xml:space="preserve"> audio for retraining the DNN.</w:t>
      </w:r>
      <w:r>
        <w:br/>
      </w:r>
      <w:r>
        <w:br/>
        <w:t xml:space="preserve">Strengths of paper: </w:t>
      </w:r>
      <w:r>
        <w:br/>
        <w:t>*Clear and detailed exposition of the methodology and reasoning behind it</w:t>
      </w:r>
      <w:r>
        <w:br/>
        <w:t>* Builds on a strong foundation of related work, particularly by the second and</w:t>
      </w:r>
      <w:r>
        <w:br/>
        <w:t>third author</w:t>
      </w:r>
      <w:r>
        <w:br/>
        <w:t>* Clearly demonstrates that improvements in PERs established without reference</w:t>
      </w:r>
      <w:r>
        <w:br/>
        <w:t>to deterministic phone rates (i.e. in the absence of DT data in the testing</w:t>
      </w:r>
      <w:r>
        <w:br/>
        <w:t>stage) correlate well with improvements established with reference to</w:t>
      </w:r>
      <w:r>
        <w:br/>
        <w:t>deterministic rates.</w:t>
      </w:r>
      <w:r>
        <w:br/>
      </w:r>
      <w:r>
        <w:br/>
        <w:t>Weaknesses of paper:</w:t>
      </w:r>
      <w:r>
        <w:br/>
        <w:t>* No obvious weaknesses, but a couple of questions:</w:t>
      </w:r>
      <w:r>
        <w:br/>
        <w:t>- It would be helpful to mention what PER threshold would be the goal</w:t>
      </w:r>
      <w:r>
        <w:br/>
        <w:t xml:space="preserve">ultimately: &lt; 30%? </w:t>
      </w:r>
      <w:r>
        <w:br/>
        <w:t xml:space="preserve">- </w:t>
      </w:r>
      <w:commentRangeStart w:id="0"/>
      <w:r w:rsidRPr="00123153">
        <w:rPr>
          <w:highlight w:val="yellow"/>
        </w:rPr>
        <w:t>How</w:t>
      </w:r>
      <w:commentRangeEnd w:id="0"/>
      <w:r w:rsidR="00123153">
        <w:rPr>
          <w:rStyle w:val="CommentReference"/>
        </w:rPr>
        <w:commentReference w:id="0"/>
      </w:r>
      <w:r w:rsidRPr="00123153">
        <w:rPr>
          <w:highlight w:val="yellow"/>
        </w:rPr>
        <w:t xml:space="preserve"> would the authors propose to assess WER for the three languages in</w:t>
      </w:r>
      <w:r w:rsidRPr="00123153">
        <w:rPr>
          <w:highlight w:val="yellow"/>
        </w:rPr>
        <w:br/>
        <w:t>future? Given the elimination of certain phonemically distinctive,</w:t>
      </w:r>
      <w:r w:rsidRPr="00123153">
        <w:rPr>
          <w:highlight w:val="yellow"/>
        </w:rPr>
        <w:br/>
        <w:t>language-specific phones from the unified phone set (e.g. ejective vs aspirated</w:t>
      </w:r>
      <w:r w:rsidRPr="00123153">
        <w:rPr>
          <w:highlight w:val="yellow"/>
        </w:rPr>
        <w:br/>
        <w:t>stops in Amharic), mappings of unified phone sequences to target words are</w:t>
      </w:r>
      <w:r w:rsidRPr="00123153">
        <w:rPr>
          <w:highlight w:val="yellow"/>
        </w:rPr>
        <w:br/>
        <w:t>likely to be significantly under-determined.</w:t>
      </w:r>
      <w:r>
        <w:br/>
      </w:r>
      <w:r>
        <w:br/>
        <w:t>Detailed review: This paper is an important contribution to the growing body of</w:t>
      </w:r>
      <w:r>
        <w:br/>
        <w:t>work supporting language technology for low-resource languages. One does wonder</w:t>
      </w:r>
      <w:r>
        <w:br/>
        <w:t>about the potential for use of near-language Africa-based crowd workers (or</w:t>
      </w:r>
      <w:r>
        <w:br/>
        <w:t>other near-languages for other low-resource languages); there are many writers</w:t>
      </w:r>
      <w:r>
        <w:br/>
        <w:t>of languages such as Swahili and Amharic based in large, well-connected urban</w:t>
      </w:r>
      <w:r>
        <w:br/>
      </w:r>
      <w:proofErr w:type="spellStart"/>
      <w:r>
        <w:t>centres</w:t>
      </w:r>
      <w:proofErr w:type="spellEnd"/>
      <w:r>
        <w:t xml:space="preserve"> such as Nairobi and Addis Ababa, who might be drawn on for the </w:t>
      </w:r>
      <w:r w:rsidRPr="009A5AC2">
        <w:rPr>
          <w:highlight w:val="yellow"/>
        </w:rPr>
        <w:t>sourcing</w:t>
      </w:r>
      <w:r w:rsidRPr="009A5AC2">
        <w:rPr>
          <w:highlight w:val="yellow"/>
        </w:rPr>
        <w:br/>
        <w:t xml:space="preserve">of closer </w:t>
      </w:r>
      <w:proofErr w:type="spellStart"/>
      <w:r w:rsidRPr="009A5AC2">
        <w:rPr>
          <w:highlight w:val="yellow"/>
        </w:rPr>
        <w:t>PTs.</w:t>
      </w:r>
      <w:proofErr w:type="spellEnd"/>
      <w:r w:rsidRPr="009A5AC2">
        <w:rPr>
          <w:highlight w:val="yellow"/>
        </w:rPr>
        <w:t xml:space="preserve"> Has this been considered?</w:t>
      </w:r>
      <w:r>
        <w:br/>
      </w:r>
      <w:r>
        <w:br/>
      </w:r>
      <w:r>
        <w:lastRenderedPageBreak/>
        <w:t>============================================================================</w:t>
      </w:r>
      <w:r>
        <w:br/>
        <w:t>                            REVIEWER #3</w:t>
      </w:r>
      <w:r>
        <w:br/>
        <w:t xml:space="preserve">============================================================================ </w:t>
      </w:r>
      <w:r>
        <w:br/>
      </w:r>
      <w:r>
        <w:br/>
      </w:r>
      <w:r>
        <w:br/>
        <w:t>---------------------------------------------------------------------------</w:t>
      </w:r>
      <w:r>
        <w:br/>
        <w:t>Comments</w:t>
      </w:r>
      <w:r>
        <w:br/>
        <w:t>---------------------------------------------------------------------------</w:t>
      </w:r>
      <w:r>
        <w:br/>
      </w:r>
      <w:r>
        <w:br/>
        <w:t>Summary of paper:</w:t>
      </w:r>
      <w:r>
        <w:br/>
      </w:r>
      <w:r>
        <w:br/>
        <w:t>This paper describes the development of ASR systems for three sub-Saharan</w:t>
      </w:r>
      <w:r>
        <w:br/>
        <w:t>African languages (Swahili, Amharic, and Dinka) using inaccurate (approximate)</w:t>
      </w:r>
      <w:r>
        <w:br/>
        <w:t>transcriptions collected from crowd workers who do not know these languages.</w:t>
      </w:r>
      <w:r>
        <w:br/>
        <w:t>Probabilistic transcriptions derived from multiple versions of approximate</w:t>
      </w:r>
      <w:r>
        <w:br/>
        <w:t>transcriptions were used to train the ASR systems. The proposed recipe for low</w:t>
      </w:r>
      <w:r>
        <w:br/>
        <w:t>resource languages includes: mismatched crowdsourcing, multilingual adaptation</w:t>
      </w:r>
      <w:r>
        <w:br/>
        <w:t>of GMM and DNN acoustic models using the probabilistic transcriptions (PTs).</w:t>
      </w:r>
      <w:r>
        <w:br/>
        <w:t>Some phonetic description of the considered languages is given and details on</w:t>
      </w:r>
      <w:r>
        <w:br/>
        <w:t>phoneme mapping between languages are reported. In addition, a probabilistic</w:t>
      </w:r>
      <w:r>
        <w:br/>
        <w:t>phone error (PPER) metric is proposed to measure the performance of ASR system</w:t>
      </w:r>
      <w:r>
        <w:br/>
        <w:t>in absence of deterministic transcripts in the test set.</w:t>
      </w:r>
      <w:r>
        <w:br/>
      </w:r>
      <w:r>
        <w:br/>
        <w:t>Strengths of paper:</w:t>
      </w:r>
      <w:r>
        <w:br/>
      </w:r>
      <w:r>
        <w:br/>
        <w:t>1. The topic of the paper is relevant and interesting for audience.</w:t>
      </w:r>
      <w:r>
        <w:br/>
        <w:t>2. A new metric (PPER) for evaluating ASR system on a phoneme level was</w:t>
      </w:r>
      <w:r>
        <w:br/>
        <w:t xml:space="preserve">proposed for the case when the exact transcripts for test set are unavailable. </w:t>
      </w:r>
      <w:r>
        <w:br/>
        <w:t>It was shown that improvements in PPER have similar tendency in behavior as the</w:t>
      </w:r>
      <w:r>
        <w:br/>
        <w:t>improvements in PER. (However for proving correlation between these two</w:t>
      </w:r>
      <w:r>
        <w:br/>
        <w:t xml:space="preserve">measures a more detailed statistical analysis is required.) </w:t>
      </w:r>
      <w:r>
        <w:br/>
      </w:r>
      <w:r>
        <w:br/>
        <w:t>Weaknesses of paper:</w:t>
      </w:r>
      <w:r>
        <w:br/>
        <w:t>1. In this paper several approaches proposed in other papers were used to</w:t>
      </w:r>
      <w:r>
        <w:br/>
        <w:t>improve the performance of the ASR system for the considered languages, but no</w:t>
      </w:r>
      <w:r>
        <w:br/>
        <w:t>novel approach for solving the problem has been presented.</w:t>
      </w:r>
      <w:r>
        <w:br/>
        <w:t>2. The baseline for comparison (the upper bound for PER, as it is called in the</w:t>
      </w:r>
      <w:r>
        <w:br/>
        <w:t>paper) was chosen as a multilingual model with deterministic transcripts (DTs),</w:t>
      </w:r>
      <w:r>
        <w:br/>
        <w:t>trained on the source languages, without using training data of the target</w:t>
      </w:r>
      <w:r>
        <w:br/>
        <w:t>languages. And the recognition results for this model were much worse than the</w:t>
      </w:r>
      <w:r>
        <w:br/>
        <w:t>results of monolingual training with DTs. This raises the following question.</w:t>
      </w:r>
      <w:r>
        <w:br/>
      </w:r>
      <w:r w:rsidRPr="00D14B17">
        <w:rPr>
          <w:highlight w:val="yellow"/>
        </w:rPr>
        <w:t>Why there are no results with monolingual models, trained only on the data from</w:t>
      </w:r>
      <w:r w:rsidRPr="00D14B17">
        <w:rPr>
          <w:highlight w:val="yellow"/>
        </w:rPr>
        <w:br/>
        <w:t>the target languages with PTs (for example, 1-</w:t>
      </w:r>
      <w:commentRangeStart w:id="1"/>
      <w:r w:rsidRPr="00D14B17">
        <w:rPr>
          <w:highlight w:val="yellow"/>
        </w:rPr>
        <w:t>best</w:t>
      </w:r>
      <w:commentRangeEnd w:id="1"/>
      <w:r w:rsidR="00D14B17">
        <w:rPr>
          <w:rStyle w:val="CommentReference"/>
        </w:rPr>
        <w:commentReference w:id="1"/>
      </w:r>
      <w:r w:rsidRPr="00D14B17">
        <w:rPr>
          <w:highlight w:val="yellow"/>
        </w:rPr>
        <w:t xml:space="preserve"> could be chosen for</w:t>
      </w:r>
      <w:r w:rsidRPr="00D14B17">
        <w:rPr>
          <w:highlight w:val="yellow"/>
        </w:rPr>
        <w:br/>
        <w:t>simplicity). This could show the quality of PTs as this result will allows us</w:t>
      </w:r>
      <w:r w:rsidRPr="00D14B17">
        <w:rPr>
          <w:highlight w:val="yellow"/>
        </w:rPr>
        <w:br/>
      </w:r>
      <w:r w:rsidRPr="00D14B17">
        <w:rPr>
          <w:highlight w:val="yellow"/>
        </w:rPr>
        <w:lastRenderedPageBreak/>
        <w:t>to compare results of acoustic models trained on the same acoustic data, but</w:t>
      </w:r>
      <w:r w:rsidRPr="00D14B17">
        <w:rPr>
          <w:highlight w:val="yellow"/>
        </w:rPr>
        <w:br/>
        <w:t>with different types of transcripts.</w:t>
      </w:r>
      <w:r>
        <w:br/>
        <w:t>On the other hand, the lower bound for PER (i.e., the best possible result) is</w:t>
      </w:r>
      <w:r>
        <w:br/>
        <w:t>chosen as a monolingual model trained only on the target language with DTs. But</w:t>
      </w:r>
      <w:r>
        <w:br/>
        <w:t>from other works, for example [15], it is known, that DNN acoustic models using</w:t>
      </w:r>
      <w:r>
        <w:br/>
        <w:t>multilingual acoustic data can perform better than monolingual DNNs. Hence, the</w:t>
      </w:r>
      <w:r>
        <w:br/>
        <w:t>question is: why there is no results for DNN acoustic models with multilingual</w:t>
      </w:r>
      <w:r>
        <w:br/>
        <w:t>shared hidden layers (as described in Section 3.5), but with DTs for target</w:t>
      </w:r>
      <w:r>
        <w:br/>
        <w:t>language. This probably could provide more reasonable lower bound PER baseline</w:t>
      </w:r>
      <w:r>
        <w:br/>
        <w:t>in the sense, that first, it could shed light on the quality of PTs (in</w:t>
      </w:r>
      <w:r>
        <w:br/>
        <w:t>comparison with DTs), and second, give better results in terms of PER</w:t>
      </w:r>
      <w:r>
        <w:br/>
        <w:t>(establish lower bound for PER).</w:t>
      </w:r>
      <w:r>
        <w:br/>
        <w:t>3. There is some inaccuracy (for example, “HMM / GMM”, see Detailed review,</w:t>
      </w:r>
      <w:r>
        <w:br/>
        <w:t>point 1.) and incompleteness (see Detailed review, point 4.)  in the</w:t>
      </w:r>
      <w:r>
        <w:br/>
        <w:t>description of experiments.</w:t>
      </w:r>
      <w:r>
        <w:br/>
      </w:r>
      <w:r>
        <w:br/>
        <w:t>Detailed review:</w:t>
      </w:r>
      <w:r>
        <w:br/>
        <w:t>1. The incorrect (inaccurate) usage of terminology: “GMM”, “HMM” takes</w:t>
      </w:r>
      <w:r>
        <w:br/>
        <w:t>place throughout all the paper. Two types of acoustic models are used in</w:t>
      </w:r>
      <w:r>
        <w:br/>
        <w:t>experiments: GMM-HMM and DNN-HMM, but in the paper, abbreviation “HMM” is</w:t>
      </w:r>
      <w:r>
        <w:br/>
        <w:t>used for “GMM-HMM” model and abbreviation “DNN” is used for</w:t>
      </w:r>
      <w:r>
        <w:br/>
        <w:t xml:space="preserve">“DNN-HMM” model. For example: </w:t>
      </w:r>
      <w:r>
        <w:br/>
        <w:t>“3.3. Multilingual HMM and DNN”</w:t>
      </w:r>
      <w:r>
        <w:br/>
        <w:t>“Table 3: PERs of monolingual HMM and DNN models.”</w:t>
      </w:r>
      <w:r>
        <w:br/>
        <w:t>“3.2. Monolingual HMM and DNN”</w:t>
      </w:r>
      <w:r>
        <w:br/>
        <w:t>…..</w:t>
      </w:r>
      <w:r>
        <w:br/>
        <w:t>2. “The forced alignments obtained from the LDA+MLLT model were further used</w:t>
      </w:r>
      <w:r>
        <w:br/>
        <w:t>for speaker adaptive training (SAT) by computing feature-space maximum</w:t>
      </w:r>
      <w:r>
        <w:br/>
        <w:t>likelihood linear regression (</w:t>
      </w:r>
      <w:proofErr w:type="spellStart"/>
      <w:r>
        <w:t>fMLLR</w:t>
      </w:r>
      <w:proofErr w:type="spellEnd"/>
      <w:r>
        <w:t xml:space="preserve">) transforms [9] per subset of speakers.” </w:t>
      </w:r>
      <w:r>
        <w:br/>
        <w:t>The question refers to the phrase “(</w:t>
      </w:r>
      <w:proofErr w:type="spellStart"/>
      <w:r>
        <w:t>fMLLR</w:t>
      </w:r>
      <w:proofErr w:type="spellEnd"/>
      <w:r>
        <w:t>) transforms [9] per subset of</w:t>
      </w:r>
      <w:r>
        <w:br/>
        <w:t xml:space="preserve">speakers”. Does it mean that before applying </w:t>
      </w:r>
      <w:proofErr w:type="spellStart"/>
      <w:r>
        <w:t>fMLLR</w:t>
      </w:r>
      <w:proofErr w:type="spellEnd"/>
      <w:r>
        <w:t>, the speaker clustering</w:t>
      </w:r>
      <w:r>
        <w:br/>
        <w:t>was performed? If so, could you please give some details on this procedure.</w:t>
      </w:r>
      <w:r>
        <w:br/>
        <w:t>3. It is not clear from the paper, what amount of data of source languages was</w:t>
      </w:r>
      <w:r>
        <w:br/>
        <w:t>used for multilingual training. On the one hand, it is written: “The DTs are</w:t>
      </w:r>
      <w:r>
        <w:br/>
        <w:t>worth about 40 minutes of audio per language. Hence, the total amount of</w:t>
      </w:r>
      <w:r>
        <w:br/>
        <w:t>multilingual DTs available for training is 2 hours. (40 minutes/language× #</w:t>
      </w:r>
      <w:r>
        <w:br/>
        <w:t>languages)”.        But on the other hand, it is written that there were 5 source</w:t>
      </w:r>
      <w:r>
        <w:br/>
        <w:t>languages (Hungarian, Cantonese, Mandarin, Arabic, Urdu), hence the total</w:t>
      </w:r>
      <w:r>
        <w:br/>
        <w:t>amount should be 5*40=200 minutes ~ 3.3 hours.</w:t>
      </w:r>
      <w:r>
        <w:br/>
        <w:t>4. In Section 3.2, in the description of acoustic model training, there is no</w:t>
      </w:r>
      <w:r>
        <w:br/>
        <w:t>information about the type of input features for DNN models. Also there is no</w:t>
      </w:r>
      <w:r>
        <w:br/>
        <w:t xml:space="preserve">information about the number of Gaussians in the GMM models. </w:t>
      </w:r>
      <w:r>
        <w:br/>
        <w:t>5. In Sections 3.3 it is written: “The steps for building HMM and DNN systems</w:t>
      </w:r>
      <w:r>
        <w:br/>
        <w:t>were the same as in Section 3.2 except that the training data consists of</w:t>
      </w:r>
      <w:r>
        <w:br/>
      </w:r>
      <w:r>
        <w:lastRenderedPageBreak/>
        <w:t>multilingual DTs.”  Does it mean, that the number of parameters for GMM and</w:t>
      </w:r>
      <w:r>
        <w:br/>
        <w:t>DNN models in monolingual (Sections 3.2) and multilingual (Sections 3.3) cases</w:t>
      </w:r>
      <w:r>
        <w:br/>
        <w:t>were the same or it was optimized? The amount of acoustic data in monolingual</w:t>
      </w:r>
      <w:r>
        <w:br/>
        <w:t>case is 5 times less than in multilingual, so probably monolingual models need</w:t>
      </w:r>
      <w:r>
        <w:br/>
        <w:t xml:space="preserve">less number of parameters. </w:t>
      </w:r>
      <w:r>
        <w:br/>
        <w:t>6</w:t>
      </w:r>
      <w:r w:rsidRPr="00CB021D">
        <w:rPr>
          <w:highlight w:val="yellow"/>
        </w:rPr>
        <w:t>. In Section 3.6 a probabilistic metric PPER is proposed. To calculate it,</w:t>
      </w:r>
      <w:r w:rsidRPr="00CB021D">
        <w:rPr>
          <w:highlight w:val="yellow"/>
        </w:rPr>
        <w:br/>
        <w:t>“the edit distance between the 1-best path in the ASR decoding lattice and</w:t>
      </w:r>
      <w:r w:rsidRPr="00CB021D">
        <w:rPr>
          <w:highlight w:val="yellow"/>
        </w:rPr>
        <w:br/>
        <w:t>the unweighted pruned PT is computed”. Could you please comment on the</w:t>
      </w:r>
      <w:r w:rsidRPr="00CB021D">
        <w:rPr>
          <w:highlight w:val="yellow"/>
        </w:rPr>
        <w:br/>
        <w:t>algorithm used in this procedure, because unweighted pruned PT is a CN?</w:t>
      </w:r>
      <w:r>
        <w:t xml:space="preserve"> </w:t>
      </w:r>
      <w:r>
        <w:br/>
        <w:t>7. In Section 3.5 a new configuration for DNN training is proposed (shortly</w:t>
      </w:r>
      <w:r>
        <w:br/>
        <w:t>described) – Figure 3.c, but the results for DNNs of this type are not</w:t>
      </w:r>
      <w:r>
        <w:br/>
        <w:t>reported in the paper.</w:t>
      </w:r>
      <w:r>
        <w:br/>
        <w:t>8. Sections 1 and 3.1 give the impression that DTs transcripts for training</w:t>
      </w:r>
      <w:r>
        <w:br/>
        <w:t xml:space="preserve">corpus for the target languages are not available at all in all experiments: </w:t>
      </w:r>
      <w:r>
        <w:br/>
        <w:t>-“DTs only in Source Languages: There are DTs from other source languages</w:t>
      </w:r>
      <w:r>
        <w:br/>
        <w:t>(6=L).”</w:t>
      </w:r>
      <w:r>
        <w:br/>
        <w:t>-“… since we assume there are no DTs in the target language.”</w:t>
      </w:r>
      <w:r>
        <w:br/>
        <w:t>However, in Section 3.2 it appeared that these type of transcripts are</w:t>
      </w:r>
      <w:r>
        <w:br/>
        <w:t>available and are used to build an “ideal” baseline system.  It is not a</w:t>
      </w:r>
      <w:r>
        <w:br/>
        <w:t>serious problem, and finally it is clear what the authors meant, but it is a</w:t>
      </w:r>
      <w:r>
        <w:br/>
        <w:t>bit confusing when you read the paper first time.</w:t>
      </w:r>
      <w:r>
        <w:br/>
      </w:r>
      <w:r>
        <w:br/>
        <w:t>============================================================================</w:t>
      </w:r>
      <w:r>
        <w:br/>
        <w:t>                            REVIEWER #4</w:t>
      </w:r>
      <w:r>
        <w:br/>
        <w:t xml:space="preserve">============================================================================ </w:t>
      </w:r>
      <w:r>
        <w:br/>
      </w:r>
      <w:r>
        <w:br/>
      </w:r>
      <w:r>
        <w:br/>
        <w:t>---------------------------------------------------------------------------</w:t>
      </w:r>
      <w:r>
        <w:br/>
        <w:t>Comments</w:t>
      </w:r>
      <w:r>
        <w:br/>
        <w:t>---------------------------------------------------------------------------</w:t>
      </w:r>
      <w:r>
        <w:br/>
      </w:r>
      <w:r>
        <w:br/>
        <w:t>Summary of paper:</w:t>
      </w:r>
      <w:r>
        <w:br/>
      </w:r>
      <w:r>
        <w:br/>
        <w:t>The authors present ASR system developments for 3 African languages: Swahili,</w:t>
      </w:r>
      <w:r>
        <w:br/>
        <w:t>Amharic, Dinka. By adding low quality manually transcribed speech data of these</w:t>
      </w:r>
      <w:r>
        <w:br/>
        <w:t>3 languages to adapt a multilingual system, transcription accuracy is improved.</w:t>
      </w:r>
      <w:r>
        <w:br/>
        <w:t>The intriguing point is that the manual transcripts are produced by people who</w:t>
      </w:r>
      <w:r>
        <w:br/>
        <w:t>ignore the languages they transcribe: this recently proposed approach is called</w:t>
      </w:r>
      <w:r>
        <w:br/>
        <w:t>"mismatched crowdsourcing".</w:t>
      </w:r>
      <w:r>
        <w:br/>
        <w:t>The paper thus demonstrates that ASR accuracy can be improved using a</w:t>
      </w:r>
      <w:r>
        <w:br/>
        <w:t>relatively small set of erroneously transcribed language-specific data (40</w:t>
      </w:r>
      <w:r>
        <w:br/>
        <w:t>minutes per language).</w:t>
      </w:r>
      <w:r>
        <w:br/>
      </w:r>
      <w:r>
        <w:br/>
        <w:t>Strengths of paper:</w:t>
      </w:r>
      <w:r>
        <w:br/>
      </w:r>
      <w:r>
        <w:lastRenderedPageBreak/>
        <w:br/>
        <w:t>The authors experiment with the recently developed "mismatched crowdsourcing"</w:t>
      </w:r>
      <w:r>
        <w:br/>
        <w:t>setup, to improve ASR systems (multilingual, adapted MAP-HMM, adapted DNN) in 3</w:t>
      </w:r>
      <w:r>
        <w:br/>
        <w:t xml:space="preserve">African languages. Results </w:t>
      </w:r>
      <w:proofErr w:type="spellStart"/>
      <w:r>
        <w:t>consistenly</w:t>
      </w:r>
      <w:proofErr w:type="spellEnd"/>
      <w:r>
        <w:t xml:space="preserve"> show ASR accuracy improvements both for</w:t>
      </w:r>
      <w:r>
        <w:br/>
        <w:t>adapted MAP and DNN-1 (achieving equivalent results). The DNN-2 condition</w:t>
      </w:r>
      <w:r>
        <w:br/>
        <w:t>further improves results due to an increased language-</w:t>
      </w:r>
      <w:proofErr w:type="spellStart"/>
      <w:r>
        <w:t>specifc</w:t>
      </w:r>
      <w:proofErr w:type="spellEnd"/>
      <w:r>
        <w:t xml:space="preserve"> adaptation data</w:t>
      </w:r>
      <w:r>
        <w:br/>
        <w:t>(subsets of automatically transcribed data with highest confidence)</w:t>
      </w:r>
      <w:r>
        <w:br/>
      </w:r>
      <w:r>
        <w:br/>
        <w:t>Overall, the paper is very interesting and well written.</w:t>
      </w:r>
      <w:r>
        <w:br/>
      </w:r>
      <w:r>
        <w:br/>
        <w:t>Weaknesses of paper:</w:t>
      </w:r>
      <w:r>
        <w:br/>
      </w:r>
      <w:r>
        <w:br/>
        <w:t>- better motivate the scientific interest of using  "mismatched crowdsourcing"</w:t>
      </w:r>
      <w:r>
        <w:br/>
        <w:t>- better describe/motivate your approach as compared to unsupervised and</w:t>
      </w:r>
      <w:r>
        <w:br/>
        <w:t>cross-lingual training approaches, which do not require human transcripts at</w:t>
      </w:r>
      <w:r>
        <w:br/>
        <w:t>all.</w:t>
      </w:r>
      <w:r>
        <w:br/>
        <w:t>- the "quality" (error rates) of the human (PT) transcripts could be presented</w:t>
      </w:r>
      <w:r>
        <w:br/>
        <w:t>(as there are some data with both PT/DT)</w:t>
      </w:r>
      <w:r>
        <w:br/>
      </w:r>
      <w:r>
        <w:br/>
        <w:t>Detailed review:</w:t>
      </w:r>
      <w:r>
        <w:br/>
      </w:r>
      <w:r>
        <w:br/>
        <w:t>The manual transcript collection setup sounds weird:</w:t>
      </w:r>
      <w:r>
        <w:br/>
        <w:t>manual transcriptions to be made by people who completely ignore the language</w:t>
      </w:r>
      <w:r>
        <w:br/>
        <w:t>they transcribe. Of course, the interest of this setup may be obvious from a</w:t>
      </w:r>
      <w:r>
        <w:br/>
        <w:t>practical and economical point of view, however, please also relate your</w:t>
      </w:r>
      <w:r>
        <w:br/>
        <w:t>choices to scientific and technical issues. Please, explain the rationale</w:t>
      </w:r>
      <w:r>
        <w:br/>
        <w:t>behind this in the introduction - this is well done in other papers on this</w:t>
      </w:r>
      <w:r>
        <w:br/>
        <w:t>subject.</w:t>
      </w:r>
      <w:r>
        <w:br/>
      </w:r>
      <w:r>
        <w:br/>
        <w:t>Another question arising when reading the introduction: how to transcribe an</w:t>
      </w:r>
      <w:r>
        <w:br/>
        <w:t>unknown language in English? some pseudo-English?</w:t>
      </w:r>
      <w:r>
        <w:br/>
        <w:t>to clarify, please give an example (spectrogram + aligned transcript).</w:t>
      </w:r>
      <w:r>
        <w:br/>
      </w:r>
      <w:r>
        <w:br/>
        <w:t>* Is this setup meant to mimic automatic phone recognition? Why not explore the</w:t>
      </w:r>
      <w:r>
        <w:br/>
        <w:t>latter in parallel? Fig.2 typically reminds the outcome of a phonetic speech</w:t>
      </w:r>
      <w:r>
        <w:br/>
        <w:t>recognizer.</w:t>
      </w:r>
      <w:r>
        <w:br/>
      </w:r>
      <w:r>
        <w:br/>
        <w:t>The linguistic description of the 3 languages is unbalanced:</w:t>
      </w:r>
      <w:r>
        <w:br/>
        <w:t>almost nothing for Swahili and Amharic, lots for Dinka.</w:t>
      </w:r>
      <w:r>
        <w:br/>
        <w:t>PLEASE give a more balanced, synthetic overview of the 3 languages,</w:t>
      </w:r>
      <w:r>
        <w:br/>
        <w:t xml:space="preserve">highlighting those aspects which are most relevant w.r.t. PER measures. </w:t>
      </w:r>
      <w:r>
        <w:br/>
      </w:r>
      <w:r>
        <w:br/>
        <w:t>The use of G2P seems particularly error-prone for English, as this language has</w:t>
      </w:r>
      <w:r>
        <w:br/>
        <w:t>no "deterministic" G2P rules.</w:t>
      </w:r>
      <w:r>
        <w:br/>
      </w:r>
      <w:r>
        <w:lastRenderedPageBreak/>
        <w:t>- are PT only due to a merge of multiple manual, diverging, "deterministic"</w:t>
      </w:r>
      <w:r>
        <w:br/>
        <w:t>transcripts?</w:t>
      </w:r>
      <w:r>
        <w:br/>
        <w:t xml:space="preserve">- may G2P produce probabilistic transcripts on 1 single chunk? </w:t>
      </w:r>
      <w:r>
        <w:br/>
        <w:t xml:space="preserve">  </w:t>
      </w:r>
      <w:r w:rsidRPr="00691F58">
        <w:rPr>
          <w:highlight w:val="yellow"/>
        </w:rPr>
        <w:t>please give an approximate measure of the quality of the PT production</w:t>
      </w:r>
      <w:r w:rsidRPr="00691F58">
        <w:rPr>
          <w:highlight w:val="yellow"/>
        </w:rPr>
        <w:br/>
        <w:t>process (some inter-annotator agreement, some distance measure between produced</w:t>
      </w:r>
      <w:r w:rsidRPr="00691F58">
        <w:rPr>
          <w:highlight w:val="yellow"/>
        </w:rPr>
        <w:br/>
        <w:t>letter or phone strings)</w:t>
      </w:r>
      <w:r>
        <w:t xml:space="preserve"> </w:t>
      </w:r>
      <w:r>
        <w:br/>
      </w:r>
      <w:r>
        <w:br/>
        <w:t>p.2 the authors mention "...defining equivalence classes for similar</w:t>
      </w:r>
      <w:r>
        <w:br/>
        <w:t>sounds...".</w:t>
      </w:r>
      <w:r>
        <w:br/>
        <w:t>  what is "similar" sound?</w:t>
      </w:r>
      <w:r>
        <w:br/>
        <w:t xml:space="preserve">  PLEASE: </w:t>
      </w:r>
      <w:r w:rsidRPr="00691F58">
        <w:rPr>
          <w:highlight w:val="yellow"/>
        </w:rPr>
        <w:t>give examples of smallest, longest equivalence classes.</w:t>
      </w:r>
      <w:r>
        <w:br/>
        <w:t>  PLEASE: indicate the total number of phone/sound classes your system is</w:t>
      </w:r>
      <w:r>
        <w:br/>
        <w:t>modelling (82?).</w:t>
      </w:r>
      <w:r>
        <w:br/>
      </w:r>
      <w:r>
        <w:br/>
        <w:t>* in section 3, the system training could be clarified:</w:t>
      </w:r>
      <w:r>
        <w:br/>
        <w:t>maybe introduce an independent DATA section describing        PT/DT production before</w:t>
      </w:r>
      <w:r>
        <w:br/>
        <w:t>training.</w:t>
      </w:r>
      <w:r>
        <w:br/>
      </w:r>
      <w:r>
        <w:br/>
        <w:t>* Where are DEV data in Table 2? to be added!</w:t>
      </w:r>
      <w:r>
        <w:br/>
        <w:t>Please clarify the role of development data, DT data in particular.</w:t>
      </w:r>
      <w:r>
        <w:br/>
      </w:r>
      <w:r>
        <w:br/>
        <w:t>* There are only 53 Dinka test chunks (120 expected) - why?</w:t>
      </w:r>
      <w:r>
        <w:br/>
        <w:t xml:space="preserve">PLEASE add more information </w:t>
      </w:r>
      <w:proofErr w:type="spellStart"/>
      <w:r>
        <w:t>abaout</w:t>
      </w:r>
      <w:proofErr w:type="spellEnd"/>
      <w:r>
        <w:t xml:space="preserve"> Table 2 in the caption AND in the text.</w:t>
      </w:r>
      <w:r>
        <w:br/>
        <w:t xml:space="preserve">PLEASE specify how you compute language-specific PER in </w:t>
      </w:r>
      <w:proofErr w:type="spellStart"/>
      <w:r>
        <w:t>th</w:t>
      </w:r>
      <w:proofErr w:type="spellEnd"/>
      <w:r>
        <w:t xml:space="preserve"> multi-DNN condition?</w:t>
      </w:r>
      <w:r>
        <w:br/>
        <w:t>mapping these 82 symbols to the language dependent set?</w:t>
      </w:r>
      <w:r>
        <w:br/>
      </w:r>
      <w:r>
        <w:br/>
        <w:t>Please, improve captions of Table 2 and Figure 3 (what is ST).</w:t>
      </w:r>
      <w:r>
        <w:br/>
      </w:r>
      <w:r>
        <w:br/>
        <w:t xml:space="preserve">In the DNN-2 system experiment, </w:t>
      </w:r>
      <w:r>
        <w:br/>
        <w:t>"... the DNN-2 system decodes some additional unlabeled audio in the</w:t>
      </w:r>
      <w:r>
        <w:br/>
        <w:t>target language and then uses a subset of the decoded labels,</w:t>
      </w:r>
      <w:r>
        <w:br/>
        <w:t>with high posterior probabilities (confidences), to retrain itself</w:t>
      </w:r>
      <w:r>
        <w:br/>
        <w:t>in the target language."</w:t>
      </w:r>
      <w:r>
        <w:br/>
        <w:t>please specify the volume (duration) of "additional unlabeled audio" per</w:t>
      </w:r>
      <w:r>
        <w:br/>
        <w:t>language, the volume of selected labels (duration and number of labels) added</w:t>
      </w:r>
      <w:r>
        <w:br/>
        <w:t>per language.</w:t>
      </w:r>
      <w:r>
        <w:br/>
      </w:r>
      <w:r>
        <w:br/>
        <w:t>caption of Table 6 is below the table (the others are above).</w:t>
      </w:r>
      <w:r>
        <w:br/>
      </w:r>
      <w:r>
        <w:br/>
        <w:t xml:space="preserve">Please clarify the training/adaptation/role of "language models" </w:t>
      </w:r>
      <w:bookmarkStart w:id="2" w:name="_GoBack"/>
      <w:bookmarkEnd w:id="2"/>
      <w:r>
        <w:t>for each</w:t>
      </w:r>
      <w:r>
        <w:br/>
        <w:t>language.</w:t>
      </w:r>
    </w:p>
    <w:sectPr w:rsidR="00EE5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mit Das" w:date="2016-06-23T20:31:00Z" w:initials="AD">
    <w:p w14:paraId="4036999E" w14:textId="5C196C7C" w:rsidR="00123153" w:rsidRDefault="00123153">
      <w:pPr>
        <w:pStyle w:val="CommentText"/>
      </w:pPr>
      <w:r>
        <w:rPr>
          <w:rStyle w:val="CommentReference"/>
        </w:rPr>
        <w:annotationRef/>
      </w:r>
      <w:r>
        <w:t xml:space="preserve">Perhaps create a lexicon constructed from the same G2P model that was used for converting text to IPA phone sequences. The text in the target language </w:t>
      </w:r>
      <w:r w:rsidR="006056C1">
        <w:t>could retain its original orthography w/o converting to IPA. Then we can build word based LMs from it.</w:t>
      </w:r>
      <w:r w:rsidR="009A5AC2">
        <w:t xml:space="preserve"> (However, from Kaldi’s perspective, one </w:t>
      </w:r>
      <w:proofErr w:type="spellStart"/>
      <w:r w:rsidR="009A5AC2">
        <w:t>disadv</w:t>
      </w:r>
      <w:proofErr w:type="spellEnd"/>
      <w:r w:rsidR="009A5AC2">
        <w:t xml:space="preserve"> of this could be training a larger number of CD phones since Kaldi generates position dep. phones for word models)</w:t>
      </w:r>
    </w:p>
  </w:comment>
  <w:comment w:id="1" w:author="Amit Das" w:date="2016-06-23T20:56:00Z" w:initials="AD">
    <w:p w14:paraId="73626A94" w14:textId="29E76277" w:rsidR="00D14B17" w:rsidRDefault="00D14B17">
      <w:pPr>
        <w:pStyle w:val="CommentText"/>
      </w:pPr>
      <w:r>
        <w:rPr>
          <w:rStyle w:val="CommentReference"/>
        </w:rPr>
        <w:annotationRef/>
      </w:r>
      <w:r>
        <w:t>The quality of PTs could be directly compared by evaluating the edit distance from corresponding DTs.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036999E" w15:done="0"/>
  <w15:commentEx w15:paraId="73626A9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mit Das">
    <w15:presenceInfo w15:providerId="AD" w15:userId="S-1-5-21-2127521184-1604012920-1887927527-210396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39"/>
    <w:rsid w:val="00123153"/>
    <w:rsid w:val="006027AE"/>
    <w:rsid w:val="006056C1"/>
    <w:rsid w:val="006749DC"/>
    <w:rsid w:val="00691F58"/>
    <w:rsid w:val="009A5AC2"/>
    <w:rsid w:val="00B73B39"/>
    <w:rsid w:val="00CB021D"/>
    <w:rsid w:val="00D14B17"/>
    <w:rsid w:val="00EE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61A3"/>
  <w15:chartTrackingRefBased/>
  <w15:docId w15:val="{512DFB9B-59A5-43DC-81FA-64D334AE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231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1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1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1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1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1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1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2787</Words>
  <Characters>15890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18640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Das</dc:creator>
  <cp:keywords/>
  <dc:description/>
  <cp:lastModifiedBy>Amit Das</cp:lastModifiedBy>
  <cp:revision>4</cp:revision>
  <dcterms:created xsi:type="dcterms:W3CDTF">2016-06-24T03:27:00Z</dcterms:created>
  <dcterms:modified xsi:type="dcterms:W3CDTF">2016-06-24T05:23:00Z</dcterms:modified>
</cp:coreProperties>
</file>