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6505" w14:textId="2BEC2CA9" w:rsidR="002470D5" w:rsidRDefault="002470D5" w:rsidP="002470D5">
      <w:pPr>
        <w:pStyle w:val="Title"/>
        <w:jc w:val="center"/>
      </w:pPr>
      <w:r>
        <w:t>Conan Discord Shop</w:t>
      </w:r>
    </w:p>
    <w:p w14:paraId="1E7A2364" w14:textId="48995B90" w:rsidR="002470D5" w:rsidRDefault="002470D5"/>
    <w:p w14:paraId="3E5A7403" w14:textId="570F8608" w:rsidR="002470D5" w:rsidRDefault="002470D5" w:rsidP="002470D5">
      <w:pPr>
        <w:pStyle w:val="Heading1"/>
      </w:pPr>
      <w:r>
        <w:t>Getting Started</w:t>
      </w:r>
    </w:p>
    <w:p w14:paraId="0995CD55" w14:textId="2F392CEB" w:rsidR="002470D5" w:rsidRDefault="002470D5" w:rsidP="009B072F">
      <w:pPr>
        <w:pStyle w:val="Heading2"/>
      </w:pPr>
      <w:r>
        <w:t>Requirements</w:t>
      </w:r>
    </w:p>
    <w:p w14:paraId="3F7D020C" w14:textId="14DE431D" w:rsidR="002470D5" w:rsidRDefault="002470D5" w:rsidP="009B072F">
      <w:pPr>
        <w:pStyle w:val="ListParagraph"/>
        <w:numPr>
          <w:ilvl w:val="0"/>
          <w:numId w:val="3"/>
        </w:numPr>
      </w:pPr>
      <w:r>
        <w:t>Python version 3-3.9 (</w:t>
      </w:r>
      <w:r w:rsidRPr="002470D5">
        <w:t>https://www.python.org/downloads/</w:t>
      </w:r>
      <w:r>
        <w:t>)</w:t>
      </w:r>
    </w:p>
    <w:p w14:paraId="62364935" w14:textId="42AA2B0B" w:rsidR="002470D5" w:rsidRDefault="002470D5" w:rsidP="002470D5">
      <w:pPr>
        <w:pStyle w:val="ListParagraph"/>
        <w:numPr>
          <w:ilvl w:val="0"/>
          <w:numId w:val="3"/>
        </w:numPr>
      </w:pPr>
      <w:r>
        <w:t>Discord and python-valve modules</w:t>
      </w:r>
    </w:p>
    <w:p w14:paraId="15422AAD" w14:textId="52ADD9AD" w:rsidR="002470D5" w:rsidRDefault="002470D5" w:rsidP="002470D5">
      <w:pPr>
        <w:pStyle w:val="ListParagraph"/>
        <w:numPr>
          <w:ilvl w:val="0"/>
          <w:numId w:val="3"/>
        </w:numPr>
      </w:pPr>
      <w:r>
        <w:t>Discord API key for the bot</w:t>
      </w:r>
    </w:p>
    <w:p w14:paraId="7284B589" w14:textId="1BBF6672" w:rsidR="002470D5" w:rsidRDefault="002470D5" w:rsidP="002470D5">
      <w:pPr>
        <w:pStyle w:val="ListParagraph"/>
        <w:numPr>
          <w:ilvl w:val="0"/>
          <w:numId w:val="3"/>
        </w:numPr>
      </w:pPr>
      <w:r>
        <w:t>Server Information to populate the DB</w:t>
      </w:r>
    </w:p>
    <w:p w14:paraId="18C9E3DB" w14:textId="7146BC06" w:rsidR="002470D5" w:rsidRDefault="002470D5" w:rsidP="009B072F">
      <w:pPr>
        <w:pStyle w:val="Heading2"/>
      </w:pPr>
      <w:r>
        <w:t>Python</w:t>
      </w:r>
    </w:p>
    <w:p w14:paraId="002AE9DD" w14:textId="77777777" w:rsidR="009B072F" w:rsidRDefault="002470D5" w:rsidP="009B072F">
      <w:pPr>
        <w:pStyle w:val="ListParagraph"/>
        <w:numPr>
          <w:ilvl w:val="0"/>
          <w:numId w:val="7"/>
        </w:numPr>
      </w:pPr>
      <w:r>
        <w:t>Install python version 3</w:t>
      </w:r>
      <w:r w:rsidR="009B072F">
        <w:t>.9</w:t>
      </w:r>
    </w:p>
    <w:p w14:paraId="1A9FC01F" w14:textId="77777777" w:rsidR="009B072F" w:rsidRDefault="009B072F" w:rsidP="009B072F">
      <w:pPr>
        <w:pStyle w:val="ListParagraph"/>
        <w:numPr>
          <w:ilvl w:val="0"/>
          <w:numId w:val="7"/>
        </w:numPr>
      </w:pPr>
      <w:r>
        <w:t>Add python-valve and discord modules</w:t>
      </w:r>
    </w:p>
    <w:p w14:paraId="213E1A2C" w14:textId="77777777" w:rsidR="009B072F" w:rsidRDefault="009B072F" w:rsidP="009B072F">
      <w:pPr>
        <w:pStyle w:val="ListParagraph"/>
        <w:numPr>
          <w:ilvl w:val="1"/>
          <w:numId w:val="7"/>
        </w:numPr>
      </w:pPr>
      <w:r>
        <w:t>For windows use an administrative command prompt with the following commands</w:t>
      </w:r>
    </w:p>
    <w:p w14:paraId="0B8191A3" w14:textId="77777777" w:rsidR="009B072F" w:rsidRDefault="009B072F" w:rsidP="009B072F">
      <w:pPr>
        <w:pStyle w:val="ListParagraph"/>
        <w:numPr>
          <w:ilvl w:val="2"/>
          <w:numId w:val="7"/>
        </w:numPr>
      </w:pPr>
      <w:r>
        <w:t>Python -m pip install discord</w:t>
      </w:r>
    </w:p>
    <w:p w14:paraId="73C68591" w14:textId="47FE8D5A" w:rsidR="009B072F" w:rsidRPr="002470D5" w:rsidRDefault="009B072F" w:rsidP="009B072F">
      <w:pPr>
        <w:pStyle w:val="ListParagraph"/>
        <w:numPr>
          <w:ilvl w:val="2"/>
          <w:numId w:val="7"/>
        </w:numPr>
      </w:pPr>
      <w:r>
        <w:t>Python -m pip install python-valve</w:t>
      </w:r>
    </w:p>
    <w:p w14:paraId="142A20CE" w14:textId="6FD9BADB" w:rsidR="002470D5" w:rsidRDefault="002470D5" w:rsidP="002470D5">
      <w:pPr>
        <w:pStyle w:val="Heading2"/>
      </w:pPr>
      <w:r>
        <w:t>Discord</w:t>
      </w:r>
    </w:p>
    <w:p w14:paraId="0EE25B99" w14:textId="5968B79A" w:rsidR="009B072F" w:rsidRDefault="009B072F" w:rsidP="009B072F">
      <w:pPr>
        <w:pStyle w:val="ListParagraph"/>
        <w:numPr>
          <w:ilvl w:val="0"/>
          <w:numId w:val="6"/>
        </w:numPr>
      </w:pPr>
      <w:r>
        <w:t xml:space="preserve">Go to </w:t>
      </w:r>
      <w:hyperlink r:id="rId5" w:history="1">
        <w:r w:rsidRPr="007B57B9">
          <w:rPr>
            <w:rStyle w:val="Hyperlink"/>
          </w:rPr>
          <w:t>https://discord.com/developers/applications</w:t>
        </w:r>
      </w:hyperlink>
    </w:p>
    <w:p w14:paraId="04CFBB41" w14:textId="40CDEFFE" w:rsidR="009B072F" w:rsidRDefault="009B072F" w:rsidP="009B072F">
      <w:pPr>
        <w:pStyle w:val="ListParagraph"/>
        <w:numPr>
          <w:ilvl w:val="1"/>
          <w:numId w:val="6"/>
        </w:numPr>
      </w:pPr>
      <w:r>
        <w:t>Once signed in create a new application</w:t>
      </w:r>
      <w:r>
        <w:br/>
      </w:r>
      <w:r w:rsidRPr="009B072F">
        <w:rPr>
          <w:noProof/>
        </w:rPr>
        <w:drawing>
          <wp:inline distT="0" distB="0" distL="0" distR="0" wp14:anchorId="76DFEB75" wp14:editId="0758D534">
            <wp:extent cx="2314898" cy="790685"/>
            <wp:effectExtent l="0" t="0" r="9525"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2314898" cy="790685"/>
                    </a:xfrm>
                    <a:prstGeom prst="rect">
                      <a:avLst/>
                    </a:prstGeom>
                  </pic:spPr>
                </pic:pic>
              </a:graphicData>
            </a:graphic>
          </wp:inline>
        </w:drawing>
      </w:r>
    </w:p>
    <w:p w14:paraId="377CC834" w14:textId="67C644AF" w:rsidR="009B072F" w:rsidRDefault="009B072F" w:rsidP="009B072F">
      <w:pPr>
        <w:pStyle w:val="ListParagraph"/>
        <w:numPr>
          <w:ilvl w:val="1"/>
          <w:numId w:val="6"/>
        </w:numPr>
      </w:pPr>
      <w:r>
        <w:t>Name the app</w:t>
      </w:r>
      <w:r>
        <w:br/>
      </w:r>
      <w:r w:rsidRPr="009B072F">
        <w:rPr>
          <w:noProof/>
        </w:rPr>
        <w:drawing>
          <wp:inline distT="0" distB="0" distL="0" distR="0" wp14:anchorId="7535D6AC" wp14:editId="29777B69">
            <wp:extent cx="2657475" cy="2266669"/>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663694" cy="2271974"/>
                    </a:xfrm>
                    <a:prstGeom prst="rect">
                      <a:avLst/>
                    </a:prstGeom>
                  </pic:spPr>
                </pic:pic>
              </a:graphicData>
            </a:graphic>
          </wp:inline>
        </w:drawing>
      </w:r>
    </w:p>
    <w:p w14:paraId="3C45C9BD" w14:textId="4015427D" w:rsidR="009B072F" w:rsidRDefault="00426B5E" w:rsidP="009B072F">
      <w:pPr>
        <w:pStyle w:val="ListParagraph"/>
        <w:numPr>
          <w:ilvl w:val="1"/>
          <w:numId w:val="6"/>
        </w:numPr>
      </w:pPr>
      <w:r>
        <w:lastRenderedPageBreak/>
        <w:t>Click on Bot then Add Bot</w:t>
      </w:r>
      <w:r>
        <w:br/>
      </w:r>
      <w:r w:rsidRPr="00426B5E">
        <w:rPr>
          <w:noProof/>
        </w:rPr>
        <w:drawing>
          <wp:inline distT="0" distB="0" distL="0" distR="0" wp14:anchorId="7F7AA108" wp14:editId="7DA8641A">
            <wp:extent cx="4493649" cy="166687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4501207" cy="1669678"/>
                    </a:xfrm>
                    <a:prstGeom prst="rect">
                      <a:avLst/>
                    </a:prstGeom>
                  </pic:spPr>
                </pic:pic>
              </a:graphicData>
            </a:graphic>
          </wp:inline>
        </w:drawing>
      </w:r>
    </w:p>
    <w:p w14:paraId="136B1DE6" w14:textId="7859B460" w:rsidR="00426B5E" w:rsidRDefault="00426B5E" w:rsidP="009B072F">
      <w:pPr>
        <w:pStyle w:val="ListParagraph"/>
        <w:numPr>
          <w:ilvl w:val="1"/>
          <w:numId w:val="6"/>
        </w:numPr>
      </w:pPr>
      <w:r>
        <w:t>Get your API key (if you haven’t already) by clicking Reset Token on this page</w:t>
      </w:r>
      <w:r>
        <w:br/>
      </w:r>
      <w:r w:rsidRPr="00426B5E">
        <w:rPr>
          <w:noProof/>
        </w:rPr>
        <w:drawing>
          <wp:inline distT="0" distB="0" distL="0" distR="0" wp14:anchorId="1E2D8B88" wp14:editId="76C7D85B">
            <wp:extent cx="5943600" cy="243649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436495"/>
                    </a:xfrm>
                    <a:prstGeom prst="rect">
                      <a:avLst/>
                    </a:prstGeom>
                  </pic:spPr>
                </pic:pic>
              </a:graphicData>
            </a:graphic>
          </wp:inline>
        </w:drawing>
      </w:r>
      <w:r>
        <w:br/>
      </w:r>
      <w:r>
        <w:br/>
        <w:t>Copy your token here to the config.ini of the shop bot for the Discord APIKEY setting</w:t>
      </w:r>
      <w:r>
        <w:br/>
      </w:r>
      <w:r w:rsidRPr="00426B5E">
        <w:rPr>
          <w:noProof/>
        </w:rPr>
        <w:lastRenderedPageBreak/>
        <w:drawing>
          <wp:inline distT="0" distB="0" distL="0" distR="0" wp14:anchorId="0E97888A" wp14:editId="2171FB81">
            <wp:extent cx="5943600" cy="19907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990725"/>
                    </a:xfrm>
                    <a:prstGeom prst="rect">
                      <a:avLst/>
                    </a:prstGeom>
                  </pic:spPr>
                </pic:pic>
              </a:graphicData>
            </a:graphic>
          </wp:inline>
        </w:drawing>
      </w:r>
      <w:r w:rsidRPr="00426B5E">
        <w:rPr>
          <w:noProof/>
        </w:rPr>
        <w:drawing>
          <wp:inline distT="0" distB="0" distL="0" distR="0" wp14:anchorId="2469B2D9" wp14:editId="3BF20C9A">
            <wp:extent cx="5943600" cy="2377440"/>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2377440"/>
                    </a:xfrm>
                    <a:prstGeom prst="rect">
                      <a:avLst/>
                    </a:prstGeom>
                  </pic:spPr>
                </pic:pic>
              </a:graphicData>
            </a:graphic>
          </wp:inline>
        </w:drawing>
      </w:r>
    </w:p>
    <w:p w14:paraId="0AA497CB" w14:textId="4FDA3926" w:rsidR="00426B5E" w:rsidRDefault="00426B5E" w:rsidP="009B072F">
      <w:pPr>
        <w:pStyle w:val="ListParagraph"/>
        <w:numPr>
          <w:ilvl w:val="1"/>
          <w:numId w:val="6"/>
        </w:numPr>
      </w:pPr>
      <w:r>
        <w:t>Enable Server Members Intent</w:t>
      </w:r>
      <w:r>
        <w:br/>
      </w:r>
      <w:r w:rsidRPr="00426B5E">
        <w:rPr>
          <w:noProof/>
        </w:rPr>
        <w:drawing>
          <wp:inline distT="0" distB="0" distL="0" distR="0" wp14:anchorId="561E5806" wp14:editId="593FB79F">
            <wp:extent cx="5943600" cy="21996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2199640"/>
                    </a:xfrm>
                    <a:prstGeom prst="rect">
                      <a:avLst/>
                    </a:prstGeom>
                  </pic:spPr>
                </pic:pic>
              </a:graphicData>
            </a:graphic>
          </wp:inline>
        </w:drawing>
      </w:r>
    </w:p>
    <w:p w14:paraId="01CF5268" w14:textId="7289C0A7" w:rsidR="00426B5E" w:rsidRDefault="00426B5E" w:rsidP="009B072F">
      <w:pPr>
        <w:pStyle w:val="ListParagraph"/>
        <w:numPr>
          <w:ilvl w:val="1"/>
          <w:numId w:val="6"/>
        </w:numPr>
      </w:pPr>
      <w:r>
        <w:t>Invite your bot to your discord. Go to OAuth2</w:t>
      </w:r>
      <w:r w:rsidR="00CC28E0">
        <w:t xml:space="preserve"> &gt; URL Generator and create a URL then access it to invite to discord. (These are general settings I use for bots you can probably </w:t>
      </w:r>
      <w:r w:rsidR="00CC28E0">
        <w:lastRenderedPageBreak/>
        <w:t>get away with less)</w:t>
      </w:r>
      <w:r w:rsidR="00CC28E0">
        <w:br/>
      </w:r>
      <w:r w:rsidR="00CC28E0" w:rsidRPr="00CC28E0">
        <w:rPr>
          <w:noProof/>
        </w:rPr>
        <w:drawing>
          <wp:inline distT="0" distB="0" distL="0" distR="0" wp14:anchorId="2A2FF512" wp14:editId="10ED16A0">
            <wp:extent cx="5943600" cy="5248910"/>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5248910"/>
                    </a:xfrm>
                    <a:prstGeom prst="rect">
                      <a:avLst/>
                    </a:prstGeom>
                  </pic:spPr>
                </pic:pic>
              </a:graphicData>
            </a:graphic>
          </wp:inline>
        </w:drawing>
      </w:r>
    </w:p>
    <w:p w14:paraId="29B0C047" w14:textId="642C5CF5" w:rsidR="00CC28E0" w:rsidRDefault="00CC28E0" w:rsidP="009B072F">
      <w:pPr>
        <w:pStyle w:val="ListParagraph"/>
        <w:numPr>
          <w:ilvl w:val="1"/>
          <w:numId w:val="6"/>
        </w:numPr>
      </w:pPr>
      <w:r>
        <w:t>Copy the link into your browser. Then invite the bot to your server</w:t>
      </w:r>
      <w:r w:rsidRPr="00CC28E0">
        <w:rPr>
          <w:noProof/>
        </w:rPr>
        <w:drawing>
          <wp:inline distT="0" distB="0" distL="0" distR="0" wp14:anchorId="14F70A7C" wp14:editId="7A416E28">
            <wp:extent cx="1857375" cy="2154718"/>
            <wp:effectExtent l="0" t="0" r="0" b="0"/>
            <wp:docPr id="9" name="Picture 9"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with medium confidence"/>
                    <pic:cNvPicPr/>
                  </pic:nvPicPr>
                  <pic:blipFill>
                    <a:blip r:embed="rId14"/>
                    <a:stretch>
                      <a:fillRect/>
                    </a:stretch>
                  </pic:blipFill>
                  <pic:spPr>
                    <a:xfrm>
                      <a:off x="0" y="0"/>
                      <a:ext cx="1868351" cy="2167451"/>
                    </a:xfrm>
                    <a:prstGeom prst="rect">
                      <a:avLst/>
                    </a:prstGeom>
                  </pic:spPr>
                </pic:pic>
              </a:graphicData>
            </a:graphic>
          </wp:inline>
        </w:drawing>
      </w:r>
    </w:p>
    <w:p w14:paraId="4990E47C" w14:textId="20AC6751" w:rsidR="00CC28E0" w:rsidRPr="009B072F" w:rsidRDefault="00CC28E0" w:rsidP="009B072F">
      <w:pPr>
        <w:pStyle w:val="ListParagraph"/>
        <w:numPr>
          <w:ilvl w:val="1"/>
          <w:numId w:val="6"/>
        </w:numPr>
      </w:pPr>
      <w:r>
        <w:t xml:space="preserve">Create a shop items channel that the bot will use to show what’s available for purchase. Once you’ve made a channel right click on it and get the ID. We will use this ID for the </w:t>
      </w:r>
      <w:r>
        <w:lastRenderedPageBreak/>
        <w:t>“</w:t>
      </w:r>
      <w:r w:rsidRPr="00CC28E0">
        <w:t>shopListChannelId</w:t>
      </w:r>
      <w:r>
        <w:t>” in the config.ini</w:t>
      </w:r>
      <w:r w:rsidR="00761AC2">
        <w:t xml:space="preserve"> Make sure you give your bot permissions to the channel. Send, Read, Manage</w:t>
      </w:r>
      <w:r>
        <w:br/>
      </w:r>
      <w:r w:rsidRPr="00CC28E0">
        <w:rPr>
          <w:noProof/>
        </w:rPr>
        <w:drawing>
          <wp:inline distT="0" distB="0" distL="0" distR="0" wp14:anchorId="6D2C127F" wp14:editId="4ECE8D05">
            <wp:extent cx="2695951" cy="3943900"/>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2695951" cy="3943900"/>
                    </a:xfrm>
                    <a:prstGeom prst="rect">
                      <a:avLst/>
                    </a:prstGeom>
                  </pic:spPr>
                </pic:pic>
              </a:graphicData>
            </a:graphic>
          </wp:inline>
        </w:drawing>
      </w:r>
      <w:r w:rsidRPr="00CC28E0">
        <w:rPr>
          <w:noProof/>
        </w:rPr>
        <w:drawing>
          <wp:inline distT="0" distB="0" distL="0" distR="0" wp14:anchorId="24766F0E" wp14:editId="6E8F4087">
            <wp:extent cx="3219899" cy="85737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219899" cy="857370"/>
                    </a:xfrm>
                    <a:prstGeom prst="rect">
                      <a:avLst/>
                    </a:prstGeom>
                  </pic:spPr>
                </pic:pic>
              </a:graphicData>
            </a:graphic>
          </wp:inline>
        </w:drawing>
      </w:r>
    </w:p>
    <w:p w14:paraId="0D870E6D" w14:textId="3533F5AF" w:rsidR="002470D5" w:rsidRDefault="002470D5" w:rsidP="002470D5">
      <w:pPr>
        <w:pStyle w:val="Heading2"/>
      </w:pPr>
      <w:r>
        <w:t>DB Setup</w:t>
      </w:r>
    </w:p>
    <w:p w14:paraId="25651AB6" w14:textId="56FDA24B" w:rsidR="00DE51AC" w:rsidRDefault="00DE51AC" w:rsidP="00DE51AC">
      <w:pPr>
        <w:pStyle w:val="ListParagraph"/>
        <w:numPr>
          <w:ilvl w:val="0"/>
          <w:numId w:val="8"/>
        </w:numPr>
      </w:pPr>
      <w:r>
        <w:t xml:space="preserve">Open the shop.db (you can do this with DB Browser for SQLite if you don’t already have it </w:t>
      </w:r>
      <w:hyperlink r:id="rId17" w:history="1">
        <w:r w:rsidRPr="007B57B9">
          <w:rPr>
            <w:rStyle w:val="Hyperlink"/>
          </w:rPr>
          <w:t>https://sqlitebrowser.org/</w:t>
        </w:r>
      </w:hyperlink>
      <w:r>
        <w:t>)</w:t>
      </w:r>
    </w:p>
    <w:p w14:paraId="0F5468D1" w14:textId="07DA06AB" w:rsidR="00DE51AC" w:rsidRDefault="00DE51AC" w:rsidP="00DE51AC">
      <w:pPr>
        <w:pStyle w:val="ListParagraph"/>
        <w:numPr>
          <w:ilvl w:val="0"/>
          <w:numId w:val="8"/>
        </w:numPr>
      </w:pPr>
      <w:r>
        <w:t xml:space="preserve">In the servers table add an entry for each server you want to participate in shop. Database location and LogLocation should be full file path to game.db and </w:t>
      </w:r>
      <w:r w:rsidRPr="00DE51AC">
        <w:t>ConanSandbox.log</w:t>
      </w:r>
      <w:r>
        <w:t xml:space="preserve"> respectively. If you do not have a dedicated host make sure you set dedicated to False as we will not be able to read game.db or the conansandbox.log in real time. You can leave the fields blank or put NA</w:t>
      </w:r>
      <w:r w:rsidR="00310D2C">
        <w:t>.</w:t>
      </w:r>
      <w:r w:rsidR="00310D2C" w:rsidRPr="00310D2C">
        <w:rPr>
          <w:noProof/>
        </w:rPr>
        <w:t xml:space="preserve"> </w:t>
      </w:r>
      <w:r w:rsidR="00310D2C" w:rsidRPr="00310D2C">
        <w:rPr>
          <w:noProof/>
        </w:rPr>
        <w:drawing>
          <wp:inline distT="0" distB="0" distL="0" distR="0" wp14:anchorId="263CC66E" wp14:editId="7942844A">
            <wp:extent cx="5943600" cy="15303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943600" cy="1530350"/>
                    </a:xfrm>
                    <a:prstGeom prst="rect">
                      <a:avLst/>
                    </a:prstGeom>
                  </pic:spPr>
                </pic:pic>
              </a:graphicData>
            </a:graphic>
          </wp:inline>
        </w:drawing>
      </w:r>
    </w:p>
    <w:p w14:paraId="523E844B" w14:textId="60666E1C" w:rsidR="00310D2C" w:rsidRPr="00DE51AC" w:rsidRDefault="00310D2C" w:rsidP="00DE51AC">
      <w:pPr>
        <w:pStyle w:val="ListParagraph"/>
        <w:numPr>
          <w:ilvl w:val="0"/>
          <w:numId w:val="8"/>
        </w:numPr>
      </w:pPr>
      <w:r>
        <w:rPr>
          <w:noProof/>
        </w:rPr>
        <w:lastRenderedPageBreak/>
        <w:t>Make sure you save changes</w:t>
      </w:r>
    </w:p>
    <w:p w14:paraId="5E9D4F91" w14:textId="549B11D2" w:rsidR="00DE51AC" w:rsidRDefault="00DE51AC" w:rsidP="00DE51AC">
      <w:pPr>
        <w:pStyle w:val="Heading2"/>
      </w:pPr>
      <w:r>
        <w:t>Running the bot</w:t>
      </w:r>
    </w:p>
    <w:p w14:paraId="5C078379" w14:textId="3A9CD8BC" w:rsidR="00310D2C" w:rsidRDefault="00310D2C" w:rsidP="00310D2C">
      <w:pPr>
        <w:pStyle w:val="ListParagraph"/>
        <w:numPr>
          <w:ilvl w:val="0"/>
          <w:numId w:val="9"/>
        </w:numPr>
      </w:pPr>
      <w:r>
        <w:t>Run the bot with start-shop.py</w:t>
      </w:r>
    </w:p>
    <w:p w14:paraId="2E337EE3" w14:textId="6303208F" w:rsidR="00D93119" w:rsidRDefault="00D93119" w:rsidP="00D93119">
      <w:pPr>
        <w:pStyle w:val="Heading2"/>
      </w:pPr>
      <w:r>
        <w:t>Adding Items to the shop</w:t>
      </w:r>
    </w:p>
    <w:p w14:paraId="0A04EADD" w14:textId="09C9B604" w:rsidR="00D93119" w:rsidRDefault="00D93119" w:rsidP="00D93119">
      <w:pPr>
        <w:pStyle w:val="ListParagraph"/>
        <w:numPr>
          <w:ilvl w:val="0"/>
          <w:numId w:val="11"/>
        </w:numPr>
      </w:pPr>
      <w:r>
        <w:t>Open the DB with DB Browser or another tool</w:t>
      </w:r>
    </w:p>
    <w:p w14:paraId="1A587532" w14:textId="5CA812EA" w:rsidR="00D93119" w:rsidRDefault="00D93119" w:rsidP="00D93119">
      <w:pPr>
        <w:pStyle w:val="ListParagraph"/>
        <w:numPr>
          <w:ilvl w:val="0"/>
          <w:numId w:val="11"/>
        </w:numPr>
      </w:pPr>
      <w:r>
        <w:t xml:space="preserve">Go to shop_items table </w:t>
      </w:r>
    </w:p>
    <w:p w14:paraId="36EA7380" w14:textId="5BEA6736" w:rsidR="00D93119" w:rsidRDefault="00D93119" w:rsidP="00D93119">
      <w:pPr>
        <w:pStyle w:val="ListParagraph"/>
        <w:numPr>
          <w:ilvl w:val="0"/>
          <w:numId w:val="11"/>
        </w:numPr>
      </w:pPr>
      <w:r>
        <w:t>For single items you’ll need to fill out</w:t>
      </w:r>
    </w:p>
    <w:p w14:paraId="4A86655F" w14:textId="7D61E13A" w:rsidR="00D93119" w:rsidRDefault="00D93119" w:rsidP="00D93119">
      <w:pPr>
        <w:pStyle w:val="ListParagraph"/>
        <w:numPr>
          <w:ilvl w:val="1"/>
          <w:numId w:val="11"/>
        </w:numPr>
      </w:pPr>
      <w:r>
        <w:t>Name</w:t>
      </w:r>
      <w:r w:rsidR="009C090F">
        <w:t xml:space="preserve"> – display name of the item</w:t>
      </w:r>
    </w:p>
    <w:p w14:paraId="198531CC" w14:textId="4ABF8C8D" w:rsidR="00D93119" w:rsidRDefault="00D93119" w:rsidP="00D93119">
      <w:pPr>
        <w:pStyle w:val="ListParagraph"/>
        <w:numPr>
          <w:ilvl w:val="1"/>
          <w:numId w:val="11"/>
        </w:numPr>
      </w:pPr>
      <w:r>
        <w:t>Price</w:t>
      </w:r>
      <w:r w:rsidR="009C090F">
        <w:t xml:space="preserve"> – how much the item costs</w:t>
      </w:r>
    </w:p>
    <w:p w14:paraId="2A9544AB" w14:textId="785BBC35" w:rsidR="00D93119" w:rsidRDefault="00D93119" w:rsidP="00D93119">
      <w:pPr>
        <w:pStyle w:val="ListParagraph"/>
        <w:numPr>
          <w:ilvl w:val="1"/>
          <w:numId w:val="11"/>
        </w:numPr>
      </w:pPr>
      <w:r>
        <w:t>Itemid – get this from hovering over the item ingame or browsing a conan item list wiki (Cannot spawn thralls as they don’t have IDs)</w:t>
      </w:r>
    </w:p>
    <w:p w14:paraId="7250398F" w14:textId="5E24EFFE" w:rsidR="009C090F" w:rsidRDefault="009C090F" w:rsidP="00D93119">
      <w:pPr>
        <w:pStyle w:val="ListParagraph"/>
        <w:numPr>
          <w:ilvl w:val="1"/>
          <w:numId w:val="11"/>
        </w:numPr>
      </w:pPr>
      <w:r>
        <w:t>Count – how many should be spawned</w:t>
      </w:r>
    </w:p>
    <w:p w14:paraId="3CC618F6" w14:textId="364D6FCB" w:rsidR="00D93119" w:rsidRDefault="00D93119" w:rsidP="00D93119">
      <w:pPr>
        <w:pStyle w:val="ListParagraph"/>
        <w:numPr>
          <w:ilvl w:val="1"/>
          <w:numId w:val="11"/>
        </w:numPr>
      </w:pPr>
      <w:r>
        <w:t>Enabled – Sets the item as buyable</w:t>
      </w:r>
      <w:r w:rsidR="009C090F">
        <w:t>. Useful to keep event items or special things in db but not always buyable</w:t>
      </w:r>
    </w:p>
    <w:p w14:paraId="292AF599" w14:textId="62B3105E" w:rsidR="00D93119" w:rsidRDefault="00D93119" w:rsidP="00D93119">
      <w:pPr>
        <w:pStyle w:val="ListParagraph"/>
        <w:numPr>
          <w:ilvl w:val="1"/>
          <w:numId w:val="11"/>
        </w:numPr>
      </w:pPr>
      <w:r>
        <w:t>itemType – If this is a single item use “single” here, if it’s a kit use “kit”</w:t>
      </w:r>
    </w:p>
    <w:p w14:paraId="0A87C1A4" w14:textId="53E5969B" w:rsidR="00D93119" w:rsidRDefault="00D93119" w:rsidP="00D93119">
      <w:pPr>
        <w:pStyle w:val="ListParagraph"/>
        <w:numPr>
          <w:ilvl w:val="1"/>
          <w:numId w:val="11"/>
        </w:numPr>
      </w:pPr>
      <w:r>
        <w:t>kitId – if item type is kit put a number here to reference for kit id (can be anything just don’t overlap them)</w:t>
      </w:r>
    </w:p>
    <w:p w14:paraId="29CF8D48" w14:textId="3315D2A0" w:rsidR="00D93119" w:rsidRDefault="00D93119" w:rsidP="00D93119">
      <w:pPr>
        <w:pStyle w:val="ListParagraph"/>
        <w:numPr>
          <w:ilvl w:val="1"/>
          <w:numId w:val="11"/>
        </w:numPr>
      </w:pPr>
      <w:r>
        <w:t>description – a description to display on discord store</w:t>
      </w:r>
    </w:p>
    <w:p w14:paraId="673E186B" w14:textId="35BBF4A2" w:rsidR="00D93119" w:rsidRDefault="00D93119" w:rsidP="00D93119">
      <w:pPr>
        <w:pStyle w:val="ListParagraph"/>
        <w:numPr>
          <w:ilvl w:val="1"/>
          <w:numId w:val="11"/>
        </w:numPr>
      </w:pPr>
      <w:r>
        <w:t>Category – a category for discord organization</w:t>
      </w:r>
    </w:p>
    <w:p w14:paraId="06A4BB54" w14:textId="2F0A6702" w:rsidR="00D93119" w:rsidRDefault="00D93119" w:rsidP="00D93119">
      <w:pPr>
        <w:pStyle w:val="ListParagraph"/>
        <w:numPr>
          <w:ilvl w:val="1"/>
          <w:numId w:val="11"/>
        </w:numPr>
      </w:pPr>
      <w:r>
        <w:t>Cooldown – How often a player can buy this item in minutes</w:t>
      </w:r>
    </w:p>
    <w:p w14:paraId="3D1E71CC" w14:textId="20AD67FB" w:rsidR="009C090F" w:rsidRDefault="009C090F" w:rsidP="009C090F">
      <w:pPr>
        <w:pStyle w:val="ListParagraph"/>
        <w:numPr>
          <w:ilvl w:val="0"/>
          <w:numId w:val="11"/>
        </w:numPr>
      </w:pPr>
      <w:r>
        <w:t>For a kit item you will fill out the same above except itemID. You then need to add the items to shop_kits</w:t>
      </w:r>
    </w:p>
    <w:p w14:paraId="377ABF7B" w14:textId="5782CC2F" w:rsidR="009C090F" w:rsidRDefault="009C090F" w:rsidP="009C090F">
      <w:pPr>
        <w:pStyle w:val="ListParagraph"/>
        <w:numPr>
          <w:ilvl w:val="1"/>
          <w:numId w:val="11"/>
        </w:numPr>
      </w:pPr>
      <w:r>
        <w:t>kitID – the ID for the kit you created above</w:t>
      </w:r>
    </w:p>
    <w:p w14:paraId="4FE00C4D" w14:textId="28297C83" w:rsidR="009C090F" w:rsidRDefault="009C090F" w:rsidP="009C090F">
      <w:pPr>
        <w:pStyle w:val="ListParagraph"/>
        <w:numPr>
          <w:ilvl w:val="1"/>
          <w:numId w:val="11"/>
        </w:numPr>
      </w:pPr>
      <w:r>
        <w:t>Name – the single item name to spawn</w:t>
      </w:r>
    </w:p>
    <w:p w14:paraId="19800D25" w14:textId="77777777" w:rsidR="009C090F" w:rsidRDefault="009C090F" w:rsidP="009C090F">
      <w:pPr>
        <w:pStyle w:val="ListParagraph"/>
        <w:numPr>
          <w:ilvl w:val="1"/>
          <w:numId w:val="11"/>
        </w:numPr>
      </w:pPr>
      <w:r>
        <w:t>itemId - get this from hovering over the item ingame or browsing a conan item list wiki (Cannot spawn thralls as they don’t have IDs)</w:t>
      </w:r>
    </w:p>
    <w:p w14:paraId="5A9A6902" w14:textId="739F3272" w:rsidR="009C090F" w:rsidRDefault="009C090F" w:rsidP="009C090F">
      <w:pPr>
        <w:pStyle w:val="ListParagraph"/>
        <w:numPr>
          <w:ilvl w:val="1"/>
          <w:numId w:val="11"/>
        </w:numPr>
      </w:pPr>
      <w:r>
        <w:t>count – how many should be spawned</w:t>
      </w:r>
    </w:p>
    <w:p w14:paraId="3D5F2A0A" w14:textId="2474DEDA" w:rsidR="009C090F" w:rsidRPr="00D93119" w:rsidRDefault="009C090F" w:rsidP="009C090F">
      <w:pPr>
        <w:pStyle w:val="ListParagraph"/>
        <w:numPr>
          <w:ilvl w:val="0"/>
          <w:numId w:val="11"/>
        </w:numPr>
      </w:pPr>
      <w:r>
        <w:t>Kit Example</w:t>
      </w:r>
      <w:r>
        <w:br/>
      </w:r>
      <w:r w:rsidRPr="009C090F">
        <w:rPr>
          <w:noProof/>
        </w:rPr>
        <w:drawing>
          <wp:inline distT="0" distB="0" distL="0" distR="0" wp14:anchorId="329623B1" wp14:editId="44E4169E">
            <wp:extent cx="3429479" cy="1771897"/>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stretch>
                      <a:fillRect/>
                    </a:stretch>
                  </pic:blipFill>
                  <pic:spPr>
                    <a:xfrm>
                      <a:off x="0" y="0"/>
                      <a:ext cx="3429479" cy="1771897"/>
                    </a:xfrm>
                    <a:prstGeom prst="rect">
                      <a:avLst/>
                    </a:prstGeom>
                  </pic:spPr>
                </pic:pic>
              </a:graphicData>
            </a:graphic>
          </wp:inline>
        </w:drawing>
      </w:r>
    </w:p>
    <w:p w14:paraId="381C6DBE" w14:textId="16A4FF32" w:rsidR="00310D2C" w:rsidRDefault="00310D2C" w:rsidP="00310D2C">
      <w:pPr>
        <w:pStyle w:val="Heading2"/>
      </w:pPr>
      <w:r>
        <w:t>Bot Commands</w:t>
      </w:r>
    </w:p>
    <w:p w14:paraId="52DECE9B" w14:textId="58FF2FD5" w:rsidR="00310D2C" w:rsidRDefault="00310D2C" w:rsidP="00310D2C">
      <w:pPr>
        <w:pStyle w:val="ListParagraph"/>
        <w:numPr>
          <w:ilvl w:val="0"/>
          <w:numId w:val="10"/>
        </w:numPr>
      </w:pPr>
      <w:r>
        <w:t xml:space="preserve">!register – This command is used for players to register their discord id to their conan account. Once a player sends the register command a unique code is generated and sent to the player. The code is then entered into game chat to complete the registration. If you are not </w:t>
      </w:r>
      <w:r w:rsidR="00FF1A1A">
        <w:t xml:space="preserve">running a </w:t>
      </w:r>
      <w:r w:rsidR="00FF1A1A">
        <w:lastRenderedPageBreak/>
        <w:t>dedicated server or the bot doesn’t have access to game.db and conansandbox.log in real time this command will not work</w:t>
      </w:r>
      <w:r w:rsidR="00FF1A1A">
        <w:br/>
      </w:r>
      <w:r w:rsidR="00FF1A1A" w:rsidRPr="00FF1A1A">
        <w:rPr>
          <w:noProof/>
        </w:rPr>
        <w:drawing>
          <wp:inline distT="0" distB="0" distL="0" distR="0" wp14:anchorId="50DAD2BF" wp14:editId="2F1FF27B">
            <wp:extent cx="5943600" cy="7715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943600" cy="771525"/>
                    </a:xfrm>
                    <a:prstGeom prst="rect">
                      <a:avLst/>
                    </a:prstGeom>
                  </pic:spPr>
                </pic:pic>
              </a:graphicData>
            </a:graphic>
          </wp:inline>
        </w:drawing>
      </w:r>
    </w:p>
    <w:p w14:paraId="67BB2420" w14:textId="62BB8522" w:rsidR="00FF1A1A" w:rsidRDefault="00FF1A1A" w:rsidP="00310D2C">
      <w:pPr>
        <w:pStyle w:val="ListParagraph"/>
        <w:numPr>
          <w:ilvl w:val="0"/>
          <w:numId w:val="10"/>
        </w:numPr>
      </w:pPr>
      <w:r>
        <w:t>!coin – Checks the players account balance</w:t>
      </w:r>
      <w:r>
        <w:br/>
      </w:r>
      <w:r w:rsidRPr="00FF1A1A">
        <w:rPr>
          <w:noProof/>
        </w:rPr>
        <w:drawing>
          <wp:inline distT="0" distB="0" distL="0" distR="0" wp14:anchorId="4EEF6056" wp14:editId="504FAE2A">
            <wp:extent cx="3505689" cy="1333686"/>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stretch>
                      <a:fillRect/>
                    </a:stretch>
                  </pic:blipFill>
                  <pic:spPr>
                    <a:xfrm>
                      <a:off x="0" y="0"/>
                      <a:ext cx="3505689" cy="1333686"/>
                    </a:xfrm>
                    <a:prstGeom prst="rect">
                      <a:avLst/>
                    </a:prstGeom>
                  </pic:spPr>
                </pic:pic>
              </a:graphicData>
            </a:graphic>
          </wp:inline>
        </w:drawing>
      </w:r>
    </w:p>
    <w:p w14:paraId="5E94FD68" w14:textId="12884B6C" w:rsidR="00FF1A1A" w:rsidRDefault="00FF1A1A" w:rsidP="00310D2C">
      <w:pPr>
        <w:pStyle w:val="ListParagraph"/>
        <w:numPr>
          <w:ilvl w:val="0"/>
          <w:numId w:val="10"/>
        </w:numPr>
      </w:pPr>
      <w:r>
        <w:t>!buy – Players use !buy followed by the item ID displayed in the shop channel you created to purchase and item. Example !buy 18</w:t>
      </w:r>
      <w:r w:rsidR="00D93119">
        <w:br/>
      </w:r>
      <w:r w:rsidR="00D93119" w:rsidRPr="00D93119">
        <w:rPr>
          <w:noProof/>
        </w:rPr>
        <w:drawing>
          <wp:inline distT="0" distB="0" distL="0" distR="0" wp14:anchorId="11C217F9" wp14:editId="7F74B050">
            <wp:extent cx="5943600" cy="280416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5943600" cy="2804160"/>
                    </a:xfrm>
                    <a:prstGeom prst="rect">
                      <a:avLst/>
                    </a:prstGeom>
                  </pic:spPr>
                </pic:pic>
              </a:graphicData>
            </a:graphic>
          </wp:inline>
        </w:drawing>
      </w:r>
    </w:p>
    <w:p w14:paraId="4761946C" w14:textId="5BCE2CB7" w:rsidR="00FF1A1A" w:rsidRPr="00310D2C" w:rsidRDefault="00FF1A1A" w:rsidP="00310D2C">
      <w:pPr>
        <w:pStyle w:val="ListParagraph"/>
        <w:numPr>
          <w:ilvl w:val="0"/>
          <w:numId w:val="10"/>
        </w:numPr>
      </w:pPr>
      <w:r>
        <w:t>!gift – Players can gift coin to eachother using discord mentions !gift followed by @discordID#0000 1000 would gift the other player 1000 coin.</w:t>
      </w:r>
      <w:r>
        <w:br/>
      </w:r>
      <w:r w:rsidRPr="00FF1A1A">
        <w:rPr>
          <w:noProof/>
        </w:rPr>
        <w:drawing>
          <wp:inline distT="0" distB="0" distL="0" distR="0" wp14:anchorId="0F96605E" wp14:editId="16FBC19B">
            <wp:extent cx="5839640" cy="1238423"/>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5839640" cy="1238423"/>
                    </a:xfrm>
                    <a:prstGeom prst="rect">
                      <a:avLst/>
                    </a:prstGeom>
                  </pic:spPr>
                </pic:pic>
              </a:graphicData>
            </a:graphic>
          </wp:inline>
        </w:drawing>
      </w:r>
    </w:p>
    <w:sectPr w:rsidR="00FF1A1A" w:rsidRPr="0031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CDC"/>
    <w:multiLevelType w:val="hybridMultilevel"/>
    <w:tmpl w:val="0B3C5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89"/>
    <w:multiLevelType w:val="hybridMultilevel"/>
    <w:tmpl w:val="F260F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6E5ACB"/>
    <w:multiLevelType w:val="hybridMultilevel"/>
    <w:tmpl w:val="94CC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55289"/>
    <w:multiLevelType w:val="hybridMultilevel"/>
    <w:tmpl w:val="1DD27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0EA0C8D"/>
    <w:multiLevelType w:val="hybridMultilevel"/>
    <w:tmpl w:val="6B10BB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885864"/>
    <w:multiLevelType w:val="hybridMultilevel"/>
    <w:tmpl w:val="66FE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663B9"/>
    <w:multiLevelType w:val="hybridMultilevel"/>
    <w:tmpl w:val="1F1020B4"/>
    <w:lvl w:ilvl="0" w:tplc="5E822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B0114"/>
    <w:multiLevelType w:val="hybridMultilevel"/>
    <w:tmpl w:val="4F1664DC"/>
    <w:lvl w:ilvl="0" w:tplc="5E822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578D3"/>
    <w:multiLevelType w:val="hybridMultilevel"/>
    <w:tmpl w:val="249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A46A8"/>
    <w:multiLevelType w:val="hybridMultilevel"/>
    <w:tmpl w:val="A8C62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85E2A"/>
    <w:multiLevelType w:val="hybridMultilevel"/>
    <w:tmpl w:val="23A01EA4"/>
    <w:lvl w:ilvl="0" w:tplc="5E822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52414">
    <w:abstractNumId w:val="3"/>
  </w:num>
  <w:num w:numId="2" w16cid:durableId="1627810644">
    <w:abstractNumId w:val="5"/>
  </w:num>
  <w:num w:numId="3" w16cid:durableId="949581185">
    <w:abstractNumId w:val="2"/>
  </w:num>
  <w:num w:numId="4" w16cid:durableId="563764293">
    <w:abstractNumId w:val="1"/>
  </w:num>
  <w:num w:numId="5" w16cid:durableId="158011080">
    <w:abstractNumId w:val="4"/>
  </w:num>
  <w:num w:numId="6" w16cid:durableId="1924341695">
    <w:abstractNumId w:val="0"/>
  </w:num>
  <w:num w:numId="7" w16cid:durableId="303118238">
    <w:abstractNumId w:val="9"/>
  </w:num>
  <w:num w:numId="8" w16cid:durableId="1030881750">
    <w:abstractNumId w:val="7"/>
  </w:num>
  <w:num w:numId="9" w16cid:durableId="87700562">
    <w:abstractNumId w:val="10"/>
  </w:num>
  <w:num w:numId="10" w16cid:durableId="2035568019">
    <w:abstractNumId w:val="8"/>
  </w:num>
  <w:num w:numId="11" w16cid:durableId="869103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D5"/>
    <w:rsid w:val="002470D5"/>
    <w:rsid w:val="00310D2C"/>
    <w:rsid w:val="00426B5E"/>
    <w:rsid w:val="00761AC2"/>
    <w:rsid w:val="009B072F"/>
    <w:rsid w:val="009C090F"/>
    <w:rsid w:val="00CC28E0"/>
    <w:rsid w:val="00D93119"/>
    <w:rsid w:val="00DE51AC"/>
    <w:rsid w:val="00FF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9E2E"/>
  <w15:chartTrackingRefBased/>
  <w15:docId w15:val="{7F61D415-2810-42DA-86AC-2D920AD1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0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7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0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70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70D5"/>
    <w:pPr>
      <w:ind w:left="720"/>
      <w:contextualSpacing/>
    </w:pPr>
  </w:style>
  <w:style w:type="character" w:styleId="Hyperlink">
    <w:name w:val="Hyperlink"/>
    <w:basedOn w:val="DefaultParagraphFont"/>
    <w:uiPriority w:val="99"/>
    <w:unhideWhenUsed/>
    <w:rsid w:val="009B072F"/>
    <w:rPr>
      <w:color w:val="0563C1" w:themeColor="hyperlink"/>
      <w:u w:val="single"/>
    </w:rPr>
  </w:style>
  <w:style w:type="character" w:styleId="UnresolvedMention">
    <w:name w:val="Unresolved Mention"/>
    <w:basedOn w:val="DefaultParagraphFont"/>
    <w:uiPriority w:val="99"/>
    <w:semiHidden/>
    <w:unhideWhenUsed/>
    <w:rsid w:val="009B0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qlitebrowser.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iscord.com/developers/applications"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590</Words>
  <Characters>3363</Characters>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2022-04-17T20:36:00Z</dcterms:created>
  <dcterms:modified xsi:type="dcterms:W3CDTF">2022-04-17T21:28:00Z</dcterms:modified>
</cp:coreProperties>
</file>