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CBBE" w14:textId="77777777" w:rsidR="00CE2946" w:rsidRPr="00CE2946" w:rsidRDefault="00CE2946" w:rsidP="00CE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2946">
        <w:rPr>
          <w:rFonts w:ascii="Times New Roman" w:eastAsia="Times New Roman" w:hAnsi="Times New Roman" w:cs="Times New Roman"/>
          <w:b/>
          <w:bCs/>
          <w:kern w:val="36"/>
          <w:sz w:val="48"/>
          <w:szCs w:val="48"/>
        </w:rPr>
        <w:t>Terms and Conditions</w:t>
      </w:r>
    </w:p>
    <w:p w14:paraId="5EE43065" w14:textId="74C33699" w:rsidR="00CE2946" w:rsidRPr="00CE2946" w:rsidRDefault="00CE2946" w:rsidP="00CE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2946">
        <w:rPr>
          <w:rFonts w:ascii="Times New Roman" w:eastAsia="Times New Roman" w:hAnsi="Times New Roman" w:cs="Times New Roman"/>
          <w:b/>
          <w:bCs/>
          <w:kern w:val="36"/>
          <w:sz w:val="48"/>
          <w:szCs w:val="48"/>
        </w:rPr>
        <w:t xml:space="preserve">Welcome to </w:t>
      </w:r>
      <w:r w:rsidR="00FF4806">
        <w:rPr>
          <w:rFonts w:ascii="Times New Roman" w:eastAsia="Times New Roman" w:hAnsi="Times New Roman" w:cs="Times New Roman"/>
          <w:b/>
          <w:bCs/>
          <w:kern w:val="36"/>
          <w:sz w:val="48"/>
          <w:szCs w:val="48"/>
        </w:rPr>
        <w:t>Irrikart.com</w:t>
      </w:r>
    </w:p>
    <w:p w14:paraId="7321784B" w14:textId="15909235"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These terms and conditions outline the rules and regulations for </w:t>
      </w:r>
      <w:r w:rsidR="006B0BB2">
        <w:rPr>
          <w:rFonts w:ascii="Times New Roman" w:eastAsia="Times New Roman" w:hAnsi="Times New Roman" w:cs="Times New Roman"/>
          <w:sz w:val="24"/>
          <w:szCs w:val="24"/>
        </w:rPr>
        <w:t>using</w:t>
      </w:r>
      <w:r w:rsidRPr="00CE2946">
        <w:rPr>
          <w:rFonts w:ascii="Times New Roman" w:eastAsia="Times New Roman" w:hAnsi="Times New Roman" w:cs="Times New Roman"/>
          <w:sz w:val="24"/>
          <w:szCs w:val="24"/>
        </w:rPr>
        <w:t xml:space="preserve"> </w:t>
      </w:r>
      <w:proofErr w:type="spellStart"/>
      <w:r w:rsidR="00FF4806">
        <w:rPr>
          <w:rFonts w:ascii="Times New Roman" w:eastAsia="Times New Roman" w:hAnsi="Times New Roman" w:cs="Times New Roman"/>
          <w:sz w:val="24"/>
          <w:szCs w:val="24"/>
        </w:rPr>
        <w:t>Irrikart’s</w:t>
      </w:r>
      <w:proofErr w:type="spellEnd"/>
      <w:r w:rsidR="00FF4806">
        <w:rPr>
          <w:rFonts w:ascii="Times New Roman" w:eastAsia="Times New Roman" w:hAnsi="Times New Roman" w:cs="Times New Roman"/>
          <w:sz w:val="24"/>
          <w:szCs w:val="24"/>
        </w:rPr>
        <w:t xml:space="preserve"> </w:t>
      </w:r>
      <w:r w:rsidRPr="00CE2946">
        <w:rPr>
          <w:rFonts w:ascii="Times New Roman" w:eastAsia="Times New Roman" w:hAnsi="Times New Roman" w:cs="Times New Roman"/>
          <w:sz w:val="24"/>
          <w:szCs w:val="24"/>
        </w:rPr>
        <w:t>Website, located at www.</w:t>
      </w:r>
      <w:r w:rsidR="00FF4806">
        <w:rPr>
          <w:rFonts w:ascii="Times New Roman" w:eastAsia="Times New Roman" w:hAnsi="Times New Roman" w:cs="Times New Roman"/>
          <w:sz w:val="24"/>
          <w:szCs w:val="24"/>
        </w:rPr>
        <w:t>Irrikart.com</w:t>
      </w:r>
      <w:r w:rsidRPr="00CE2946">
        <w:rPr>
          <w:rFonts w:ascii="Times New Roman" w:eastAsia="Times New Roman" w:hAnsi="Times New Roman" w:cs="Times New Roman"/>
          <w:sz w:val="24"/>
          <w:szCs w:val="24"/>
        </w:rPr>
        <w:t>.</w:t>
      </w:r>
    </w:p>
    <w:p w14:paraId="6610BAC6"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User Terms</w:t>
      </w:r>
    </w:p>
    <w:p w14:paraId="2ADA1C91" w14:textId="63782FDE"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These Terms of </w:t>
      </w:r>
      <w:r w:rsidR="00FF4806">
        <w:rPr>
          <w:rFonts w:ascii="Times New Roman" w:eastAsia="Times New Roman" w:hAnsi="Times New Roman" w:cs="Times New Roman"/>
          <w:sz w:val="24"/>
          <w:szCs w:val="24"/>
        </w:rPr>
        <w:t xml:space="preserve"> Use</w:t>
      </w:r>
      <w:r w:rsidRPr="00CE2946">
        <w:rPr>
          <w:rFonts w:ascii="Times New Roman" w:eastAsia="Times New Roman" w:hAnsi="Times New Roman" w:cs="Times New Roman"/>
          <w:sz w:val="24"/>
          <w:szCs w:val="24"/>
        </w:rPr>
        <w:t xml:space="preserve"> </w:t>
      </w:r>
      <w:r w:rsidRPr="00CE2946">
        <w:rPr>
          <w:rFonts w:ascii="Times New Roman" w:eastAsia="Times New Roman" w:hAnsi="Times New Roman" w:cs="Times New Roman"/>
          <w:b/>
          <w:bCs/>
          <w:sz w:val="24"/>
          <w:szCs w:val="24"/>
        </w:rPr>
        <w:t>("Terms of Use")</w:t>
      </w:r>
      <w:r w:rsidRPr="00CE2946">
        <w:rPr>
          <w:rFonts w:ascii="Times New Roman" w:eastAsia="Times New Roman" w:hAnsi="Times New Roman" w:cs="Times New Roman"/>
          <w:sz w:val="24"/>
          <w:szCs w:val="24"/>
        </w:rPr>
        <w:t xml:space="preserve"> mandate the terms on which users </w:t>
      </w:r>
      <w:r w:rsidRPr="00CE2946">
        <w:rPr>
          <w:rFonts w:ascii="Times New Roman" w:eastAsia="Times New Roman" w:hAnsi="Times New Roman" w:cs="Times New Roman"/>
          <w:b/>
          <w:bCs/>
          <w:sz w:val="24"/>
          <w:szCs w:val="24"/>
        </w:rPr>
        <w:t>("You" or "Your" or "Yourself" or "Users")</w:t>
      </w:r>
      <w:r w:rsidRPr="00CE2946">
        <w:rPr>
          <w:rFonts w:ascii="Times New Roman" w:eastAsia="Times New Roman" w:hAnsi="Times New Roman" w:cs="Times New Roman"/>
          <w:sz w:val="24"/>
          <w:szCs w:val="24"/>
        </w:rPr>
        <w:t xml:space="preserve"> </w:t>
      </w:r>
      <w:r w:rsidR="00FF4806">
        <w:rPr>
          <w:rFonts w:ascii="Times New Roman" w:eastAsia="Times New Roman" w:hAnsi="Times New Roman" w:cs="Times New Roman"/>
          <w:sz w:val="24"/>
          <w:szCs w:val="24"/>
        </w:rPr>
        <w:t xml:space="preserve">are </w:t>
      </w:r>
      <w:r w:rsidRPr="00CE2946">
        <w:rPr>
          <w:rFonts w:ascii="Times New Roman" w:eastAsia="Times New Roman" w:hAnsi="Times New Roman" w:cs="Times New Roman"/>
          <w:sz w:val="24"/>
          <w:szCs w:val="24"/>
        </w:rPr>
        <w:t xml:space="preserve">interested in browsing or availing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(defined below), and accessing the platform www.</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.com and the mobile application owned and operated by </w:t>
      </w:r>
      <w:proofErr w:type="spellStart"/>
      <w:r w:rsidR="000975D4">
        <w:rPr>
          <w:rFonts w:ascii="Times New Roman" w:eastAsia="Times New Roman" w:hAnsi="Times New Roman" w:cs="Times New Roman"/>
          <w:sz w:val="24"/>
          <w:szCs w:val="24"/>
        </w:rPr>
        <w:t>Irriworld</w:t>
      </w:r>
      <w:proofErr w:type="spellEnd"/>
      <w:r w:rsidR="000975D4">
        <w:rPr>
          <w:rFonts w:ascii="Times New Roman" w:eastAsia="Times New Roman" w:hAnsi="Times New Roman" w:cs="Times New Roman"/>
          <w:sz w:val="24"/>
          <w:szCs w:val="24"/>
        </w:rPr>
        <w:t xml:space="preserve"> Industries</w:t>
      </w:r>
      <w:r w:rsidRPr="00CE2946">
        <w:rPr>
          <w:rFonts w:ascii="Times New Roman" w:eastAsia="Times New Roman" w:hAnsi="Times New Roman" w:cs="Times New Roman"/>
          <w:sz w:val="24"/>
          <w:szCs w:val="24"/>
        </w:rPr>
        <w:t xml:space="preserve"> </w:t>
      </w:r>
      <w:r w:rsidRPr="00CE2946">
        <w:rPr>
          <w:rFonts w:ascii="Times New Roman" w:eastAsia="Times New Roman" w:hAnsi="Times New Roman" w:cs="Times New Roman"/>
          <w:b/>
          <w:bCs/>
          <w:sz w:val="24"/>
          <w:szCs w:val="24"/>
        </w:rPr>
        <w:t>("</w:t>
      </w:r>
      <w:r w:rsidR="00FF4806">
        <w:rPr>
          <w:rFonts w:ascii="Times New Roman" w:eastAsia="Times New Roman" w:hAnsi="Times New Roman" w:cs="Times New Roman"/>
          <w:b/>
          <w:bCs/>
          <w:sz w:val="24"/>
          <w:szCs w:val="24"/>
        </w:rPr>
        <w:t>IRRIKART</w:t>
      </w:r>
      <w:r w:rsidRPr="00CE2946">
        <w:rPr>
          <w:rFonts w:ascii="Times New Roman" w:eastAsia="Times New Roman" w:hAnsi="Times New Roman" w:cs="Times New Roman"/>
          <w:b/>
          <w:bCs/>
          <w:sz w:val="24"/>
          <w:szCs w:val="24"/>
        </w:rPr>
        <w:t xml:space="preserve">") </w:t>
      </w:r>
      <w:r w:rsidRPr="00CE2946">
        <w:rPr>
          <w:rFonts w:ascii="Times New Roman" w:eastAsia="Times New Roman" w:hAnsi="Times New Roman" w:cs="Times New Roman"/>
          <w:sz w:val="24"/>
          <w:szCs w:val="24"/>
        </w:rPr>
        <w:t>collectively referred to as, the "</w:t>
      </w:r>
      <w:r w:rsidRPr="00CE2946">
        <w:rPr>
          <w:rFonts w:ascii="Times New Roman" w:eastAsia="Times New Roman" w:hAnsi="Times New Roman" w:cs="Times New Roman"/>
          <w:b/>
          <w:bCs/>
          <w:sz w:val="24"/>
          <w:szCs w:val="24"/>
        </w:rPr>
        <w:t>Platform</w:t>
      </w:r>
      <w:r w:rsidRPr="00CE2946">
        <w:rPr>
          <w:rFonts w:ascii="Times New Roman" w:eastAsia="Times New Roman" w:hAnsi="Times New Roman" w:cs="Times New Roman"/>
          <w:sz w:val="24"/>
          <w:szCs w:val="24"/>
        </w:rPr>
        <w:t xml:space="preserve">" connects with the merchants registered on the Platform </w:t>
      </w:r>
      <w:r w:rsidRPr="00CE2946">
        <w:rPr>
          <w:rFonts w:ascii="Times New Roman" w:eastAsia="Times New Roman" w:hAnsi="Times New Roman" w:cs="Times New Roman"/>
          <w:b/>
          <w:bCs/>
          <w:sz w:val="24"/>
          <w:szCs w:val="24"/>
        </w:rPr>
        <w:t xml:space="preserve">("Tied-up Merchants"), </w:t>
      </w:r>
      <w:r w:rsidRPr="00CE2946">
        <w:rPr>
          <w:rFonts w:ascii="Times New Roman" w:eastAsia="Times New Roman" w:hAnsi="Times New Roman" w:cs="Times New Roman"/>
          <w:sz w:val="24"/>
          <w:szCs w:val="24"/>
        </w:rPr>
        <w:t xml:space="preserve">merchants not registered on the Platform </w:t>
      </w:r>
      <w:r w:rsidRPr="00CE2946">
        <w:rPr>
          <w:rFonts w:ascii="Times New Roman" w:eastAsia="Times New Roman" w:hAnsi="Times New Roman" w:cs="Times New Roman"/>
          <w:b/>
          <w:bCs/>
          <w:sz w:val="24"/>
          <w:szCs w:val="24"/>
        </w:rPr>
        <w:t xml:space="preserve">("Non-tied up Merchants") </w:t>
      </w:r>
      <w:r w:rsidRPr="00CE2946">
        <w:rPr>
          <w:rFonts w:ascii="Times New Roman" w:eastAsia="Times New Roman" w:hAnsi="Times New Roman" w:cs="Times New Roman"/>
          <w:sz w:val="24"/>
          <w:szCs w:val="24"/>
        </w:rPr>
        <w:t xml:space="preserve">(together </w:t>
      </w:r>
      <w:r w:rsidR="006B0BB2">
        <w:rPr>
          <w:rFonts w:ascii="Times New Roman" w:eastAsia="Times New Roman" w:hAnsi="Times New Roman" w:cs="Times New Roman"/>
          <w:sz w:val="24"/>
          <w:szCs w:val="24"/>
        </w:rPr>
        <w:t>from now on</w:t>
      </w:r>
      <w:r w:rsidRPr="00CE2946">
        <w:rPr>
          <w:rFonts w:ascii="Times New Roman" w:eastAsia="Times New Roman" w:hAnsi="Times New Roman" w:cs="Times New Roman"/>
          <w:sz w:val="24"/>
          <w:szCs w:val="24"/>
        </w:rPr>
        <w:t xml:space="preserve"> referred to as </w:t>
      </w:r>
      <w:r w:rsidRPr="00CE2946">
        <w:rPr>
          <w:rFonts w:ascii="Times New Roman" w:eastAsia="Times New Roman" w:hAnsi="Times New Roman" w:cs="Times New Roman"/>
          <w:b/>
          <w:bCs/>
          <w:sz w:val="24"/>
          <w:szCs w:val="24"/>
        </w:rPr>
        <w:t xml:space="preserve">"Merchants") </w:t>
      </w:r>
      <w:r w:rsidRPr="00CE2946">
        <w:rPr>
          <w:rFonts w:ascii="Times New Roman" w:eastAsia="Times New Roman" w:hAnsi="Times New Roman" w:cs="Times New Roman"/>
          <w:sz w:val="24"/>
          <w:szCs w:val="24"/>
        </w:rPr>
        <w:t xml:space="preserve">and with delivery partners </w:t>
      </w:r>
      <w:r w:rsidRPr="00CE2946">
        <w:rPr>
          <w:rFonts w:ascii="Times New Roman" w:eastAsia="Times New Roman" w:hAnsi="Times New Roman" w:cs="Times New Roman"/>
          <w:b/>
          <w:bCs/>
          <w:sz w:val="24"/>
          <w:szCs w:val="24"/>
        </w:rPr>
        <w:t xml:space="preserve">("Delivery Partners") </w:t>
      </w:r>
      <w:r w:rsidRPr="00CE2946">
        <w:rPr>
          <w:rFonts w:ascii="Times New Roman" w:eastAsia="Times New Roman" w:hAnsi="Times New Roman" w:cs="Times New Roman"/>
          <w:sz w:val="24"/>
          <w:szCs w:val="24"/>
        </w:rPr>
        <w:t xml:space="preserve">to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0C86A9F7" w14:textId="3D0A27CE"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Please read the Terms of Use carefully before using the Platform registering on the Platform or accessing any material or information through the Platform. By clicking on the</w:t>
      </w:r>
      <w:r w:rsidRPr="00CE2946">
        <w:rPr>
          <w:rFonts w:ascii="Times New Roman" w:eastAsia="Times New Roman" w:hAnsi="Times New Roman" w:cs="Times New Roman"/>
          <w:b/>
          <w:bCs/>
          <w:sz w:val="24"/>
          <w:szCs w:val="24"/>
        </w:rPr>
        <w:t xml:space="preserve"> "I Accept" </w:t>
      </w:r>
      <w:r w:rsidRPr="00CE2946">
        <w:rPr>
          <w:rFonts w:ascii="Times New Roman" w:eastAsia="Times New Roman" w:hAnsi="Times New Roman" w:cs="Times New Roman"/>
          <w:sz w:val="24"/>
          <w:szCs w:val="24"/>
        </w:rPr>
        <w:t xml:space="preserve">button, you accept </w:t>
      </w:r>
      <w:r w:rsidR="00FF4806">
        <w:rPr>
          <w:rFonts w:ascii="Times New Roman" w:eastAsia="Times New Roman" w:hAnsi="Times New Roman" w:cs="Times New Roman"/>
          <w:sz w:val="24"/>
          <w:szCs w:val="24"/>
        </w:rPr>
        <w:t>these</w:t>
      </w:r>
      <w:r w:rsidRPr="00CE2946">
        <w:rPr>
          <w:rFonts w:ascii="Times New Roman" w:eastAsia="Times New Roman" w:hAnsi="Times New Roman" w:cs="Times New Roman"/>
          <w:sz w:val="24"/>
          <w:szCs w:val="24"/>
        </w:rPr>
        <w:t xml:space="preserve"> Terms of Use and agree to be legally bound by the same.</w:t>
      </w:r>
    </w:p>
    <w:p w14:paraId="2533208E" w14:textId="1CE3FC11"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Use of and access to the Platform is offered to You upon the condition of acceptance of all the terms, conditions and notices contained in this Terms of Use and Privacy Policy, along with any amendments made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at its sole discretion and posted on the Platform from time to time.</w:t>
      </w:r>
    </w:p>
    <w:p w14:paraId="3574A76D" w14:textId="3ADF9D80"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For the purposes of these Terms of Use, the term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'Us' or 'We' refers to </w:t>
      </w:r>
      <w:proofErr w:type="spellStart"/>
      <w:r w:rsidR="000975D4">
        <w:rPr>
          <w:rFonts w:ascii="Times New Roman" w:eastAsia="Times New Roman" w:hAnsi="Times New Roman" w:cs="Times New Roman"/>
          <w:sz w:val="24"/>
          <w:szCs w:val="24"/>
        </w:rPr>
        <w:t>Irriworld</w:t>
      </w:r>
      <w:proofErr w:type="spellEnd"/>
      <w:r w:rsidR="000975D4">
        <w:rPr>
          <w:rFonts w:ascii="Times New Roman" w:eastAsia="Times New Roman" w:hAnsi="Times New Roman" w:cs="Times New Roman"/>
          <w:sz w:val="24"/>
          <w:szCs w:val="24"/>
        </w:rPr>
        <w:t xml:space="preserve"> Industries</w:t>
      </w:r>
      <w:r w:rsidRPr="00CE2946">
        <w:rPr>
          <w:rFonts w:ascii="Times New Roman" w:eastAsia="Times New Roman" w:hAnsi="Times New Roman" w:cs="Times New Roman"/>
          <w:sz w:val="24"/>
          <w:szCs w:val="24"/>
        </w:rPr>
        <w:t>. The term 'You' refers to the user or visitor of the Website and/or App. When you use our services, you will be subject to the terms, guidelines, and policies applicable to such service and as set forth in these Terms of Use. As long as you comply with these Terms of Use, we grant you a personal, non-exclusive, non-transferable, limited privilege to enter and use our Platforms and services.</w:t>
      </w:r>
    </w:p>
    <w:p w14:paraId="5747D125" w14:textId="43BDF28B" w:rsidR="00CE2946" w:rsidRPr="00CE2946" w:rsidRDefault="00CE2946" w:rsidP="00CE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2946">
        <w:rPr>
          <w:rFonts w:ascii="Times New Roman" w:eastAsia="Times New Roman" w:hAnsi="Times New Roman" w:cs="Times New Roman"/>
          <w:b/>
          <w:bCs/>
          <w:kern w:val="36"/>
          <w:sz w:val="48"/>
          <w:szCs w:val="48"/>
        </w:rPr>
        <w:t xml:space="preserve">PART A - GENERAL TERMS RELATING TO </w:t>
      </w:r>
      <w:r w:rsidR="00FF4806">
        <w:rPr>
          <w:rFonts w:ascii="Times New Roman" w:eastAsia="Times New Roman" w:hAnsi="Times New Roman" w:cs="Times New Roman"/>
          <w:b/>
          <w:bCs/>
          <w:kern w:val="36"/>
          <w:sz w:val="48"/>
          <w:szCs w:val="48"/>
        </w:rPr>
        <w:t>IRRIKART</w:t>
      </w:r>
      <w:r w:rsidRPr="00CE2946">
        <w:rPr>
          <w:rFonts w:ascii="Times New Roman" w:eastAsia="Times New Roman" w:hAnsi="Times New Roman" w:cs="Times New Roman"/>
          <w:b/>
          <w:bCs/>
          <w:kern w:val="36"/>
          <w:sz w:val="48"/>
          <w:szCs w:val="48"/>
        </w:rPr>
        <w:t xml:space="preserve"> SERVICES</w:t>
      </w:r>
    </w:p>
    <w:p w14:paraId="792F5C65"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 Registration:</w:t>
      </w:r>
    </w:p>
    <w:p w14:paraId="28F8745F" w14:textId="458D3B41" w:rsidR="00CE2946" w:rsidRPr="00CE2946" w:rsidRDefault="00CE2946" w:rsidP="00CE2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You shall be permitted to access the Platform,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and connect with Merchants and Delivery Partners on the Platform only upon creating an Account (as defined below) and obtaining a registration on the Platform. Your ability to continue using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is subject to your continued registration on the Platform. You will be required to enter your personal information including your name, contact details, valid phone number while registering on the Platform.</w:t>
      </w:r>
    </w:p>
    <w:p w14:paraId="5E9526B8" w14:textId="77777777" w:rsidR="00CE2946" w:rsidRPr="00CE2946" w:rsidRDefault="00CE2946" w:rsidP="00CE2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 As a part of the registration, you may be required to undertake a verification process to verify your personal information and setting up the Account.</w:t>
      </w:r>
    </w:p>
    <w:p w14:paraId="1AFB4241" w14:textId="003493A0" w:rsidR="00CE2946" w:rsidRPr="00CE2946" w:rsidRDefault="00FF4806" w:rsidP="00CE2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shall have the right to display the information, feedback, ratings, reviews etc. provided by you on the Platform. You agree and accept that as on the date of your registration on the Platform, the information provided by you is complete, accurate and up-to-date. In the event of any change to such information, you shall be required to promptly inform </w:t>
      </w: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of the same, in writing, at least 1 (one) week prior to the date on which such change shall take effect. You acknowledge and accept that </w:t>
      </w: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has not independently verified the information provided by you. </w:t>
      </w: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shall in no way be responsible or liable for the accuracy or completeness of any information provided by you. If You provide any information that is untrue, inaccurate, not current or incomplete, or </w:t>
      </w: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has reasonable grounds to suspect that such information is untrue, </w:t>
      </w:r>
      <w:r w:rsidR="00CE2946" w:rsidRPr="00CE2946">
        <w:rPr>
          <w:rFonts w:ascii="Times New Roman" w:eastAsia="Times New Roman" w:hAnsi="Times New Roman" w:cs="Times New Roman"/>
          <w:sz w:val="24"/>
          <w:szCs w:val="24"/>
        </w:rPr>
        <w:lastRenderedPageBreak/>
        <w:t xml:space="preserve">inaccurate, not current or incomplete, </w:t>
      </w: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reserves the right to suspend or terminate Your Account (defined below) and refuse any and all current or future use of the Platform (or any portion thereof) at any time.</w:t>
      </w:r>
    </w:p>
    <w:p w14:paraId="3429702F" w14:textId="6756109C"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 xml:space="preserve">2. </w:t>
      </w:r>
      <w:r w:rsidR="00FF4806">
        <w:rPr>
          <w:rFonts w:ascii="Times New Roman" w:eastAsia="Times New Roman" w:hAnsi="Times New Roman" w:cs="Times New Roman"/>
          <w:b/>
          <w:bCs/>
          <w:sz w:val="36"/>
          <w:szCs w:val="36"/>
        </w:rPr>
        <w:t>IRRIKART</w:t>
      </w:r>
      <w:r w:rsidRPr="00CE2946">
        <w:rPr>
          <w:rFonts w:ascii="Times New Roman" w:eastAsia="Times New Roman" w:hAnsi="Times New Roman" w:cs="Times New Roman"/>
          <w:b/>
          <w:bCs/>
          <w:sz w:val="36"/>
          <w:szCs w:val="36"/>
        </w:rPr>
        <w:t xml:space="preserve"> Services:</w:t>
      </w:r>
    </w:p>
    <w:p w14:paraId="34C19A3C" w14:textId="79137E09" w:rsidR="00CE2946" w:rsidRPr="00CE2946" w:rsidRDefault="00CE2946" w:rsidP="00CE29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The Platform provides You with the following services </w:t>
      </w:r>
      <w:r w:rsidRPr="00CE2946">
        <w:rPr>
          <w:rFonts w:ascii="Times New Roman" w:eastAsia="Times New Roman" w:hAnsi="Times New Roman" w:cs="Times New Roman"/>
          <w:b/>
          <w:bCs/>
          <w:sz w:val="24"/>
          <w:szCs w:val="24"/>
        </w:rPr>
        <w:t>("</w:t>
      </w:r>
      <w:r w:rsidR="00FF4806">
        <w:rPr>
          <w:rFonts w:ascii="Times New Roman" w:eastAsia="Times New Roman" w:hAnsi="Times New Roman" w:cs="Times New Roman"/>
          <w:b/>
          <w:bCs/>
          <w:sz w:val="24"/>
          <w:szCs w:val="24"/>
        </w:rPr>
        <w:t>IRRIKART</w:t>
      </w:r>
      <w:r w:rsidRPr="00CE2946">
        <w:rPr>
          <w:rFonts w:ascii="Times New Roman" w:eastAsia="Times New Roman" w:hAnsi="Times New Roman" w:cs="Times New Roman"/>
          <w:b/>
          <w:bCs/>
          <w:sz w:val="24"/>
          <w:szCs w:val="24"/>
        </w:rPr>
        <w:t xml:space="preserve"> Services"):</w:t>
      </w:r>
    </w:p>
    <w:p w14:paraId="0246BD80"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It allows You to connect with Merchants and Delivery Partners;</w:t>
      </w:r>
    </w:p>
    <w:p w14:paraId="6EE098D6"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ii. It allows You to view the items/services </w:t>
      </w:r>
      <w:r w:rsidRPr="00CE2946">
        <w:rPr>
          <w:rFonts w:ascii="Times New Roman" w:eastAsia="Times New Roman" w:hAnsi="Times New Roman" w:cs="Times New Roman"/>
          <w:b/>
          <w:bCs/>
          <w:sz w:val="24"/>
          <w:szCs w:val="24"/>
        </w:rPr>
        <w:t xml:space="preserve">("Items") </w:t>
      </w:r>
      <w:r w:rsidRPr="00CE2946">
        <w:rPr>
          <w:rFonts w:ascii="Times New Roman" w:eastAsia="Times New Roman" w:hAnsi="Times New Roman" w:cs="Times New Roman"/>
          <w:sz w:val="24"/>
          <w:szCs w:val="24"/>
        </w:rPr>
        <w:t xml:space="preserve">listed on the Platform by the </w:t>
      </w:r>
      <w:proofErr w:type="gramStart"/>
      <w:r w:rsidRPr="00CE2946">
        <w:rPr>
          <w:rFonts w:ascii="Times New Roman" w:eastAsia="Times New Roman" w:hAnsi="Times New Roman" w:cs="Times New Roman"/>
          <w:sz w:val="24"/>
          <w:szCs w:val="24"/>
        </w:rPr>
        <w:t>Tied Up</w:t>
      </w:r>
      <w:proofErr w:type="gramEnd"/>
      <w:r w:rsidRPr="00CE2946">
        <w:rPr>
          <w:rFonts w:ascii="Times New Roman" w:eastAsia="Times New Roman" w:hAnsi="Times New Roman" w:cs="Times New Roman"/>
          <w:sz w:val="24"/>
          <w:szCs w:val="24"/>
        </w:rPr>
        <w:t xml:space="preserve"> Merchants;</w:t>
      </w:r>
    </w:p>
    <w:p w14:paraId="39543292"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iii. It allows You to purchase Item(s) from the </w:t>
      </w:r>
      <w:proofErr w:type="gramStart"/>
      <w:r w:rsidRPr="00CE2946">
        <w:rPr>
          <w:rFonts w:ascii="Times New Roman" w:eastAsia="Times New Roman" w:hAnsi="Times New Roman" w:cs="Times New Roman"/>
          <w:sz w:val="24"/>
          <w:szCs w:val="24"/>
        </w:rPr>
        <w:t>Tied Up</w:t>
      </w:r>
      <w:proofErr w:type="gramEnd"/>
      <w:r w:rsidRPr="00CE2946">
        <w:rPr>
          <w:rFonts w:ascii="Times New Roman" w:eastAsia="Times New Roman" w:hAnsi="Times New Roman" w:cs="Times New Roman"/>
          <w:sz w:val="24"/>
          <w:szCs w:val="24"/>
        </w:rPr>
        <w:t xml:space="preserve"> Merchants listed on the Platform and allows You to get the Items delivered to You through Delivery Partners </w:t>
      </w:r>
      <w:r w:rsidRPr="00CE2946">
        <w:rPr>
          <w:rFonts w:ascii="Times New Roman" w:eastAsia="Times New Roman" w:hAnsi="Times New Roman" w:cs="Times New Roman"/>
          <w:b/>
          <w:bCs/>
          <w:sz w:val="24"/>
          <w:szCs w:val="24"/>
        </w:rPr>
        <w:t>("Purchase Services");</w:t>
      </w:r>
    </w:p>
    <w:p w14:paraId="6E24D9F0"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iv. It allows You to purchase Items from Non-Tied Up Merchants and get the same delivered to You by the Delivery Partners </w:t>
      </w:r>
      <w:r w:rsidRPr="00CE2946">
        <w:rPr>
          <w:rFonts w:ascii="Times New Roman" w:eastAsia="Times New Roman" w:hAnsi="Times New Roman" w:cs="Times New Roman"/>
          <w:b/>
          <w:bCs/>
          <w:sz w:val="24"/>
          <w:szCs w:val="24"/>
        </w:rPr>
        <w:t>("Delivery Services");</w:t>
      </w:r>
    </w:p>
    <w:p w14:paraId="16C9B04B"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v. It allows you to pick up- and drop off packages from 1 (one) location to the other through the Delivery Partner </w:t>
      </w:r>
      <w:r w:rsidRPr="00CE2946">
        <w:rPr>
          <w:rFonts w:ascii="Times New Roman" w:eastAsia="Times New Roman" w:hAnsi="Times New Roman" w:cs="Times New Roman"/>
          <w:b/>
          <w:bCs/>
          <w:sz w:val="24"/>
          <w:szCs w:val="24"/>
        </w:rPr>
        <w:t>("Pick Up and Drop Off Services");</w:t>
      </w:r>
    </w:p>
    <w:p w14:paraId="527CFA7F"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vi. It allows You to avail the bike taxi service provided by the Delivery Partners </w:t>
      </w:r>
      <w:r w:rsidRPr="00CE2946">
        <w:rPr>
          <w:rFonts w:ascii="Times New Roman" w:eastAsia="Times New Roman" w:hAnsi="Times New Roman" w:cs="Times New Roman"/>
          <w:b/>
          <w:bCs/>
          <w:sz w:val="24"/>
          <w:szCs w:val="24"/>
        </w:rPr>
        <w:t>("Bike Taxi Services");</w:t>
      </w:r>
    </w:p>
    <w:p w14:paraId="1FA2BE65"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vii. It allows You to avail the bike pool/share service provided by other Users, registered as Pool Partners </w:t>
      </w:r>
      <w:r w:rsidRPr="00CE2946">
        <w:rPr>
          <w:rFonts w:ascii="Times New Roman" w:eastAsia="Times New Roman" w:hAnsi="Times New Roman" w:cs="Times New Roman"/>
          <w:b/>
          <w:bCs/>
          <w:sz w:val="24"/>
          <w:szCs w:val="24"/>
        </w:rPr>
        <w:t>("Bike Pool Services");</w:t>
      </w:r>
    </w:p>
    <w:p w14:paraId="416EDD84" w14:textId="77777777"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viii. It allows You to give ratings, write comments and reviews about Delivery Partners and Merchants;</w:t>
      </w:r>
    </w:p>
    <w:p w14:paraId="5534ECF7" w14:textId="07916EB0" w:rsidR="00CE2946" w:rsidRPr="00CE2946" w:rsidRDefault="00CE2946" w:rsidP="00CE29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viii. It facilitates improvement in the quality of the services provided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on the Platform based on User ratings, reviews and feedbacks provided on the Platform.</w:t>
      </w:r>
    </w:p>
    <w:p w14:paraId="6A739BAA" w14:textId="77777777" w:rsidR="00CE2946" w:rsidRPr="00CE2946" w:rsidRDefault="00CE2946" w:rsidP="00CE29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 Once the Delivery Services/ Purchase Services/Pick-Up and Drop off Services/Bike Taxi Services / Bike Pool Services have been completed or delivered, as the case may be, you shall promptly notify the same on the Platform.</w:t>
      </w:r>
    </w:p>
    <w:p w14:paraId="7027C416" w14:textId="5973A307" w:rsidR="00CE2946" w:rsidRPr="00CE2946" w:rsidRDefault="00CE2946" w:rsidP="00CE29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at its absolute sole discretion, add, modify, upgrade, extend, withdraw or alienate any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listed above from time to time.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does not provide any guarantee to you that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will be made available to you at all times.</w:t>
      </w:r>
    </w:p>
    <w:p w14:paraId="409A7F72" w14:textId="4D539140" w:rsidR="00CE2946" w:rsidRPr="00CE2946" w:rsidRDefault="00CE2946" w:rsidP="00CE29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d. You hereby agree and acknowledge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is only a facilitator between you, the Merchants and Delivery Partners (as the case maybe)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only provides you with access to the Platform to connect with Merchants and Delivery Partners for you to initiate transactions on the Platform. You hereby agree and acknowledge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will not be a party to any of the transactions that are initiated by you through the Platform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in any manner or incur any liability with respect to the services performed by the Merchants or the Delivery Partners, as the case may be. Further, you hereby agree and acknowledge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for the conduct, acts and omissions of the Merchants (including their employees and consultants) and Delivery Partners in the course of providing their services to You, or for any loss or damage to the Item or otherwise caused to You as a consequence of or in relation to the services being provided to You by the Merchants or the Delivery Partner, as the case may be.</w:t>
      </w:r>
    </w:p>
    <w:p w14:paraId="02181135" w14:textId="11483AA0" w:rsidR="00CE2946" w:rsidRPr="00CE2946" w:rsidRDefault="00CE2946" w:rsidP="00CE29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e. You shall be eligible to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as per applicable laws. If You are purchasing any medicinal product, using the Platform, for which You are required to have a valid prescription from a medical practitioner, you shall, ensure that physician, as far as possible, prescribe drugs with generic names and he / she shall ensure that there is a clear prescription and will upload the same on the Platform, while initiating a transaction with respect to the same on the Platform. Failure to do the same shall result in cancellation of the transaction. Only upon verification of the medical prescription, will you be able to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for purchasing the required medicines.</w:t>
      </w:r>
    </w:p>
    <w:p w14:paraId="7058DB18" w14:textId="12E031CD"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In case of Purchase Services, it is the duty of the Tied-Up Merchants to share the updated Item list along with its prices on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responsible for any inaccurate Item listing on the Platform. Further, you hereby agree and acknowledge that for certain Items (Items that are perishable in nature or Item whose price varies periodically), it may not be possible for the Tied-Up Merchants to list out the exact price or prices of such Items on the Platform. The above shall also be applicable to the provision of Purchase Services. In such cases, the Delivery Partner upon reaching the Merchant outlet shall intimate You about the Item price and You shall be required to confirm the purchase of the Item and you shall make the payment for the same to complete the transaction, however if You do not confirm the purchase of the Item and do not make payment for the Item, you shall pay such fees as may be communicated to You on the Platform for the efforts of the Delivery Partner.</w:t>
      </w:r>
    </w:p>
    <w:p w14:paraId="1BDA1472" w14:textId="54960B36"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 xml:space="preserve">f. You shall not initiate any transaction for any Item on the Platform which is illegal, immoral, unethical, unlawful, and unsafe, contains harmful substance and is in violation of this Terms of Use and applicable laws. You specifically agree that you shall not initiate any transaction on the Platform for the purchase or delivery of any alcoholic beverages, narcotic drug or psychotropic substance, etc. Further, you hereby acknowledge and agree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for any indirect, direct damage or loss, cost, expense incurred by you in relation to the transactions initiated by you on the Platform.</w:t>
      </w:r>
    </w:p>
    <w:p w14:paraId="184F1309" w14:textId="4048CAD3"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g.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does not check or verify the packages that are being picked up and dropped off on behalf of You or the Items that are being delivered to You by the Delivery Partner, and therefore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have no liability with respect to the same. However, if it comes to the knowledge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that You have packaged any illegal or dangerous substance or availed the Pick- up and Drop Off Services using the Platform to deliver any illegal or dangerous substance,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have the right to report You to the government authorities and take other appropriate legal actions against You.</w:t>
      </w:r>
    </w:p>
    <w:p w14:paraId="2C9A0DE6" w14:textId="7B21BAA4"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h. You hereby acknowledge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for any damages of any kind arising from your use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including, but not limited to direct, indirect, incidental, punitive, and consequential damages.</w:t>
      </w:r>
    </w:p>
    <w:p w14:paraId="2D13EAED" w14:textId="1BAC0D0C"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be entitled at any time without giving any reason terminate Your request for any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w:t>
      </w:r>
    </w:p>
    <w:p w14:paraId="70284CAD" w14:textId="78DE3827"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j. You hereby agree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for any conduct or misbehavior or actions of Delivery Partner with respect to any transactions initiated on the Platform. Further, you agree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has no control over the Items provided to you by the Merchants and therefore,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incur any liability with respect to such Items. However, keeping in mind the interests of the Users, we have informed our Merchants to ensure that Items are packaged properly to avoid any form of spillage or damage to the Item or any issues related to packaging</w:t>
      </w:r>
    </w:p>
    <w:p w14:paraId="55128D18" w14:textId="77777777"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k. You hereby agree that scheduling and rescheduling a transaction on the Platform depends upon the availability of Delivery Partners around Your area at the time of such scheduling and re-scheduling a transaction. Should you choose to reschedule a transaction on the Platform at a later point of time, you shall cancel the current transaction on the Platform (if initiated) and initiate a new transaction on the Platform, as per your convenient time.</w:t>
      </w:r>
    </w:p>
    <w:p w14:paraId="43BBC27C" w14:textId="7C09107E"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l. If a transaction initiated by you on the Platform cannot be completed,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notify you on the Platform.</w:t>
      </w:r>
    </w:p>
    <w:p w14:paraId="1520F70D" w14:textId="77777777"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m. You agree to provide as much information as possible on the Platform with respect to the Items/services you wish to purchase/avail, using the Platform.</w:t>
      </w:r>
    </w:p>
    <w:p w14:paraId="2CB265B2" w14:textId="5C86DCF5"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n.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use Your </w:t>
      </w:r>
      <w:proofErr w:type="gramStart"/>
      <w:r w:rsidRPr="00CE2946">
        <w:rPr>
          <w:rFonts w:ascii="Times New Roman" w:eastAsia="Times New Roman" w:hAnsi="Times New Roman" w:cs="Times New Roman"/>
          <w:sz w:val="24"/>
          <w:szCs w:val="24"/>
        </w:rPr>
        <w:t>location based</w:t>
      </w:r>
      <w:proofErr w:type="gramEnd"/>
      <w:r w:rsidRPr="00CE2946">
        <w:rPr>
          <w:rFonts w:ascii="Times New Roman" w:eastAsia="Times New Roman" w:hAnsi="Times New Roman" w:cs="Times New Roman"/>
          <w:sz w:val="24"/>
          <w:szCs w:val="24"/>
        </w:rPr>
        <w:t xml:space="preserve"> information that is captured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through global positioning system when You are using Your mobile device to request a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 on its m-app. Such </w:t>
      </w:r>
      <w:proofErr w:type="gramStart"/>
      <w:r w:rsidRPr="00CE2946">
        <w:rPr>
          <w:rFonts w:ascii="Times New Roman" w:eastAsia="Times New Roman" w:hAnsi="Times New Roman" w:cs="Times New Roman"/>
          <w:sz w:val="24"/>
          <w:szCs w:val="24"/>
        </w:rPr>
        <w:t>location based</w:t>
      </w:r>
      <w:proofErr w:type="gramEnd"/>
      <w:r w:rsidRPr="00CE2946">
        <w:rPr>
          <w:rFonts w:ascii="Times New Roman" w:eastAsia="Times New Roman" w:hAnsi="Times New Roman" w:cs="Times New Roman"/>
          <w:sz w:val="24"/>
          <w:szCs w:val="24"/>
        </w:rPr>
        <w:t xml:space="preserve"> information shall be used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only to facilitate and improve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being offered to you.</w:t>
      </w:r>
    </w:p>
    <w:p w14:paraId="52F42B70" w14:textId="02F02033"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o. We can’t fulfill any tasks which are immoral or unlawful in nature.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reserves the right to refuse to perform any tasks on the grounds of such tasks being immoral/unethical/unlawful/banned either by </w:t>
      </w:r>
      <w:r w:rsidR="00FF4806">
        <w:rPr>
          <w:rFonts w:ascii="Times New Roman" w:eastAsia="Times New Roman" w:hAnsi="Times New Roman" w:cs="Times New Roman"/>
          <w:sz w:val="24"/>
          <w:szCs w:val="24"/>
        </w:rPr>
        <w:t>Irrikart’s</w:t>
      </w:r>
      <w:r w:rsidRPr="00CE2946">
        <w:rPr>
          <w:rFonts w:ascii="Times New Roman" w:eastAsia="Times New Roman" w:hAnsi="Times New Roman" w:cs="Times New Roman"/>
          <w:sz w:val="24"/>
          <w:szCs w:val="24"/>
        </w:rPr>
        <w:t xml:space="preserve">internal policies or as per the independent discretion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also refuse to perform any task on the grounds that such task is prohibited under any contract to which we are party.</w:t>
      </w:r>
    </w:p>
    <w:p w14:paraId="7C33565A" w14:textId="7682C7BC"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p. You understand and acknowledge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by itself does not sell or provide any such Items.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is not responsible for the quality, merchantability or fitness of such Items. Accordingly, in the event of any grievances arising from the transaction initiated by you on the Platform pertaining to purchase or sale of any product from any merchant, you may contact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support for routing. Your grievances to the Merchant through the Platform.</w:t>
      </w:r>
    </w:p>
    <w:p w14:paraId="5884C5C3" w14:textId="10EDD412" w:rsidR="00CE2946" w:rsidRPr="00CE2946" w:rsidRDefault="00CE2946" w:rsidP="00CE29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q. You hereby acknowledge that if You have any complaint with respect to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you will first inform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in writing within 24 (twenty-four) hours of using such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78A3A879"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3. User Information</w:t>
      </w:r>
    </w:p>
    <w:p w14:paraId="3983139B" w14:textId="44F1EE29"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You are solely responsible for and in control of the information you provide to us. Compilation of User Accounts and User Account bearing contact number and e-mail addresses are owned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Further, you understand and agree that certain information will be case sensitive and must be handled with a prudent care.</w:t>
      </w:r>
    </w:p>
    <w:p w14:paraId="7493FFA4" w14:textId="128CEC0F"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 xml:space="preserve">b. In the case where the Platform is unable to establish unique identity of the User against a valid mobile number or e-mail address, the Account shall be indefinitely suspended.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reserves the full discretion to suspend a User's Account in the above event and does not have the liability to share any Account information whatsoever.</w:t>
      </w:r>
    </w:p>
    <w:p w14:paraId="6CC32AB7"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4. Payment Terms</w:t>
      </w:r>
    </w:p>
    <w:p w14:paraId="164A9D4D" w14:textId="77777777"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a. </w:t>
      </w:r>
      <w:r w:rsidRPr="00CE2946">
        <w:rPr>
          <w:rFonts w:ascii="Times New Roman" w:eastAsia="Times New Roman" w:hAnsi="Times New Roman" w:cs="Times New Roman"/>
          <w:b/>
          <w:bCs/>
          <w:sz w:val="24"/>
          <w:szCs w:val="24"/>
        </w:rPr>
        <w:t>Purchase Services:</w:t>
      </w:r>
      <w:r w:rsidRPr="00CE2946">
        <w:rPr>
          <w:rFonts w:ascii="Times New Roman" w:eastAsia="Times New Roman" w:hAnsi="Times New Roman" w:cs="Times New Roman"/>
          <w:sz w:val="24"/>
          <w:szCs w:val="24"/>
        </w:rPr>
        <w:t xml:space="preserve"> While initiating a request for a Purchase Service, you shall pay for the price of the items you require the Delivery Partners to deliver to you from the </w:t>
      </w:r>
      <w:proofErr w:type="gramStart"/>
      <w:r w:rsidRPr="00CE2946">
        <w:rPr>
          <w:rFonts w:ascii="Times New Roman" w:eastAsia="Times New Roman" w:hAnsi="Times New Roman" w:cs="Times New Roman"/>
          <w:sz w:val="24"/>
          <w:szCs w:val="24"/>
        </w:rPr>
        <w:t>Tied Up</w:t>
      </w:r>
      <w:proofErr w:type="gramEnd"/>
      <w:r w:rsidRPr="00CE2946">
        <w:rPr>
          <w:rFonts w:ascii="Times New Roman" w:eastAsia="Times New Roman" w:hAnsi="Times New Roman" w:cs="Times New Roman"/>
          <w:sz w:val="24"/>
          <w:szCs w:val="24"/>
        </w:rPr>
        <w:t xml:space="preserve"> Merchant. The transaction for the Purchase Service will be initiated on the Platform once you have completed the payment for the same on the Platform. In certain exceptional circumstances, if the purchase price of the Item is not available on the Platform, you shall be required to pay the purchase price of the Item, through the Platform, as may be communicated to you by the Delivery Partner, prior to the Delivery Partner Undertaking Purchase Service.</w:t>
      </w:r>
    </w:p>
    <w:p w14:paraId="47815F53" w14:textId="77777777"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 </w:t>
      </w:r>
      <w:r w:rsidRPr="00CE2946">
        <w:rPr>
          <w:rFonts w:ascii="Times New Roman" w:eastAsia="Times New Roman" w:hAnsi="Times New Roman" w:cs="Times New Roman"/>
          <w:b/>
          <w:bCs/>
          <w:sz w:val="24"/>
          <w:szCs w:val="24"/>
        </w:rPr>
        <w:t>Delivery Services: </w:t>
      </w:r>
      <w:r w:rsidRPr="00CE2946">
        <w:rPr>
          <w:rFonts w:ascii="Times New Roman" w:eastAsia="Times New Roman" w:hAnsi="Times New Roman" w:cs="Times New Roman"/>
          <w:sz w:val="24"/>
          <w:szCs w:val="24"/>
        </w:rPr>
        <w:t xml:space="preserve">While availing Delivery Service, you shall pay the purchase price of the Item through the Platform, as may be communicated to you by the Delivery Partner on behalf of the </w:t>
      </w:r>
      <w:proofErr w:type="gramStart"/>
      <w:r w:rsidRPr="00CE2946">
        <w:rPr>
          <w:rFonts w:ascii="Times New Roman" w:eastAsia="Times New Roman" w:hAnsi="Times New Roman" w:cs="Times New Roman"/>
          <w:sz w:val="24"/>
          <w:szCs w:val="24"/>
        </w:rPr>
        <w:t>Non-Tied</w:t>
      </w:r>
      <w:proofErr w:type="gramEnd"/>
      <w:r w:rsidRPr="00CE2946">
        <w:rPr>
          <w:rFonts w:ascii="Times New Roman" w:eastAsia="Times New Roman" w:hAnsi="Times New Roman" w:cs="Times New Roman"/>
          <w:sz w:val="24"/>
          <w:szCs w:val="24"/>
        </w:rPr>
        <w:t xml:space="preserve"> up Merchant. Only upon processing such agreed amount via Platform, shall the Delivery Partner purchase the Item on Your behalf.</w:t>
      </w:r>
    </w:p>
    <w:p w14:paraId="4932D083" w14:textId="77777777"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c. </w:t>
      </w:r>
      <w:r w:rsidRPr="00CE2946">
        <w:rPr>
          <w:rFonts w:ascii="Times New Roman" w:eastAsia="Times New Roman" w:hAnsi="Times New Roman" w:cs="Times New Roman"/>
          <w:b/>
          <w:bCs/>
          <w:sz w:val="24"/>
          <w:szCs w:val="24"/>
        </w:rPr>
        <w:t>Pick-Up and Drop-Off Services:</w:t>
      </w:r>
      <w:r w:rsidRPr="00CE2946">
        <w:rPr>
          <w:rFonts w:ascii="Times New Roman" w:eastAsia="Times New Roman" w:hAnsi="Times New Roman" w:cs="Times New Roman"/>
          <w:sz w:val="24"/>
          <w:szCs w:val="24"/>
        </w:rPr>
        <w:t> While initiating a request for a Pick-Up and Drop-Off Service, you shall pay the service fees for availing the Pickup and Drop-Off Service, as may be displayed to You on the Platform. Only upon making such payments will the Delivery Partner initiate the Pick Up and Drop of Service.</w:t>
      </w:r>
    </w:p>
    <w:p w14:paraId="3D7617DE" w14:textId="77777777"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d. </w:t>
      </w:r>
      <w:r w:rsidRPr="00CE2946">
        <w:rPr>
          <w:rFonts w:ascii="Times New Roman" w:eastAsia="Times New Roman" w:hAnsi="Times New Roman" w:cs="Times New Roman"/>
          <w:b/>
          <w:bCs/>
          <w:sz w:val="24"/>
          <w:szCs w:val="24"/>
        </w:rPr>
        <w:t>Bike Taxi Service: </w:t>
      </w:r>
      <w:r w:rsidRPr="00CE2946">
        <w:rPr>
          <w:rFonts w:ascii="Times New Roman" w:eastAsia="Times New Roman" w:hAnsi="Times New Roman" w:cs="Times New Roman"/>
          <w:sz w:val="24"/>
          <w:szCs w:val="24"/>
        </w:rPr>
        <w:t>While initiating a request for a Bike Taxi Service on the Platform, you shall pay the service fees for availing the Bike Taxi Services, as may be displayed to you on the Platform. Only upon making such payment will you be eligible to avail the Bike Taxi Service.</w:t>
      </w:r>
    </w:p>
    <w:p w14:paraId="767E7729" w14:textId="77777777"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e. </w:t>
      </w:r>
      <w:r w:rsidRPr="00CE2946">
        <w:rPr>
          <w:rFonts w:ascii="Times New Roman" w:eastAsia="Times New Roman" w:hAnsi="Times New Roman" w:cs="Times New Roman"/>
          <w:b/>
          <w:bCs/>
          <w:sz w:val="24"/>
          <w:szCs w:val="24"/>
        </w:rPr>
        <w:t>Bike Pool Service:</w:t>
      </w:r>
      <w:r w:rsidRPr="00CE2946">
        <w:rPr>
          <w:rFonts w:ascii="Times New Roman" w:eastAsia="Times New Roman" w:hAnsi="Times New Roman" w:cs="Times New Roman"/>
          <w:sz w:val="24"/>
          <w:szCs w:val="24"/>
        </w:rPr>
        <w:t> While initiating a request for a Bike Pool Services on the Platform, you shall pay such fare (calculated basis journey distance and time) for availing the Bike Pool Services, as may be displayed to you on the Platform. Only upon making such payment will you be eligible to avail the Bike Pool Service.</w:t>
      </w:r>
    </w:p>
    <w:p w14:paraId="6CAE6617" w14:textId="5887F374"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f. </w:t>
      </w:r>
      <w:r w:rsidRPr="00CE2946">
        <w:rPr>
          <w:rFonts w:ascii="Times New Roman" w:eastAsia="Times New Roman" w:hAnsi="Times New Roman" w:cs="Times New Roman"/>
          <w:b/>
          <w:bCs/>
          <w:sz w:val="24"/>
          <w:szCs w:val="24"/>
        </w:rPr>
        <w:t>Service Fees: </w:t>
      </w:r>
      <w:r w:rsidRPr="00CE2946">
        <w:rPr>
          <w:rFonts w:ascii="Times New Roman" w:eastAsia="Times New Roman" w:hAnsi="Times New Roman" w:cs="Times New Roman"/>
          <w:sz w:val="24"/>
          <w:szCs w:val="24"/>
        </w:rPr>
        <w:t xml:space="preserve">With respect to Delivery Services and Purchase Services, you will be charged a separate service fees </w:t>
      </w:r>
      <w:r w:rsidRPr="00CE2946">
        <w:rPr>
          <w:rFonts w:ascii="Times New Roman" w:eastAsia="Times New Roman" w:hAnsi="Times New Roman" w:cs="Times New Roman"/>
          <w:b/>
          <w:bCs/>
          <w:sz w:val="24"/>
          <w:szCs w:val="24"/>
        </w:rPr>
        <w:t xml:space="preserve">("Service Fees"). </w:t>
      </w:r>
      <w:r w:rsidRPr="00CE2946">
        <w:rPr>
          <w:rFonts w:ascii="Times New Roman" w:eastAsia="Times New Roman" w:hAnsi="Times New Roman" w:cs="Times New Roman"/>
          <w:sz w:val="24"/>
          <w:szCs w:val="24"/>
        </w:rPr>
        <w:t xml:space="preserve">The Service Fees shall be paid prior to availing any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798F667B" w14:textId="24A3B45A" w:rsidR="00CE2946" w:rsidRPr="00CE2946" w:rsidRDefault="00CE2946" w:rsidP="00CE29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g. You agree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use certain third-party vendors and service providers, including payment gateways, to process the payments made by you on the Platform.</w:t>
      </w:r>
    </w:p>
    <w:p w14:paraId="0D5B6CB4"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5. Rating</w:t>
      </w:r>
    </w:p>
    <w:p w14:paraId="0765FE26" w14:textId="77777777" w:rsidR="00CE2946" w:rsidRPr="00CE2946" w:rsidRDefault="00CE2946" w:rsidP="00CE29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a. You agree that: (</w:t>
      </w: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after completion of a transaction on the Platform, the Platform will prompt the User with an option to provide a rating and comments about the Delivery Partner (with respect to the services performed by the Delivery Partner) and Merchants (with respect to the Items sold/provided by them); and (ii) the Delivery Partner and the Tied-Up Merchants may also be prompted to rate You on the Platform. Based upon such Delivery Partner and Merchant ratings, your rating score on the Platform will be determined and displayed.</w:t>
      </w:r>
    </w:p>
    <w:p w14:paraId="6ED3B997" w14:textId="00D19FC8" w:rsidR="00CE2946" w:rsidRPr="00CE2946" w:rsidRDefault="00CE2946" w:rsidP="00CE29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and its affiliates reserve the right to use, share and display such ratings and comments in any manner in connection with the business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and its affiliates without attribution to or approval of Users and You hereby consent to the same.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and its affiliates reserve the right to edit or remove comments in the event that such comments include obscenities or other objectionable content, include an individual’s name or other personal information, or violate any privacy laws, other applicable laws or </w:t>
      </w:r>
      <w:proofErr w:type="spellStart"/>
      <w:r w:rsidR="00FF4806">
        <w:rPr>
          <w:rFonts w:ascii="Times New Roman" w:eastAsia="Times New Roman" w:hAnsi="Times New Roman" w:cs="Times New Roman"/>
          <w:sz w:val="24"/>
          <w:szCs w:val="24"/>
        </w:rPr>
        <w:t>Irrikart’s</w:t>
      </w:r>
      <w:r w:rsidRPr="00CE2946">
        <w:rPr>
          <w:rFonts w:ascii="Times New Roman" w:eastAsia="Times New Roman" w:hAnsi="Times New Roman" w:cs="Times New Roman"/>
          <w:sz w:val="24"/>
          <w:szCs w:val="24"/>
        </w:rPr>
        <w:t>or</w:t>
      </w:r>
      <w:proofErr w:type="spellEnd"/>
      <w:r w:rsidRPr="00CE2946">
        <w:rPr>
          <w:rFonts w:ascii="Times New Roman" w:eastAsia="Times New Roman" w:hAnsi="Times New Roman" w:cs="Times New Roman"/>
          <w:sz w:val="24"/>
          <w:szCs w:val="24"/>
        </w:rPr>
        <w:t xml:space="preserve"> its affiliates’ content policies.</w:t>
      </w:r>
    </w:p>
    <w:p w14:paraId="4B83C220" w14:textId="2D91D807" w:rsidR="00CE2946" w:rsidRPr="00CE2946" w:rsidRDefault="00CE2946" w:rsidP="00CE29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c. </w:t>
      </w:r>
      <w:r w:rsidRPr="00CE2946">
        <w:rPr>
          <w:rFonts w:ascii="Times New Roman" w:eastAsia="Times New Roman" w:hAnsi="Times New Roman" w:cs="Times New Roman"/>
          <w:b/>
          <w:bCs/>
          <w:sz w:val="24"/>
          <w:szCs w:val="24"/>
        </w:rPr>
        <w:t>Location:</w:t>
      </w:r>
      <w:r w:rsidRPr="00CE2946">
        <w:rPr>
          <w:rFonts w:ascii="Times New Roman" w:eastAsia="Times New Roman" w:hAnsi="Times New Roman" w:cs="Times New Roman"/>
          <w:sz w:val="24"/>
          <w:szCs w:val="24"/>
        </w:rPr>
        <w:t xml:space="preserve"> You acknowledge and agree that your geo-location information is required for you to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and initiate transactions on the Platform. You acknowledge and hereby consent to the monitoring and tracking of your geo-location information. In addition,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share your geo-location information with Delivery Partners and Merchants (as the case may be).</w:t>
      </w:r>
    </w:p>
    <w:p w14:paraId="18BB3199" w14:textId="171397A5" w:rsidR="00CE2946" w:rsidRPr="00CE2946" w:rsidRDefault="00CE2946" w:rsidP="00CE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2946">
        <w:rPr>
          <w:rFonts w:ascii="Times New Roman" w:eastAsia="Times New Roman" w:hAnsi="Times New Roman" w:cs="Times New Roman"/>
          <w:b/>
          <w:bCs/>
          <w:kern w:val="36"/>
          <w:sz w:val="48"/>
          <w:szCs w:val="48"/>
        </w:rPr>
        <w:t xml:space="preserve">PART B - SPECIFIC TERMS FOR </w:t>
      </w:r>
      <w:r w:rsidR="00FF4806">
        <w:rPr>
          <w:rFonts w:ascii="Times New Roman" w:eastAsia="Times New Roman" w:hAnsi="Times New Roman" w:cs="Times New Roman"/>
          <w:b/>
          <w:bCs/>
          <w:kern w:val="36"/>
          <w:sz w:val="48"/>
          <w:szCs w:val="48"/>
        </w:rPr>
        <w:t>IRRIKART</w:t>
      </w:r>
      <w:r w:rsidRPr="00CE2946">
        <w:rPr>
          <w:rFonts w:ascii="Times New Roman" w:eastAsia="Times New Roman" w:hAnsi="Times New Roman" w:cs="Times New Roman"/>
          <w:b/>
          <w:bCs/>
          <w:kern w:val="36"/>
          <w:sz w:val="48"/>
          <w:szCs w:val="48"/>
        </w:rPr>
        <w:t xml:space="preserve"> SERVICES</w:t>
      </w:r>
    </w:p>
    <w:p w14:paraId="606A8A9B"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 xml:space="preserve">6. </w:t>
      </w:r>
      <w:hyperlink r:id="rId5" w:tgtFrame="_blank" w:history="1">
        <w:r w:rsidRPr="00CE2946">
          <w:rPr>
            <w:rFonts w:ascii="Times New Roman" w:eastAsia="Times New Roman" w:hAnsi="Times New Roman" w:cs="Times New Roman"/>
            <w:b/>
            <w:bCs/>
            <w:color w:val="0000FF"/>
            <w:sz w:val="36"/>
            <w:szCs w:val="36"/>
            <w:u w:val="single"/>
          </w:rPr>
          <w:t>Cancellation and Refund</w:t>
        </w:r>
      </w:hyperlink>
    </w:p>
    <w:p w14:paraId="725435D8" w14:textId="44B177AE"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 xml:space="preserve">a.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confirm and initiate the execution of the transaction initiated by You upon receiving confirmation from You for the same. If you wish to cancel a transaction on the Platform, you shall select the cancel option on the Platform. It is to be noted that you may have to pay a cancellation fee for transactions initiated on the Platform for which work has already been commenced by the Delivery Partner or the Merchant, as the case may be. With respect to work commenced by Merchants, the cancellation fee will be charged to you which will be in accordance with the cancellation and refund policies of such Merchants.</w:t>
      </w:r>
    </w:p>
    <w:p w14:paraId="23A2A1FF" w14:textId="7C5E8EB8" w:rsidR="00CE2946" w:rsidRPr="00CE2946" w:rsidRDefault="00CE2946" w:rsidP="00CE29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cancel the transaction initiated by You on the Platform, if:</w:t>
      </w:r>
    </w:p>
    <w:p w14:paraId="312D774C" w14:textId="126B4A9E"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The designated address to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provided by you is outside the service zone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w:t>
      </w:r>
    </w:p>
    <w:p w14:paraId="38467946"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Failure to get your response via phone or any other communication channel at the time of confirmation of the order booking.</w:t>
      </w:r>
    </w:p>
    <w:p w14:paraId="02A74408"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The transaction involves supply/delivery/purchase of any material good that is illegal, offensive or violative of the Terms of Use.</w:t>
      </w:r>
    </w:p>
    <w:p w14:paraId="65E992F6"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[If the transaction involves the purchase of medicines for which a medical prescription prescribed by a medical practitioner is required and for which you have not provided such medical prescription or provided an invalid medical prescription.]</w:t>
      </w:r>
    </w:p>
    <w:p w14:paraId="4CB7E014"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Information, instructions and authorizations provided by you are not complete or sufficient to execute the transaction initiated by you on the Platform.</w:t>
      </w:r>
    </w:p>
    <w:p w14:paraId="451C41A6"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If in case of tied-up Merchants, the Tied-Up Merchant outlet is closed.</w:t>
      </w:r>
    </w:p>
    <w:p w14:paraId="680F43BC"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If a Delivery Partner is not available to perform the services, as may be requested.</w:t>
      </w:r>
    </w:p>
    <w:p w14:paraId="2CA6799C"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If any Item for which you have initiated the transaction is not in stock with the Merchant.</w:t>
      </w:r>
    </w:p>
    <w:p w14:paraId="0994283F" w14:textId="4153283A"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If the transaction cannot be completed for reasons not in control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w:t>
      </w:r>
    </w:p>
    <w:p w14:paraId="13D8B2CF" w14:textId="77777777" w:rsidR="00CE2946" w:rsidRPr="00CE2946" w:rsidRDefault="00CE2946" w:rsidP="00CE29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You shall only be able to claim refunds for transactions initiated by you only if you have already pre-paid the fees with respect to such transactions. Subject to relevant Merchant’s refund policy and in accordance therein, </w:t>
      </w:r>
      <w:proofErr w:type="gramStart"/>
      <w:r w:rsidRPr="00CE2946">
        <w:rPr>
          <w:rFonts w:ascii="Times New Roman" w:eastAsia="Times New Roman" w:hAnsi="Times New Roman" w:cs="Times New Roman"/>
          <w:sz w:val="24"/>
          <w:szCs w:val="24"/>
        </w:rPr>
        <w:t>You</w:t>
      </w:r>
      <w:proofErr w:type="gramEnd"/>
      <w:r w:rsidRPr="00CE2946">
        <w:rPr>
          <w:rFonts w:ascii="Times New Roman" w:eastAsia="Times New Roman" w:hAnsi="Times New Roman" w:cs="Times New Roman"/>
          <w:sz w:val="24"/>
          <w:szCs w:val="24"/>
        </w:rPr>
        <w:t xml:space="preserve"> shall be eligible to get the refund in the following circumstances:</w:t>
      </w:r>
    </w:p>
    <w:p w14:paraId="7B507255" w14:textId="60587251"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Your package has been tampered or damaged at the time of delivery, as determined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basis the parameters established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in its sole discretion.</w:t>
      </w:r>
    </w:p>
    <w:p w14:paraId="583F1D7D"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If the wrong Item has been delivered to you, which does not match with the Item for which you had initiated a transaction on the Platform.</w:t>
      </w:r>
    </w:p>
    <w:p w14:paraId="085B32EF" w14:textId="28968A67" w:rsidR="00CE2946" w:rsidRPr="00CE2946" w:rsidRDefault="00FF480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IRRIKART</w:t>
      </w:r>
      <w:r w:rsidR="00CE2946" w:rsidRPr="00CE2946">
        <w:rPr>
          <w:rFonts w:ascii="Times New Roman" w:eastAsia="Times New Roman" w:hAnsi="Times New Roman" w:cs="Times New Roman"/>
          <w:sz w:val="24"/>
          <w:szCs w:val="24"/>
        </w:rPr>
        <w:t xml:space="preserve"> has cancelled the order because of any reason mentioned under Para 6 (b) above.</w:t>
      </w:r>
    </w:p>
    <w:p w14:paraId="2DBDAB3B" w14:textId="362781CF"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All decisions with respect to refunds will be at the sole discretion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and in accordance with </w:t>
      </w:r>
      <w:r w:rsidR="00FF4806">
        <w:rPr>
          <w:rFonts w:ascii="Times New Roman" w:eastAsia="Times New Roman" w:hAnsi="Times New Roman" w:cs="Times New Roman"/>
          <w:sz w:val="24"/>
          <w:szCs w:val="24"/>
        </w:rPr>
        <w:t>Irrikart’s</w:t>
      </w:r>
      <w:r w:rsidRPr="00CE2946">
        <w:rPr>
          <w:rFonts w:ascii="Times New Roman" w:eastAsia="Times New Roman" w:hAnsi="Times New Roman" w:cs="Times New Roman"/>
          <w:sz w:val="24"/>
          <w:szCs w:val="24"/>
        </w:rPr>
        <w:t xml:space="preserve">internal refund policy (Refund Matrix) and the same shall be final and binding. All refunds initiated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be refunded to the financial source account from which, you have initiated the transaction on the Platform.</w:t>
      </w:r>
    </w:p>
    <w:p w14:paraId="605EB6F2" w14:textId="77777777" w:rsidR="00CE2946" w:rsidRPr="00CE2946" w:rsidRDefault="00CE2946" w:rsidP="00CE294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Our app and website </w:t>
      </w:r>
      <w:proofErr w:type="gramStart"/>
      <w:r w:rsidRPr="00CE2946">
        <w:rPr>
          <w:rFonts w:ascii="Times New Roman" w:eastAsia="Times New Roman" w:hAnsi="Times New Roman" w:cs="Times New Roman"/>
          <w:sz w:val="24"/>
          <w:szCs w:val="24"/>
        </w:rPr>
        <w:t>connects</w:t>
      </w:r>
      <w:proofErr w:type="gramEnd"/>
      <w:r w:rsidRPr="00CE2946">
        <w:rPr>
          <w:rFonts w:ascii="Times New Roman" w:eastAsia="Times New Roman" w:hAnsi="Times New Roman" w:cs="Times New Roman"/>
          <w:sz w:val="24"/>
          <w:szCs w:val="24"/>
        </w:rPr>
        <w:t xml:space="preserve"> you with the nearest delivery partner who can shop, pick up items from any store or restaurant in the city and bring them to you. That is, we simply provide you a platform that connects you to the nearest delivery partner who can shop, pick up the items from any store or restaurant in the city and bring them to you. Hence, the Vendor's Cancellation and Refund Only the policy is valid, we do not have any separate cancellation and refund policy.</w:t>
      </w:r>
    </w:p>
    <w:p w14:paraId="2C9D4AD1" w14:textId="77777777" w:rsidR="00CE2946" w:rsidRPr="00CE2946" w:rsidRDefault="00CE2946" w:rsidP="00CE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2946">
        <w:rPr>
          <w:rFonts w:ascii="Times New Roman" w:eastAsia="Times New Roman" w:hAnsi="Times New Roman" w:cs="Times New Roman"/>
          <w:b/>
          <w:bCs/>
          <w:kern w:val="36"/>
          <w:sz w:val="48"/>
          <w:szCs w:val="48"/>
        </w:rPr>
        <w:t>PART C: GENERAL TERMS OF USE</w:t>
      </w:r>
    </w:p>
    <w:p w14:paraId="294BF2CB"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7. Eligibility to Use</w:t>
      </w:r>
    </w:p>
    <w:p w14:paraId="61AE186E" w14:textId="61707A58"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are not available to minors i.e. persons under the age of </w:t>
      </w:r>
      <w:r w:rsidRPr="00CE2946">
        <w:rPr>
          <w:rFonts w:ascii="Times New Roman" w:eastAsia="Times New Roman" w:hAnsi="Times New Roman" w:cs="Times New Roman"/>
          <w:b/>
          <w:bCs/>
          <w:sz w:val="24"/>
          <w:szCs w:val="24"/>
        </w:rPr>
        <w:t>18 (eighteen)</w:t>
      </w:r>
      <w:r w:rsidRPr="00CE2946">
        <w:rPr>
          <w:rFonts w:ascii="Times New Roman" w:eastAsia="Times New Roman" w:hAnsi="Times New Roman" w:cs="Times New Roman"/>
          <w:sz w:val="24"/>
          <w:szCs w:val="24"/>
        </w:rPr>
        <w:t xml:space="preserve"> years or to any Users suspended or removed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from accessing the Platform for any reason whatsoever. You represent that You are of legal age to form a binding contract and are not a person barred from receiving using or availing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under the applicable laws.</w:t>
      </w:r>
    </w:p>
    <w:p w14:paraId="6EEC2720" w14:textId="669D34BA"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reserves the right to refuse access to the Platform, at any time to new Users or to terminate or suspend access granted to existing Users at any time without according any reasons for doing so.</w:t>
      </w:r>
    </w:p>
    <w:p w14:paraId="74A5D76E"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c. You shall not have more than 1 (one) active Account (as defined below) on the Platform. Additionally, you are prohibited from selling, trading, or otherwise transferring Your Account to another party or impersonating any other person for the purposing of creating an account with the Platform.</w:t>
      </w:r>
    </w:p>
    <w:p w14:paraId="19468AE1"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8. User Account, Password, and Security</w:t>
      </w:r>
    </w:p>
    <w:p w14:paraId="424A8D37" w14:textId="7226CBB1" w:rsidR="00CE2946" w:rsidRPr="00CE2946" w:rsidRDefault="00CE2946" w:rsidP="00CE29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In order to use the Platform and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you will have to register on the Platform and create an account with a unique user identity and password </w:t>
      </w:r>
      <w:r w:rsidRPr="00CE2946">
        <w:rPr>
          <w:rFonts w:ascii="Times New Roman" w:eastAsia="Times New Roman" w:hAnsi="Times New Roman" w:cs="Times New Roman"/>
          <w:b/>
          <w:bCs/>
          <w:sz w:val="24"/>
          <w:szCs w:val="24"/>
        </w:rPr>
        <w:t xml:space="preserve">("Account"). </w:t>
      </w:r>
      <w:r w:rsidRPr="00CE2946">
        <w:rPr>
          <w:rFonts w:ascii="Times New Roman" w:eastAsia="Times New Roman" w:hAnsi="Times New Roman" w:cs="Times New Roman"/>
          <w:sz w:val="24"/>
          <w:szCs w:val="24"/>
        </w:rPr>
        <w:t>If You are using the Platform on a compatible mobile or tablet, you will have to install the application and then proceed with registration.</w:t>
      </w:r>
    </w:p>
    <w:p w14:paraId="411848A7" w14:textId="29A44CA6" w:rsidR="00CE2946" w:rsidRPr="00CE2946" w:rsidRDefault="00CE2946" w:rsidP="00CE29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 You will be responsible for maintaining the confidentiality of the Account information, and are fully responsible for all activities that occur under Your Account. You agree to (</w:t>
      </w: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immediately notify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of any unauthorized use of Your Account information or any other breach of security, and (ii) [ensure that you exit from Your Account at the end of each session.]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cannot and will not be liable for any loss or damage arising from Your failure to comply with this provision. You may be held liable for losses incurred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any other User of or visitor to the Platform due to authorized or unauthorized use of Your Account as a result of Your failure in keeping Your Account information secure and confidential. Use of another User’s Account information for using the Platform is expressly prohibited.</w:t>
      </w:r>
    </w:p>
    <w:p w14:paraId="5BA8080E"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9. Representations and Warranties</w:t>
      </w:r>
    </w:p>
    <w:p w14:paraId="5849F5AC" w14:textId="6909C883"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Subject to compliance with the Terms of Use,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grants You a non-exclusive, limited privilege to access and use this Platform and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2862B99A" w14:textId="3786BF51"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 You agree to use the Platform only: (</w:t>
      </w: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for purposes that are permitted by this Terms of Use; and (ii) in accordance with any applicable law, regulation or generally accepted practices or guidelines. You agree not to engage in activities that may adversely affect the use of the Platform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Delivery Partner(s) or Merchants or other Users.</w:t>
      </w:r>
    </w:p>
    <w:p w14:paraId="6E7714EC" w14:textId="3A23C96F"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You represent and warrant that you have not received any notice from any third party or any governmental authority and no litigation is pending against you in any court of law, which prevents you from accessing the Platform and/or availing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696A829D" w14:textId="5A679FB1"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d. You represent and warrant that you are legally authorized to view and access the Platform and avail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3621BBFE" w14:textId="468D1048"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e. You agree not to access (or attempt to access) the Platform by any means other than through the interface that is provided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You shall not use any deep-link, robot, spider or other automatic device, program, algorithm or methodology, or any similar or equivalent manual process, to access, acquire, copy or monitor any portion of the Platform, or in any way reproduce or circumvent the navigational structure or presentation of the Platform, materials or any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to obtain or attempt to obtain any materials, documents or information through any means not specifically made available through the Platform.</w:t>
      </w:r>
    </w:p>
    <w:p w14:paraId="4735DBE2" w14:textId="6F2AE831"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f. You acknowledge and agree that by accessing or using the Platform, you may be exposed to content from others that you may consider offensive, indecent or otherwise objectionable.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disclaims all liabilities arising in relation to such offensive content on the Platform.</w:t>
      </w:r>
    </w:p>
    <w:p w14:paraId="78415A6B" w14:textId="77777777"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g. Further, you undertake not to:</w:t>
      </w:r>
    </w:p>
    <w:p w14:paraId="7E36BB98"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Defame, abuse, harass, threaten or otherwise violate the legal rights of others;</w:t>
      </w:r>
    </w:p>
    <w:p w14:paraId="14C7B8D2"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Publish, post, upload, distribute or disseminate any inappropriate, profane, defamatory, infringing, disparaging, ethnically objectionable, obscene, indecent or unlawful topic, name, material or information;</w:t>
      </w:r>
    </w:p>
    <w:p w14:paraId="4D0A1AD8"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Do any such thing that may harms minors in any way;</w:t>
      </w:r>
    </w:p>
    <w:p w14:paraId="17B4A00C" w14:textId="63BEFBEE"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Copy, republish, post, display, translate, transmit, reproduce or distribute any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through any medium without obtaining the necessary authorization from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w:t>
      </w:r>
    </w:p>
    <w:p w14:paraId="076C9C18"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Conduct or forward surveys, contests, pyramid schemes or chain letters;</w:t>
      </w:r>
    </w:p>
    <w:p w14:paraId="6CACECE1"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Upload or distribute files that contain software or other material protected by applicable intellectual property laws unless You own or control the rights thereto or have received all necessary consents;</w:t>
      </w:r>
    </w:p>
    <w:p w14:paraId="41085B5D"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Upload or distribute files or documents or videos (whether live or pre-recorded) that contain viruses, corrupted files, or any other similar software or programs that may damage the operation of the Platform or another's computer;</w:t>
      </w:r>
    </w:p>
    <w:p w14:paraId="78A5E0B7"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Engage in any activity that interferes with or disrupts access to the Platform (or the servers and networks which are connected to the Platform);</w:t>
      </w:r>
    </w:p>
    <w:p w14:paraId="0EAAB5D5" w14:textId="49918918"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Attempt to gain unauthorized access to any portion or feature of the Platform, any other systems or networks connected to the Platform, to any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server, or through the Platform, by hacking, password mining or any other illegitimate means;</w:t>
      </w:r>
    </w:p>
    <w:p w14:paraId="460E6ED7"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Probe, scan or test the vulnerability of the Platform or any network connected to the Platform, nor breach the security or authentication measures on the Platform or any network connected to the Platform. You may not reverse look-up, trace or seek to trace any information on any other User, of or visitor to, the Platform, to its source, or exploit the Platform or information made available or offered by or through the Platform, in any way whether or not the purpose is to reveal any information, including but not limited to personal identification information, other than Your own information, as provided on the Platform;</w:t>
      </w:r>
    </w:p>
    <w:p w14:paraId="32BF0C5E"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Disrupt or interfere with the security of, or otherwise cause harm to, the Platform, systems resources, accounts, passwords, servers or networks connected to or accessible through the Platform or any affiliated or linked sites;</w:t>
      </w:r>
    </w:p>
    <w:p w14:paraId="664A38F4"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Collect or store data about other Users, Merchants, Delivery Partner in connection with the prohibited conduct and activities set forth herein;</w:t>
      </w:r>
    </w:p>
    <w:p w14:paraId="4877DB6E"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Use any device or software to interfere or attempt to interfere with the proper working of the Platform or any transaction being conducted on the Platform, or with any other person’s use of the Platform;</w:t>
      </w:r>
    </w:p>
    <w:p w14:paraId="3929EF4A" w14:textId="4E824E56"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Use the Platform or any material or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for any purpose that is unlawful or prohibited by these Terms of Use, or to solicit the performance of any illegal activity or other activity which infringes the rights of the Company or other third parties;</w:t>
      </w:r>
    </w:p>
    <w:p w14:paraId="18CDCC0B"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Falsify or delete any author attributions, legal or other proper notices or proprietary designations or labels of the origin or source of software or other material contained in a file that is uploaded;</w:t>
      </w:r>
    </w:p>
    <w:p w14:paraId="2A197386"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Impersonate any other User, Merchant, Delivery Partner or person;</w:t>
      </w:r>
    </w:p>
    <w:p w14:paraId="2D71B7FE"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Violate any applicable laws or regulations for the time being in force within or outside India or anyone’s right to privacy or personality;</w:t>
      </w:r>
    </w:p>
    <w:p w14:paraId="7EAC5CB8"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Violate the Terms of Use contained herein or elsewhere;</w:t>
      </w:r>
    </w:p>
    <w:p w14:paraId="356DE9B1"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Threatens the unity, integrity, defense, security or sovereignty of India, friendly relation with foreign states, or public order or causes incitement to the commission of any cognizable offence or prevents investigation of any offence or is insulting for any other nation; and</w:t>
      </w:r>
    </w:p>
    <w:p w14:paraId="54AB060A" w14:textId="77777777" w:rsidR="00CE2946" w:rsidRPr="00CE2946" w:rsidRDefault="00CE2946" w:rsidP="00CE294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Reverse engineer, modify copy, distribute, transmit, display, perform, reproduce, publish, license, create derivative works from, transfer, or sell any information or software obtained from the Platform.</w:t>
      </w:r>
    </w:p>
    <w:p w14:paraId="40138633" w14:textId="287A4BBD"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h. You agree and acknowledge that the use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offered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is at Your sole risk and that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disclaims all representations and warranties of any kind, whether express or implied as to condition, suitability, quality, merchantability and fitness for any purposes are excluded to the fullest extent permitted by law.</w:t>
      </w:r>
    </w:p>
    <w:p w14:paraId="481020D4" w14:textId="19AB0161"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Without prejudice to the above,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makes no representation or warranty that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will meet your requirements.</w:t>
      </w:r>
    </w:p>
    <w:p w14:paraId="2DC837BD" w14:textId="12B3E096" w:rsidR="00CE2946" w:rsidRPr="00CE2946" w:rsidRDefault="00CE2946" w:rsidP="00CE29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j. All materials/content on our Platform (except any </w:t>
      </w:r>
      <w:proofErr w:type="gramStart"/>
      <w:r w:rsidRPr="00CE2946">
        <w:rPr>
          <w:rFonts w:ascii="Times New Roman" w:eastAsia="Times New Roman" w:hAnsi="Times New Roman" w:cs="Times New Roman"/>
          <w:sz w:val="24"/>
          <w:szCs w:val="24"/>
        </w:rPr>
        <w:t>third party</w:t>
      </w:r>
      <w:proofErr w:type="gramEnd"/>
      <w:r w:rsidRPr="00CE2946">
        <w:rPr>
          <w:rFonts w:ascii="Times New Roman" w:eastAsia="Times New Roman" w:hAnsi="Times New Roman" w:cs="Times New Roman"/>
          <w:sz w:val="24"/>
          <w:szCs w:val="24"/>
        </w:rPr>
        <w:t xml:space="preserve"> content available on the Platform), including, without limitation, names, logos, trademarks, images, text, columns, graphics, videos, photographs, illustrations, artwork, software and other elements (collectively, "Material") are protected by copyrights, trademarks and/or other intellectual property rights owned and controlled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You acknowledge and agree that the Material is made available for limited, non-commercial, personal use only. Except as specifically provided herein or elsewhere in our Platform, no Material may be copied, reproduced, republished, sold, downloaded, posted, transmitted, or distributed in any way, or otherwise used for any purpose other than the purposes stated under this Terms of Use, by any person or entity, without </w:t>
      </w:r>
      <w:proofErr w:type="spellStart"/>
      <w:r w:rsidR="00FF4806">
        <w:rPr>
          <w:rFonts w:ascii="Times New Roman" w:eastAsia="Times New Roman" w:hAnsi="Times New Roman" w:cs="Times New Roman"/>
          <w:sz w:val="24"/>
          <w:szCs w:val="24"/>
        </w:rPr>
        <w:t>Irrikart’s</w:t>
      </w:r>
      <w:proofErr w:type="spellEnd"/>
      <w:r w:rsidR="009A42E2">
        <w:rPr>
          <w:rFonts w:ascii="Times New Roman" w:eastAsia="Times New Roman" w:hAnsi="Times New Roman" w:cs="Times New Roman"/>
          <w:sz w:val="24"/>
          <w:szCs w:val="24"/>
        </w:rPr>
        <w:t xml:space="preserve"> </w:t>
      </w:r>
      <w:r w:rsidRPr="00CE2946">
        <w:rPr>
          <w:rFonts w:ascii="Times New Roman" w:eastAsia="Times New Roman" w:hAnsi="Times New Roman" w:cs="Times New Roman"/>
          <w:sz w:val="24"/>
          <w:szCs w:val="24"/>
        </w:rPr>
        <w:t xml:space="preserve">prior express written permission. You may not add, delete, distort, or otherwise modify the Material. Any unauthorized attempt to modify any Material, to defeat or circumvent any security features, or to utilize our Platform or any part of the Material for any purpose other than its intended purposes is strictly prohibited. Subject to the above restrictions under this Clause,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hereby grants you a non-exclusive, freely revocable (upon notice from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non-transferable access to view the Material on the Platform.</w:t>
      </w:r>
    </w:p>
    <w:p w14:paraId="750F1583"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10. Intellectual Property Rights</w:t>
      </w:r>
    </w:p>
    <w:p w14:paraId="5EB94A35" w14:textId="41630AC1" w:rsidR="00CE2946" w:rsidRPr="00CE2946" w:rsidRDefault="00CE2946" w:rsidP="00CE29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 xml:space="preserve">a. The Platform and process, and their selection and arrangement, including but not limited to, all text, videos, graphics, user interfaces, visual interfaces, sounds and music </w:t>
      </w:r>
      <w:r w:rsidRPr="00CE2946">
        <w:rPr>
          <w:rFonts w:ascii="Times New Roman" w:eastAsia="Times New Roman" w:hAnsi="Times New Roman" w:cs="Times New Roman"/>
          <w:b/>
          <w:bCs/>
          <w:sz w:val="24"/>
          <w:szCs w:val="24"/>
        </w:rPr>
        <w:t xml:space="preserve">(if any), </w:t>
      </w:r>
      <w:r w:rsidRPr="00CE2946">
        <w:rPr>
          <w:rFonts w:ascii="Times New Roman" w:eastAsia="Times New Roman" w:hAnsi="Times New Roman" w:cs="Times New Roman"/>
          <w:sz w:val="24"/>
          <w:szCs w:val="24"/>
        </w:rPr>
        <w:t xml:space="preserve">artwork, algorithm and computer code (and any combination thereof), except any third party software available on the Platform, is owned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b/>
          <w:bCs/>
          <w:sz w:val="24"/>
          <w:szCs w:val="24"/>
        </w:rPr>
        <w:t>("</w:t>
      </w:r>
      <w:r w:rsidR="00FF4806">
        <w:rPr>
          <w:rFonts w:ascii="Times New Roman" w:eastAsia="Times New Roman" w:hAnsi="Times New Roman" w:cs="Times New Roman"/>
          <w:b/>
          <w:bCs/>
          <w:sz w:val="24"/>
          <w:szCs w:val="24"/>
        </w:rPr>
        <w:t>IRRIKART</w:t>
      </w:r>
      <w:r w:rsidRPr="00CE2946">
        <w:rPr>
          <w:rFonts w:ascii="Times New Roman" w:eastAsia="Times New Roman" w:hAnsi="Times New Roman" w:cs="Times New Roman"/>
          <w:b/>
          <w:bCs/>
          <w:sz w:val="24"/>
          <w:szCs w:val="24"/>
        </w:rPr>
        <w:t xml:space="preserve"> Property")</w:t>
      </w:r>
      <w:r w:rsidRPr="00CE2946">
        <w:rPr>
          <w:rFonts w:ascii="Times New Roman" w:eastAsia="Times New Roman" w:hAnsi="Times New Roman" w:cs="Times New Roman"/>
          <w:sz w:val="24"/>
          <w:szCs w:val="24"/>
        </w:rPr>
        <w:t xml:space="preserve"> and the design, structure, selection, co-ordination, expression, look and feel and arrangement of such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is protected by copyright, patent and trademark laws, and various other intellectual property rights. You are not permitted to use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without the prior written consent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w:t>
      </w:r>
    </w:p>
    <w:p w14:paraId="0560CAC5" w14:textId="68969810" w:rsidR="00CE2946" w:rsidRPr="00CE2946" w:rsidRDefault="00CE2946" w:rsidP="00CE29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The trademarks, logos and service marks displayed on the Platform </w:t>
      </w:r>
      <w:r w:rsidRPr="00CE2946">
        <w:rPr>
          <w:rFonts w:ascii="Times New Roman" w:eastAsia="Times New Roman" w:hAnsi="Times New Roman" w:cs="Times New Roman"/>
          <w:b/>
          <w:bCs/>
          <w:sz w:val="24"/>
          <w:szCs w:val="24"/>
        </w:rPr>
        <w:t xml:space="preserve">("Marks") </w:t>
      </w:r>
      <w:r w:rsidRPr="00CE2946">
        <w:rPr>
          <w:rFonts w:ascii="Times New Roman" w:eastAsia="Times New Roman" w:hAnsi="Times New Roman" w:cs="Times New Roman"/>
          <w:sz w:val="24"/>
          <w:szCs w:val="24"/>
        </w:rPr>
        <w:t xml:space="preserve">are the property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except any trademark, logos and service marks of third parties available on the Platform. You are not permitted to use the Marks without the prior consent of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such third party as may be applicable.</w:t>
      </w:r>
    </w:p>
    <w:p w14:paraId="6D4F902D"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11. Disclaimer of Warranties &amp; Liabilities</w:t>
      </w:r>
    </w:p>
    <w:p w14:paraId="205AF96C"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You expressly understand and agree that, to the maximum extent permitted by applicable law:</w:t>
      </w:r>
    </w:p>
    <w:p w14:paraId="5D1F6D70" w14:textId="2036B6CC" w:rsidR="00CE2946" w:rsidRPr="00CE2946" w:rsidRDefault="00CE2946" w:rsidP="00CE29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The Platform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are provided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on an "as is" basis without warranty of any kind, express, implied, statutory or otherwise, including the implied warranties of title, non-infringement, merchantability or fitness for a particular purpose. Without limiting the foregoing,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makes no warranty that (</w:t>
      </w: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will meet Your requirements or Your use of the Platform will be uninterrupted, timely, secure or error-free; (ii) the quality of the Platform will meet Your expectations; or (iii) any errors or defects in the Platform will be corrected. No advice or information, whether oral or written, obtained by you from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create any warranty not expressly stated in the Terms of Use.</w:t>
      </w:r>
    </w:p>
    <w:p w14:paraId="19B64D4A" w14:textId="6B64CA19" w:rsidR="00CE2946" w:rsidRPr="00CE2946" w:rsidRDefault="00CE2946" w:rsidP="00CE29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will have no liability related to any User content arising under intellectual property rights, libel, privacy, publicity, obscenity or other laws.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also disclaims all liability with respect to the misuse, loss, modification or unavailability of any User content.</w:t>
      </w:r>
    </w:p>
    <w:p w14:paraId="01BFBD12" w14:textId="5D758325" w:rsidR="00CE2946" w:rsidRPr="00CE2946" w:rsidRDefault="00CE2946" w:rsidP="00CE29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will not be liable for any loss that You may incur as a consequence of unauthorized use of Your Account or Account information in connection with the Platform either with or without Your knowledge.</w:t>
      </w:r>
    </w:p>
    <w:p w14:paraId="33C4FCF5" w14:textId="2FD2FD03" w:rsidR="00CE2946" w:rsidRDefault="00CE2946" w:rsidP="00CE29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responsible for the delay or inability to use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or related functionalities, the provision of or failure to provide functionalities, or for any information, software, functionalities and related graphics obtained through the Platform, or otherwise arising out of the use of the Platform, whether based on contract, tort, negligence, strict liability or otherwise. Further,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held responsible for non-availability of the Platform during periodic maintenance operations or any unplanned suspension of access to the Platform that may occur due to technical reasons or for any reason beyond </w:t>
      </w:r>
      <w:proofErr w:type="spellStart"/>
      <w:r w:rsidR="00FF4806">
        <w:rPr>
          <w:rFonts w:ascii="Times New Roman" w:eastAsia="Times New Roman" w:hAnsi="Times New Roman" w:cs="Times New Roman"/>
          <w:sz w:val="24"/>
          <w:szCs w:val="24"/>
        </w:rPr>
        <w:t>Irrikart’s</w:t>
      </w:r>
      <w:proofErr w:type="spellEnd"/>
      <w:r w:rsidR="00C92777">
        <w:rPr>
          <w:rFonts w:ascii="Times New Roman" w:eastAsia="Times New Roman" w:hAnsi="Times New Roman" w:cs="Times New Roman"/>
          <w:sz w:val="24"/>
          <w:szCs w:val="24"/>
        </w:rPr>
        <w:t xml:space="preserve"> </w:t>
      </w:r>
      <w:r w:rsidRPr="00CE2946">
        <w:rPr>
          <w:rFonts w:ascii="Times New Roman" w:eastAsia="Times New Roman" w:hAnsi="Times New Roman" w:cs="Times New Roman"/>
          <w:sz w:val="24"/>
          <w:szCs w:val="24"/>
        </w:rPr>
        <w:t>control. You understand and agree that any material or data downloaded or otherwise obtained through the Platform is done entirely at Your discretion and risk and that You will be solely responsible for any damage to Your computer systems or loss of data that results from the download of such material or data.</w:t>
      </w:r>
    </w:p>
    <w:p w14:paraId="2C5832CB" w14:textId="7248510B" w:rsidR="008C5936" w:rsidRPr="00CE2946" w:rsidRDefault="008C5936" w:rsidP="00CE29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r w:rsidRPr="008C5936">
        <w:rPr>
          <w:rFonts w:ascii="Times New Roman" w:eastAsia="Times New Roman" w:hAnsi="Times New Roman" w:cs="Times New Roman"/>
          <w:sz w:val="24"/>
          <w:szCs w:val="24"/>
        </w:rPr>
        <w:t xml:space="preserve">This warranty does not extend to damage to </w:t>
      </w:r>
      <w:r w:rsidR="008273FE">
        <w:rPr>
          <w:rFonts w:ascii="Times New Roman" w:eastAsia="Times New Roman" w:hAnsi="Times New Roman" w:cs="Times New Roman"/>
          <w:sz w:val="24"/>
          <w:szCs w:val="24"/>
        </w:rPr>
        <w:t>an</w:t>
      </w:r>
      <w:r w:rsidRPr="008C5936">
        <w:rPr>
          <w:rFonts w:ascii="Times New Roman" w:eastAsia="Times New Roman" w:hAnsi="Times New Roman" w:cs="Times New Roman"/>
          <w:sz w:val="24"/>
          <w:szCs w:val="24"/>
        </w:rPr>
        <w:t xml:space="preserve"> </w:t>
      </w:r>
      <w:proofErr w:type="spellStart"/>
      <w:r w:rsidR="008273FE">
        <w:rPr>
          <w:rFonts w:ascii="Times New Roman" w:eastAsia="Times New Roman" w:hAnsi="Times New Roman" w:cs="Times New Roman"/>
          <w:sz w:val="24"/>
          <w:szCs w:val="24"/>
        </w:rPr>
        <w:t>Irriworld</w:t>
      </w:r>
      <w:proofErr w:type="spellEnd"/>
      <w:r w:rsidR="008273FE">
        <w:rPr>
          <w:rFonts w:ascii="Times New Roman" w:eastAsia="Times New Roman" w:hAnsi="Times New Roman" w:cs="Times New Roman"/>
          <w:sz w:val="24"/>
          <w:szCs w:val="24"/>
        </w:rPr>
        <w:t xml:space="preserve"> Industries</w:t>
      </w:r>
      <w:r w:rsidRPr="008C5936">
        <w:rPr>
          <w:rFonts w:ascii="Times New Roman" w:eastAsia="Times New Roman" w:hAnsi="Times New Roman" w:cs="Times New Roman"/>
          <w:sz w:val="24"/>
          <w:szCs w:val="24"/>
        </w:rPr>
        <w:t xml:space="preserve"> product resulting from misuse, neglect or abuse, normal wear and tear, or accident, to exterior appearance or </w:t>
      </w:r>
      <w:proofErr w:type="spellStart"/>
      <w:r w:rsidRPr="008C5936">
        <w:rPr>
          <w:rFonts w:ascii="Times New Roman" w:eastAsia="Times New Roman" w:hAnsi="Times New Roman" w:cs="Times New Roman"/>
          <w:sz w:val="24"/>
          <w:szCs w:val="24"/>
        </w:rPr>
        <w:t>colour</w:t>
      </w:r>
      <w:proofErr w:type="spellEnd"/>
      <w:r w:rsidRPr="008C5936">
        <w:rPr>
          <w:rFonts w:ascii="Times New Roman" w:eastAsia="Times New Roman" w:hAnsi="Times New Roman" w:cs="Times New Roman"/>
          <w:sz w:val="24"/>
          <w:szCs w:val="24"/>
        </w:rPr>
        <w:t xml:space="preserve"> or due to improper installation. Various products may carry a longer warranty period: check individual product </w:t>
      </w:r>
      <w:r w:rsidR="008273FE">
        <w:rPr>
          <w:rFonts w:ascii="Times New Roman" w:eastAsia="Times New Roman" w:hAnsi="Times New Roman" w:cs="Times New Roman"/>
          <w:sz w:val="24"/>
          <w:szCs w:val="24"/>
        </w:rPr>
        <w:t>specification</w:t>
      </w:r>
      <w:r w:rsidRPr="008C5936">
        <w:rPr>
          <w:rFonts w:ascii="Times New Roman" w:eastAsia="Times New Roman" w:hAnsi="Times New Roman" w:cs="Times New Roman"/>
          <w:sz w:val="24"/>
          <w:szCs w:val="24"/>
        </w:rPr>
        <w:t xml:space="preserve"> sheets for </w:t>
      </w:r>
      <w:r w:rsidR="008273FE">
        <w:rPr>
          <w:rFonts w:ascii="Times New Roman" w:eastAsia="Times New Roman" w:hAnsi="Times New Roman" w:cs="Times New Roman"/>
          <w:sz w:val="24"/>
          <w:szCs w:val="24"/>
        </w:rPr>
        <w:t xml:space="preserve">the </w:t>
      </w:r>
      <w:r w:rsidRPr="008C5936">
        <w:rPr>
          <w:rFonts w:ascii="Times New Roman" w:eastAsia="Times New Roman" w:hAnsi="Times New Roman" w:cs="Times New Roman"/>
          <w:sz w:val="24"/>
          <w:szCs w:val="24"/>
        </w:rPr>
        <w:t xml:space="preserve">warranty period. This warranty extends only to an original user of </w:t>
      </w:r>
      <w:proofErr w:type="spellStart"/>
      <w:r w:rsidR="008273FE">
        <w:rPr>
          <w:rFonts w:ascii="Times New Roman" w:eastAsia="Times New Roman" w:hAnsi="Times New Roman" w:cs="Times New Roman"/>
          <w:sz w:val="24"/>
          <w:szCs w:val="24"/>
        </w:rPr>
        <w:t>Irriworld</w:t>
      </w:r>
      <w:proofErr w:type="spellEnd"/>
      <w:r w:rsidR="008273FE">
        <w:rPr>
          <w:rFonts w:ascii="Times New Roman" w:eastAsia="Times New Roman" w:hAnsi="Times New Roman" w:cs="Times New Roman"/>
          <w:sz w:val="24"/>
          <w:szCs w:val="24"/>
        </w:rPr>
        <w:t xml:space="preserve"> Industries</w:t>
      </w:r>
      <w:r w:rsidRPr="008C5936">
        <w:rPr>
          <w:rFonts w:ascii="Times New Roman" w:eastAsia="Times New Roman" w:hAnsi="Times New Roman" w:cs="Times New Roman"/>
          <w:sz w:val="24"/>
          <w:szCs w:val="24"/>
        </w:rPr>
        <w:t xml:space="preserve"> product. IN NO EVENT SHALL </w:t>
      </w:r>
      <w:r w:rsidR="008273FE">
        <w:rPr>
          <w:rFonts w:ascii="Times New Roman" w:eastAsia="Times New Roman" w:hAnsi="Times New Roman" w:cs="Times New Roman"/>
          <w:sz w:val="24"/>
          <w:szCs w:val="24"/>
        </w:rPr>
        <w:t>IRRIWORLD INDUSTRIES</w:t>
      </w:r>
      <w:r w:rsidRPr="008C5936">
        <w:rPr>
          <w:rFonts w:ascii="Times New Roman" w:eastAsia="Times New Roman" w:hAnsi="Times New Roman" w:cs="Times New Roman"/>
          <w:sz w:val="24"/>
          <w:szCs w:val="24"/>
        </w:rPr>
        <w:t xml:space="preserve"> BE LIABLE FOR INCIDENTAL OR CONSEQUENTIAL DAMAGES. ALL IMPLIED WARRANTIES ARE LIMITED IN DURATION TO ONE YEAR FOLLOWING THE DATE OF PURCHASE UNLESS INDICATED OTHERWISE</w:t>
      </w:r>
    </w:p>
    <w:p w14:paraId="27291D4C"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12. Indemnification and Limitation of Liability</w:t>
      </w:r>
    </w:p>
    <w:p w14:paraId="6F55B25D" w14:textId="7D584DBB" w:rsidR="00CE2946" w:rsidRPr="00CE2946" w:rsidRDefault="00CE2946" w:rsidP="00CE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You agree to indemnify, defend and hold harmless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and its affiliates including but not limited to its officers, directors, consultants, agents and employees ("Indemnities") from and against any and all losses, liabilities, claims, damages, demands, costs and expenses (including legal fees and disbursements in connection therewith and interest chargeable thereon) asserted against or incurred by the Indemnities that arise out of, result from, or may be payable by virtue of, any breach or non-performance of any obligation, covenant, representation or warranty by You pursuant to these Terms of Use. Further, you agree to hold the Indemnities harmless against any claims made by any third party due to, or arising out of, or in connection with, your use of the Platform, </w:t>
      </w:r>
      <w:r w:rsidR="00FF4806">
        <w:rPr>
          <w:rFonts w:ascii="Times New Roman" w:eastAsia="Times New Roman" w:hAnsi="Times New Roman" w:cs="Times New Roman"/>
          <w:sz w:val="24"/>
          <w:szCs w:val="24"/>
        </w:rPr>
        <w:lastRenderedPageBreak/>
        <w:t>IRRIKART</w:t>
      </w:r>
      <w:r w:rsidRPr="00CE2946">
        <w:rPr>
          <w:rFonts w:ascii="Times New Roman" w:eastAsia="Times New Roman" w:hAnsi="Times New Roman" w:cs="Times New Roman"/>
          <w:sz w:val="24"/>
          <w:szCs w:val="24"/>
        </w:rPr>
        <w:t xml:space="preserve"> Services, any misrepresentation with respect to the data or information provided by You in relation to the Account, your violation of the Terms of Use, or Your violation of any rights of another, including any intellectual property rights.</w:t>
      </w:r>
    </w:p>
    <w:p w14:paraId="45A89E1C" w14:textId="1C784592" w:rsidR="00CE2946" w:rsidRPr="00CE2946" w:rsidRDefault="00CE2946" w:rsidP="00CE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b. In no event shall the Indemnities, be liable to You or any third party for any special, incidental, indirect, consequential or punitive damages whatsoever, arising out of or in connection with Your use of or access to the Platform or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Property on the Platform.</w:t>
      </w:r>
    </w:p>
    <w:p w14:paraId="70C6699E" w14:textId="3A3B1CCA" w:rsidR="00CE2946" w:rsidRPr="00CE2946" w:rsidRDefault="00CE2946" w:rsidP="00CE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Your indemnification obligation under the Terms of Use will survive the termination of Your Account or use of the Platform or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w:t>
      </w:r>
    </w:p>
    <w:p w14:paraId="06CEBD40" w14:textId="72B51732" w:rsidR="00CE2946" w:rsidRPr="00CE2946" w:rsidRDefault="00CE2946" w:rsidP="00CE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d. Subject to applicable laws, in no event will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its employees aggregate liability, arising from or related to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or the use of the Platform shall not exceed INR 100 for any and all causes of actions brought by you or on behalf of you.</w:t>
      </w:r>
    </w:p>
    <w:p w14:paraId="443EF4A0" w14:textId="6A8CFCFF" w:rsidR="00CE2946" w:rsidRPr="00CE2946" w:rsidRDefault="00CE2946" w:rsidP="00CE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e. The Platform and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are only available to Users located in India. Users shall not access or use the Platform from any other jurisdiction except for India. If a User access or uses the Platform from any other jurisdiction except for India, the User shall be liable to comply with all applicable laws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liable for the same, whatsoever.</w:t>
      </w:r>
    </w:p>
    <w:p w14:paraId="3E3B76B1"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13. Violation of the Terms of Use</w:t>
      </w:r>
    </w:p>
    <w:p w14:paraId="0A45329B"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You agree that any violation by You of these Terms of Use will constitute an unlawful and unfair business practice, and will cause irreparable harm to the Company/Client, as the case may be, for which monetary damages would be inadequate, and You consent to the Company/Client obtaining any injunctive or equitable relief that they deem necessary or appropriate in such circumstances. These remedies are in addition to any other remedies that the Company/Client may have at law or in equity. If Company/Client takes any legal action against you as a result of your violation of these Terms of Use, they will be entitled to recover from you, and you agree to pay, all reasonable attorneys’ fees and costs of such action, in addition to any other relief that may be granted.</w:t>
      </w:r>
    </w:p>
    <w:p w14:paraId="1BB310AB"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14. Additional Terms</w:t>
      </w:r>
    </w:p>
    <w:p w14:paraId="3F9337FA"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a. We may also require you to follow additional rules, guidelines or other conditions in order to participate in certain promotions or activities available through the Platform. These additional terms shall form a part of this Terms of Use, and you agree to comply with them when you participate in those promotions, or otherwise engage in activities governed by such additional terms.</w:t>
      </w:r>
    </w:p>
    <w:p w14:paraId="0DD75315"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15. Link to Third Parties</w:t>
      </w:r>
    </w:p>
    <w:p w14:paraId="189AF744" w14:textId="3889248C"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The Platform may contain links to other sites owned by third parties (i.e. advertisers, affiliate partners, strategic partners, or others).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not be responsible for examining or evaluating such </w:t>
      </w:r>
      <w:r w:rsidR="00C92777" w:rsidRPr="00CE2946">
        <w:rPr>
          <w:rFonts w:ascii="Times New Roman" w:eastAsia="Times New Roman" w:hAnsi="Times New Roman" w:cs="Times New Roman"/>
          <w:sz w:val="24"/>
          <w:szCs w:val="24"/>
        </w:rPr>
        <w:t>third-party</w:t>
      </w:r>
      <w:r w:rsidRPr="00CE2946">
        <w:rPr>
          <w:rFonts w:ascii="Times New Roman" w:eastAsia="Times New Roman" w:hAnsi="Times New Roman" w:cs="Times New Roman"/>
          <w:sz w:val="24"/>
          <w:szCs w:val="24"/>
        </w:rPr>
        <w:t xml:space="preserve"> websites,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does not warrant the products or offerings of, any of these businesses or individuals, or the accuracy of the content of such </w:t>
      </w:r>
      <w:r w:rsidR="00C92777" w:rsidRPr="00CE2946">
        <w:rPr>
          <w:rFonts w:ascii="Times New Roman" w:eastAsia="Times New Roman" w:hAnsi="Times New Roman" w:cs="Times New Roman"/>
          <w:sz w:val="24"/>
          <w:szCs w:val="24"/>
        </w:rPr>
        <w:t>third-party</w:t>
      </w:r>
      <w:r w:rsidRPr="00CE2946">
        <w:rPr>
          <w:rFonts w:ascii="Times New Roman" w:eastAsia="Times New Roman" w:hAnsi="Times New Roman" w:cs="Times New Roman"/>
          <w:sz w:val="24"/>
          <w:szCs w:val="24"/>
        </w:rPr>
        <w:t xml:space="preserve"> websites.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does not assume any responsibility or liability for the actions, product, and content of any such </w:t>
      </w:r>
      <w:r w:rsidR="00C92777" w:rsidRPr="00CE2946">
        <w:rPr>
          <w:rFonts w:ascii="Times New Roman" w:eastAsia="Times New Roman" w:hAnsi="Times New Roman" w:cs="Times New Roman"/>
          <w:sz w:val="24"/>
          <w:szCs w:val="24"/>
        </w:rPr>
        <w:t>third-party</w:t>
      </w:r>
      <w:r w:rsidRPr="00CE2946">
        <w:rPr>
          <w:rFonts w:ascii="Times New Roman" w:eastAsia="Times New Roman" w:hAnsi="Times New Roman" w:cs="Times New Roman"/>
          <w:sz w:val="24"/>
          <w:szCs w:val="24"/>
        </w:rPr>
        <w:t xml:space="preserve"> websites. Before you use/access any such third-party websites, you should review the applicable terms of use and policies for such </w:t>
      </w:r>
      <w:proofErr w:type="gramStart"/>
      <w:r w:rsidRPr="00CE2946">
        <w:rPr>
          <w:rFonts w:ascii="Times New Roman" w:eastAsia="Times New Roman" w:hAnsi="Times New Roman" w:cs="Times New Roman"/>
          <w:sz w:val="24"/>
          <w:szCs w:val="24"/>
        </w:rPr>
        <w:t>third party</w:t>
      </w:r>
      <w:proofErr w:type="gramEnd"/>
      <w:r w:rsidRPr="00CE2946">
        <w:rPr>
          <w:rFonts w:ascii="Times New Roman" w:eastAsia="Times New Roman" w:hAnsi="Times New Roman" w:cs="Times New Roman"/>
          <w:sz w:val="24"/>
          <w:szCs w:val="24"/>
        </w:rPr>
        <w:t xml:space="preserve"> websites. If you decide to access any such linked third party website, you do so at your own risk.</w:t>
      </w:r>
    </w:p>
    <w:p w14:paraId="0C0CACBF"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16. Term and Termination</w:t>
      </w:r>
    </w:p>
    <w:p w14:paraId="5D4BC1F9" w14:textId="1E820A73"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a. The Terms of Use will continue to apply until terminated by either you or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as set forth below. If you object to the Terms of Use or are dissatisfied with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your only recourse is to (</w:t>
      </w: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xml:space="preserve">) close Your Account on the Platform by writing to us at </w:t>
      </w:r>
      <w:r w:rsidR="000975D4">
        <w:rPr>
          <w:rFonts w:ascii="Times New Roman" w:eastAsia="Times New Roman" w:hAnsi="Times New Roman" w:cs="Times New Roman"/>
          <w:sz w:val="24"/>
          <w:szCs w:val="24"/>
        </w:rPr>
        <w:t>support@irrikart.com</w:t>
      </w:r>
      <w:r w:rsidRPr="00CE2946">
        <w:rPr>
          <w:rFonts w:ascii="Times New Roman" w:eastAsia="Times New Roman" w:hAnsi="Times New Roman" w:cs="Times New Roman"/>
          <w:sz w:val="24"/>
          <w:szCs w:val="24"/>
        </w:rPr>
        <w:t xml:space="preserve">; and/or (ii) stop accessing the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will make your account dormant upon receipt of request in writing.</w:t>
      </w:r>
      <w:r w:rsidRPr="00CE2946">
        <w:rPr>
          <w:rFonts w:ascii="Times New Roman" w:eastAsia="Times New Roman" w:hAnsi="Times New Roman" w:cs="Times New Roman"/>
          <w:sz w:val="24"/>
          <w:szCs w:val="24"/>
        </w:rPr>
        <w:br/>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may, in its sole discretion, bar your use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at any time, for any or no reason. Even after your account with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is disabled, dormant or made inactive, the terms agreed by you at the time of registration will remain in effect. This termination shall be effective only once you have cleared all your dues that you are liable to pay as per the provisions of this Terms of Use.</w:t>
      </w:r>
    </w:p>
    <w:p w14:paraId="3E5D5C34"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b. The Company may delist You or block Your future access to the Platform or suspend or terminate Your Account if it believes, in its sole and absolute discretion that You have infringed, breached, violated, abused, or unethically manipulated or exploited any term of these Terms of Use or anyway otherwise acted unethically.</w:t>
      </w:r>
    </w:p>
    <w:p w14:paraId="1EA6FC34" w14:textId="33F09E3B"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c. Notwithstanding anything in this clause, these Terms of Use will survive indefinitely unless and until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chooses to terminate them.</w:t>
      </w:r>
    </w:p>
    <w:p w14:paraId="07260B0B" w14:textId="754FD273"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d. You hereby agree and acknowledge, upon termination,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have the right to retain all information pertaining to the transactions initiated by you on the Platform.</w:t>
      </w:r>
    </w:p>
    <w:p w14:paraId="598268A8"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17. Governing Law</w:t>
      </w:r>
    </w:p>
    <w:p w14:paraId="7AF5CFB1" w14:textId="394E0A71"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This Terms of Use shall be governed by and constructed in accordance with the laws of India without reference to conflict of laws principles and disputes arising in relation hereto shall be subject to the exclusive jurisdiction of courts, tribunals, for a, applicable authorities at </w:t>
      </w:r>
      <w:r w:rsidR="00C92777">
        <w:rPr>
          <w:rFonts w:ascii="Times New Roman" w:eastAsia="Times New Roman" w:hAnsi="Times New Roman" w:cs="Times New Roman"/>
          <w:sz w:val="24"/>
          <w:szCs w:val="24"/>
        </w:rPr>
        <w:t>Ghaziabad</w:t>
      </w:r>
      <w:r w:rsidRPr="00CE2946">
        <w:rPr>
          <w:rFonts w:ascii="Times New Roman" w:eastAsia="Times New Roman" w:hAnsi="Times New Roman" w:cs="Times New Roman"/>
          <w:sz w:val="24"/>
          <w:szCs w:val="24"/>
        </w:rPr>
        <w:t xml:space="preserve"> (</w:t>
      </w:r>
      <w:r w:rsidR="00C92777">
        <w:rPr>
          <w:rFonts w:ascii="Times New Roman" w:eastAsia="Times New Roman" w:hAnsi="Times New Roman" w:cs="Times New Roman"/>
          <w:sz w:val="24"/>
          <w:szCs w:val="24"/>
        </w:rPr>
        <w:t>Uttar Pradesh</w:t>
      </w:r>
      <w:r w:rsidRPr="00CE2946">
        <w:rPr>
          <w:rFonts w:ascii="Times New Roman" w:eastAsia="Times New Roman" w:hAnsi="Times New Roman" w:cs="Times New Roman"/>
          <w:sz w:val="24"/>
          <w:szCs w:val="24"/>
        </w:rPr>
        <w:t>).</w:t>
      </w:r>
    </w:p>
    <w:p w14:paraId="432DB143"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18. Report Abuse</w:t>
      </w:r>
    </w:p>
    <w:p w14:paraId="4AF629D6" w14:textId="073D2C70"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In the event You come across any abuse or violation of these Terms of Use or if You become aware of any objectionable content on the Platform, please report the same to the following e-mail id: </w:t>
      </w:r>
      <w:r w:rsidR="000975D4">
        <w:rPr>
          <w:rFonts w:ascii="Times New Roman" w:eastAsia="Times New Roman" w:hAnsi="Times New Roman" w:cs="Times New Roman"/>
          <w:sz w:val="24"/>
          <w:szCs w:val="24"/>
        </w:rPr>
        <w:t>support@irrikart.com</w:t>
      </w:r>
      <w:r w:rsidRPr="00CE2946">
        <w:rPr>
          <w:rFonts w:ascii="Times New Roman" w:eastAsia="Times New Roman" w:hAnsi="Times New Roman" w:cs="Times New Roman"/>
          <w:sz w:val="24"/>
          <w:szCs w:val="24"/>
        </w:rPr>
        <w:t xml:space="preserve"> In case You have any queries with respect to the Terms or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please write to Us at </w:t>
      </w:r>
      <w:r w:rsidR="000975D4">
        <w:rPr>
          <w:rFonts w:ascii="Times New Roman" w:eastAsia="Times New Roman" w:hAnsi="Times New Roman" w:cs="Times New Roman"/>
          <w:sz w:val="24"/>
          <w:szCs w:val="24"/>
        </w:rPr>
        <w:t>support@irrikart.com</w:t>
      </w:r>
    </w:p>
    <w:p w14:paraId="60AFD00E"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19. Communications</w:t>
      </w:r>
    </w:p>
    <w:p w14:paraId="53CD96B5" w14:textId="4698A774"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 xml:space="preserve">You hereby expressly agree to receive communications by way of SMSs and/or e-mails from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or other third parties. You can unsubscribe/ opt-out from receiving communications through SMS and e-mail anytime by contacting us for the same. However, you may still receive communications from your end with respect to your use of the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w:t>
      </w:r>
    </w:p>
    <w:p w14:paraId="111B6DA1" w14:textId="77777777" w:rsidR="00CE2946" w:rsidRPr="00CE2946" w:rsidRDefault="00CE2946" w:rsidP="00CE2946">
      <w:pPr>
        <w:spacing w:before="100" w:beforeAutospacing="1" w:after="100" w:afterAutospacing="1" w:line="240" w:lineRule="auto"/>
        <w:outlineLvl w:val="1"/>
        <w:rPr>
          <w:rFonts w:ascii="Times New Roman" w:eastAsia="Times New Roman" w:hAnsi="Times New Roman" w:cs="Times New Roman"/>
          <w:b/>
          <w:bCs/>
          <w:sz w:val="36"/>
          <w:szCs w:val="36"/>
        </w:rPr>
      </w:pPr>
      <w:r w:rsidRPr="00CE2946">
        <w:rPr>
          <w:rFonts w:ascii="Times New Roman" w:eastAsia="Times New Roman" w:hAnsi="Times New Roman" w:cs="Times New Roman"/>
          <w:b/>
          <w:bCs/>
          <w:sz w:val="36"/>
          <w:szCs w:val="36"/>
        </w:rPr>
        <w:t>20. General</w:t>
      </w:r>
    </w:p>
    <w:p w14:paraId="64498517" w14:textId="2DEA87C7"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a. </w:t>
      </w:r>
      <w:r w:rsidRPr="00CE2946">
        <w:rPr>
          <w:rFonts w:ascii="Times New Roman" w:eastAsia="Times New Roman" w:hAnsi="Times New Roman" w:cs="Times New Roman"/>
          <w:b/>
          <w:bCs/>
          <w:sz w:val="24"/>
          <w:szCs w:val="24"/>
        </w:rPr>
        <w:t>Amendments:</w:t>
      </w:r>
      <w:r w:rsidRPr="00CE2946">
        <w:rPr>
          <w:rFonts w:ascii="Times New Roman" w:eastAsia="Times New Roman" w:hAnsi="Times New Roman" w:cs="Times New Roman"/>
          <w:sz w:val="24"/>
          <w:szCs w:val="24"/>
        </w:rPr>
        <w:t>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reserves the unconditional right to modify or amend this Terms of Use without any requirement to notify you of the same. You can determine when this Terms of Use was last modified by referring to the </w:t>
      </w:r>
      <w:r w:rsidRPr="00CE2946">
        <w:rPr>
          <w:rFonts w:ascii="Times New Roman" w:eastAsia="Times New Roman" w:hAnsi="Times New Roman" w:cs="Times New Roman"/>
          <w:b/>
          <w:bCs/>
          <w:sz w:val="24"/>
          <w:szCs w:val="24"/>
        </w:rPr>
        <w:t>"Last Updated"</w:t>
      </w:r>
      <w:r w:rsidRPr="00CE2946">
        <w:rPr>
          <w:rFonts w:ascii="Times New Roman" w:eastAsia="Times New Roman" w:hAnsi="Times New Roman" w:cs="Times New Roman"/>
          <w:sz w:val="24"/>
          <w:szCs w:val="24"/>
        </w:rPr>
        <w:t xml:space="preserve"> legend above. It shall be your responsibility to check this Terms of Use periodically for changes. Your acceptance of the amended Terms of Use shall signify your consent to such changes and agreement to be legally bound by the same.</w:t>
      </w:r>
    </w:p>
    <w:p w14:paraId="7383A7C2" w14:textId="37E9E78E"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b</w:t>
      </w:r>
      <w:r w:rsidRPr="00CE2946">
        <w:rPr>
          <w:rFonts w:ascii="Times New Roman" w:eastAsia="Times New Roman" w:hAnsi="Times New Roman" w:cs="Times New Roman"/>
          <w:b/>
          <w:bCs/>
          <w:sz w:val="24"/>
          <w:szCs w:val="24"/>
        </w:rPr>
        <w:t>. Notice: </w:t>
      </w:r>
      <w:r w:rsidRPr="00CE2946">
        <w:rPr>
          <w:rFonts w:ascii="Times New Roman" w:eastAsia="Times New Roman" w:hAnsi="Times New Roman" w:cs="Times New Roman"/>
          <w:sz w:val="24"/>
          <w:szCs w:val="24"/>
        </w:rPr>
        <w:t xml:space="preserve">All notices from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will be served by email to your registered email address or by general notification on the Platform.</w:t>
      </w:r>
    </w:p>
    <w:p w14:paraId="1CC7A69A" w14:textId="7DD7A70E"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c. </w:t>
      </w:r>
      <w:r w:rsidRPr="00CE2946">
        <w:rPr>
          <w:rFonts w:ascii="Times New Roman" w:eastAsia="Times New Roman" w:hAnsi="Times New Roman" w:cs="Times New Roman"/>
          <w:b/>
          <w:bCs/>
          <w:sz w:val="24"/>
          <w:szCs w:val="24"/>
        </w:rPr>
        <w:t>Assignment:</w:t>
      </w:r>
      <w:r w:rsidRPr="00CE2946">
        <w:rPr>
          <w:rFonts w:ascii="Times New Roman" w:eastAsia="Times New Roman" w:hAnsi="Times New Roman" w:cs="Times New Roman"/>
          <w:sz w:val="24"/>
          <w:szCs w:val="24"/>
        </w:rPr>
        <w:t xml:space="preserve"> You cannot assign or otherwise transfer the Terms of Use, or any rights granted hereunder to any third party. </w:t>
      </w:r>
      <w:proofErr w:type="spellStart"/>
      <w:r w:rsidR="00FF4806">
        <w:rPr>
          <w:rFonts w:ascii="Times New Roman" w:eastAsia="Times New Roman" w:hAnsi="Times New Roman" w:cs="Times New Roman"/>
          <w:sz w:val="24"/>
          <w:szCs w:val="24"/>
        </w:rPr>
        <w:t>Irrikart’s</w:t>
      </w:r>
      <w:proofErr w:type="spellEnd"/>
      <w:r w:rsidR="000975D4">
        <w:rPr>
          <w:rFonts w:ascii="Times New Roman" w:eastAsia="Times New Roman" w:hAnsi="Times New Roman" w:cs="Times New Roman"/>
          <w:sz w:val="24"/>
          <w:szCs w:val="24"/>
        </w:rPr>
        <w:t xml:space="preserve"> </w:t>
      </w:r>
      <w:r w:rsidRPr="00CE2946">
        <w:rPr>
          <w:rFonts w:ascii="Times New Roman" w:eastAsia="Times New Roman" w:hAnsi="Times New Roman" w:cs="Times New Roman"/>
          <w:sz w:val="24"/>
          <w:szCs w:val="24"/>
        </w:rPr>
        <w:t xml:space="preserve">rights under the Terms of Use are freely transferable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to any third party without the requirement of informing you or seeking your consent.</w:t>
      </w:r>
    </w:p>
    <w:p w14:paraId="324F35CB" w14:textId="77777777"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d. </w:t>
      </w:r>
      <w:r w:rsidRPr="00CE2946">
        <w:rPr>
          <w:rFonts w:ascii="Times New Roman" w:eastAsia="Times New Roman" w:hAnsi="Times New Roman" w:cs="Times New Roman"/>
          <w:b/>
          <w:bCs/>
          <w:sz w:val="24"/>
          <w:szCs w:val="24"/>
        </w:rPr>
        <w:t>Severability:</w:t>
      </w:r>
      <w:r w:rsidRPr="00CE2946">
        <w:rPr>
          <w:rFonts w:ascii="Times New Roman" w:eastAsia="Times New Roman" w:hAnsi="Times New Roman" w:cs="Times New Roman"/>
          <w:sz w:val="24"/>
          <w:szCs w:val="24"/>
        </w:rPr>
        <w:t> If, for any reason, a court of competent jurisdiction finds any provision of the Terms of Use, or any portion thereof, to be unenforceable, that provision shall be enforced to the maximum extent permissible so as to give effect to the intent of the parties as reflected by that provision, and the remainder of the Terms of Use shall continue in full force and effect.</w:t>
      </w:r>
    </w:p>
    <w:p w14:paraId="23CF6A0A" w14:textId="2A9C56BA"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e. </w:t>
      </w:r>
      <w:r w:rsidRPr="00CE2946">
        <w:rPr>
          <w:rFonts w:ascii="Times New Roman" w:eastAsia="Times New Roman" w:hAnsi="Times New Roman" w:cs="Times New Roman"/>
          <w:b/>
          <w:bCs/>
          <w:sz w:val="24"/>
          <w:szCs w:val="24"/>
        </w:rPr>
        <w:t>Waiver:</w:t>
      </w:r>
      <w:r w:rsidRPr="00CE2946">
        <w:rPr>
          <w:rFonts w:ascii="Times New Roman" w:eastAsia="Times New Roman" w:hAnsi="Times New Roman" w:cs="Times New Roman"/>
          <w:sz w:val="24"/>
          <w:szCs w:val="24"/>
        </w:rPr>
        <w:t xml:space="preserve"> Any failure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to enforce or exercise any provision of the Terms of Use, or any related right, shall not constitute a waiver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of that provision or right.</w:t>
      </w:r>
    </w:p>
    <w:p w14:paraId="6723CB6F" w14:textId="5530B6A6"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f. </w:t>
      </w:r>
      <w:r w:rsidRPr="00CE2946">
        <w:rPr>
          <w:rFonts w:ascii="Times New Roman" w:eastAsia="Times New Roman" w:hAnsi="Times New Roman" w:cs="Times New Roman"/>
          <w:b/>
          <w:bCs/>
          <w:sz w:val="24"/>
          <w:szCs w:val="24"/>
        </w:rPr>
        <w:t>Integration:</w:t>
      </w:r>
      <w:r w:rsidRPr="00CE2946">
        <w:rPr>
          <w:rFonts w:ascii="Times New Roman" w:eastAsia="Times New Roman" w:hAnsi="Times New Roman" w:cs="Times New Roman"/>
          <w:sz w:val="24"/>
          <w:szCs w:val="24"/>
        </w:rPr>
        <w:t xml:space="preserve"> These Terms of Use together with </w:t>
      </w:r>
      <w:proofErr w:type="spellStart"/>
      <w:r w:rsidR="00FF4806">
        <w:rPr>
          <w:rFonts w:ascii="Times New Roman" w:eastAsia="Times New Roman" w:hAnsi="Times New Roman" w:cs="Times New Roman"/>
          <w:sz w:val="24"/>
          <w:szCs w:val="24"/>
        </w:rPr>
        <w:t>Irrikart’s</w:t>
      </w:r>
      <w:proofErr w:type="spellEnd"/>
      <w:r w:rsidR="000975D4">
        <w:rPr>
          <w:rFonts w:ascii="Times New Roman" w:eastAsia="Times New Roman" w:hAnsi="Times New Roman" w:cs="Times New Roman"/>
          <w:sz w:val="24"/>
          <w:szCs w:val="24"/>
        </w:rPr>
        <w:t xml:space="preserve"> </w:t>
      </w:r>
      <w:r w:rsidRPr="00CE2946">
        <w:rPr>
          <w:rFonts w:ascii="Times New Roman" w:eastAsia="Times New Roman" w:hAnsi="Times New Roman" w:cs="Times New Roman"/>
          <w:sz w:val="24"/>
          <w:szCs w:val="24"/>
        </w:rPr>
        <w:t xml:space="preserve">Privacy Policy and any other legal notices, communications published by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on its Platform, and any other agreements executed between You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shall constitute the entire agreement between you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concerning its Platform,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Services and governs Your use of the Platform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 superseding any prior agreements between You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with respect to the Platform and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Service</w:t>
      </w:r>
    </w:p>
    <w:p w14:paraId="63405E4E" w14:textId="01DFD2FE" w:rsidR="00CE2946" w:rsidRPr="00CE2946" w:rsidRDefault="00CE2946" w:rsidP="00CE294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lastRenderedPageBreak/>
        <w:t>g. </w:t>
      </w:r>
      <w:r w:rsidRPr="00CE2946">
        <w:rPr>
          <w:rFonts w:ascii="Times New Roman" w:eastAsia="Times New Roman" w:hAnsi="Times New Roman" w:cs="Times New Roman"/>
          <w:b/>
          <w:bCs/>
          <w:sz w:val="24"/>
          <w:szCs w:val="24"/>
        </w:rPr>
        <w:t>IP Infringement </w:t>
      </w:r>
      <w:r w:rsidRPr="00CE2946">
        <w:rPr>
          <w:rFonts w:ascii="Times New Roman" w:eastAsia="Times New Roman" w:hAnsi="Times New Roman" w:cs="Times New Roman"/>
          <w:sz w:val="24"/>
          <w:szCs w:val="24"/>
        </w:rPr>
        <w:t xml:space="preserve">If You believe the Platform violates Your intellectual property, you must promptly notify </w:t>
      </w:r>
      <w:r w:rsidR="00FF4806">
        <w:rPr>
          <w:rFonts w:ascii="Times New Roman" w:eastAsia="Times New Roman" w:hAnsi="Times New Roman" w:cs="Times New Roman"/>
          <w:sz w:val="24"/>
          <w:szCs w:val="24"/>
        </w:rPr>
        <w:t>IRRIKART</w:t>
      </w:r>
      <w:r w:rsidRPr="00CE2946">
        <w:rPr>
          <w:rFonts w:ascii="Times New Roman" w:eastAsia="Times New Roman" w:hAnsi="Times New Roman" w:cs="Times New Roman"/>
          <w:sz w:val="24"/>
          <w:szCs w:val="24"/>
        </w:rPr>
        <w:t xml:space="preserve"> in writing at </w:t>
      </w:r>
      <w:r w:rsidR="000975D4">
        <w:rPr>
          <w:rFonts w:ascii="Times New Roman" w:eastAsia="Times New Roman" w:hAnsi="Times New Roman" w:cs="Times New Roman"/>
          <w:sz w:val="24"/>
          <w:szCs w:val="24"/>
        </w:rPr>
        <w:t>support@irrikart.com</w:t>
      </w:r>
      <w:r w:rsidRPr="00CE2946">
        <w:rPr>
          <w:rFonts w:ascii="Times New Roman" w:eastAsia="Times New Roman" w:hAnsi="Times New Roman" w:cs="Times New Roman"/>
          <w:sz w:val="24"/>
          <w:szCs w:val="24"/>
        </w:rPr>
        <w:t xml:space="preserve"> These notifications should only be submitted by the owner of the intellectual property or an agent duly authorized to act on his/her behalf. However, any false claim by you may result in the termination of your access to the Platform. You are required to provide the following details in Your notice:</w:t>
      </w:r>
    </w:p>
    <w:p w14:paraId="376EAF47"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proofErr w:type="spellStart"/>
      <w:r w:rsidRPr="00CE2946">
        <w:rPr>
          <w:rFonts w:ascii="Times New Roman" w:eastAsia="Times New Roman" w:hAnsi="Times New Roman" w:cs="Times New Roman"/>
          <w:sz w:val="24"/>
          <w:szCs w:val="24"/>
        </w:rPr>
        <w:t>i</w:t>
      </w:r>
      <w:proofErr w:type="spellEnd"/>
      <w:r w:rsidRPr="00CE2946">
        <w:rPr>
          <w:rFonts w:ascii="Times New Roman" w:eastAsia="Times New Roman" w:hAnsi="Times New Roman" w:cs="Times New Roman"/>
          <w:sz w:val="24"/>
          <w:szCs w:val="24"/>
        </w:rPr>
        <w:t>. the intellectual property that You believe is being infringed;</w:t>
      </w:r>
    </w:p>
    <w:p w14:paraId="2C470193"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ii. The item that you think is infringing and includes sufficient information about where the material is located on the Platform;</w:t>
      </w:r>
    </w:p>
    <w:p w14:paraId="3B142285"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iii. a statement that You believe in good faith that the item You have identified as infringing is not authorized by the intellectual property owner, its agent, or the law to be used in connection with the Platform;</w:t>
      </w:r>
    </w:p>
    <w:p w14:paraId="0E7D120D"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iv. Your contact details, such as your address, telephone number, and/or email;</w:t>
      </w:r>
    </w:p>
    <w:p w14:paraId="6F2A2601"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v. a statement that the information You provided in Your notice is accurate and that You are the intellectual property owner or an agent authorized to act on behalf of the intellectual property owner whose intellectual property is being infringed; and</w:t>
      </w:r>
    </w:p>
    <w:p w14:paraId="3F00F7CA" w14:textId="77777777" w:rsidR="00CE2946" w:rsidRPr="00CE2946" w:rsidRDefault="00CE2946" w:rsidP="00CE2946">
      <w:pPr>
        <w:spacing w:before="100" w:beforeAutospacing="1" w:after="100" w:afterAutospacing="1" w:line="240" w:lineRule="auto"/>
        <w:rPr>
          <w:rFonts w:ascii="Times New Roman" w:eastAsia="Times New Roman" w:hAnsi="Times New Roman" w:cs="Times New Roman"/>
          <w:sz w:val="24"/>
          <w:szCs w:val="24"/>
        </w:rPr>
      </w:pPr>
      <w:r w:rsidRPr="00CE2946">
        <w:rPr>
          <w:rFonts w:ascii="Times New Roman" w:eastAsia="Times New Roman" w:hAnsi="Times New Roman" w:cs="Times New Roman"/>
          <w:sz w:val="24"/>
          <w:szCs w:val="24"/>
        </w:rPr>
        <w:t>vi. Your physical or electronic signature.</w:t>
      </w:r>
    </w:p>
    <w:p w14:paraId="232ECAF0" w14:textId="77777777" w:rsidR="000443E7" w:rsidRDefault="000443E7"/>
    <w:p w14:paraId="552C28C3" w14:textId="77777777" w:rsidR="005212ED" w:rsidRDefault="005212ED"/>
    <w:p w14:paraId="1A2496EF" w14:textId="77777777" w:rsidR="005212ED" w:rsidRDefault="005212ED"/>
    <w:p w14:paraId="08BF1D5A" w14:textId="77777777" w:rsidR="005212ED" w:rsidRDefault="005212ED"/>
    <w:p w14:paraId="26D5C6F6" w14:textId="35839D82" w:rsidR="005212ED" w:rsidRPr="005212ED" w:rsidRDefault="005212ED" w:rsidP="005212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12ED">
        <w:rPr>
          <w:rFonts w:ascii="Times New Roman" w:eastAsia="Times New Roman" w:hAnsi="Times New Roman" w:cs="Times New Roman"/>
          <w:b/>
          <w:bCs/>
          <w:kern w:val="36"/>
          <w:sz w:val="48"/>
          <w:szCs w:val="48"/>
        </w:rPr>
        <w:t xml:space="preserve">Privacy Policy for </w:t>
      </w:r>
      <w:r w:rsidR="00FF4806">
        <w:rPr>
          <w:rFonts w:ascii="Times New Roman" w:eastAsia="Times New Roman" w:hAnsi="Times New Roman" w:cs="Times New Roman"/>
          <w:b/>
          <w:bCs/>
          <w:kern w:val="36"/>
          <w:sz w:val="48"/>
          <w:szCs w:val="48"/>
        </w:rPr>
        <w:t>IRRIKART</w:t>
      </w:r>
    </w:p>
    <w:p w14:paraId="723E86DC" w14:textId="7664C02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Please ensure that this Privacy Policy is perused by You before availing any services from Us. This Privacy Policy shall be updated from time to time</w:t>
      </w:r>
      <w:r w:rsidR="00E90E0B">
        <w:rPr>
          <w:rFonts w:ascii="Times New Roman" w:eastAsia="Times New Roman" w:hAnsi="Times New Roman" w:cs="Times New Roman"/>
          <w:sz w:val="24"/>
          <w:szCs w:val="24"/>
        </w:rPr>
        <w:t>,</w:t>
      </w:r>
      <w:r w:rsidRPr="005212ED">
        <w:rPr>
          <w:rFonts w:ascii="Times New Roman" w:eastAsia="Times New Roman" w:hAnsi="Times New Roman" w:cs="Times New Roman"/>
          <w:sz w:val="24"/>
          <w:szCs w:val="24"/>
        </w:rPr>
        <w:t xml:space="preserve"> and to stay abreast with our methods of using Your information and protecting Your privacy, please keep reviewing </w:t>
      </w:r>
      <w:proofErr w:type="gramStart"/>
      <w:r w:rsidRPr="005212ED">
        <w:rPr>
          <w:rFonts w:ascii="Times New Roman" w:eastAsia="Times New Roman" w:hAnsi="Times New Roman" w:cs="Times New Roman"/>
          <w:sz w:val="24"/>
          <w:szCs w:val="24"/>
        </w:rPr>
        <w:t>this</w:t>
      </w:r>
      <w:proofErr w:type="gramEnd"/>
      <w:r w:rsidRPr="005212ED">
        <w:rPr>
          <w:rFonts w:ascii="Times New Roman" w:eastAsia="Times New Roman" w:hAnsi="Times New Roman" w:cs="Times New Roman"/>
          <w:sz w:val="24"/>
          <w:szCs w:val="24"/>
        </w:rPr>
        <w:t xml:space="preserve"> Policy. Ensure that this Privacy Policy is perused by You before availing any services from Us. This Privacy Policy shall be updated from time to time</w:t>
      </w:r>
      <w:r w:rsidR="006F37E2">
        <w:rPr>
          <w:rFonts w:ascii="Times New Roman" w:eastAsia="Times New Roman" w:hAnsi="Times New Roman" w:cs="Times New Roman"/>
          <w:sz w:val="24"/>
          <w:szCs w:val="24"/>
        </w:rPr>
        <w:t>,</w:t>
      </w:r>
      <w:r w:rsidRPr="005212ED">
        <w:rPr>
          <w:rFonts w:ascii="Times New Roman" w:eastAsia="Times New Roman" w:hAnsi="Times New Roman" w:cs="Times New Roman"/>
          <w:sz w:val="24"/>
          <w:szCs w:val="24"/>
        </w:rPr>
        <w:t xml:space="preserve"> and to stay abreast with our methods of using Your information and protecting Your privacy, please keep reviewing </w:t>
      </w:r>
      <w:proofErr w:type="gramStart"/>
      <w:r w:rsidRPr="005212ED">
        <w:rPr>
          <w:rFonts w:ascii="Times New Roman" w:eastAsia="Times New Roman" w:hAnsi="Times New Roman" w:cs="Times New Roman"/>
          <w:sz w:val="24"/>
          <w:szCs w:val="24"/>
        </w:rPr>
        <w:t>this</w:t>
      </w:r>
      <w:proofErr w:type="gramEnd"/>
      <w:r w:rsidRPr="005212ED">
        <w:rPr>
          <w:rFonts w:ascii="Times New Roman" w:eastAsia="Times New Roman" w:hAnsi="Times New Roman" w:cs="Times New Roman"/>
          <w:sz w:val="24"/>
          <w:szCs w:val="24"/>
        </w:rPr>
        <w:t xml:space="preserve"> Policy.</w:t>
      </w:r>
    </w:p>
    <w:p w14:paraId="63C8884D" w14:textId="4D3F150B" w:rsidR="005212ED" w:rsidRPr="005212ED" w:rsidRDefault="000975D4" w:rsidP="005212ED">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Irriworld</w:t>
      </w:r>
      <w:proofErr w:type="spellEnd"/>
      <w:r>
        <w:rPr>
          <w:rFonts w:ascii="Times New Roman" w:eastAsia="Times New Roman" w:hAnsi="Times New Roman" w:cs="Times New Roman"/>
          <w:sz w:val="24"/>
          <w:szCs w:val="24"/>
        </w:rPr>
        <w:t xml:space="preserve"> Industries</w:t>
      </w:r>
      <w:r w:rsidR="005212ED" w:rsidRPr="005212ED">
        <w:rPr>
          <w:rFonts w:ascii="Times New Roman" w:eastAsia="Times New Roman" w:hAnsi="Times New Roman" w:cs="Times New Roman"/>
          <w:sz w:val="24"/>
          <w:szCs w:val="24"/>
        </w:rPr>
        <w:t xml:space="preserve">, a firm/company with its registered office at </w:t>
      </w:r>
      <w:r w:rsidR="00292D40">
        <w:rPr>
          <w:rFonts w:ascii="Times New Roman" w:eastAsia="Times New Roman" w:hAnsi="Times New Roman" w:cs="Times New Roman"/>
          <w:sz w:val="24"/>
          <w:szCs w:val="24"/>
        </w:rPr>
        <w:t xml:space="preserve">GF Plot-108, Anand Industrial Estate, Mohan Nagar, </w:t>
      </w:r>
      <w:r w:rsidR="00C92777">
        <w:rPr>
          <w:rFonts w:ascii="Times New Roman" w:eastAsia="Times New Roman" w:hAnsi="Times New Roman" w:cs="Times New Roman"/>
          <w:sz w:val="24"/>
          <w:szCs w:val="24"/>
        </w:rPr>
        <w:t>Ghaziabad</w:t>
      </w:r>
      <w:r w:rsidR="005212ED" w:rsidRPr="005212ED">
        <w:rPr>
          <w:rFonts w:ascii="Times New Roman" w:eastAsia="Times New Roman" w:hAnsi="Times New Roman" w:cs="Times New Roman"/>
          <w:sz w:val="24"/>
          <w:szCs w:val="24"/>
        </w:rPr>
        <w:t xml:space="preserve"> 323001 </w:t>
      </w:r>
      <w:r w:rsidR="00C92777">
        <w:rPr>
          <w:rFonts w:ascii="Times New Roman" w:eastAsia="Times New Roman" w:hAnsi="Times New Roman" w:cs="Times New Roman"/>
          <w:sz w:val="24"/>
          <w:szCs w:val="24"/>
        </w:rPr>
        <w:t>Uttar Pra</w:t>
      </w:r>
      <w:r>
        <w:rPr>
          <w:rFonts w:ascii="Times New Roman" w:eastAsia="Times New Roman" w:hAnsi="Times New Roman" w:cs="Times New Roman"/>
          <w:sz w:val="24"/>
          <w:szCs w:val="24"/>
        </w:rPr>
        <w:t>desh</w:t>
      </w:r>
      <w:r w:rsidR="005212ED" w:rsidRPr="005212ED">
        <w:rPr>
          <w:rFonts w:ascii="Times New Roman" w:eastAsia="Times New Roman" w:hAnsi="Times New Roman" w:cs="Times New Roman"/>
          <w:sz w:val="24"/>
          <w:szCs w:val="24"/>
        </w:rPr>
        <w:t xml:space="preserve"> India </w:t>
      </w:r>
      <w:r w:rsidR="005212ED" w:rsidRPr="005212ED">
        <w:rPr>
          <w:rFonts w:ascii="Times New Roman" w:eastAsia="Times New Roman" w:hAnsi="Times New Roman" w:cs="Times New Roman"/>
          <w:b/>
          <w:bCs/>
          <w:sz w:val="24"/>
          <w:szCs w:val="24"/>
        </w:rPr>
        <w:t>(“Firm”, “Company”, "We", "Us", "Our" and terms of similar meaning)</w:t>
      </w:r>
      <w:r w:rsidR="005212ED" w:rsidRPr="005212ED">
        <w:rPr>
          <w:rFonts w:ascii="Times New Roman" w:eastAsia="Times New Roman" w:hAnsi="Times New Roman" w:cs="Times New Roman"/>
          <w:sz w:val="24"/>
          <w:szCs w:val="24"/>
        </w:rPr>
        <w:t> is committed to protecting your privacy. This Privacy Policy shall apply to the Users, Delivery Partners, and Merchants (as defined in the Terms of Use). For this Privacy Policy, the Users, Delivery Partners, and Merchants (as defined in the Terms of Use) shall together hereinafter be referred to as </w:t>
      </w:r>
      <w:r w:rsidR="005212ED" w:rsidRPr="005212ED">
        <w:rPr>
          <w:rFonts w:ascii="Times New Roman" w:eastAsia="Times New Roman" w:hAnsi="Times New Roman" w:cs="Times New Roman"/>
          <w:b/>
          <w:bCs/>
          <w:sz w:val="24"/>
          <w:szCs w:val="24"/>
        </w:rPr>
        <w:t>“You”</w:t>
      </w:r>
      <w:r w:rsidR="005212ED" w:rsidRPr="005212ED">
        <w:rPr>
          <w:rFonts w:ascii="Times New Roman" w:eastAsia="Times New Roman" w:hAnsi="Times New Roman" w:cs="Times New Roman"/>
          <w:sz w:val="24"/>
          <w:szCs w:val="24"/>
        </w:rPr>
        <w:t>, </w:t>
      </w:r>
      <w:r w:rsidR="005212ED" w:rsidRPr="005212ED">
        <w:rPr>
          <w:rFonts w:ascii="Times New Roman" w:eastAsia="Times New Roman" w:hAnsi="Times New Roman" w:cs="Times New Roman"/>
          <w:b/>
          <w:bCs/>
          <w:sz w:val="24"/>
          <w:szCs w:val="24"/>
        </w:rPr>
        <w:t>“Your”</w:t>
      </w:r>
      <w:r w:rsidR="005212ED" w:rsidRPr="005212ED">
        <w:rPr>
          <w:rFonts w:ascii="Times New Roman" w:eastAsia="Times New Roman" w:hAnsi="Times New Roman" w:cs="Times New Roman"/>
          <w:sz w:val="24"/>
          <w:szCs w:val="24"/>
        </w:rPr>
        <w:t> or </w:t>
      </w:r>
      <w:r w:rsidR="005212ED" w:rsidRPr="005212ED">
        <w:rPr>
          <w:rFonts w:ascii="Times New Roman" w:eastAsia="Times New Roman" w:hAnsi="Times New Roman" w:cs="Times New Roman"/>
          <w:b/>
          <w:bCs/>
          <w:sz w:val="24"/>
          <w:szCs w:val="24"/>
        </w:rPr>
        <w:t>“Yourself”</w:t>
      </w:r>
      <w:r w:rsidR="005212ED" w:rsidRPr="005212ED">
        <w:rPr>
          <w:rFonts w:ascii="Times New Roman" w:eastAsia="Times New Roman" w:hAnsi="Times New Roman" w:cs="Times New Roman"/>
          <w:sz w:val="24"/>
          <w:szCs w:val="24"/>
        </w:rPr>
        <w:t>.</w:t>
      </w:r>
    </w:p>
    <w:p w14:paraId="1F21DED9" w14:textId="249C2871"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The Company has adopted this Privacy Policy to set out how personal data and other information is collected, received, stored, processed, disclosed, transferred, dealt with and handled by the Company about Your use of our Services (defined below) through the website www.</w:t>
      </w:r>
      <w:r w:rsidR="00FF4806">
        <w:rPr>
          <w:rFonts w:ascii="Times New Roman" w:eastAsia="Times New Roman" w:hAnsi="Times New Roman" w:cs="Times New Roman"/>
          <w:sz w:val="24"/>
          <w:szCs w:val="24"/>
        </w:rPr>
        <w:t>IRRIKART</w:t>
      </w:r>
      <w:r w:rsidRPr="005212ED">
        <w:rPr>
          <w:rFonts w:ascii="Times New Roman" w:eastAsia="Times New Roman" w:hAnsi="Times New Roman" w:cs="Times New Roman"/>
          <w:sz w:val="24"/>
          <w:szCs w:val="24"/>
        </w:rPr>
        <w:t>.com </w:t>
      </w:r>
      <w:r w:rsidRPr="005212ED">
        <w:rPr>
          <w:rFonts w:ascii="Times New Roman" w:eastAsia="Times New Roman" w:hAnsi="Times New Roman" w:cs="Times New Roman"/>
          <w:b/>
          <w:bCs/>
          <w:sz w:val="24"/>
          <w:szCs w:val="24"/>
        </w:rPr>
        <w:t>(“Website”)</w:t>
      </w:r>
      <w:r w:rsidRPr="005212ED">
        <w:rPr>
          <w:rFonts w:ascii="Times New Roman" w:eastAsia="Times New Roman" w:hAnsi="Times New Roman" w:cs="Times New Roman"/>
          <w:sz w:val="24"/>
          <w:szCs w:val="24"/>
        </w:rPr>
        <w:t xml:space="preserve"> or the mobile application </w:t>
      </w:r>
      <w:r w:rsidR="00FF4806">
        <w:rPr>
          <w:rFonts w:ascii="Times New Roman" w:eastAsia="Times New Roman" w:hAnsi="Times New Roman" w:cs="Times New Roman"/>
          <w:sz w:val="24"/>
          <w:szCs w:val="24"/>
        </w:rPr>
        <w:t>IRRIKART</w:t>
      </w:r>
      <w:r w:rsidRPr="005212ED">
        <w:rPr>
          <w:rFonts w:ascii="Times New Roman" w:eastAsia="Times New Roman" w:hAnsi="Times New Roman" w:cs="Times New Roman"/>
          <w:sz w:val="24"/>
          <w:szCs w:val="24"/>
        </w:rPr>
        <w:t> </w:t>
      </w:r>
      <w:r w:rsidRPr="005212ED">
        <w:rPr>
          <w:rFonts w:ascii="Times New Roman" w:eastAsia="Times New Roman" w:hAnsi="Times New Roman" w:cs="Times New Roman"/>
          <w:b/>
          <w:bCs/>
          <w:sz w:val="24"/>
          <w:szCs w:val="24"/>
        </w:rPr>
        <w:t>(“App”)</w:t>
      </w:r>
      <w:r w:rsidRPr="005212ED">
        <w:rPr>
          <w:rFonts w:ascii="Times New Roman" w:eastAsia="Times New Roman" w:hAnsi="Times New Roman" w:cs="Times New Roman"/>
          <w:sz w:val="24"/>
          <w:szCs w:val="24"/>
        </w:rPr>
        <w:t>, (collectively referred to as the </w:t>
      </w:r>
      <w:r w:rsidRPr="005212ED">
        <w:rPr>
          <w:rFonts w:ascii="Times New Roman" w:eastAsia="Times New Roman" w:hAnsi="Times New Roman" w:cs="Times New Roman"/>
          <w:b/>
          <w:bCs/>
          <w:sz w:val="24"/>
          <w:szCs w:val="24"/>
        </w:rPr>
        <w:t>“Platform”</w:t>
      </w:r>
      <w:r w:rsidRPr="005212ED">
        <w:rPr>
          <w:rFonts w:ascii="Times New Roman" w:eastAsia="Times New Roman" w:hAnsi="Times New Roman" w:cs="Times New Roman"/>
          <w:sz w:val="24"/>
          <w:szCs w:val="24"/>
        </w:rPr>
        <w:t>) or initiating or undertaking any transaction on the Platform. The Platform may contain links to other websites. This Privacy Policy does not apply to information that You provide to, or that is collected by any third party through the Platform and any third-party websites that You access or use in connection with the Services offered on the Platform. The company/firm shall not be liable for and has no control over the practices and content of any such third-party website.</w:t>
      </w:r>
    </w:p>
    <w:p w14:paraId="716EDB62"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lastRenderedPageBreak/>
        <w:t>Please read the Privacy Policy carefully before using or registering on the Platform or accessing any material, or information or availing any services </w:t>
      </w:r>
      <w:r w:rsidRPr="005212ED">
        <w:rPr>
          <w:rFonts w:ascii="Times New Roman" w:eastAsia="Times New Roman" w:hAnsi="Times New Roman" w:cs="Times New Roman"/>
          <w:b/>
          <w:bCs/>
          <w:sz w:val="24"/>
          <w:szCs w:val="24"/>
        </w:rPr>
        <w:t>(“Services”)</w:t>
      </w:r>
      <w:r w:rsidRPr="005212ED">
        <w:rPr>
          <w:rFonts w:ascii="Times New Roman" w:eastAsia="Times New Roman" w:hAnsi="Times New Roman" w:cs="Times New Roman"/>
          <w:sz w:val="24"/>
          <w:szCs w:val="24"/>
        </w:rPr>
        <w:t> through the Platform. By clicking on the “I accept” button on the landing page, you accept this Privacy Policy and agree to be legally bound by the same. If you do not agree to the Privacy Policy, please do not use or access the Platform.</w:t>
      </w:r>
    </w:p>
    <w:p w14:paraId="44E3336A"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This Privacy Policy is incorporated into and subject to Our Terms of Use </w:t>
      </w:r>
      <w:r w:rsidRPr="005212ED">
        <w:rPr>
          <w:rFonts w:ascii="Times New Roman" w:eastAsia="Times New Roman" w:hAnsi="Times New Roman" w:cs="Times New Roman"/>
          <w:b/>
          <w:bCs/>
          <w:sz w:val="24"/>
          <w:szCs w:val="24"/>
        </w:rPr>
        <w:t>(“Terms”)</w:t>
      </w:r>
      <w:r w:rsidRPr="005212ED">
        <w:rPr>
          <w:rFonts w:ascii="Times New Roman" w:eastAsia="Times New Roman" w:hAnsi="Times New Roman" w:cs="Times New Roman"/>
          <w:sz w:val="24"/>
          <w:szCs w:val="24"/>
        </w:rPr>
        <w:t> and shall be read harmoniously and in conjunction with the Terms. In the event of any conflict between the Terms and this Privacy Policy, the provisions of the Terms shall supersede the Privacy Policy. All capitalized terms not defined under this Privacy Policy shall have the meaning ascribed to them under the applicable Terms.</w:t>
      </w:r>
    </w:p>
    <w:p w14:paraId="5B384A3D" w14:textId="6C7D1776"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Please feel free to direct any questions or concerns regarding this Privacy Policy by contacting Us through this Platform or by writing to Us at </w:t>
      </w:r>
      <w:hyperlink r:id="rId6"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w:t>
      </w:r>
    </w:p>
    <w:p w14:paraId="1984F31C" w14:textId="77777777" w:rsidR="005212ED" w:rsidRPr="005212ED" w:rsidRDefault="005212ED" w:rsidP="005212E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Our Statement of Privacy Practice</w:t>
      </w:r>
    </w:p>
    <w:p w14:paraId="1C6F30B2" w14:textId="77777777" w:rsidR="005212ED" w:rsidRPr="005212ED" w:rsidRDefault="005212ED" w:rsidP="005212E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Your information is collected and processed according to the terms and conditions of this Privacy Policy.</w:t>
      </w:r>
    </w:p>
    <w:p w14:paraId="70ABE6FE" w14:textId="77777777" w:rsidR="005212ED" w:rsidRPr="005212ED" w:rsidRDefault="005212ED" w:rsidP="005212E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Collection of Information</w:t>
      </w:r>
    </w:p>
    <w:p w14:paraId="0DC97F4F" w14:textId="77777777"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2.1.1 To enhance the user experience and provide Our Services, the Company/firm collects information about you from two sources: (</w:t>
      </w:r>
      <w:proofErr w:type="spellStart"/>
      <w:r w:rsidRPr="005212ED">
        <w:rPr>
          <w:rFonts w:ascii="Times New Roman" w:eastAsia="Times New Roman" w:hAnsi="Times New Roman" w:cs="Times New Roman"/>
          <w:sz w:val="24"/>
          <w:szCs w:val="24"/>
        </w:rPr>
        <w:t>i</w:t>
      </w:r>
      <w:proofErr w:type="spellEnd"/>
      <w:r w:rsidRPr="005212ED">
        <w:rPr>
          <w:rFonts w:ascii="Times New Roman" w:eastAsia="Times New Roman" w:hAnsi="Times New Roman" w:cs="Times New Roman"/>
          <w:sz w:val="24"/>
          <w:szCs w:val="24"/>
        </w:rPr>
        <w:t>) information You affirmatively and voluntarily give to us, and (ii) information automatically collected when You visit Our Platform or use any of Our Services.</w:t>
      </w:r>
    </w:p>
    <w:p w14:paraId="0625B5DF" w14:textId="4053630D"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2.1.2 Information You Give Us: To provide Our full range of Services, We may collect the following types of information from You (as applicable) including but not limited to Your name, gender, email address, mobile and/or telephone numbers, service address, date of birth, profile picture, contact details of people You refer to Us and other information about the service address that You give us, the information provided by You while initiating and running a task, including, without limitation: search words, location, products or services being sought, reviews, rating, order details and history, pictures of items ordered or for which a task is run and all chat history, etc. We may further collect medical information in the form of medical prescriptions or other similar documents from You, depending on the nature of the product or service sought through the Platform, to initiate a transaction on the Platform, and share such information on a need-to-know basis and upon request with the Merchants selling/providing such product or services to You. We may ask You to provide additional information about Yourself on an optional basis. We may ask You for certain financial information, including credit card account data or other payment method data, to process payments for some of Our Services. We currently do not store any financial information provided to Us. We may also enable features that require Our access to Your address book, calendar, photo gallery etc. If you sign up as a Merchant or Delivery Partner,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may also collect location details, copies of government-issued identification documents, statutory registrations, other KYC details, and call and SMS details. Additionally, if You are a Delivery Partner, </w:t>
      </w:r>
      <w:r w:rsidR="005E6849" w:rsidRPr="005212ED">
        <w:rPr>
          <w:rFonts w:ascii="Times New Roman" w:eastAsia="Times New Roman" w:hAnsi="Times New Roman" w:cs="Times New Roman"/>
          <w:sz w:val="24"/>
          <w:szCs w:val="24"/>
        </w:rPr>
        <w:t>we</w:t>
      </w:r>
      <w:r w:rsidRPr="005212ED">
        <w:rPr>
          <w:rFonts w:ascii="Times New Roman" w:eastAsia="Times New Roman" w:hAnsi="Times New Roman" w:cs="Times New Roman"/>
          <w:sz w:val="24"/>
          <w:szCs w:val="24"/>
        </w:rPr>
        <w:t xml:space="preserve"> may also collect certain health-related declarations (including body temperature, symptoms such as fever, cough, cold and other health conditions). We may also collect the information for a third party as provided by You under a referral program on the Platform</w:t>
      </w:r>
      <w:r w:rsidR="005E6849">
        <w:rPr>
          <w:rFonts w:ascii="Times New Roman" w:eastAsia="Times New Roman" w:hAnsi="Times New Roman" w:cs="Times New Roman"/>
          <w:sz w:val="24"/>
          <w:szCs w:val="24"/>
        </w:rPr>
        <w:t xml:space="preserve"> </w:t>
      </w:r>
      <w:r w:rsidRPr="005212ED">
        <w:rPr>
          <w:rFonts w:ascii="Times New Roman" w:eastAsia="Times New Roman" w:hAnsi="Times New Roman" w:cs="Times New Roman"/>
          <w:sz w:val="24"/>
          <w:szCs w:val="24"/>
        </w:rPr>
        <w:t>(such as name, contact details, etc.). We may also ask You to provide any other personal information that You give us in connection while booking a service or is relevant to customer surveys and/or offers available on the Platform. All such information shall be collectively referred to as </w:t>
      </w:r>
      <w:r w:rsidRPr="005212ED">
        <w:rPr>
          <w:rFonts w:ascii="Times New Roman" w:eastAsia="Times New Roman" w:hAnsi="Times New Roman" w:cs="Times New Roman"/>
          <w:b/>
          <w:bCs/>
          <w:sz w:val="24"/>
          <w:szCs w:val="24"/>
        </w:rPr>
        <w:t>“Personal Information”</w:t>
      </w:r>
      <w:r w:rsidRPr="005212ED">
        <w:rPr>
          <w:rFonts w:ascii="Times New Roman" w:eastAsia="Times New Roman" w:hAnsi="Times New Roman" w:cs="Times New Roman"/>
          <w:sz w:val="24"/>
          <w:szCs w:val="24"/>
        </w:rPr>
        <w:t>.</w:t>
      </w:r>
    </w:p>
    <w:p w14:paraId="6FBEDA04" w14:textId="77777777"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2.1.3 Non-Personal Information: When You visit the Platform, We may collect certain non-personal information such as Your internet protocol address, operating system, browser type, internet service provider, aggregate user data, browser type, software and hardware attributes, pages You request, number of clicks, search history and result selected, active seconds or minutes on the Platform, frequency of Your visit to the Platform, the date and time of Your visit to Platform or use of the Services and cookie information, etc. This type of information does not identify You personally.</w:t>
      </w:r>
    </w:p>
    <w:p w14:paraId="07BEB987" w14:textId="3D769D90"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2.1.4 Automatic Information: We receive and store certain types of information whenever You access Our Platform. We use "cookies" (a small file containing a string of characters that uniquely identifies Your browser) and We obtain certain types of information when Your web browser accesses the Platform. These server logs may include information such as Your web request, Internet Protocol address, browser type, browser language, the date and time of Your request, information about your Internet connection and web beacon information. We use cookies primarily for user authentication but may also use them to improve the quality of Our Services by </w:t>
      </w:r>
      <w:r w:rsidRPr="005212ED">
        <w:rPr>
          <w:rFonts w:ascii="Times New Roman" w:eastAsia="Times New Roman" w:hAnsi="Times New Roman" w:cs="Times New Roman"/>
          <w:sz w:val="24"/>
          <w:szCs w:val="24"/>
        </w:rPr>
        <w:lastRenderedPageBreak/>
        <w:t xml:space="preserve">storing user preferences and tracking user trends. Further, the Company may also collect information about Your preferences and settings such as time zone and language, </w:t>
      </w:r>
      <w:r w:rsidR="00121DDB" w:rsidRPr="005212ED">
        <w:rPr>
          <w:rFonts w:ascii="Times New Roman" w:eastAsia="Times New Roman" w:hAnsi="Times New Roman" w:cs="Times New Roman"/>
          <w:sz w:val="24"/>
          <w:szCs w:val="24"/>
        </w:rPr>
        <w:t>your</w:t>
      </w:r>
      <w:r w:rsidRPr="005212ED">
        <w:rPr>
          <w:rFonts w:ascii="Times New Roman" w:eastAsia="Times New Roman" w:hAnsi="Times New Roman" w:cs="Times New Roman"/>
          <w:sz w:val="24"/>
          <w:szCs w:val="24"/>
        </w:rPr>
        <w:t xml:space="preserve"> searches and the results You selected from the searches.</w:t>
      </w:r>
    </w:p>
    <w:p w14:paraId="3AE01D13" w14:textId="77777777"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2.1.5 Device: When and if You download and/or use Our Platform through Your device,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may receive information about Your location and Your device, including a unique identifier number for Your device, device model, operating systems, versions, software, file names, advertisement identifiers and mobile network information. We may use this information to provide You with location-based Services including but not limited to search results and other personalized content. When You use the Platform through the telecommunication device, we collect Your location data. If You permit the Platform to access Your location through the permission system used by Your mobile operating system,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may also collect the precise location of Your device when the App is running in the foreground or background. We may also derive Your approximate location from Your IP address.</w:t>
      </w:r>
    </w:p>
    <w:p w14:paraId="42C8421C" w14:textId="0B3D8CF9"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2.1.6 User communications: When You send emails or other communications to Us, </w:t>
      </w:r>
      <w:r w:rsidR="00121DDB" w:rsidRPr="005212ED">
        <w:rPr>
          <w:rFonts w:ascii="Times New Roman" w:eastAsia="Times New Roman" w:hAnsi="Times New Roman" w:cs="Times New Roman"/>
          <w:sz w:val="24"/>
          <w:szCs w:val="24"/>
        </w:rPr>
        <w:t>we</w:t>
      </w:r>
      <w:r w:rsidRPr="005212ED">
        <w:rPr>
          <w:rFonts w:ascii="Times New Roman" w:eastAsia="Times New Roman" w:hAnsi="Times New Roman" w:cs="Times New Roman"/>
          <w:sz w:val="24"/>
          <w:szCs w:val="24"/>
        </w:rPr>
        <w:t xml:space="preserve"> may retain those communications to process Your inquiries, respond to Your requests and improve Our Services.</w:t>
      </w:r>
    </w:p>
    <w:p w14:paraId="179D0EB5" w14:textId="22C70B1E"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2.1.7 Other Parties: We may receive information about You from third parties, such as other users, partners or our affiliated companies or if You use any of the other websites/apps We operate or the other services we provide. If You are a Merchant or delivery Partner, </w:t>
      </w:r>
      <w:r w:rsidR="00121DDB">
        <w:rPr>
          <w:rFonts w:ascii="Times New Roman" w:eastAsia="Times New Roman" w:hAnsi="Times New Roman" w:cs="Times New Roman"/>
          <w:sz w:val="24"/>
          <w:szCs w:val="24"/>
        </w:rPr>
        <w:t>w</w:t>
      </w:r>
      <w:r w:rsidRPr="005212ED">
        <w:rPr>
          <w:rFonts w:ascii="Times New Roman" w:eastAsia="Times New Roman" w:hAnsi="Times New Roman" w:cs="Times New Roman"/>
          <w:sz w:val="24"/>
          <w:szCs w:val="24"/>
        </w:rPr>
        <w:t>e may, additionally record your calls with Us for the Services provided using the Platform, and SMS details, and receive feedback and ratings from other users.</w:t>
      </w:r>
    </w:p>
    <w:p w14:paraId="7F49E3C2" w14:textId="2D5A8337"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2.2 On receiving personal information about our Users, </w:t>
      </w:r>
      <w:r w:rsidR="00121DDB" w:rsidRPr="005212ED">
        <w:rPr>
          <w:rFonts w:ascii="Times New Roman" w:eastAsia="Times New Roman" w:hAnsi="Times New Roman" w:cs="Times New Roman"/>
          <w:sz w:val="24"/>
          <w:szCs w:val="24"/>
        </w:rPr>
        <w:t>you</w:t>
      </w:r>
      <w:r w:rsidRPr="005212ED">
        <w:rPr>
          <w:rFonts w:ascii="Times New Roman" w:eastAsia="Times New Roman" w:hAnsi="Times New Roman" w:cs="Times New Roman"/>
          <w:sz w:val="24"/>
          <w:szCs w:val="24"/>
        </w:rPr>
        <w:t xml:space="preserve"> no longer remain anonymous to Us. We may use this information to do internal research on our demographics, interests, and </w:t>
      </w:r>
      <w:r w:rsidR="00121DDB" w:rsidRPr="005212ED">
        <w:rPr>
          <w:rFonts w:ascii="Times New Roman" w:eastAsia="Times New Roman" w:hAnsi="Times New Roman" w:cs="Times New Roman"/>
          <w:sz w:val="24"/>
          <w:szCs w:val="24"/>
        </w:rPr>
        <w:t>behavior</w:t>
      </w:r>
      <w:r w:rsidRPr="005212ED">
        <w:rPr>
          <w:rFonts w:ascii="Times New Roman" w:eastAsia="Times New Roman" w:hAnsi="Times New Roman" w:cs="Times New Roman"/>
          <w:sz w:val="24"/>
          <w:szCs w:val="24"/>
        </w:rPr>
        <w:t xml:space="preserve"> to better understand, protect and serve You better. This information is compiled and </w:t>
      </w:r>
      <w:r w:rsidR="00121DDB" w:rsidRPr="005212ED">
        <w:rPr>
          <w:rFonts w:ascii="Times New Roman" w:eastAsia="Times New Roman" w:hAnsi="Times New Roman" w:cs="Times New Roman"/>
          <w:sz w:val="24"/>
          <w:szCs w:val="24"/>
        </w:rPr>
        <w:t>analyzed</w:t>
      </w:r>
      <w:r w:rsidRPr="005212ED">
        <w:rPr>
          <w:rFonts w:ascii="Times New Roman" w:eastAsia="Times New Roman" w:hAnsi="Times New Roman" w:cs="Times New Roman"/>
          <w:sz w:val="24"/>
          <w:szCs w:val="24"/>
        </w:rPr>
        <w:t xml:space="preserve"> on an aggregated basis and in a manner that does not personally identify You. We indicate fields that are mandatorily required to be filled and fields that are optional. You may decide whether or not to provide such information to Us.</w:t>
      </w:r>
    </w:p>
    <w:p w14:paraId="50B3778C" w14:textId="77777777" w:rsidR="005212ED" w:rsidRPr="005212ED" w:rsidRDefault="005212ED" w:rsidP="005212E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2.3 You may choose not to provide us with any Personal Information or information as required to complete your tasks/transactions initiated on Your Platform. If We do not receive the information required for Your tasks, a Delivery Partner or Merchant may choose not to complete Your task/transaction initiated on the Platform.</w:t>
      </w:r>
    </w:p>
    <w:p w14:paraId="0FFE0942" w14:textId="77777777" w:rsidR="005212ED" w:rsidRPr="005212ED" w:rsidRDefault="005212ED" w:rsidP="005212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Additional Information</w:t>
      </w:r>
    </w:p>
    <w:p w14:paraId="1FB5E2D3"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When You use Our services,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may collect information about You, with Your permission, in the following general categories:</w:t>
      </w:r>
    </w:p>
    <w:p w14:paraId="1FCB74D2" w14:textId="77777777" w:rsidR="005212ED" w:rsidRPr="005212ED" w:rsidRDefault="005212ED" w:rsidP="005212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3.1 Address Book: For certain features,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will need access to Your address book on Your device. If You permit Us to access Your address book, </w:t>
      </w:r>
      <w:proofErr w:type="gramStart"/>
      <w:r w:rsidRPr="005212ED">
        <w:rPr>
          <w:rFonts w:ascii="Times New Roman" w:eastAsia="Times New Roman" w:hAnsi="Times New Roman" w:cs="Times New Roman"/>
          <w:sz w:val="24"/>
          <w:szCs w:val="24"/>
        </w:rPr>
        <w:t>We</w:t>
      </w:r>
      <w:proofErr w:type="gramEnd"/>
      <w:r w:rsidRPr="005212ED">
        <w:rPr>
          <w:rFonts w:ascii="Times New Roman" w:eastAsia="Times New Roman" w:hAnsi="Times New Roman" w:cs="Times New Roman"/>
          <w:sz w:val="24"/>
          <w:szCs w:val="24"/>
        </w:rPr>
        <w:t xml:space="preserve"> may access and store names and contact information from Your address book to facilitate certain service features on the App.</w:t>
      </w:r>
    </w:p>
    <w:p w14:paraId="5B4D70A8" w14:textId="77777777" w:rsidR="005212ED" w:rsidRPr="005212ED" w:rsidRDefault="005212ED" w:rsidP="005212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3.2 Transaction Information: We collect transaction details related to Your use of Our Platform, including the type of service requested, the date and time the service was provided, the amount charged, and other related transaction details. Further, we may also collect personal information of third parties who are not registered on the Platform, including names, telephone numbers and addresses, for the limited purpose of completing the transaction initiated by You on the Platform.</w:t>
      </w:r>
    </w:p>
    <w:p w14:paraId="44E7CB1A" w14:textId="77777777" w:rsidR="005212ED" w:rsidRPr="005212ED" w:rsidRDefault="005212ED" w:rsidP="005212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Use of Personal Information</w:t>
      </w:r>
    </w:p>
    <w:p w14:paraId="0B6777C5" w14:textId="77777777" w:rsidR="005212ED" w:rsidRPr="005212ED" w:rsidRDefault="005212ED" w:rsidP="005212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4.1 The information collected by Us through our Platform may be used inter alia for the following purposes:</w:t>
      </w:r>
    </w:p>
    <w:p w14:paraId="1B6A7372"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(a) To allow You to use Services on the Platform and to carry out Our obligations arising from any contracts between You and Us.</w:t>
      </w:r>
    </w:p>
    <w:p w14:paraId="5DDB9CB3"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(b) To allow You to undertake or initiate any transactions on the Platform</w:t>
      </w:r>
    </w:p>
    <w:p w14:paraId="4D177963"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(c) For internal record keeping of the Company;</w:t>
      </w:r>
    </w:p>
    <w:p w14:paraId="18989632"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(d) To improve our Services;</w:t>
      </w:r>
    </w:p>
    <w:p w14:paraId="30C6BDBA"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(e) To improve Your usage of the Platform, manage Your Account, etc.</w:t>
      </w:r>
    </w:p>
    <w:p w14:paraId="53695FF0"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(f) To process payments concerning transactions initiated on the Platform;</w:t>
      </w:r>
    </w:p>
    <w:p w14:paraId="0C924C16"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(g) To respond to Your comments, reviews and questions, provide customer support and better Service;</w:t>
      </w:r>
    </w:p>
    <w:p w14:paraId="637DAFEC"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(h) To communicate important notices or changes to the Services provided by the Company/firm on the Platform, use of the Platform and the terms/policies that govern the relationship between You and the Company/firm;</w:t>
      </w:r>
    </w:p>
    <w:p w14:paraId="67D2D8F5"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lastRenderedPageBreak/>
        <w:t>(I) For internal purposes of the Company such as enhancing the security of the Platform, auditing, testing, troubleshooting, data analysis and research conducted either indirectly/directly by the Company;</w:t>
      </w:r>
    </w:p>
    <w:p w14:paraId="1EDA223F"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(j) For promotion and marketing purposes by the Company;</w:t>
      </w:r>
    </w:p>
    <w:p w14:paraId="31608C4D"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(k) To track the order status, processing and delivery as applicable to You;</w:t>
      </w:r>
    </w:p>
    <w:p w14:paraId="5FF32F67"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(l) For collating Your feedback, providing offers, doing surveys and conducting research on Our user base for usage and improvement of Services;</w:t>
      </w:r>
    </w:p>
    <w:p w14:paraId="0F6E5C8F" w14:textId="77777777" w:rsidR="005212ED" w:rsidRPr="005212ED" w:rsidRDefault="005212ED" w:rsidP="005212E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(m) For any other purposes with your consent.</w:t>
      </w:r>
    </w:p>
    <w:p w14:paraId="17E1A122" w14:textId="77777777" w:rsidR="005212ED" w:rsidRPr="005212ED" w:rsidRDefault="005212ED" w:rsidP="005212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4.2 From time to time, we may use Your information to customize, develop, and improve the Platform according to your interests</w:t>
      </w:r>
    </w:p>
    <w:p w14:paraId="45EF5E42" w14:textId="77777777" w:rsidR="005212ED" w:rsidRPr="005212ED" w:rsidRDefault="005212ED" w:rsidP="005212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4.3 We may use personal information to resolve disputes that may arise with the use of Our services on the Platform, help promote a safe service to You on the Platform, measure consumer interest in Our services, customize Your experience, detect and protect Us against error, fraud and other illegal activity, enforce Our terms and conditions.</w:t>
      </w:r>
    </w:p>
    <w:p w14:paraId="0AFFD9B4" w14:textId="77777777" w:rsidR="005212ED" w:rsidRPr="005212ED" w:rsidRDefault="005212ED" w:rsidP="005212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4.4 We identify and use your IP address to help diagnose problems with our server, and to administer our Platform. Your IP address is also used to help identify You and to gather broad demographic information</w:t>
      </w:r>
    </w:p>
    <w:p w14:paraId="144F8C0F" w14:textId="77777777" w:rsidR="005212ED" w:rsidRPr="005212ED" w:rsidRDefault="005212ED" w:rsidP="005212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4.5 We shall be entitled to retain Your Personal Information for such duration as may be required for the purposes specified hereunder and shall be used only in consonance with this Privacy Policy</w:t>
      </w:r>
    </w:p>
    <w:p w14:paraId="4ABCE1BB" w14:textId="77777777" w:rsidR="005212ED" w:rsidRPr="005212ED" w:rsidRDefault="005212ED" w:rsidP="005212E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Sharing of Personal Information</w:t>
      </w:r>
    </w:p>
    <w:p w14:paraId="4B2CAB4F"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5.1 We share Your information with third parties and third-party service providers, promotion and marketing partners, consultants, research firms, and business partners including merchants, vendors or insurance service providers, for supporting Our business, to carry out Your service requests and fulfil such service requests.</w:t>
      </w:r>
    </w:p>
    <w:p w14:paraId="0BB4D084"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5.2 We may also share your information with third-party payment service providers like payment gateways, payment aggregators and other payment service providers for fulfilling Services to you.</w:t>
      </w:r>
    </w:p>
    <w:p w14:paraId="32B01120"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5.3 We may disclose Your personal information if required to do so by law or when We believe that such disclosure is appropriate to comply with law or in the good faith belief that such disclosure is reasonably necessary to respond to subpoenas, court orders, or other legal process. We may disclose personal information to law enforcement offices, third-party rights owners, or others in the good faith belief that such disclosure is reasonably necessary to enforce our Terms or Privacy Policy; respond to claims that an advertisement, posting or other content violates the rights of a third party; or protect the rights, property or personal safety of our Users or the general public.</w:t>
      </w:r>
    </w:p>
    <w:p w14:paraId="278DC2CE"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5.4 Company may need to disclose Your information, to (I) protect and defend the rights or property of the Company, including to enforce Our agreements, policies, and Terms and; (ii) protect the personal safety of You, the Company, its members and employees, or any person, in an emergency; and (iv) protect Company from incurring any legal liability. In such an event Company shall be under no obligation to specifically inform You or seek Your approval or consent.</w:t>
      </w:r>
    </w:p>
    <w:p w14:paraId="04772BEF"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5.5 Any content or personal information that You share or upload on any current or future publicly viewable portion of the Platform (on discussion boards, in messages and chat areas, etc.) will be publicly available and can be viewed by others.</w:t>
      </w:r>
    </w:p>
    <w:p w14:paraId="6ADD3428"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5.6 If You provide a mobile phone number and/or e-mail address, the Company, or other parties registered on the Platform may call You or send You communications about Your use of the Platform or any transaction initiated by You on the Platform. We and our affiliates will share/transfer some or all of the collected information (personal or otherwise) with another business entity should We (or our assets) plan to merge with, or be acquired by that business entity, or reorganization, amalgamation, restructuring of business, in connection with or during negotiation of any merger, financing, acquisition, bankruptcy, dissolution, transaction or proceeding. Should such a transaction occur, another business entity (or the new combined entity) will be contractually bound to comply with the terms of this Privacy Policy.</w:t>
      </w:r>
    </w:p>
    <w:p w14:paraId="4326D58C" w14:textId="77777777" w:rsidR="005212ED" w:rsidRPr="005212ED" w:rsidRDefault="005212ED" w:rsidP="005212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5.7 We do not disclose personal information about identifiable individuals to advertisers, but We may provide them with aggregate and/or </w:t>
      </w:r>
      <w:proofErr w:type="spellStart"/>
      <w:r w:rsidRPr="005212ED">
        <w:rPr>
          <w:rFonts w:ascii="Times New Roman" w:eastAsia="Times New Roman" w:hAnsi="Times New Roman" w:cs="Times New Roman"/>
          <w:sz w:val="24"/>
          <w:szCs w:val="24"/>
        </w:rPr>
        <w:t>anonymised</w:t>
      </w:r>
      <w:proofErr w:type="spellEnd"/>
      <w:r w:rsidRPr="005212ED">
        <w:rPr>
          <w:rFonts w:ascii="Times New Roman" w:eastAsia="Times New Roman" w:hAnsi="Times New Roman" w:cs="Times New Roman"/>
          <w:sz w:val="24"/>
          <w:szCs w:val="24"/>
        </w:rPr>
        <w:t xml:space="preserve"> information about You and other registered Users, Delivery Partners, and Merchants to help advertisers reach the kind of audience they want to target. We may make use of the information We have collected from You to enable Us to comply with our advertisers' wishes by displaying their advertisement to that target audience.</w:t>
      </w:r>
    </w:p>
    <w:p w14:paraId="43DB2ECE" w14:textId="77777777" w:rsidR="005212ED" w:rsidRPr="005212ED" w:rsidRDefault="005212ED" w:rsidP="005212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Transparency and Choice</w:t>
      </w:r>
    </w:p>
    <w:p w14:paraId="4A9F7199" w14:textId="77777777" w:rsidR="005212ED" w:rsidRPr="005212ED" w:rsidRDefault="005212ED" w:rsidP="005212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lastRenderedPageBreak/>
        <w:t>6.1 Your acknowledgement. All information disclosed by You shall be deemed to be disclosed willingly and without any coercion. No liability about the authenticity/genuineness/ misrepresentation/ fraud/negligence, etc. of the information disclosed shall lie on the Company nor will the Company in any way be responsible for verifying any information obtained from You.</w:t>
      </w:r>
    </w:p>
    <w:p w14:paraId="61D5CF79" w14:textId="338C41DA" w:rsidR="005212ED" w:rsidRPr="005212ED" w:rsidRDefault="005212ED" w:rsidP="005212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6.2 Withdraw consent. You may choose to withdraw Your consent provided hereunder at any point in time. Such withdrawal of the consent must be sent in writing to </w:t>
      </w:r>
      <w:hyperlink r:id="rId7"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 .com. In case you do not provide or later withdraw Your consent, we reserve the option to not allow You to undertake any transaction on the Platform or access the Service available on the Platform for which the said information was sought on the Platform. However, if you are a part of any ongoing transaction on the Platform, we reserve the right to retain all your information until the completion of the transaction. Further, you acknowledge and agree that in case of such withdrawal of Your consent, the Company reserves the right to store Your information in an anonymized form such that the information stored will not be attributable to You or identify You in any manner whatsoever. The Company shall complete the anonymizing of the data within 30 days from the date of withdrawal of consent.</w:t>
      </w:r>
    </w:p>
    <w:p w14:paraId="62854D71" w14:textId="3E18BFF9" w:rsidR="005212ED" w:rsidRPr="005212ED" w:rsidRDefault="005212ED" w:rsidP="005212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6.3 Rectification: You represent and warrant that any information, including but not limited to Your Personal Information is correct and complete in all aspects. You further undertake to immediately update any change or variation of Your Personal Information on the Platform by sending us a request in writing to </w:t>
      </w:r>
      <w:hyperlink r:id="rId8"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 to rectify or update Your Account. Once you send us an email to Us, you agree to comply with the instructions as may be provided/communicated by Us.</w:t>
      </w:r>
    </w:p>
    <w:p w14:paraId="2EF8C4E3" w14:textId="77777777" w:rsidR="005212ED" w:rsidRPr="005212ED" w:rsidRDefault="005212ED" w:rsidP="005212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Information Safety</w:t>
      </w:r>
    </w:p>
    <w:p w14:paraId="18A61454"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 xml:space="preserve">All information is saved and stored on servers, which are secured with passwords and pins to ensure no unauthorized person has access to it. Once your information is in Our Possession We adhere to strict security guidelines, protecting it against unauthorized access. The company shall take reasonable steps to help protect Your rights of privacy and Your information (personal or otherwise) to prevent loss, misuse, unauthorized access, disclosure, alteration, or destruction of such information, in compliance with the applicable laws. You expressly consent to the sharing of Your information with third-party service providers, including vendors, Merchants, insurance agents and insurers, promotion and marketing partners, consultants, research firms, business partners, financial service providers, and payment gateways, to process payments and manage payment card information. The company does not store your payment card account information and does not have direct control over or responsibility for Your payment card account information. Hence, the Company cannot guarantee that transmissions of your payment card account information or personal information will always be secure or that unauthorized third parties will never be able to defeat the security measures taken by the Company or the Company’s third-party service providers. The company assumes no liability or responsibility for disclosure of your information due to any reason, including but not limited to errors in transmission, unauthorized third-party access, or other causes beyond its control. Although we shall try our best to protect your </w:t>
      </w:r>
      <w:proofErr w:type="gramStart"/>
      <w:r w:rsidRPr="005212ED">
        <w:rPr>
          <w:rFonts w:ascii="Times New Roman" w:eastAsia="Times New Roman" w:hAnsi="Times New Roman" w:cs="Times New Roman"/>
          <w:sz w:val="24"/>
          <w:szCs w:val="24"/>
        </w:rPr>
        <w:t>data</w:t>
      </w:r>
      <w:proofErr w:type="gramEnd"/>
      <w:r w:rsidRPr="005212ED">
        <w:rPr>
          <w:rFonts w:ascii="Times New Roman" w:eastAsia="Times New Roman" w:hAnsi="Times New Roman" w:cs="Times New Roman"/>
          <w:sz w:val="24"/>
          <w:szCs w:val="24"/>
        </w:rPr>
        <w:t xml:space="preserve"> we cannot take any guarantee for the security of your data transmitted through the Platform. You play an important role in keeping your personal information secure. You shall not share your username, password, or other security information for your account with anyone.</w:t>
      </w:r>
    </w:p>
    <w:p w14:paraId="3666A884" w14:textId="77777777" w:rsidR="005212ED" w:rsidRPr="005212ED" w:rsidRDefault="005212ED" w:rsidP="005212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Public Posts</w:t>
      </w:r>
    </w:p>
    <w:p w14:paraId="1B5BAD2B"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If the Platform permits You, you may provide Your feedback, reviews, comments, etc. on the Platform on Your use of the Platform and/or about any transactions on the Platform on any portion of the Platform that is publicly viewable </w:t>
      </w:r>
      <w:r w:rsidRPr="005212ED">
        <w:rPr>
          <w:rFonts w:ascii="Times New Roman" w:eastAsia="Times New Roman" w:hAnsi="Times New Roman" w:cs="Times New Roman"/>
          <w:b/>
          <w:bCs/>
          <w:sz w:val="24"/>
          <w:szCs w:val="24"/>
        </w:rPr>
        <w:t>(“Posts”)</w:t>
      </w:r>
      <w:r w:rsidRPr="005212ED">
        <w:rPr>
          <w:rFonts w:ascii="Times New Roman" w:eastAsia="Times New Roman" w:hAnsi="Times New Roman" w:cs="Times New Roman"/>
          <w:sz w:val="24"/>
          <w:szCs w:val="24"/>
        </w:rPr>
        <w:t>. In such an event, (I) Your Posts shall have to comply with the conditions relating to Posts as mentioned in the applicable Terms of Use and applicable law; and (ii) the Company shall have an unconditional right to remove and delete any Post or such part of the Post that, in the sole opinion of the Company, does not comply with the conditions in the applicable Terms of Use or applicable law. All Posts shall be publicly accessible and visible to all Users of the Platform. The company reserves the right to use, reproduce and share such Posts for any purpose at its discretion. If you delete Your Posts from the Platform, copies of such Posts may remain viewable in archived pages, or such Posts may have been copied or stored by other Users.</w:t>
      </w:r>
    </w:p>
    <w:p w14:paraId="270EFC9A" w14:textId="77777777" w:rsidR="005212ED" w:rsidRPr="005212ED" w:rsidRDefault="005212ED" w:rsidP="005212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Choice/Opt-Out</w:t>
      </w:r>
    </w:p>
    <w:p w14:paraId="04FD5958" w14:textId="72C57365"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We provide all Users with the opportunity to opt out of receiving non-essential (promotional, marketing-related) communications from us on behalf of our partners, and from Us in general, after providing Us with personal information. If you want to remove your contact information from all lists and newsletters, please contact </w:t>
      </w:r>
      <w:hyperlink r:id="rId9"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 xml:space="preserve">. If </w:t>
      </w:r>
      <w:r w:rsidRPr="005212ED">
        <w:rPr>
          <w:rFonts w:ascii="Times New Roman" w:eastAsia="Times New Roman" w:hAnsi="Times New Roman" w:cs="Times New Roman"/>
          <w:sz w:val="24"/>
          <w:szCs w:val="24"/>
        </w:rPr>
        <w:lastRenderedPageBreak/>
        <w:t>you opt out, the Company may still send You non-promotional emails/communications, such as emails/communications concerning the Platform and Your account and related transactions.</w:t>
      </w:r>
    </w:p>
    <w:p w14:paraId="06593DB1" w14:textId="77777777" w:rsidR="005212ED" w:rsidRPr="005212ED" w:rsidRDefault="005212ED" w:rsidP="005212E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Third-Party Link</w:t>
      </w:r>
    </w:p>
    <w:p w14:paraId="28A07609" w14:textId="77777777" w:rsidR="005212ED" w:rsidRPr="005212ED" w:rsidRDefault="005212ED" w:rsidP="005212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10.1 You hereby acknowledge and agree that when you use the Platform, there may be certain links that may direct You to other websites or applications not operated/maintained by the Company or third-party advertising companies to serve advertisements when You visit our Platform </w:t>
      </w:r>
      <w:r w:rsidRPr="005212ED">
        <w:rPr>
          <w:rFonts w:ascii="Times New Roman" w:eastAsia="Times New Roman" w:hAnsi="Times New Roman" w:cs="Times New Roman"/>
          <w:b/>
          <w:bCs/>
          <w:sz w:val="24"/>
          <w:szCs w:val="24"/>
        </w:rPr>
        <w:t>(“Other Sites”)</w:t>
      </w:r>
      <w:r w:rsidRPr="005212ED">
        <w:rPr>
          <w:rFonts w:ascii="Times New Roman" w:eastAsia="Times New Roman" w:hAnsi="Times New Roman" w:cs="Times New Roman"/>
          <w:sz w:val="24"/>
          <w:szCs w:val="24"/>
        </w:rPr>
        <w:t>. These companies or third-party platforms may use your information (not including your name, address, email address, or telephone number) about your visits to this and other Platforms to provide advertisements about services of interest to you. This Privacy Policy does not apply to information that you provide to, or that is collected by, any Other Site through the Platform, and any Other Site that you access or use in connection with the use of the Platform. How your information is collected, received, stored, processed, disclosed, transferred, dealt with and handled by such Other Site(s) is governed by the terms and conditions and privacy policy of the respective Other Site(s). The Company urges You to acquaint yourself with the terms and conditions and privacy policy of every such Other Site(s)</w:t>
      </w:r>
    </w:p>
    <w:p w14:paraId="2EDCFCBB" w14:textId="77777777" w:rsidR="005212ED" w:rsidRPr="005212ED" w:rsidRDefault="005212ED" w:rsidP="005212E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10.2 The Company hereby expressly disclaims all liabilities concerning how the Other Site(s) collects and/or uses your information. On the Platform, there may be third parties who advertise their products and/or services. Such third parties may place or recognize a unique "cookie" on your browser and may use information about Your visits to Our Platform and other websites to provide advertisements about goods and services of interest to You. We shall, in no event, be liable for any unauthorized or unlawful disclosures of Your personal information or any other information made by advertisers, who are not subject to Our control</w:t>
      </w:r>
    </w:p>
    <w:p w14:paraId="6ED85405" w14:textId="77777777" w:rsidR="005212ED" w:rsidRPr="005212ED" w:rsidRDefault="005212ED" w:rsidP="005212E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Complaints</w:t>
      </w:r>
    </w:p>
    <w:p w14:paraId="7C1C2598" w14:textId="5056740A"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In case of any dissatisfaction about the Platform, you shall first file a formal complaint with the customer service of the Company, before pursuing any other recourse. The complaints can be lodged at </w:t>
      </w:r>
      <w:hyperlink r:id="rId10"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 and upon lodging a complaint you agree to provide complete support to the customer service team with such reasonable information as may be sought by them from You. The decision of the Company on the complaints shall be final and you agree to be bound by the same.</w:t>
      </w:r>
    </w:p>
    <w:p w14:paraId="5EDB3A11" w14:textId="77777777" w:rsidR="005212ED" w:rsidRPr="005212ED" w:rsidRDefault="005212ED" w:rsidP="005212E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Changes to our Privacy Policy</w:t>
      </w:r>
    </w:p>
    <w:p w14:paraId="1B4F9623" w14:textId="3F523C99"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We reserve the unconditional right to change, modify, add, or remove portions of this Privacy Policy at any time, without specifically notifying you of such changes. Any changes or updates will be effective immediately. You should review this Privacy Policy regularly for changes. You can determine if changes have been made by checking the </w:t>
      </w:r>
      <w:r w:rsidRPr="005212ED">
        <w:rPr>
          <w:rFonts w:ascii="Times New Roman" w:eastAsia="Times New Roman" w:hAnsi="Times New Roman" w:cs="Times New Roman"/>
          <w:b/>
          <w:bCs/>
          <w:sz w:val="24"/>
          <w:szCs w:val="24"/>
        </w:rPr>
        <w:t>“Last Updated”</w:t>
      </w:r>
      <w:r w:rsidRPr="005212ED">
        <w:rPr>
          <w:rFonts w:ascii="Times New Roman" w:eastAsia="Times New Roman" w:hAnsi="Times New Roman" w:cs="Times New Roman"/>
          <w:sz w:val="24"/>
          <w:szCs w:val="24"/>
        </w:rPr>
        <w:t xml:space="preserve"> legend above. If we make any significant changes we will </w:t>
      </w:r>
      <w:r w:rsidR="00121DDB" w:rsidRPr="005212ED">
        <w:rPr>
          <w:rFonts w:ascii="Times New Roman" w:eastAsia="Times New Roman" w:hAnsi="Times New Roman" w:cs="Times New Roman"/>
          <w:sz w:val="24"/>
          <w:szCs w:val="24"/>
        </w:rPr>
        <w:t>endeavor</w:t>
      </w:r>
      <w:r w:rsidRPr="005212ED">
        <w:rPr>
          <w:rFonts w:ascii="Times New Roman" w:eastAsia="Times New Roman" w:hAnsi="Times New Roman" w:cs="Times New Roman"/>
          <w:sz w:val="24"/>
          <w:szCs w:val="24"/>
        </w:rPr>
        <w:t xml:space="preserve"> to provide you with reasonable notice of such changes, such as via prominent notice on the Platform or to your email address on record and where required by applicable law, we will obtain your consent. Your acceptance of the amended Privacy Policy / Your continued use of our services after we publish or send a notice about our changes to this Policy shall signify Your consent to such changes and agreement to be legally bound by the same</w:t>
      </w:r>
    </w:p>
    <w:p w14:paraId="573F8F23" w14:textId="77777777" w:rsidR="005212ED" w:rsidRPr="005212ED" w:rsidRDefault="005212ED" w:rsidP="005212E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b/>
          <w:bCs/>
          <w:sz w:val="24"/>
          <w:szCs w:val="24"/>
        </w:rPr>
        <w:t>Grievances</w:t>
      </w:r>
    </w:p>
    <w:p w14:paraId="3C630410" w14:textId="06076600"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In the event You have any grievances relating to the Privacy Policy, please inform us within 24 hours of the occurrence of the instance from which the grievance has arisen, by writing an email to the Grievance Officer at </w:t>
      </w:r>
      <w:hyperlink r:id="rId11" w:tgtFrame="_blank" w:history="1">
        <w:r w:rsidR="000975D4">
          <w:rPr>
            <w:rFonts w:ascii="Times New Roman" w:eastAsia="Times New Roman" w:hAnsi="Times New Roman" w:cs="Times New Roman"/>
            <w:color w:val="0000FF"/>
            <w:sz w:val="24"/>
            <w:szCs w:val="24"/>
            <w:u w:val="single"/>
          </w:rPr>
          <w:t>support@irrikart.com</w:t>
        </w:r>
      </w:hyperlink>
      <w:r w:rsidRPr="005212ED">
        <w:rPr>
          <w:rFonts w:ascii="Times New Roman" w:eastAsia="Times New Roman" w:hAnsi="Times New Roman" w:cs="Times New Roman"/>
          <w:sz w:val="24"/>
          <w:szCs w:val="24"/>
        </w:rPr>
        <w:t>.</w:t>
      </w:r>
    </w:p>
    <w:p w14:paraId="3D9FA531" w14:textId="77777777" w:rsidR="005212ED" w:rsidRPr="005212ED" w:rsidRDefault="005212ED" w:rsidP="005212ED">
      <w:pPr>
        <w:spacing w:before="100" w:beforeAutospacing="1" w:after="100" w:afterAutospacing="1" w:line="240" w:lineRule="auto"/>
        <w:outlineLvl w:val="1"/>
        <w:rPr>
          <w:rFonts w:ascii="Times New Roman" w:eastAsia="Times New Roman" w:hAnsi="Times New Roman" w:cs="Times New Roman"/>
          <w:b/>
          <w:bCs/>
          <w:sz w:val="36"/>
          <w:szCs w:val="36"/>
        </w:rPr>
      </w:pPr>
      <w:r w:rsidRPr="005212ED">
        <w:rPr>
          <w:rFonts w:ascii="Times New Roman" w:eastAsia="Times New Roman" w:hAnsi="Times New Roman" w:cs="Times New Roman"/>
          <w:b/>
          <w:bCs/>
          <w:sz w:val="36"/>
          <w:szCs w:val="36"/>
        </w:rPr>
        <w:t>Contact Us</w:t>
      </w:r>
    </w:p>
    <w:p w14:paraId="3091184D" w14:textId="77777777" w:rsidR="005212ED" w:rsidRPr="005212ED" w:rsidRDefault="005212ED" w:rsidP="005212ED">
      <w:pPr>
        <w:spacing w:before="100" w:beforeAutospacing="1" w:after="100" w:afterAutospacing="1" w:line="240" w:lineRule="auto"/>
        <w:rPr>
          <w:rFonts w:ascii="Times New Roman" w:eastAsia="Times New Roman" w:hAnsi="Times New Roman" w:cs="Times New Roman"/>
          <w:sz w:val="24"/>
          <w:szCs w:val="24"/>
        </w:rPr>
      </w:pPr>
      <w:r w:rsidRPr="005212ED">
        <w:rPr>
          <w:rFonts w:ascii="Times New Roman" w:eastAsia="Times New Roman" w:hAnsi="Times New Roman" w:cs="Times New Roman"/>
          <w:sz w:val="24"/>
          <w:szCs w:val="24"/>
        </w:rPr>
        <w:t>If you have any questions or suggestions about our Privacy Policy, do not hesitate to contact us. </w:t>
      </w:r>
    </w:p>
    <w:p w14:paraId="495E1119" w14:textId="77777777" w:rsidR="005212ED" w:rsidRDefault="005212ED"/>
    <w:p w14:paraId="38C2BEBB" w14:textId="77777777" w:rsidR="005212ED" w:rsidRDefault="005212ED"/>
    <w:p w14:paraId="221BCCD3" w14:textId="77777777" w:rsidR="005212ED" w:rsidRPr="005212ED" w:rsidRDefault="005212ED" w:rsidP="005212ED">
      <w:pPr>
        <w:pStyle w:val="Heading1"/>
        <w:shd w:val="clear" w:color="auto" w:fill="FFFFFF"/>
        <w:spacing w:before="0" w:beforeAutospacing="0" w:after="0" w:afterAutospacing="0" w:line="368" w:lineRule="atLeast"/>
        <w:rPr>
          <w:rFonts w:ascii="Arial" w:hAnsi="Arial" w:cs="Arial"/>
          <w:color w:val="334257"/>
          <w:sz w:val="72"/>
          <w:szCs w:val="72"/>
        </w:rPr>
      </w:pPr>
      <w:r w:rsidRPr="005212ED">
        <w:rPr>
          <w:rFonts w:ascii="Arial" w:hAnsi="Arial" w:cs="Arial"/>
          <w:color w:val="334257"/>
          <w:sz w:val="72"/>
          <w:szCs w:val="72"/>
        </w:rPr>
        <w:lastRenderedPageBreak/>
        <w:t>About Us</w:t>
      </w:r>
    </w:p>
    <w:p w14:paraId="1F8D79AB" w14:textId="0DCE4D27" w:rsidR="005212ED" w:rsidRDefault="00FF4806" w:rsidP="005212ED">
      <w:pPr>
        <w:pStyle w:val="Heading1"/>
      </w:pPr>
      <w:r>
        <w:rPr>
          <w:rStyle w:val="Strong"/>
          <w:b/>
          <w:bCs/>
        </w:rPr>
        <w:t>IRRIKART</w:t>
      </w:r>
      <w:r w:rsidR="005212ED">
        <w:rPr>
          <w:rStyle w:val="Strong"/>
          <w:b/>
          <w:bCs/>
        </w:rPr>
        <w:t xml:space="preserve"> is a brand of </w:t>
      </w:r>
      <w:proofErr w:type="spellStart"/>
      <w:r w:rsidR="000975D4">
        <w:rPr>
          <w:rStyle w:val="Strong"/>
          <w:b/>
          <w:bCs/>
        </w:rPr>
        <w:t>Irriworld</w:t>
      </w:r>
      <w:proofErr w:type="spellEnd"/>
      <w:r w:rsidR="000975D4">
        <w:rPr>
          <w:rStyle w:val="Strong"/>
          <w:b/>
          <w:bCs/>
        </w:rPr>
        <w:t xml:space="preserve"> Industries</w:t>
      </w:r>
      <w:r w:rsidR="005212ED">
        <w:rPr>
          <w:rStyle w:val="Strong"/>
          <w:b/>
          <w:bCs/>
        </w:rPr>
        <w:t>. </w:t>
      </w:r>
    </w:p>
    <w:p w14:paraId="118165BF" w14:textId="2D6717AB" w:rsidR="005212ED" w:rsidRDefault="00FF4806" w:rsidP="005212ED">
      <w:pPr>
        <w:pStyle w:val="Heading2"/>
      </w:pPr>
      <w:r>
        <w:rPr>
          <w:rStyle w:val="Strong"/>
          <w:b/>
          <w:bCs/>
        </w:rPr>
        <w:t>Irrikart.com</w:t>
      </w:r>
      <w:r w:rsidR="005212ED">
        <w:rPr>
          <w:rStyle w:val="Strong"/>
          <w:b/>
          <w:bCs/>
        </w:rPr>
        <w:t xml:space="preserve"> and the mobile application ("</w:t>
      </w:r>
      <w:r>
        <w:rPr>
          <w:rStyle w:val="Strong"/>
          <w:b/>
          <w:bCs/>
        </w:rPr>
        <w:t>IRRIKART</w:t>
      </w:r>
      <w:r w:rsidR="005212ED">
        <w:rPr>
          <w:rStyle w:val="Strong"/>
          <w:b/>
          <w:bCs/>
        </w:rPr>
        <w:t xml:space="preserve">") owned and operated by </w:t>
      </w:r>
      <w:proofErr w:type="spellStart"/>
      <w:r w:rsidR="000975D4">
        <w:rPr>
          <w:rStyle w:val="Strong"/>
          <w:b/>
          <w:bCs/>
        </w:rPr>
        <w:t>Irriworld</w:t>
      </w:r>
      <w:proofErr w:type="spellEnd"/>
      <w:r w:rsidR="000975D4">
        <w:rPr>
          <w:rStyle w:val="Strong"/>
          <w:b/>
          <w:bCs/>
        </w:rPr>
        <w:t xml:space="preserve"> Industries</w:t>
      </w:r>
      <w:r w:rsidR="005212ED">
        <w:rPr>
          <w:rStyle w:val="Strong"/>
          <w:b/>
          <w:bCs/>
        </w:rPr>
        <w:t>,</w:t>
      </w:r>
    </w:p>
    <w:p w14:paraId="2C2914F3" w14:textId="00006012" w:rsidR="005212ED" w:rsidRDefault="005212ED" w:rsidP="005212ED">
      <w:pPr>
        <w:pStyle w:val="Heading2"/>
      </w:pPr>
      <w:r>
        <w:rPr>
          <w:rStyle w:val="Strong"/>
          <w:b/>
          <w:bCs/>
        </w:rPr>
        <w:t xml:space="preserve">Welcome to app </w:t>
      </w:r>
      <w:r w:rsidR="00FF4806">
        <w:rPr>
          <w:rStyle w:val="Strong"/>
          <w:b/>
          <w:bCs/>
        </w:rPr>
        <w:t>IRRIKART</w:t>
      </w:r>
    </w:p>
    <w:p w14:paraId="3F156979" w14:textId="2752BC69" w:rsidR="005212ED" w:rsidRDefault="005212ED" w:rsidP="005212ED">
      <w:pPr>
        <w:pStyle w:val="Heading2"/>
      </w:pPr>
      <w:r>
        <w:t xml:space="preserve">Our app and website provide a convenient way for you to purchase items </w:t>
      </w:r>
      <w:r w:rsidR="00121DDB">
        <w:t xml:space="preserve">to </w:t>
      </w:r>
      <w:r>
        <w:t>your city without leaving your home. Our reliable delivery partner will deliver your order to your doorstep, hassle-free. All you need to do is tell us where to go, what to do, and when to do it. Once you've placed your order, sit back and relax while we take care of everything. You can trust us to always be available when you need us.</w:t>
      </w:r>
    </w:p>
    <w:p w14:paraId="337C0D77" w14:textId="77777777" w:rsidR="000510CA" w:rsidRDefault="000510CA" w:rsidP="005212ED">
      <w:pPr>
        <w:pStyle w:val="Heading2"/>
      </w:pPr>
    </w:p>
    <w:p w14:paraId="391D6526" w14:textId="77777777" w:rsidR="000510CA" w:rsidRDefault="000510CA" w:rsidP="005212ED">
      <w:pPr>
        <w:pStyle w:val="Heading2"/>
      </w:pPr>
    </w:p>
    <w:p w14:paraId="37BE3141" w14:textId="77777777" w:rsidR="000510CA" w:rsidRPr="000510CA" w:rsidRDefault="000510CA" w:rsidP="000510CA">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12" w:tgtFrame="_blank" w:history="1">
        <w:r w:rsidRPr="000510CA">
          <w:rPr>
            <w:rFonts w:ascii="Times New Roman" w:eastAsia="Times New Roman" w:hAnsi="Times New Roman" w:cs="Times New Roman"/>
            <w:b/>
            <w:bCs/>
            <w:color w:val="0000FF"/>
            <w:kern w:val="36"/>
            <w:sz w:val="48"/>
            <w:szCs w:val="48"/>
            <w:u w:val="single"/>
          </w:rPr>
          <w:t>Cancellation/Refund Policy</w:t>
        </w:r>
      </w:hyperlink>
    </w:p>
    <w:p w14:paraId="16746B46" w14:textId="208A5267" w:rsidR="000510CA" w:rsidRPr="000510CA" w:rsidRDefault="000510CA" w:rsidP="000510CA">
      <w:p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a.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shall confirm and initiate the execution of the transaction initiated by You upon receiving confirmation from You for the same. If you wish to cancel a transaction on the Platform, you shall select the cancel option on the Platform. It is to be noted that you may have to pay a cancellation fee for transactions initiated on the Platform for which work has already been commenced by the Delivery Partner or the Merchant, as the case may be. With respect to work commenced by Merchants, the cancellation fee will be charged to you which will be in accordance with the cancellation and refund policies of such Merchants.</w:t>
      </w:r>
    </w:p>
    <w:p w14:paraId="0B441C0C" w14:textId="7EF8EC6C" w:rsidR="000510CA" w:rsidRPr="000510CA" w:rsidRDefault="000510CA" w:rsidP="000510C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b.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may cancel the transaction initiated by You on the Platform, if:</w:t>
      </w:r>
    </w:p>
    <w:p w14:paraId="4EF4B400" w14:textId="60E0C869"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The designated address to avail the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Services provided by you is outside the service zone of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w:t>
      </w:r>
    </w:p>
    <w:p w14:paraId="1CAA5452"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Failure to get your response via phone or any other communication channel at the time of confirmation of the order booking.</w:t>
      </w:r>
    </w:p>
    <w:p w14:paraId="4D718BFB"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The transaction involves supply/delivery/purchase of any material good that is illegal, offensive or violative of the Terms of Use.</w:t>
      </w:r>
    </w:p>
    <w:p w14:paraId="1813ECE2"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[If the transaction involves the purchase of medicines for which a medical prescription prescribed by a medical practitioner is required and for which you have not provided such medical prescription or provided an invalid medical prescription.]</w:t>
      </w:r>
    </w:p>
    <w:p w14:paraId="4F7365A1"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Information, instructions and authorizations provided by you are not complete or sufficient to execute the transaction initiated by you on the Platform.</w:t>
      </w:r>
    </w:p>
    <w:p w14:paraId="190EAEED"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If in case of tied-up Merchants, the Tied-Up Merchant outlet is closed.</w:t>
      </w:r>
    </w:p>
    <w:p w14:paraId="635980FA"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If a Delivery Partner is not available to perform the services, as may be requested.</w:t>
      </w:r>
    </w:p>
    <w:p w14:paraId="7BB5F093"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If any Item for which you have initiated the transaction is not in stock with the Merchant.</w:t>
      </w:r>
    </w:p>
    <w:p w14:paraId="0DDB3DFA" w14:textId="70338E91"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If the transaction cannot be completed for reasons not in control of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w:t>
      </w:r>
    </w:p>
    <w:p w14:paraId="2EE55BFD" w14:textId="77777777" w:rsidR="000510CA" w:rsidRPr="000510CA" w:rsidRDefault="000510CA" w:rsidP="000510C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lastRenderedPageBreak/>
        <w:t xml:space="preserve">c. You shall only be able to claim refunds for transactions initiated by you only if you have already pre-paid the fees with respect to such transactions. Subject to relevant Merchant’s refund policy and in accordance therein, </w:t>
      </w:r>
      <w:proofErr w:type="gramStart"/>
      <w:r w:rsidRPr="000510CA">
        <w:rPr>
          <w:rFonts w:ascii="Times New Roman" w:eastAsia="Times New Roman" w:hAnsi="Times New Roman" w:cs="Times New Roman"/>
          <w:sz w:val="24"/>
          <w:szCs w:val="24"/>
        </w:rPr>
        <w:t>You</w:t>
      </w:r>
      <w:proofErr w:type="gramEnd"/>
      <w:r w:rsidRPr="000510CA">
        <w:rPr>
          <w:rFonts w:ascii="Times New Roman" w:eastAsia="Times New Roman" w:hAnsi="Times New Roman" w:cs="Times New Roman"/>
          <w:sz w:val="24"/>
          <w:szCs w:val="24"/>
        </w:rPr>
        <w:t xml:space="preserve"> shall be eligible to get the refund in the following circumstances:</w:t>
      </w:r>
    </w:p>
    <w:p w14:paraId="3006CD48" w14:textId="7795DAC2"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Your package has been tampered or damaged at the time of delivery, as determined by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basis the parameters established by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in its sole discretion.</w:t>
      </w:r>
    </w:p>
    <w:p w14:paraId="0FFE0ADE"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If the wrong Item has been delivered to you, which does not match with the Item for which you had initiated a transaction on the Platform.</w:t>
      </w:r>
    </w:p>
    <w:p w14:paraId="1FF3939C" w14:textId="655C5174" w:rsidR="000510CA" w:rsidRPr="000510CA" w:rsidRDefault="00FF4806"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IRRIKART</w:t>
      </w:r>
      <w:r w:rsidR="000510CA" w:rsidRPr="000510CA">
        <w:rPr>
          <w:rFonts w:ascii="Times New Roman" w:eastAsia="Times New Roman" w:hAnsi="Times New Roman" w:cs="Times New Roman"/>
          <w:sz w:val="24"/>
          <w:szCs w:val="24"/>
        </w:rPr>
        <w:t xml:space="preserve"> has cancelled the order because of any reason mentioned under Para 6 (b) above.</w:t>
      </w:r>
    </w:p>
    <w:p w14:paraId="5E727A8C" w14:textId="74E548F8"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All decisions with respect to refunds will be at the sole discretion of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and in accordance with </w:t>
      </w:r>
      <w:proofErr w:type="spellStart"/>
      <w:r w:rsidR="00FF4806">
        <w:rPr>
          <w:rFonts w:ascii="Times New Roman" w:eastAsia="Times New Roman" w:hAnsi="Times New Roman" w:cs="Times New Roman"/>
          <w:sz w:val="24"/>
          <w:szCs w:val="24"/>
        </w:rPr>
        <w:t>Irrikart’s</w:t>
      </w:r>
      <w:proofErr w:type="spellEnd"/>
      <w:r w:rsidR="00121DDB">
        <w:rPr>
          <w:rFonts w:ascii="Times New Roman" w:eastAsia="Times New Roman" w:hAnsi="Times New Roman" w:cs="Times New Roman"/>
          <w:sz w:val="24"/>
          <w:szCs w:val="24"/>
        </w:rPr>
        <w:t xml:space="preserve"> </w:t>
      </w:r>
      <w:r w:rsidRPr="000510CA">
        <w:rPr>
          <w:rFonts w:ascii="Times New Roman" w:eastAsia="Times New Roman" w:hAnsi="Times New Roman" w:cs="Times New Roman"/>
          <w:sz w:val="24"/>
          <w:szCs w:val="24"/>
        </w:rPr>
        <w:t xml:space="preserve">internal refund policy (Refund Matrix) and the same shall be final and binding. All refunds initiated by </w:t>
      </w:r>
      <w:r w:rsidR="00FF4806">
        <w:rPr>
          <w:rFonts w:ascii="Times New Roman" w:eastAsia="Times New Roman" w:hAnsi="Times New Roman" w:cs="Times New Roman"/>
          <w:sz w:val="24"/>
          <w:szCs w:val="24"/>
        </w:rPr>
        <w:t>IRRIKART</w:t>
      </w:r>
      <w:r w:rsidRPr="000510CA">
        <w:rPr>
          <w:rFonts w:ascii="Times New Roman" w:eastAsia="Times New Roman" w:hAnsi="Times New Roman" w:cs="Times New Roman"/>
          <w:sz w:val="24"/>
          <w:szCs w:val="24"/>
        </w:rPr>
        <w:t xml:space="preserve"> shall be refunded to the financial source account from which, you have initiated the transaction on the Platform.</w:t>
      </w:r>
    </w:p>
    <w:p w14:paraId="68D43382" w14:textId="77777777" w:rsidR="000510CA" w:rsidRPr="000510CA" w:rsidRDefault="000510CA" w:rsidP="000510CA">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510CA">
        <w:rPr>
          <w:rFonts w:ascii="Times New Roman" w:eastAsia="Times New Roman" w:hAnsi="Times New Roman" w:cs="Times New Roman"/>
          <w:sz w:val="24"/>
          <w:szCs w:val="24"/>
        </w:rPr>
        <w:t xml:space="preserve">Our app and website </w:t>
      </w:r>
      <w:proofErr w:type="gramStart"/>
      <w:r w:rsidRPr="000510CA">
        <w:rPr>
          <w:rFonts w:ascii="Times New Roman" w:eastAsia="Times New Roman" w:hAnsi="Times New Roman" w:cs="Times New Roman"/>
          <w:sz w:val="24"/>
          <w:szCs w:val="24"/>
        </w:rPr>
        <w:t>connects</w:t>
      </w:r>
      <w:proofErr w:type="gramEnd"/>
      <w:r w:rsidRPr="000510CA">
        <w:rPr>
          <w:rFonts w:ascii="Times New Roman" w:eastAsia="Times New Roman" w:hAnsi="Times New Roman" w:cs="Times New Roman"/>
          <w:sz w:val="24"/>
          <w:szCs w:val="24"/>
        </w:rPr>
        <w:t xml:space="preserve"> you with the nearest delivery partner who can shop, pick up items from any store or restaurant in the city and bring them to you. That is, we simply provide you a platform that connects you to the nearest delivery partner who can shop, pick up the items from any store or restaurant in the city and bring them to you. Hence, the Vendor's Cancellation and Refund Only the policy is valid, we do not have any separate cancellation and refund policy.</w:t>
      </w:r>
    </w:p>
    <w:p w14:paraId="2FC8FC96" w14:textId="77777777" w:rsidR="000510CA" w:rsidRDefault="000510CA" w:rsidP="005212ED">
      <w:pPr>
        <w:pStyle w:val="Heading2"/>
      </w:pPr>
    </w:p>
    <w:p w14:paraId="4C8ED1B8" w14:textId="77777777" w:rsidR="005212ED" w:rsidRDefault="005212ED"/>
    <w:sectPr w:rsidR="005212ED" w:rsidSect="00CE2946">
      <w:pgSz w:w="12240" w:h="15840"/>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CFA"/>
    <w:multiLevelType w:val="multilevel"/>
    <w:tmpl w:val="D6F0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604B"/>
    <w:multiLevelType w:val="multilevel"/>
    <w:tmpl w:val="D996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53D36"/>
    <w:multiLevelType w:val="multilevel"/>
    <w:tmpl w:val="FC4C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03037"/>
    <w:multiLevelType w:val="multilevel"/>
    <w:tmpl w:val="C52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B7035"/>
    <w:multiLevelType w:val="multilevel"/>
    <w:tmpl w:val="080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39C7"/>
    <w:multiLevelType w:val="multilevel"/>
    <w:tmpl w:val="973A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7F04"/>
    <w:multiLevelType w:val="multilevel"/>
    <w:tmpl w:val="14D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57F0D"/>
    <w:multiLevelType w:val="multilevel"/>
    <w:tmpl w:val="C86C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97B2F"/>
    <w:multiLevelType w:val="multilevel"/>
    <w:tmpl w:val="3B7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841BE"/>
    <w:multiLevelType w:val="multilevel"/>
    <w:tmpl w:val="B5E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2925"/>
    <w:multiLevelType w:val="multilevel"/>
    <w:tmpl w:val="68E4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84340"/>
    <w:multiLevelType w:val="multilevel"/>
    <w:tmpl w:val="48F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764E"/>
    <w:multiLevelType w:val="multilevel"/>
    <w:tmpl w:val="A11A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E56A5"/>
    <w:multiLevelType w:val="multilevel"/>
    <w:tmpl w:val="5D1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76C13"/>
    <w:multiLevelType w:val="multilevel"/>
    <w:tmpl w:val="B8C6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C2C9F"/>
    <w:multiLevelType w:val="multilevel"/>
    <w:tmpl w:val="06A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B3574"/>
    <w:multiLevelType w:val="multilevel"/>
    <w:tmpl w:val="D81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658E"/>
    <w:multiLevelType w:val="multilevel"/>
    <w:tmpl w:val="73A0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B02DE"/>
    <w:multiLevelType w:val="multilevel"/>
    <w:tmpl w:val="66C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97A09"/>
    <w:multiLevelType w:val="multilevel"/>
    <w:tmpl w:val="BC5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254FA"/>
    <w:multiLevelType w:val="multilevel"/>
    <w:tmpl w:val="88BA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1E1400"/>
    <w:multiLevelType w:val="multilevel"/>
    <w:tmpl w:val="D01E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E0AD6"/>
    <w:multiLevelType w:val="multilevel"/>
    <w:tmpl w:val="B6F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B499E"/>
    <w:multiLevelType w:val="multilevel"/>
    <w:tmpl w:val="DF3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5E15FD"/>
    <w:multiLevelType w:val="multilevel"/>
    <w:tmpl w:val="5E8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71564"/>
    <w:multiLevelType w:val="multilevel"/>
    <w:tmpl w:val="BE7A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365A7"/>
    <w:multiLevelType w:val="multilevel"/>
    <w:tmpl w:val="E69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5979DA"/>
    <w:multiLevelType w:val="multilevel"/>
    <w:tmpl w:val="C306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F2A83"/>
    <w:multiLevelType w:val="multilevel"/>
    <w:tmpl w:val="3A64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BE4295"/>
    <w:multiLevelType w:val="multilevel"/>
    <w:tmpl w:val="16FC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C140A0"/>
    <w:multiLevelType w:val="multilevel"/>
    <w:tmpl w:val="1A54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581686"/>
    <w:multiLevelType w:val="multilevel"/>
    <w:tmpl w:val="A0A0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10F7F"/>
    <w:multiLevelType w:val="multilevel"/>
    <w:tmpl w:val="820A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223141">
    <w:abstractNumId w:val="19"/>
  </w:num>
  <w:num w:numId="2" w16cid:durableId="274823669">
    <w:abstractNumId w:val="5"/>
  </w:num>
  <w:num w:numId="3" w16cid:durableId="1194924518">
    <w:abstractNumId w:val="9"/>
  </w:num>
  <w:num w:numId="4" w16cid:durableId="1239944909">
    <w:abstractNumId w:val="18"/>
  </w:num>
  <w:num w:numId="5" w16cid:durableId="1085569824">
    <w:abstractNumId w:val="24"/>
  </w:num>
  <w:num w:numId="6" w16cid:durableId="445589060">
    <w:abstractNumId w:val="31"/>
  </w:num>
  <w:num w:numId="7" w16cid:durableId="1102335641">
    <w:abstractNumId w:val="3"/>
  </w:num>
  <w:num w:numId="8" w16cid:durableId="2011254843">
    <w:abstractNumId w:val="0"/>
  </w:num>
  <w:num w:numId="9" w16cid:durableId="689992557">
    <w:abstractNumId w:val="4"/>
  </w:num>
  <w:num w:numId="10" w16cid:durableId="519929388">
    <w:abstractNumId w:val="21"/>
  </w:num>
  <w:num w:numId="11" w16cid:durableId="299728551">
    <w:abstractNumId w:val="15"/>
  </w:num>
  <w:num w:numId="12" w16cid:durableId="1248923878">
    <w:abstractNumId w:val="11"/>
  </w:num>
  <w:num w:numId="13" w16cid:durableId="1039403359">
    <w:abstractNumId w:val="26"/>
  </w:num>
  <w:num w:numId="14" w16cid:durableId="759840437">
    <w:abstractNumId w:val="16"/>
  </w:num>
  <w:num w:numId="15" w16cid:durableId="30420857">
    <w:abstractNumId w:val="1"/>
  </w:num>
  <w:num w:numId="16" w16cid:durableId="39398769">
    <w:abstractNumId w:val="12"/>
  </w:num>
  <w:num w:numId="17" w16cid:durableId="440491533">
    <w:abstractNumId w:val="7"/>
  </w:num>
  <w:num w:numId="18" w16cid:durableId="509024324">
    <w:abstractNumId w:val="8"/>
  </w:num>
  <w:num w:numId="19" w16cid:durableId="646589903">
    <w:abstractNumId w:val="29"/>
  </w:num>
  <w:num w:numId="20" w16cid:durableId="445390137">
    <w:abstractNumId w:val="25"/>
  </w:num>
  <w:num w:numId="21" w16cid:durableId="316567390">
    <w:abstractNumId w:val="23"/>
  </w:num>
  <w:num w:numId="22" w16cid:durableId="1883441223">
    <w:abstractNumId w:val="13"/>
  </w:num>
  <w:num w:numId="23" w16cid:durableId="63988958">
    <w:abstractNumId w:val="2"/>
  </w:num>
  <w:num w:numId="24" w16cid:durableId="1343043116">
    <w:abstractNumId w:val="17"/>
  </w:num>
  <w:num w:numId="25" w16cid:durableId="1435636552">
    <w:abstractNumId w:val="6"/>
  </w:num>
  <w:num w:numId="26" w16cid:durableId="1129201711">
    <w:abstractNumId w:val="28"/>
  </w:num>
  <w:num w:numId="27" w16cid:durableId="348411860">
    <w:abstractNumId w:val="10"/>
  </w:num>
  <w:num w:numId="28" w16cid:durableId="663895702">
    <w:abstractNumId w:val="30"/>
  </w:num>
  <w:num w:numId="29" w16cid:durableId="1584411742">
    <w:abstractNumId w:val="22"/>
  </w:num>
  <w:num w:numId="30" w16cid:durableId="1390884232">
    <w:abstractNumId w:val="14"/>
  </w:num>
  <w:num w:numId="31" w16cid:durableId="777988660">
    <w:abstractNumId w:val="20"/>
  </w:num>
  <w:num w:numId="32" w16cid:durableId="940991145">
    <w:abstractNumId w:val="32"/>
  </w:num>
  <w:num w:numId="33" w16cid:durableId="16198758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46"/>
    <w:rsid w:val="000443E7"/>
    <w:rsid w:val="000510CA"/>
    <w:rsid w:val="000975D4"/>
    <w:rsid w:val="00121DDB"/>
    <w:rsid w:val="0013047C"/>
    <w:rsid w:val="00292D40"/>
    <w:rsid w:val="003150FE"/>
    <w:rsid w:val="00323944"/>
    <w:rsid w:val="005212ED"/>
    <w:rsid w:val="005E6849"/>
    <w:rsid w:val="006B0BB2"/>
    <w:rsid w:val="006F37E2"/>
    <w:rsid w:val="008273FE"/>
    <w:rsid w:val="008C5936"/>
    <w:rsid w:val="0098000A"/>
    <w:rsid w:val="009A42E2"/>
    <w:rsid w:val="00AB31AE"/>
    <w:rsid w:val="00C92777"/>
    <w:rsid w:val="00CE2946"/>
    <w:rsid w:val="00E90E0B"/>
    <w:rsid w:val="00FF48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7EDB8"/>
  <w15:docId w15:val="{CDE0C71A-0EDC-495D-A490-74731893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CE29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29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9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2946"/>
    <w:rPr>
      <w:rFonts w:ascii="Times New Roman" w:eastAsia="Times New Roman" w:hAnsi="Times New Roman" w:cs="Times New Roman"/>
      <w:b/>
      <w:bCs/>
      <w:sz w:val="36"/>
      <w:szCs w:val="36"/>
    </w:rPr>
  </w:style>
  <w:style w:type="character" w:styleId="Strong">
    <w:name w:val="Strong"/>
    <w:basedOn w:val="DefaultParagraphFont"/>
    <w:uiPriority w:val="22"/>
    <w:qFormat/>
    <w:rsid w:val="00CE2946"/>
    <w:rPr>
      <w:b/>
      <w:bCs/>
    </w:rPr>
  </w:style>
  <w:style w:type="paragraph" w:styleId="NormalWeb">
    <w:name w:val="Normal (Web)"/>
    <w:basedOn w:val="Normal"/>
    <w:uiPriority w:val="99"/>
    <w:semiHidden/>
    <w:unhideWhenUsed/>
    <w:rsid w:val="00CE29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E29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21489">
      <w:bodyDiv w:val="1"/>
      <w:marLeft w:val="0"/>
      <w:marRight w:val="0"/>
      <w:marTop w:val="0"/>
      <w:marBottom w:val="0"/>
      <w:divBdr>
        <w:top w:val="none" w:sz="0" w:space="0" w:color="auto"/>
        <w:left w:val="none" w:sz="0" w:space="0" w:color="auto"/>
        <w:bottom w:val="none" w:sz="0" w:space="0" w:color="auto"/>
        <w:right w:val="none" w:sz="0" w:space="0" w:color="auto"/>
      </w:divBdr>
    </w:div>
    <w:div w:id="253512934">
      <w:bodyDiv w:val="1"/>
      <w:marLeft w:val="0"/>
      <w:marRight w:val="0"/>
      <w:marTop w:val="0"/>
      <w:marBottom w:val="0"/>
      <w:divBdr>
        <w:top w:val="none" w:sz="0" w:space="0" w:color="auto"/>
        <w:left w:val="none" w:sz="0" w:space="0" w:color="auto"/>
        <w:bottom w:val="none" w:sz="0" w:space="0" w:color="auto"/>
        <w:right w:val="none" w:sz="0" w:space="0" w:color="auto"/>
      </w:divBdr>
    </w:div>
    <w:div w:id="1085540414">
      <w:bodyDiv w:val="1"/>
      <w:marLeft w:val="0"/>
      <w:marRight w:val="0"/>
      <w:marTop w:val="0"/>
      <w:marBottom w:val="0"/>
      <w:divBdr>
        <w:top w:val="none" w:sz="0" w:space="0" w:color="auto"/>
        <w:left w:val="none" w:sz="0" w:space="0" w:color="auto"/>
        <w:bottom w:val="none" w:sz="0" w:space="0" w:color="auto"/>
        <w:right w:val="none" w:sz="0" w:space="0" w:color="auto"/>
      </w:divBdr>
    </w:div>
    <w:div w:id="1349872115">
      <w:bodyDiv w:val="1"/>
      <w:marLeft w:val="0"/>
      <w:marRight w:val="0"/>
      <w:marTop w:val="0"/>
      <w:marBottom w:val="0"/>
      <w:divBdr>
        <w:top w:val="none" w:sz="0" w:space="0" w:color="auto"/>
        <w:left w:val="none" w:sz="0" w:space="0" w:color="auto"/>
        <w:bottom w:val="none" w:sz="0" w:space="0" w:color="auto"/>
        <w:right w:val="none" w:sz="0" w:space="0" w:color="auto"/>
      </w:divBdr>
    </w:div>
    <w:div w:id="189145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elmitoindia@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lmitoindia@gmail.com" TargetMode="External"/><Relationship Id="rId12" Type="http://schemas.openxmlformats.org/officeDocument/2006/relationships/hyperlink" Target="https://docs.google.com/document/d/1xYM1QHm9S5phnkzyENqJ3KXv37schlsiTp0Id_4IMwE/p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lmitoindia@gmail.com" TargetMode="External"/><Relationship Id="rId11" Type="http://schemas.openxmlformats.org/officeDocument/2006/relationships/hyperlink" Target="mailto:delmitoindia@gmail.com" TargetMode="External"/><Relationship Id="rId5" Type="http://schemas.openxmlformats.org/officeDocument/2006/relationships/hyperlink" Target="https://docs.google.com/document/d/1xYM1QHm9S5phnkzyENqJ3KXv37schlsiTp0Id_4IMwE/pub" TargetMode="External"/><Relationship Id="rId10" Type="http://schemas.openxmlformats.org/officeDocument/2006/relationships/hyperlink" Target="mailto:delmitoindia@gmail.com" TargetMode="External"/><Relationship Id="rId4" Type="http://schemas.openxmlformats.org/officeDocument/2006/relationships/webSettings" Target="webSettings.xml"/><Relationship Id="rId9" Type="http://schemas.openxmlformats.org/officeDocument/2006/relationships/hyperlink" Target="mailto:delmitoindi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18</Pages>
  <Words>10945</Words>
  <Characters>62391</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Arjun Chaudhary</cp:lastModifiedBy>
  <cp:revision>8</cp:revision>
  <dcterms:created xsi:type="dcterms:W3CDTF">2024-06-20T06:57:00Z</dcterms:created>
  <dcterms:modified xsi:type="dcterms:W3CDTF">2026-08-18T06:41:00Z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f122b3b829cdd211d78ade3294ea7438d531ec0c4c1d8af42710a22c3926776a</vt:lpwstr>
  </property>
</Properties>
</file>