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4858"/>
        <w:gridCol w:w="3238"/>
        <w:gridCol w:w="3238"/>
      </w:tblGrid>
      <w:tr w:rsidR="00351DE1" w14:paraId="29E414B8" w14:textId="77777777" w:rsidTr="00E57BB8">
        <w:tc>
          <w:tcPr>
            <w:tcW w:w="1616" w:type="dxa"/>
          </w:tcPr>
          <w:p w14:paraId="5CDB6472" w14:textId="3FF98C53" w:rsidR="00351DE1" w:rsidRDefault="00E57BB8">
            <w:r>
              <w:t>Session</w:t>
            </w:r>
          </w:p>
        </w:tc>
        <w:tc>
          <w:tcPr>
            <w:tcW w:w="4858" w:type="dxa"/>
          </w:tcPr>
          <w:p w14:paraId="67A94F64" w14:textId="7285ACF3" w:rsidR="00351DE1" w:rsidRDefault="001259D9">
            <w:r>
              <w:t xml:space="preserve">V1 </w:t>
            </w:r>
            <w:r w:rsidR="00E57BB8">
              <w:t>Contents</w:t>
            </w:r>
          </w:p>
        </w:tc>
        <w:tc>
          <w:tcPr>
            <w:tcW w:w="3238" w:type="dxa"/>
          </w:tcPr>
          <w:p w14:paraId="65579155" w14:textId="2AEC5F30" w:rsidR="00351DE1" w:rsidRDefault="0061790D">
            <w:r>
              <w:t>Revisions</w:t>
            </w:r>
          </w:p>
        </w:tc>
        <w:tc>
          <w:tcPr>
            <w:tcW w:w="3238" w:type="dxa"/>
          </w:tcPr>
          <w:p w14:paraId="6B6F5A32" w14:textId="77777777" w:rsidR="00351DE1" w:rsidRDefault="00351DE1"/>
        </w:tc>
      </w:tr>
      <w:tr w:rsidR="00351DE1" w14:paraId="28E1024B" w14:textId="77777777" w:rsidTr="00E57BB8">
        <w:tc>
          <w:tcPr>
            <w:tcW w:w="1616" w:type="dxa"/>
          </w:tcPr>
          <w:p w14:paraId="2DFBA7B1" w14:textId="012BDBE6" w:rsidR="00351DE1" w:rsidRDefault="00E57BB8">
            <w:r>
              <w:t>1</w:t>
            </w:r>
          </w:p>
        </w:tc>
        <w:tc>
          <w:tcPr>
            <w:tcW w:w="4858" w:type="dxa"/>
          </w:tcPr>
          <w:p w14:paraId="4B2F72E1" w14:textId="77777777" w:rsidR="00351DE1" w:rsidRDefault="00E57BB8" w:rsidP="00E57BB8">
            <w:pPr>
              <w:pStyle w:val="ListParagraph"/>
              <w:numPr>
                <w:ilvl w:val="0"/>
                <w:numId w:val="1"/>
              </w:numPr>
            </w:pPr>
            <w:r>
              <w:t>Course Overview</w:t>
            </w:r>
          </w:p>
          <w:p w14:paraId="27A2CE22" w14:textId="77777777" w:rsidR="002F0CC3" w:rsidRDefault="002F0CC3" w:rsidP="00E57BB8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</w:p>
          <w:p w14:paraId="4760CCF5" w14:textId="77777777" w:rsidR="002F0CC3" w:rsidRDefault="002F0CC3" w:rsidP="00E57BB8">
            <w:pPr>
              <w:pStyle w:val="ListParagraph"/>
              <w:numPr>
                <w:ilvl w:val="0"/>
                <w:numId w:val="1"/>
              </w:numPr>
            </w:pPr>
            <w:r>
              <w:t>Why IRS Uses Python</w:t>
            </w:r>
          </w:p>
          <w:p w14:paraId="4E95B74A" w14:textId="4B229936" w:rsidR="002F0CC3" w:rsidRDefault="002F0CC3" w:rsidP="00E57BB8">
            <w:pPr>
              <w:pStyle w:val="ListParagraph"/>
              <w:numPr>
                <w:ilvl w:val="0"/>
                <w:numId w:val="1"/>
              </w:numPr>
            </w:pPr>
            <w:r>
              <w:t>Running Python Code in a No</w:t>
            </w:r>
            <w:r w:rsidR="000A7A51">
              <w:t>t</w:t>
            </w:r>
            <w:r>
              <w:t>ebook</w:t>
            </w:r>
          </w:p>
          <w:p w14:paraId="69F43E92" w14:textId="77777777" w:rsidR="002F0CC3" w:rsidRDefault="000A7A51" w:rsidP="00E57BB8">
            <w:pPr>
              <w:pStyle w:val="ListParagraph"/>
              <w:numPr>
                <w:ilvl w:val="0"/>
                <w:numId w:val="1"/>
              </w:numPr>
            </w:pPr>
            <w:r>
              <w:t>First Steps</w:t>
            </w:r>
          </w:p>
          <w:p w14:paraId="4A06B2DD" w14:textId="77777777" w:rsidR="000A7A51" w:rsidRDefault="000A7A51" w:rsidP="000A7A51">
            <w:pPr>
              <w:pStyle w:val="ListParagraph"/>
              <w:numPr>
                <w:ilvl w:val="1"/>
                <w:numId w:val="1"/>
              </w:numPr>
            </w:pPr>
            <w:r>
              <w:t>Comments and Basic Operations</w:t>
            </w:r>
          </w:p>
          <w:p w14:paraId="06D14026" w14:textId="77777777" w:rsidR="000A7A5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Print()</w:t>
            </w:r>
          </w:p>
          <w:p w14:paraId="3AFAF159" w14:textId="77777777" w:rsidR="005A2F7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Operators and More Math</w:t>
            </w:r>
          </w:p>
          <w:p w14:paraId="4F4DC898" w14:textId="77777777" w:rsidR="005A2F7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Variables</w:t>
            </w:r>
          </w:p>
          <w:p w14:paraId="10B4592C" w14:textId="77777777" w:rsidR="005A2F7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Round()</w:t>
            </w:r>
          </w:p>
          <w:p w14:paraId="2B955FDF" w14:textId="77777777" w:rsidR="005A2F7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Case Sensitivity</w:t>
            </w:r>
          </w:p>
          <w:p w14:paraId="5FCD6C7D" w14:textId="77777777" w:rsidR="005A2F71" w:rsidRDefault="005A2F71" w:rsidP="000A7A51">
            <w:pPr>
              <w:pStyle w:val="ListParagraph"/>
              <w:numPr>
                <w:ilvl w:val="1"/>
                <w:numId w:val="1"/>
              </w:numPr>
            </w:pPr>
            <w:r>
              <w:t>Strings</w:t>
            </w:r>
          </w:p>
          <w:p w14:paraId="7F6931F1" w14:textId="77777777" w:rsidR="005A2F71" w:rsidRDefault="003D26B2" w:rsidP="003D26B2">
            <w:pPr>
              <w:pStyle w:val="ListParagraph"/>
              <w:numPr>
                <w:ilvl w:val="0"/>
                <w:numId w:val="1"/>
              </w:numPr>
            </w:pPr>
            <w:r>
              <w:t>Python Tutorial</w:t>
            </w:r>
          </w:p>
          <w:p w14:paraId="2A5D0AC4" w14:textId="46FD8C9D" w:rsidR="003D26B2" w:rsidRDefault="003D26B2" w:rsidP="003D26B2">
            <w:pPr>
              <w:pStyle w:val="ListParagraph"/>
              <w:numPr>
                <w:ilvl w:val="0"/>
                <w:numId w:val="1"/>
              </w:numPr>
            </w:pPr>
            <w:r>
              <w:t>Combinations and Permutations</w:t>
            </w:r>
          </w:p>
        </w:tc>
        <w:tc>
          <w:tcPr>
            <w:tcW w:w="3238" w:type="dxa"/>
          </w:tcPr>
          <w:p w14:paraId="61C26611" w14:textId="77777777" w:rsidR="00351DE1" w:rsidRDefault="005948BE" w:rsidP="005948BE">
            <w:pPr>
              <w:pStyle w:val="ListParagraph"/>
              <w:numPr>
                <w:ilvl w:val="0"/>
                <w:numId w:val="2"/>
              </w:numPr>
            </w:pPr>
            <w:r>
              <w:t>Pare down the course overview. It’s too much.</w:t>
            </w:r>
          </w:p>
          <w:p w14:paraId="66CA7B62" w14:textId="6EB0F489" w:rsidR="00D230DE" w:rsidRDefault="00D230DE" w:rsidP="005948BE">
            <w:pPr>
              <w:pStyle w:val="ListParagraph"/>
              <w:numPr>
                <w:ilvl w:val="0"/>
                <w:numId w:val="2"/>
              </w:numPr>
            </w:pPr>
            <w:r>
              <w:t>Also, move overview to the index.</w:t>
            </w:r>
          </w:p>
          <w:p w14:paraId="5B33D34B" w14:textId="77777777" w:rsidR="005948BE" w:rsidRDefault="005948BE" w:rsidP="005948BE">
            <w:pPr>
              <w:pStyle w:val="ListParagraph"/>
              <w:numPr>
                <w:ilvl w:val="0"/>
                <w:numId w:val="2"/>
              </w:numPr>
            </w:pPr>
            <w:r>
              <w:t>Write for Google Colab</w:t>
            </w:r>
          </w:p>
          <w:p w14:paraId="4E72D665" w14:textId="424138FB" w:rsidR="005948BE" w:rsidRDefault="005948BE" w:rsidP="005948B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238" w:type="dxa"/>
          </w:tcPr>
          <w:p w14:paraId="2697CEB0" w14:textId="77777777" w:rsidR="00351DE1" w:rsidRDefault="00351DE1"/>
        </w:tc>
      </w:tr>
      <w:tr w:rsidR="00351DE1" w14:paraId="55A8A926" w14:textId="77777777" w:rsidTr="00E57BB8">
        <w:tc>
          <w:tcPr>
            <w:tcW w:w="1616" w:type="dxa"/>
          </w:tcPr>
          <w:p w14:paraId="5B21AE3E" w14:textId="77777777" w:rsidR="00351DE1" w:rsidRDefault="00351DE1"/>
        </w:tc>
        <w:tc>
          <w:tcPr>
            <w:tcW w:w="4858" w:type="dxa"/>
          </w:tcPr>
          <w:p w14:paraId="362666CD" w14:textId="77777777" w:rsidR="00351DE1" w:rsidRDefault="00351DE1"/>
        </w:tc>
        <w:tc>
          <w:tcPr>
            <w:tcW w:w="3238" w:type="dxa"/>
          </w:tcPr>
          <w:p w14:paraId="7A429DFC" w14:textId="77777777" w:rsidR="00351DE1" w:rsidRDefault="00351DE1"/>
        </w:tc>
        <w:tc>
          <w:tcPr>
            <w:tcW w:w="3238" w:type="dxa"/>
          </w:tcPr>
          <w:p w14:paraId="68B3D2BE" w14:textId="77777777" w:rsidR="00351DE1" w:rsidRDefault="00351DE1"/>
        </w:tc>
      </w:tr>
      <w:tr w:rsidR="00351DE1" w14:paraId="1A605643" w14:textId="77777777" w:rsidTr="00E57BB8">
        <w:tc>
          <w:tcPr>
            <w:tcW w:w="1616" w:type="dxa"/>
          </w:tcPr>
          <w:p w14:paraId="426E06BF" w14:textId="77777777" w:rsidR="00351DE1" w:rsidRDefault="00351DE1"/>
        </w:tc>
        <w:tc>
          <w:tcPr>
            <w:tcW w:w="4858" w:type="dxa"/>
          </w:tcPr>
          <w:p w14:paraId="1205B577" w14:textId="77777777" w:rsidR="00351DE1" w:rsidRDefault="00351DE1"/>
        </w:tc>
        <w:tc>
          <w:tcPr>
            <w:tcW w:w="3238" w:type="dxa"/>
          </w:tcPr>
          <w:p w14:paraId="000F552D" w14:textId="77777777" w:rsidR="00351DE1" w:rsidRDefault="00351DE1"/>
        </w:tc>
        <w:tc>
          <w:tcPr>
            <w:tcW w:w="3238" w:type="dxa"/>
          </w:tcPr>
          <w:p w14:paraId="674342A3" w14:textId="77777777" w:rsidR="00351DE1" w:rsidRDefault="00351DE1"/>
        </w:tc>
      </w:tr>
      <w:tr w:rsidR="00351DE1" w14:paraId="59B45E6D" w14:textId="77777777" w:rsidTr="00E57BB8">
        <w:tc>
          <w:tcPr>
            <w:tcW w:w="1616" w:type="dxa"/>
          </w:tcPr>
          <w:p w14:paraId="7CDA10CB" w14:textId="77777777" w:rsidR="00351DE1" w:rsidRDefault="00351DE1"/>
        </w:tc>
        <w:tc>
          <w:tcPr>
            <w:tcW w:w="4858" w:type="dxa"/>
          </w:tcPr>
          <w:p w14:paraId="54C32E63" w14:textId="77777777" w:rsidR="00351DE1" w:rsidRDefault="00351DE1"/>
        </w:tc>
        <w:tc>
          <w:tcPr>
            <w:tcW w:w="3238" w:type="dxa"/>
          </w:tcPr>
          <w:p w14:paraId="5ED76281" w14:textId="77777777" w:rsidR="00351DE1" w:rsidRDefault="00351DE1"/>
        </w:tc>
        <w:tc>
          <w:tcPr>
            <w:tcW w:w="3238" w:type="dxa"/>
          </w:tcPr>
          <w:p w14:paraId="07EAE734" w14:textId="77777777" w:rsidR="00351DE1" w:rsidRDefault="00351DE1"/>
        </w:tc>
      </w:tr>
      <w:tr w:rsidR="00351DE1" w14:paraId="069ACA95" w14:textId="77777777" w:rsidTr="00E57BB8">
        <w:tc>
          <w:tcPr>
            <w:tcW w:w="1616" w:type="dxa"/>
          </w:tcPr>
          <w:p w14:paraId="77975FB3" w14:textId="77777777" w:rsidR="00351DE1" w:rsidRDefault="00351DE1"/>
        </w:tc>
        <w:tc>
          <w:tcPr>
            <w:tcW w:w="4858" w:type="dxa"/>
          </w:tcPr>
          <w:p w14:paraId="053F49A5" w14:textId="77777777" w:rsidR="00351DE1" w:rsidRDefault="00351DE1"/>
        </w:tc>
        <w:tc>
          <w:tcPr>
            <w:tcW w:w="3238" w:type="dxa"/>
          </w:tcPr>
          <w:p w14:paraId="67F8FCE8" w14:textId="77777777" w:rsidR="00351DE1" w:rsidRDefault="00351DE1"/>
        </w:tc>
        <w:tc>
          <w:tcPr>
            <w:tcW w:w="3238" w:type="dxa"/>
          </w:tcPr>
          <w:p w14:paraId="560B3270" w14:textId="77777777" w:rsidR="00351DE1" w:rsidRDefault="00351DE1"/>
        </w:tc>
      </w:tr>
      <w:tr w:rsidR="00351DE1" w14:paraId="07841076" w14:textId="77777777" w:rsidTr="00E57BB8">
        <w:tc>
          <w:tcPr>
            <w:tcW w:w="1616" w:type="dxa"/>
          </w:tcPr>
          <w:p w14:paraId="7B5A6C13" w14:textId="77777777" w:rsidR="00351DE1" w:rsidRDefault="00351DE1"/>
        </w:tc>
        <w:tc>
          <w:tcPr>
            <w:tcW w:w="4858" w:type="dxa"/>
          </w:tcPr>
          <w:p w14:paraId="56F10CB6" w14:textId="77777777" w:rsidR="00351DE1" w:rsidRDefault="00351DE1"/>
        </w:tc>
        <w:tc>
          <w:tcPr>
            <w:tcW w:w="3238" w:type="dxa"/>
          </w:tcPr>
          <w:p w14:paraId="78818D09" w14:textId="77777777" w:rsidR="00351DE1" w:rsidRDefault="00351DE1"/>
        </w:tc>
        <w:tc>
          <w:tcPr>
            <w:tcW w:w="3238" w:type="dxa"/>
          </w:tcPr>
          <w:p w14:paraId="1D0C9A31" w14:textId="77777777" w:rsidR="00351DE1" w:rsidRDefault="00351DE1"/>
        </w:tc>
      </w:tr>
      <w:tr w:rsidR="00351DE1" w14:paraId="4258E5AD" w14:textId="77777777" w:rsidTr="00E57BB8">
        <w:tc>
          <w:tcPr>
            <w:tcW w:w="1616" w:type="dxa"/>
          </w:tcPr>
          <w:p w14:paraId="70783D5B" w14:textId="77777777" w:rsidR="00351DE1" w:rsidRDefault="00351DE1"/>
        </w:tc>
        <w:tc>
          <w:tcPr>
            <w:tcW w:w="4858" w:type="dxa"/>
          </w:tcPr>
          <w:p w14:paraId="4FD6B8A1" w14:textId="77777777" w:rsidR="00351DE1" w:rsidRDefault="00351DE1"/>
        </w:tc>
        <w:tc>
          <w:tcPr>
            <w:tcW w:w="3238" w:type="dxa"/>
          </w:tcPr>
          <w:p w14:paraId="7B75D9F7" w14:textId="77777777" w:rsidR="00351DE1" w:rsidRDefault="00351DE1"/>
        </w:tc>
        <w:tc>
          <w:tcPr>
            <w:tcW w:w="3238" w:type="dxa"/>
          </w:tcPr>
          <w:p w14:paraId="7337E4FE" w14:textId="77777777" w:rsidR="00351DE1" w:rsidRDefault="00351DE1"/>
        </w:tc>
      </w:tr>
    </w:tbl>
    <w:p w14:paraId="199D24FE" w14:textId="77777777" w:rsidR="00373B85" w:rsidRDefault="00373B85"/>
    <w:sectPr w:rsidR="00373B85" w:rsidSect="00351D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A50"/>
    <w:multiLevelType w:val="hybridMultilevel"/>
    <w:tmpl w:val="2B6638C6"/>
    <w:lvl w:ilvl="0" w:tplc="5EBE05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404DB"/>
    <w:multiLevelType w:val="hybridMultilevel"/>
    <w:tmpl w:val="FF1442E0"/>
    <w:lvl w:ilvl="0" w:tplc="9E7EB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10690">
    <w:abstractNumId w:val="1"/>
  </w:num>
  <w:num w:numId="2" w16cid:durableId="159740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44"/>
    <w:rsid w:val="000A7A51"/>
    <w:rsid w:val="001259D9"/>
    <w:rsid w:val="002F0CC3"/>
    <w:rsid w:val="00351DE1"/>
    <w:rsid w:val="00373B85"/>
    <w:rsid w:val="003D26B2"/>
    <w:rsid w:val="005948BE"/>
    <w:rsid w:val="005A2F71"/>
    <w:rsid w:val="0061790D"/>
    <w:rsid w:val="006D6361"/>
    <w:rsid w:val="00C34444"/>
    <w:rsid w:val="00D230DE"/>
    <w:rsid w:val="00E5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946C"/>
  <w15:chartTrackingRefBased/>
  <w15:docId w15:val="{FBDBFBA3-9556-4DAA-B439-32601DE3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Irwin</dc:creator>
  <cp:keywords/>
  <dc:description/>
  <cp:lastModifiedBy>Stacy Irwin</cp:lastModifiedBy>
  <cp:revision>12</cp:revision>
  <dcterms:created xsi:type="dcterms:W3CDTF">2022-04-15T03:52:00Z</dcterms:created>
  <dcterms:modified xsi:type="dcterms:W3CDTF">2022-04-15T04:00:00Z</dcterms:modified>
</cp:coreProperties>
</file>