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C31" w:rsidRDefault="006367CC" w:rsidP="006367CC">
      <w:proofErr w:type="spellStart"/>
      <w:proofErr w:type="gramStart"/>
      <w:r>
        <w:t>its</w:t>
      </w:r>
      <w:proofErr w:type="spellEnd"/>
      <w:proofErr w:type="gramEnd"/>
      <w:r>
        <w:t xml:space="preserve"> my second repo in git101</w:t>
      </w:r>
    </w:p>
    <w:p w:rsidR="006367CC" w:rsidRDefault="006367CC" w:rsidP="006367CC">
      <w:r>
        <w:t>it is wr</w:t>
      </w:r>
      <w:bookmarkStart w:id="0" w:name="_GoBack"/>
      <w:bookmarkEnd w:id="0"/>
      <w:r>
        <w:t xml:space="preserve">ite me file </w:t>
      </w:r>
    </w:p>
    <w:sectPr w:rsidR="00636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C31"/>
    <w:rsid w:val="006367CC"/>
    <w:rsid w:val="00F31C31"/>
    <w:rsid w:val="00F9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D6080-AA16-4675-94AA-560EED57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2022-06-18T13:42:00Z</dcterms:created>
  <dcterms:modified xsi:type="dcterms:W3CDTF">2022-06-18T13:42:00Z</dcterms:modified>
</cp:coreProperties>
</file>