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F6BD" w14:textId="6A207285" w:rsidR="0089799A" w:rsidRPr="00ED0395" w:rsidRDefault="003E2D29">
      <w:pPr>
        <w:rPr>
          <w:b/>
          <w:bCs/>
          <w:sz w:val="28"/>
          <w:szCs w:val="28"/>
        </w:rPr>
      </w:pPr>
      <w:r w:rsidRPr="00ED0395">
        <w:rPr>
          <w:b/>
          <w:bCs/>
          <w:sz w:val="28"/>
          <w:szCs w:val="28"/>
        </w:rPr>
        <w:t>Nonfunctional Requirement:</w:t>
      </w:r>
    </w:p>
    <w:p w14:paraId="79D64136" w14:textId="77777777" w:rsidR="003E2D29" w:rsidRDefault="003E2D29"/>
    <w:p w14:paraId="10B3AC86" w14:textId="511EA151" w:rsidR="003E2D29" w:rsidRPr="00ED0395" w:rsidRDefault="003E2D29">
      <w:pPr>
        <w:rPr>
          <w:b/>
          <w:bCs/>
          <w:sz w:val="28"/>
          <w:szCs w:val="28"/>
        </w:rPr>
      </w:pPr>
      <w:r w:rsidRPr="00ED0395">
        <w:rPr>
          <w:b/>
          <w:bCs/>
          <w:sz w:val="28"/>
          <w:szCs w:val="28"/>
        </w:rPr>
        <w:t>1-Performance Requirement:</w:t>
      </w:r>
    </w:p>
    <w:p w14:paraId="1F1F929E" w14:textId="55C487FA" w:rsidR="003E2D29" w:rsidRDefault="003E2D29">
      <w:r w:rsidRPr="003E2D29">
        <w:t xml:space="preserve">For the </w:t>
      </w:r>
      <w:r w:rsidRPr="003E2D29">
        <w:rPr>
          <w:lang/>
        </w:rPr>
        <w:t>application programming interface</w:t>
      </w:r>
      <w:r>
        <w:t xml:space="preserve"> </w:t>
      </w:r>
      <w:r w:rsidRPr="003E2D29">
        <w:rPr>
          <w:lang/>
        </w:rPr>
        <w:t>availability DBpedia is the most reliable and</w:t>
      </w:r>
      <w:r>
        <w:t xml:space="preserve"> its structure data is even used by famous companies like google and Microsoft.</w:t>
      </w:r>
      <w:r w:rsidRPr="003E2D29">
        <w:t xml:space="preserve"> Its SPARQL </w:t>
      </w:r>
      <w:r>
        <w:t xml:space="preserve">language </w:t>
      </w:r>
      <w:r w:rsidRPr="003E2D29">
        <w:t xml:space="preserve">is available at every </w:t>
      </w:r>
      <w:r w:rsidR="00914ABB" w:rsidRPr="003E2D29">
        <w:t>time.</w:t>
      </w:r>
      <w:r w:rsidR="00914ABB">
        <w:t xml:space="preserve"> The user will get accurate results due to dbpedia because it will provide structure data that will extracted from Wikipedia and will also give results on base of ontology relationships.</w:t>
      </w:r>
    </w:p>
    <w:p w14:paraId="2E368840" w14:textId="42584211" w:rsidR="00914ABB" w:rsidRPr="00ED0395" w:rsidRDefault="00914ABB">
      <w:pPr>
        <w:rPr>
          <w:b/>
          <w:bCs/>
          <w:sz w:val="28"/>
          <w:szCs w:val="28"/>
        </w:rPr>
      </w:pPr>
      <w:r w:rsidRPr="00ED0395">
        <w:rPr>
          <w:b/>
          <w:bCs/>
          <w:sz w:val="28"/>
          <w:szCs w:val="28"/>
        </w:rPr>
        <w:t>2-Safety Requirement:</w:t>
      </w:r>
    </w:p>
    <w:p w14:paraId="4EEB5BE5" w14:textId="3455E60A" w:rsidR="00914ABB" w:rsidRDefault="00914ABB">
      <w:r>
        <w:t>Overall system is secure it cannot harm user directly. If you want to contribute to dbpedia you have to take permission for mapping and for new classes creation. The most possible harm user can have been he will get wrong search result.</w:t>
      </w:r>
      <w:r w:rsidR="00516D78" w:rsidRPr="00516D78">
        <w:rPr>
          <w:rFonts w:ascii="Georgia" w:hAnsi="Georgia"/>
          <w:color w:val="333333"/>
          <w:spacing w:val="2"/>
          <w:sz w:val="26"/>
          <w:szCs w:val="26"/>
          <w:shd w:val="clear" w:color="auto" w:fill="FCFCFC"/>
        </w:rPr>
        <w:t xml:space="preserve"> </w:t>
      </w:r>
      <w:r w:rsidR="00516D78" w:rsidRPr="00516D78">
        <w:t xml:space="preserve">Ambiguity </w:t>
      </w:r>
      <w:r w:rsidR="00516D78">
        <w:t xml:space="preserve">and </w:t>
      </w:r>
      <w:r w:rsidR="00516D78" w:rsidRPr="00516D78">
        <w:t>inconsistency</w:t>
      </w:r>
      <w:r w:rsidR="00516D78">
        <w:t xml:space="preserve"> </w:t>
      </w:r>
      <w:r w:rsidR="00516D78" w:rsidRPr="00516D78">
        <w:t xml:space="preserve">among </w:t>
      </w:r>
      <w:r w:rsidR="00516D78">
        <w:t xml:space="preserve">many </w:t>
      </w:r>
      <w:r w:rsidR="00516D78" w:rsidRPr="00516D78">
        <w:t xml:space="preserve">issues can arise. </w:t>
      </w:r>
      <w:r w:rsidR="00516D78">
        <w:t xml:space="preserve">The </w:t>
      </w:r>
      <w:r w:rsidR="00516D78" w:rsidRPr="00516D78">
        <w:t xml:space="preserve">solution </w:t>
      </w:r>
      <w:r w:rsidR="00B703F0">
        <w:t xml:space="preserve">for this </w:t>
      </w:r>
      <w:r w:rsidR="00516D78">
        <w:t xml:space="preserve">mostly </w:t>
      </w:r>
      <w:r w:rsidR="00ED0395">
        <w:t>people</w:t>
      </w:r>
      <w:r w:rsidR="00516D78" w:rsidRPr="00516D78">
        <w:t xml:space="preserve"> </w:t>
      </w:r>
      <w:proofErr w:type="gramStart"/>
      <w:r w:rsidR="00E11CDC" w:rsidRPr="00516D78">
        <w:t>argues</w:t>
      </w:r>
      <w:proofErr w:type="gramEnd"/>
      <w:r w:rsidR="00516D78" w:rsidRPr="00516D78">
        <w:t xml:space="preserve"> for the </w:t>
      </w:r>
      <w:r w:rsidR="00ED0395">
        <w:t>clear</w:t>
      </w:r>
      <w:r w:rsidR="00516D78" w:rsidRPr="00516D78">
        <w:t xml:space="preserve"> </w:t>
      </w:r>
      <w:r w:rsidR="00B703F0">
        <w:t>explanation</w:t>
      </w:r>
      <w:r w:rsidR="00516D78" w:rsidRPr="00516D78">
        <w:t xml:space="preserve"> of the </w:t>
      </w:r>
      <w:r w:rsidR="00B703F0" w:rsidRPr="00516D78">
        <w:t>standards which</w:t>
      </w:r>
      <w:r w:rsidR="00516D78" w:rsidRPr="00516D78">
        <w:t xml:space="preserve"> can be created with semantic technologies such as ontologies. </w:t>
      </w:r>
      <w:r w:rsidR="00ED0395" w:rsidRPr="00516D78">
        <w:t>However,</w:t>
      </w:r>
      <w:r w:rsidR="00CD6AA1">
        <w:t xml:space="preserve"> </w:t>
      </w:r>
      <w:r w:rsidR="00516D78" w:rsidRPr="00516D78">
        <w:t xml:space="preserve">this possibility has </w:t>
      </w:r>
      <w:r w:rsidR="00ED0395">
        <w:t>gained</w:t>
      </w:r>
      <w:r w:rsidR="00516D78" w:rsidRPr="00516D78">
        <w:t xml:space="preserve"> </w:t>
      </w:r>
      <w:r w:rsidR="00ED0395">
        <w:t xml:space="preserve">less </w:t>
      </w:r>
      <w:r w:rsidR="00ED0395" w:rsidRPr="00516D78">
        <w:t>attention</w:t>
      </w:r>
      <w:r w:rsidR="00516D78" w:rsidRPr="00516D78">
        <w:t>.</w:t>
      </w:r>
    </w:p>
    <w:p w14:paraId="52682323" w14:textId="12F06855" w:rsidR="00516D78" w:rsidRDefault="00516D78">
      <w:r w:rsidRPr="00ED0395">
        <w:rPr>
          <w:b/>
          <w:bCs/>
          <w:sz w:val="28"/>
          <w:szCs w:val="28"/>
        </w:rPr>
        <w:t>3-Security requirement:</w:t>
      </w:r>
    </w:p>
    <w:p w14:paraId="2BDF3DAD" w14:textId="4E4E064C" w:rsidR="00516D78" w:rsidRDefault="00516D78">
      <w:r>
        <w:t>There is no such security requirement for user</w:t>
      </w:r>
      <w:r w:rsidR="00CD6AA1">
        <w:t xml:space="preserve"> but for </w:t>
      </w:r>
      <w:r w:rsidR="00ED0395">
        <w:t>contributor or developer you</w:t>
      </w:r>
      <w:r w:rsidR="00CD6AA1">
        <w:t xml:space="preserve"> have to take authentication from dbpedia. This way the only authorize person can change or work on dbpedia.</w:t>
      </w:r>
      <w:r w:rsidR="00B703F0" w:rsidRPr="00B703F0">
        <w:t xml:space="preserve"> </w:t>
      </w:r>
    </w:p>
    <w:p w14:paraId="4142733F" w14:textId="77777777" w:rsidR="00CD6AA1" w:rsidRDefault="00CD6AA1"/>
    <w:p w14:paraId="141E2A9C" w14:textId="77777777" w:rsidR="00914ABB" w:rsidRPr="003E2D29" w:rsidRDefault="00914ABB">
      <w:pPr>
        <w:rPr>
          <w:lang/>
        </w:rPr>
      </w:pPr>
    </w:p>
    <w:p w14:paraId="75902B2E" w14:textId="77777777" w:rsidR="003E2D29" w:rsidRDefault="003E2D29"/>
    <w:sectPr w:rsidR="003E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2D29"/>
    <w:rsid w:val="003E2D29"/>
    <w:rsid w:val="00516D78"/>
    <w:rsid w:val="00853226"/>
    <w:rsid w:val="0089799A"/>
    <w:rsid w:val="00914ABB"/>
    <w:rsid w:val="00B703F0"/>
    <w:rsid w:val="00CD6AA1"/>
    <w:rsid w:val="00E11CDC"/>
    <w:rsid w:val="00ED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4891"/>
  <w15:docId w15:val="{509A52F0-59A6-47E7-9325-208BA62E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1995">
      <w:bodyDiv w:val="1"/>
      <w:marLeft w:val="0"/>
      <w:marRight w:val="0"/>
      <w:marTop w:val="0"/>
      <w:marBottom w:val="0"/>
      <w:divBdr>
        <w:top w:val="none" w:sz="0" w:space="0" w:color="auto"/>
        <w:left w:val="none" w:sz="0" w:space="0" w:color="auto"/>
        <w:bottom w:val="none" w:sz="0" w:space="0" w:color="auto"/>
        <w:right w:val="none" w:sz="0" w:space="0" w:color="auto"/>
      </w:divBdr>
      <w:divsChild>
        <w:div w:id="2021471759">
          <w:marLeft w:val="0"/>
          <w:marRight w:val="0"/>
          <w:marTop w:val="0"/>
          <w:marBottom w:val="0"/>
          <w:divBdr>
            <w:top w:val="none" w:sz="0" w:space="0" w:color="auto"/>
            <w:left w:val="none" w:sz="0" w:space="0" w:color="auto"/>
            <w:bottom w:val="none" w:sz="0" w:space="0" w:color="auto"/>
            <w:right w:val="none" w:sz="0" w:space="0" w:color="auto"/>
          </w:divBdr>
          <w:divsChild>
            <w:div w:id="1232961191">
              <w:marLeft w:val="0"/>
              <w:marRight w:val="0"/>
              <w:marTop w:val="0"/>
              <w:marBottom w:val="180"/>
              <w:divBdr>
                <w:top w:val="none" w:sz="0" w:space="0" w:color="auto"/>
                <w:left w:val="none" w:sz="0" w:space="0" w:color="auto"/>
                <w:bottom w:val="none" w:sz="0" w:space="0" w:color="auto"/>
                <w:right w:val="none" w:sz="0" w:space="0" w:color="auto"/>
              </w:divBdr>
              <w:divsChild>
                <w:div w:id="4626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7251">
      <w:bodyDiv w:val="1"/>
      <w:marLeft w:val="0"/>
      <w:marRight w:val="0"/>
      <w:marTop w:val="0"/>
      <w:marBottom w:val="0"/>
      <w:divBdr>
        <w:top w:val="none" w:sz="0" w:space="0" w:color="auto"/>
        <w:left w:val="none" w:sz="0" w:space="0" w:color="auto"/>
        <w:bottom w:val="none" w:sz="0" w:space="0" w:color="auto"/>
        <w:right w:val="none" w:sz="0" w:space="0" w:color="auto"/>
      </w:divBdr>
      <w:divsChild>
        <w:div w:id="1905603227">
          <w:marLeft w:val="0"/>
          <w:marRight w:val="0"/>
          <w:marTop w:val="0"/>
          <w:marBottom w:val="0"/>
          <w:divBdr>
            <w:top w:val="none" w:sz="0" w:space="0" w:color="auto"/>
            <w:left w:val="none" w:sz="0" w:space="0" w:color="auto"/>
            <w:bottom w:val="none" w:sz="0" w:space="0" w:color="auto"/>
            <w:right w:val="none" w:sz="0" w:space="0" w:color="auto"/>
          </w:divBdr>
          <w:divsChild>
            <w:div w:id="1520851230">
              <w:marLeft w:val="0"/>
              <w:marRight w:val="0"/>
              <w:marTop w:val="0"/>
              <w:marBottom w:val="180"/>
              <w:divBdr>
                <w:top w:val="none" w:sz="0" w:space="0" w:color="auto"/>
                <w:left w:val="none" w:sz="0" w:space="0" w:color="auto"/>
                <w:bottom w:val="none" w:sz="0" w:space="0" w:color="auto"/>
                <w:right w:val="none" w:sz="0" w:space="0" w:color="auto"/>
              </w:divBdr>
              <w:divsChild>
                <w:div w:id="15871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6723</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Jahanzaib Khalid</dc:creator>
  <cp:keywords/>
  <dc:description/>
  <cp:lastModifiedBy>Jahanzaib Khalid</cp:lastModifiedBy>
  <cp:revision>2</cp:revision>
  <dcterms:created xsi:type="dcterms:W3CDTF">2021-11-30T17:44:00Z</dcterms:created>
  <dcterms:modified xsi:type="dcterms:W3CDTF">2021-12-09T09:43:00Z</dcterms:modified>
</cp:coreProperties>
</file>