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28EC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>-Tiny for Plant Disease Classification</w:t>
      </w:r>
    </w:p>
    <w:p w14:paraId="3863CF1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Complete Training, Evaluation, Calibration and Abstention Experiment Documentation</w:t>
      </w:r>
    </w:p>
    <w:p w14:paraId="680C4174" w14:textId="77777777" w:rsidR="00605AB0" w:rsidRPr="00605AB0" w:rsidRDefault="00605AB0" w:rsidP="00605AB0">
      <w:r w:rsidRPr="00605AB0">
        <w:pict w14:anchorId="42AFA4C7">
          <v:rect id="_x0000_i1583" style="width:0;height:1.5pt" o:hralign="center" o:hrstd="t" o:hr="t" fillcolor="#a0a0a0" stroked="f"/>
        </w:pict>
      </w:r>
    </w:p>
    <w:p w14:paraId="3937DD6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1. Experiment Overview</w:t>
      </w:r>
    </w:p>
    <w:p w14:paraId="2F357F3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Project Context</w:t>
      </w:r>
    </w:p>
    <w:p w14:paraId="325EA080" w14:textId="77777777" w:rsidR="00605AB0" w:rsidRPr="00605AB0" w:rsidRDefault="00605AB0" w:rsidP="00605AB0">
      <w:r w:rsidRPr="00605AB0">
        <w:t>This experiment was conducted as part of the mini-project:</w:t>
      </w:r>
    </w:p>
    <w:p w14:paraId="73400C77" w14:textId="77777777" w:rsidR="00605AB0" w:rsidRPr="00605AB0" w:rsidRDefault="00605AB0" w:rsidP="00605AB0">
      <w:r w:rsidRPr="00605AB0">
        <w:rPr>
          <w:b/>
          <w:bCs/>
        </w:rPr>
        <w:t>“Abstention-Aware Plant Disease Recognition Using Diverse Deep Ensembles and Agentic Evidence Retrieval.”</w:t>
      </w:r>
    </w:p>
    <w:p w14:paraId="7B2B1362" w14:textId="77777777" w:rsidR="00605AB0" w:rsidRPr="00605AB0" w:rsidRDefault="00605AB0" w:rsidP="00605AB0">
      <w:r w:rsidRPr="00605AB0">
        <w:t xml:space="preserve">The broader project investigates whether a plant disease recognition system can make predictions safely by not only predicting a disease class, but also identifying cases where the model is uncertain enough that it should </w:t>
      </w:r>
      <w:r w:rsidRPr="00605AB0">
        <w:rPr>
          <w:b/>
          <w:bCs/>
        </w:rPr>
        <w:t>abstain from making a definitive prediction</w:t>
      </w:r>
      <w:r w:rsidRPr="00605AB0">
        <w:t>.</w:t>
      </w:r>
    </w:p>
    <w:p w14:paraId="3E939502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>-Tiny model was trained as one of the deep-learning models in the proposed diverse-model framework.</w:t>
      </w:r>
    </w:p>
    <w:p w14:paraId="3EC831B0" w14:textId="77777777" w:rsidR="00605AB0" w:rsidRPr="00605AB0" w:rsidRDefault="00605AB0" w:rsidP="00605AB0">
      <w:r w:rsidRPr="00605AB0">
        <w:t>The experiment was designed to evaluate not only conventional classification performance, but also:</w:t>
      </w:r>
    </w:p>
    <w:p w14:paraId="2126FD1D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Classification accuracy</w:t>
      </w:r>
    </w:p>
    <w:p w14:paraId="6FC902A5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Precision</w:t>
      </w:r>
    </w:p>
    <w:p w14:paraId="0D776E3A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Recall</w:t>
      </w:r>
    </w:p>
    <w:p w14:paraId="39CC6B55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F1-score</w:t>
      </w:r>
    </w:p>
    <w:p w14:paraId="723E618F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Per-class performance</w:t>
      </w:r>
    </w:p>
    <w:p w14:paraId="5E31A84E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 xml:space="preserve">Confidence </w:t>
      </w:r>
      <w:proofErr w:type="spellStart"/>
      <w:r w:rsidRPr="00605AB0">
        <w:t>behavior</w:t>
      </w:r>
      <w:proofErr w:type="spellEnd"/>
    </w:p>
    <w:p w14:paraId="32128DD5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Calibration</w:t>
      </w:r>
    </w:p>
    <w:p w14:paraId="0CD7E186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Expected Calibration Error (ECE)</w:t>
      </w:r>
    </w:p>
    <w:p w14:paraId="50F38D8C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Brier score</w:t>
      </w:r>
    </w:p>
    <w:p w14:paraId="2A8A12B8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Selective classification</w:t>
      </w:r>
    </w:p>
    <w:p w14:paraId="0DFCF50A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Abstention</w:t>
      </w:r>
    </w:p>
    <w:p w14:paraId="3C512C17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 xml:space="preserve">Risk-coverage </w:t>
      </w:r>
      <w:proofErr w:type="spellStart"/>
      <w:r w:rsidRPr="00605AB0">
        <w:t>behavior</w:t>
      </w:r>
      <w:proofErr w:type="spellEnd"/>
    </w:p>
    <w:p w14:paraId="111555AF" w14:textId="77777777" w:rsidR="00605AB0" w:rsidRPr="00605AB0" w:rsidRDefault="00605AB0" w:rsidP="00605AB0">
      <w:pPr>
        <w:numPr>
          <w:ilvl w:val="0"/>
          <w:numId w:val="1"/>
        </w:numPr>
      </w:pPr>
      <w:r w:rsidRPr="00605AB0">
        <w:t>Area Under the Risk-Coverage Curve (AURC)</w:t>
      </w:r>
    </w:p>
    <w:p w14:paraId="7A84E08E" w14:textId="77777777" w:rsidR="00605AB0" w:rsidRPr="00605AB0" w:rsidRDefault="00605AB0" w:rsidP="00605AB0">
      <w:r w:rsidRPr="00605AB0">
        <w:pict w14:anchorId="67514B4B">
          <v:rect id="_x0000_i1584" style="width:0;height:1.5pt" o:hralign="center" o:hrstd="t" o:hr="t" fillcolor="#a0a0a0" stroked="f"/>
        </w:pict>
      </w:r>
    </w:p>
    <w:p w14:paraId="56A79A7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2. Experiment Objectives</w:t>
      </w:r>
    </w:p>
    <w:p w14:paraId="76DD1926" w14:textId="77777777" w:rsidR="00605AB0" w:rsidRPr="00605AB0" w:rsidRDefault="00605AB0" w:rsidP="00605AB0">
      <w:r w:rsidRPr="00605AB0">
        <w:t>The main objectives were:</w:t>
      </w:r>
    </w:p>
    <w:p w14:paraId="1B1AABD0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 xml:space="preserve">Train a pretrained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>-Tiny</w:t>
      </w:r>
      <w:r w:rsidRPr="00605AB0">
        <w:t xml:space="preserve"> model for plant disease classification.</w:t>
      </w:r>
    </w:p>
    <w:p w14:paraId="693DF857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 xml:space="preserve">Adapt the model to the </w:t>
      </w:r>
      <w:proofErr w:type="spellStart"/>
      <w:r w:rsidRPr="00605AB0">
        <w:t>PlantVillage</w:t>
      </w:r>
      <w:proofErr w:type="spellEnd"/>
      <w:r w:rsidRPr="00605AB0">
        <w:t xml:space="preserve"> dataset.</w:t>
      </w:r>
    </w:p>
    <w:p w14:paraId="096D2123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Use staged fine-tuning to reduce computational cost.</w:t>
      </w:r>
    </w:p>
    <w:p w14:paraId="3A9CF509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Evaluate the model on a held-out test set.</w:t>
      </w:r>
    </w:p>
    <w:p w14:paraId="32713263" w14:textId="77777777" w:rsidR="00605AB0" w:rsidRPr="00605AB0" w:rsidRDefault="00605AB0" w:rsidP="00605AB0">
      <w:pPr>
        <w:numPr>
          <w:ilvl w:val="0"/>
          <w:numId w:val="2"/>
        </w:numPr>
      </w:pPr>
      <w:proofErr w:type="spellStart"/>
      <w:r w:rsidRPr="00605AB0">
        <w:t>Analyze</w:t>
      </w:r>
      <w:proofErr w:type="spellEnd"/>
      <w:r w:rsidRPr="00605AB0">
        <w:t xml:space="preserve"> confidence and prediction errors.</w:t>
      </w:r>
    </w:p>
    <w:p w14:paraId="3BA6CAD2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Measure calibration quality.</w:t>
      </w:r>
    </w:p>
    <w:p w14:paraId="08BF9F60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lastRenderedPageBreak/>
        <w:t>Develop a confidence-based abstention mechanism.</w:t>
      </w:r>
    </w:p>
    <w:p w14:paraId="3A51EB7C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Select the abstention threshold using validation data rather than test data.</w:t>
      </w:r>
    </w:p>
    <w:p w14:paraId="73C3C411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Evaluate the frozen threshold on the independent test set.</w:t>
      </w:r>
    </w:p>
    <w:p w14:paraId="3845C014" w14:textId="77777777" w:rsidR="00605AB0" w:rsidRPr="00605AB0" w:rsidRDefault="00605AB0" w:rsidP="00605AB0">
      <w:pPr>
        <w:numPr>
          <w:ilvl w:val="0"/>
          <w:numId w:val="2"/>
        </w:numPr>
      </w:pPr>
      <w:proofErr w:type="spellStart"/>
      <w:r w:rsidRPr="00605AB0">
        <w:t>Analyze</w:t>
      </w:r>
      <w:proofErr w:type="spellEnd"/>
      <w:r w:rsidRPr="00605AB0">
        <w:t xml:space="preserve"> the complete risk-coverage </w:t>
      </w:r>
      <w:proofErr w:type="spellStart"/>
      <w:r w:rsidRPr="00605AB0">
        <w:t>behavior</w:t>
      </w:r>
      <w:proofErr w:type="spellEnd"/>
      <w:r w:rsidRPr="00605AB0">
        <w:t>.</w:t>
      </w:r>
    </w:p>
    <w:p w14:paraId="66E69B80" w14:textId="77777777" w:rsidR="00605AB0" w:rsidRPr="00605AB0" w:rsidRDefault="00605AB0" w:rsidP="00605AB0">
      <w:pPr>
        <w:numPr>
          <w:ilvl w:val="0"/>
          <w:numId w:val="2"/>
        </w:numPr>
      </w:pPr>
      <w:r w:rsidRPr="00605AB0">
        <w:t>Save the complete trained model and experimental configuration for future reuse.</w:t>
      </w:r>
    </w:p>
    <w:p w14:paraId="37E86E58" w14:textId="77777777" w:rsidR="00605AB0" w:rsidRPr="00605AB0" w:rsidRDefault="00605AB0" w:rsidP="00605AB0">
      <w:r w:rsidRPr="00605AB0">
        <w:pict w14:anchorId="34C276C1">
          <v:rect id="_x0000_i1585" style="width:0;height:1.5pt" o:hralign="center" o:hrstd="t" o:hr="t" fillcolor="#a0a0a0" stroked="f"/>
        </w:pict>
      </w:r>
    </w:p>
    <w:p w14:paraId="6ADDEE9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3. Computational Environment</w:t>
      </w:r>
    </w:p>
    <w:p w14:paraId="5F16579D" w14:textId="77777777" w:rsidR="00605AB0" w:rsidRPr="00605AB0" w:rsidRDefault="00605AB0" w:rsidP="00605AB0">
      <w:r w:rsidRPr="00605AB0">
        <w:t xml:space="preserve">The experiment was conducted using Google </w:t>
      </w:r>
      <w:proofErr w:type="spellStart"/>
      <w:r w:rsidRPr="00605AB0">
        <w:t>Colab</w:t>
      </w:r>
      <w:proofErr w:type="spellEnd"/>
      <w:r w:rsidRPr="00605AB0">
        <w:t xml:space="preserve"> with GPU acceleration.</w:t>
      </w:r>
    </w:p>
    <w:p w14:paraId="772C168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Hardware</w:t>
      </w:r>
    </w:p>
    <w:p w14:paraId="7169E401" w14:textId="77777777" w:rsidR="00605AB0" w:rsidRPr="00605AB0" w:rsidRDefault="00605AB0" w:rsidP="00605AB0">
      <w:pPr>
        <w:numPr>
          <w:ilvl w:val="0"/>
          <w:numId w:val="3"/>
        </w:numPr>
      </w:pPr>
      <w:r w:rsidRPr="00605AB0">
        <w:t xml:space="preserve">GPU: </w:t>
      </w:r>
      <w:r w:rsidRPr="00605AB0">
        <w:rPr>
          <w:b/>
          <w:bCs/>
        </w:rPr>
        <w:t>NVIDIA Tesla T4</w:t>
      </w:r>
    </w:p>
    <w:p w14:paraId="065CF0FB" w14:textId="77777777" w:rsidR="00605AB0" w:rsidRPr="00605AB0" w:rsidRDefault="00605AB0" w:rsidP="00605AB0">
      <w:pPr>
        <w:numPr>
          <w:ilvl w:val="0"/>
          <w:numId w:val="3"/>
        </w:numPr>
      </w:pPr>
      <w:r w:rsidRPr="00605AB0">
        <w:t xml:space="preserve">GPU memory: approximately </w:t>
      </w:r>
      <w:r w:rsidRPr="00605AB0">
        <w:rPr>
          <w:b/>
          <w:bCs/>
        </w:rPr>
        <w:t>14.56 GB</w:t>
      </w:r>
    </w:p>
    <w:p w14:paraId="36956EFA" w14:textId="77777777" w:rsidR="00605AB0" w:rsidRPr="00605AB0" w:rsidRDefault="00605AB0" w:rsidP="00605AB0">
      <w:pPr>
        <w:numPr>
          <w:ilvl w:val="0"/>
          <w:numId w:val="3"/>
        </w:numPr>
      </w:pPr>
      <w:r w:rsidRPr="00605AB0">
        <w:t xml:space="preserve">CUDA available: </w:t>
      </w:r>
      <w:r w:rsidRPr="00605AB0">
        <w:rPr>
          <w:b/>
          <w:bCs/>
        </w:rPr>
        <w:t>Yes</w:t>
      </w:r>
    </w:p>
    <w:p w14:paraId="1DCF4397" w14:textId="77777777" w:rsidR="00605AB0" w:rsidRPr="00605AB0" w:rsidRDefault="00605AB0" w:rsidP="00605AB0">
      <w:pPr>
        <w:numPr>
          <w:ilvl w:val="0"/>
          <w:numId w:val="3"/>
        </w:numPr>
      </w:pPr>
      <w:r w:rsidRPr="00605AB0">
        <w:t xml:space="preserve">CUDA version: </w:t>
      </w:r>
      <w:r w:rsidRPr="00605AB0">
        <w:rPr>
          <w:b/>
          <w:bCs/>
        </w:rPr>
        <w:t>12.8</w:t>
      </w:r>
    </w:p>
    <w:p w14:paraId="3360B85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Software</w:t>
      </w:r>
    </w:p>
    <w:p w14:paraId="208DD70D" w14:textId="77777777" w:rsidR="00605AB0" w:rsidRPr="00605AB0" w:rsidRDefault="00605AB0" w:rsidP="00605AB0">
      <w:pPr>
        <w:numPr>
          <w:ilvl w:val="0"/>
          <w:numId w:val="4"/>
        </w:numPr>
      </w:pPr>
      <w:r w:rsidRPr="00605AB0">
        <w:t xml:space="preserve">Python: </w:t>
      </w:r>
      <w:r w:rsidRPr="00605AB0">
        <w:rPr>
          <w:b/>
          <w:bCs/>
        </w:rPr>
        <w:t>3.13.15</w:t>
      </w:r>
    </w:p>
    <w:p w14:paraId="7C7FCC96" w14:textId="77777777" w:rsidR="00605AB0" w:rsidRPr="00605AB0" w:rsidRDefault="00605AB0" w:rsidP="00605AB0">
      <w:pPr>
        <w:numPr>
          <w:ilvl w:val="0"/>
          <w:numId w:val="4"/>
        </w:numPr>
      </w:pPr>
      <w:proofErr w:type="spellStart"/>
      <w:r w:rsidRPr="00605AB0">
        <w:t>PyTorch</w:t>
      </w:r>
      <w:proofErr w:type="spellEnd"/>
      <w:r w:rsidRPr="00605AB0">
        <w:t xml:space="preserve">: </w:t>
      </w:r>
      <w:r w:rsidRPr="00605AB0">
        <w:rPr>
          <w:b/>
          <w:bCs/>
        </w:rPr>
        <w:t>2.11.0+cu128</w:t>
      </w:r>
    </w:p>
    <w:p w14:paraId="4DD87F8B" w14:textId="77777777" w:rsidR="00605AB0" w:rsidRPr="00605AB0" w:rsidRDefault="00605AB0" w:rsidP="00605AB0">
      <w:pPr>
        <w:numPr>
          <w:ilvl w:val="0"/>
          <w:numId w:val="4"/>
        </w:numPr>
      </w:pPr>
      <w:proofErr w:type="spellStart"/>
      <w:r w:rsidRPr="00605AB0">
        <w:t>Torchvision</w:t>
      </w:r>
      <w:proofErr w:type="spellEnd"/>
      <w:r w:rsidRPr="00605AB0">
        <w:t xml:space="preserve">: </w:t>
      </w:r>
      <w:r w:rsidRPr="00605AB0">
        <w:rPr>
          <w:b/>
          <w:bCs/>
        </w:rPr>
        <w:t>0.26.0+cu128</w:t>
      </w:r>
    </w:p>
    <w:p w14:paraId="05A1C474" w14:textId="77777777" w:rsidR="00605AB0" w:rsidRPr="00605AB0" w:rsidRDefault="00605AB0" w:rsidP="00605AB0">
      <w:pPr>
        <w:numPr>
          <w:ilvl w:val="0"/>
          <w:numId w:val="4"/>
        </w:numPr>
      </w:pPr>
      <w:r w:rsidRPr="00605AB0">
        <w:t xml:space="preserve">Kaggle package: </w:t>
      </w:r>
      <w:r w:rsidRPr="00605AB0">
        <w:rPr>
          <w:b/>
          <w:bCs/>
        </w:rPr>
        <w:t>2.0.2</w:t>
      </w:r>
    </w:p>
    <w:p w14:paraId="29FA3829" w14:textId="77777777" w:rsidR="00605AB0" w:rsidRPr="00605AB0" w:rsidRDefault="00605AB0" w:rsidP="00605AB0">
      <w:r w:rsidRPr="00605AB0">
        <w:t xml:space="preserve">The experiment used mixed-precision training through </w:t>
      </w:r>
      <w:proofErr w:type="spellStart"/>
      <w:r w:rsidRPr="00605AB0">
        <w:t>PyTorch</w:t>
      </w:r>
      <w:proofErr w:type="spellEnd"/>
      <w:r w:rsidRPr="00605AB0">
        <w:t xml:space="preserve"> AMP </w:t>
      </w:r>
      <w:proofErr w:type="gramStart"/>
      <w:r w:rsidRPr="00605AB0">
        <w:t>where</w:t>
      </w:r>
      <w:proofErr w:type="gramEnd"/>
      <w:r w:rsidRPr="00605AB0">
        <w:t xml:space="preserve"> supported by the CUDA environment.</w:t>
      </w:r>
    </w:p>
    <w:p w14:paraId="7F494233" w14:textId="77777777" w:rsidR="00605AB0" w:rsidRPr="00605AB0" w:rsidRDefault="00605AB0" w:rsidP="00605AB0">
      <w:r w:rsidRPr="00605AB0">
        <w:pict w14:anchorId="2352A348">
          <v:rect id="_x0000_i1586" style="width:0;height:1.5pt" o:hralign="center" o:hrstd="t" o:hr="t" fillcolor="#a0a0a0" stroked="f"/>
        </w:pict>
      </w:r>
    </w:p>
    <w:p w14:paraId="387D9F68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4. Dataset</w:t>
      </w:r>
    </w:p>
    <w:p w14:paraId="46591C7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4.1 Dataset</w:t>
      </w:r>
    </w:p>
    <w:p w14:paraId="63A4F5B6" w14:textId="77777777" w:rsidR="00605AB0" w:rsidRPr="00605AB0" w:rsidRDefault="00605AB0" w:rsidP="00605AB0">
      <w:r w:rsidRPr="00605AB0">
        <w:t>The experiment used:</w:t>
      </w:r>
    </w:p>
    <w:p w14:paraId="4A733F14" w14:textId="77777777" w:rsidR="00605AB0" w:rsidRPr="00605AB0" w:rsidRDefault="00605AB0" w:rsidP="00605AB0">
      <w:r w:rsidRPr="00605AB0">
        <w:rPr>
          <w:b/>
          <w:bCs/>
        </w:rPr>
        <w:t>Plant Village Dataset (Updated)</w:t>
      </w:r>
    </w:p>
    <w:p w14:paraId="4247B4B0" w14:textId="77777777" w:rsidR="00605AB0" w:rsidRPr="00605AB0" w:rsidRDefault="00605AB0" w:rsidP="00605AB0">
      <w:r w:rsidRPr="00605AB0">
        <w:t>Kaggle dataset:</w:t>
      </w:r>
    </w:p>
    <w:p w14:paraId="53EB9648" w14:textId="77777777" w:rsidR="00605AB0" w:rsidRPr="00605AB0" w:rsidRDefault="00605AB0" w:rsidP="00605AB0">
      <w:r w:rsidRPr="00605AB0">
        <w:t>tushar5harma/plant-village-dataset-updated</w:t>
      </w:r>
    </w:p>
    <w:p w14:paraId="0FF139E7" w14:textId="77777777" w:rsidR="00605AB0" w:rsidRPr="00605AB0" w:rsidRDefault="00605AB0" w:rsidP="00605AB0">
      <w:r w:rsidRPr="00605AB0">
        <w:t>The dataset contains plant leaf images organized by species, split into training, validation and test directories.</w:t>
      </w:r>
    </w:p>
    <w:p w14:paraId="3446FC0E" w14:textId="77777777" w:rsidR="00605AB0" w:rsidRPr="00605AB0" w:rsidRDefault="00605AB0" w:rsidP="00605AB0">
      <w:r w:rsidRPr="00605AB0">
        <w:t xml:space="preserve">The dataset source describes approximately 70,000 high-quality images covering 9 plant species. The locally extracted dataset contained </w:t>
      </w:r>
      <w:r w:rsidRPr="00605AB0">
        <w:rPr>
          <w:b/>
          <w:bCs/>
        </w:rPr>
        <w:t>67,118 valid image files</w:t>
      </w:r>
      <w:r w:rsidRPr="00605AB0">
        <w:t>.</w:t>
      </w:r>
    </w:p>
    <w:p w14:paraId="22407436" w14:textId="77777777" w:rsidR="00605AB0" w:rsidRPr="00605AB0" w:rsidRDefault="00605AB0" w:rsidP="00605AB0">
      <w:r w:rsidRPr="00605AB0">
        <w:pict w14:anchorId="344EBA7A">
          <v:rect id="_x0000_i1587" style="width:0;height:1.5pt" o:hralign="center" o:hrstd="t" o:hr="t" fillcolor="#a0a0a0" stroked="f"/>
        </w:pict>
      </w:r>
    </w:p>
    <w:p w14:paraId="1DB70E4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5. Dataset Structure</w:t>
      </w:r>
    </w:p>
    <w:p w14:paraId="12AB0798" w14:textId="77777777" w:rsidR="00605AB0" w:rsidRPr="00605AB0" w:rsidRDefault="00605AB0" w:rsidP="00605AB0">
      <w:r w:rsidRPr="00605AB0">
        <w:t>The dataset contained the following nine plant species:</w:t>
      </w:r>
    </w:p>
    <w:p w14:paraId="464F113C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Apple</w:t>
      </w:r>
    </w:p>
    <w:p w14:paraId="6254FB6B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Bell Pepper</w:t>
      </w:r>
    </w:p>
    <w:p w14:paraId="713E22CB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lastRenderedPageBreak/>
        <w:t>Cherry</w:t>
      </w:r>
    </w:p>
    <w:p w14:paraId="77C9A74D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Corn (Maize)</w:t>
      </w:r>
    </w:p>
    <w:p w14:paraId="0E2421FF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Grape</w:t>
      </w:r>
    </w:p>
    <w:p w14:paraId="1B38F234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Peach</w:t>
      </w:r>
    </w:p>
    <w:p w14:paraId="72B08210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Potato</w:t>
      </w:r>
    </w:p>
    <w:p w14:paraId="787AA375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Strawberry</w:t>
      </w:r>
    </w:p>
    <w:p w14:paraId="13DDC541" w14:textId="77777777" w:rsidR="00605AB0" w:rsidRPr="00605AB0" w:rsidRDefault="00605AB0" w:rsidP="00605AB0">
      <w:pPr>
        <w:numPr>
          <w:ilvl w:val="0"/>
          <w:numId w:val="5"/>
        </w:numPr>
      </w:pPr>
      <w:r w:rsidRPr="00605AB0">
        <w:t>Tomato</w:t>
      </w:r>
    </w:p>
    <w:p w14:paraId="3DE50AEE" w14:textId="77777777" w:rsidR="00605AB0" w:rsidRPr="00605AB0" w:rsidRDefault="00605AB0" w:rsidP="00605AB0">
      <w:r w:rsidRPr="00605AB0">
        <w:t>Each species contained:</w:t>
      </w:r>
    </w:p>
    <w:p w14:paraId="16E12EC5" w14:textId="77777777" w:rsidR="00605AB0" w:rsidRPr="00605AB0" w:rsidRDefault="00605AB0" w:rsidP="00605AB0">
      <w:pPr>
        <w:numPr>
          <w:ilvl w:val="0"/>
          <w:numId w:val="6"/>
        </w:numPr>
      </w:pPr>
      <w:r w:rsidRPr="00605AB0">
        <w:t>Train</w:t>
      </w:r>
    </w:p>
    <w:p w14:paraId="57CBFB08" w14:textId="77777777" w:rsidR="00605AB0" w:rsidRPr="00605AB0" w:rsidRDefault="00605AB0" w:rsidP="00605AB0">
      <w:pPr>
        <w:numPr>
          <w:ilvl w:val="0"/>
          <w:numId w:val="6"/>
        </w:numPr>
      </w:pPr>
      <w:r w:rsidRPr="00605AB0">
        <w:t>Val</w:t>
      </w:r>
    </w:p>
    <w:p w14:paraId="476A35FA" w14:textId="77777777" w:rsidR="00605AB0" w:rsidRPr="00605AB0" w:rsidRDefault="00605AB0" w:rsidP="00605AB0">
      <w:pPr>
        <w:numPr>
          <w:ilvl w:val="0"/>
          <w:numId w:val="6"/>
        </w:numPr>
      </w:pPr>
      <w:r w:rsidRPr="00605AB0">
        <w:t>Test</w:t>
      </w:r>
    </w:p>
    <w:p w14:paraId="50A58A04" w14:textId="77777777" w:rsidR="00605AB0" w:rsidRPr="00605AB0" w:rsidRDefault="00605AB0" w:rsidP="00605AB0">
      <w:r w:rsidRPr="00605AB0">
        <w:t>directories.</w:t>
      </w:r>
    </w:p>
    <w:p w14:paraId="79AC9F41" w14:textId="77777777" w:rsidR="00605AB0" w:rsidRPr="00605AB0" w:rsidRDefault="00605AB0" w:rsidP="00605AB0">
      <w:r w:rsidRPr="00605AB0">
        <w:t>The disease/health categories were combined with the plant species to create globally unique class names.</w:t>
      </w:r>
    </w:p>
    <w:p w14:paraId="6E667EB7" w14:textId="77777777" w:rsidR="00605AB0" w:rsidRPr="00605AB0" w:rsidRDefault="00605AB0" w:rsidP="00605AB0">
      <w:r w:rsidRPr="00605AB0">
        <w:t>For example:</w:t>
      </w:r>
    </w:p>
    <w:p w14:paraId="6D18274B" w14:textId="77777777" w:rsidR="00605AB0" w:rsidRPr="00605AB0" w:rsidRDefault="00605AB0" w:rsidP="00605AB0">
      <w:pPr>
        <w:numPr>
          <w:ilvl w:val="0"/>
          <w:numId w:val="7"/>
        </w:numPr>
      </w:pPr>
      <w:proofErr w:type="spellStart"/>
      <w:r w:rsidRPr="00605AB0">
        <w:t>Apple__Black</w:t>
      </w:r>
      <w:proofErr w:type="spellEnd"/>
      <w:r w:rsidRPr="00605AB0">
        <w:t xml:space="preserve"> Rot</w:t>
      </w:r>
    </w:p>
    <w:p w14:paraId="52A848FA" w14:textId="77777777" w:rsidR="00605AB0" w:rsidRPr="00605AB0" w:rsidRDefault="00605AB0" w:rsidP="00605AB0">
      <w:pPr>
        <w:numPr>
          <w:ilvl w:val="0"/>
          <w:numId w:val="7"/>
        </w:numPr>
      </w:pPr>
      <w:proofErr w:type="spellStart"/>
      <w:r w:rsidRPr="00605AB0">
        <w:t>Grape__Black</w:t>
      </w:r>
      <w:proofErr w:type="spellEnd"/>
      <w:r w:rsidRPr="00605AB0">
        <w:t xml:space="preserve"> Rot</w:t>
      </w:r>
    </w:p>
    <w:p w14:paraId="1D048BD8" w14:textId="77777777" w:rsidR="00605AB0" w:rsidRPr="00605AB0" w:rsidRDefault="00605AB0" w:rsidP="00605AB0">
      <w:r w:rsidRPr="00605AB0">
        <w:t>were treated as two different classes.</w:t>
      </w:r>
    </w:p>
    <w:p w14:paraId="52759BF5" w14:textId="77777777" w:rsidR="00605AB0" w:rsidRPr="00605AB0" w:rsidRDefault="00605AB0" w:rsidP="00605AB0">
      <w:r w:rsidRPr="00605AB0">
        <w:t>This avoided incorrectly merging identical disease names belonging to different plant species.</w:t>
      </w:r>
    </w:p>
    <w:p w14:paraId="04ECF294" w14:textId="77777777" w:rsidR="00605AB0" w:rsidRPr="00605AB0" w:rsidRDefault="00605AB0" w:rsidP="00605AB0">
      <w:r w:rsidRPr="00605AB0">
        <w:pict w14:anchorId="4B54B270">
          <v:rect id="_x0000_i1588" style="width:0;height:1.5pt" o:hralign="center" o:hrstd="t" o:hr="t" fillcolor="#a0a0a0" stroked="f"/>
        </w:pict>
      </w:r>
    </w:p>
    <w:p w14:paraId="1122D2D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6. Number of Classes</w:t>
      </w:r>
    </w:p>
    <w:p w14:paraId="7FFE2E21" w14:textId="77777777" w:rsidR="00605AB0" w:rsidRPr="00605AB0" w:rsidRDefault="00605AB0" w:rsidP="00605AB0">
      <w:r w:rsidRPr="00605AB0">
        <w:t>The final global class mapping contained:</w:t>
      </w:r>
    </w:p>
    <w:p w14:paraId="553CAD82" w14:textId="77777777" w:rsidR="00605AB0" w:rsidRPr="00605AB0" w:rsidRDefault="00605AB0" w:rsidP="00605AB0">
      <w:r w:rsidRPr="00605AB0">
        <w:rPr>
          <w:b/>
          <w:bCs/>
        </w:rPr>
        <w:t>29 classes</w:t>
      </w:r>
    </w:p>
    <w:p w14:paraId="13D94872" w14:textId="77777777" w:rsidR="00605AB0" w:rsidRPr="00605AB0" w:rsidRDefault="00605AB0" w:rsidP="00605AB0">
      <w:r w:rsidRPr="00605AB0">
        <w:t>The complete class mapping was:</w:t>
      </w:r>
    </w:p>
    <w:p w14:paraId="11BCE654" w14:textId="77777777" w:rsidR="00605AB0" w:rsidRPr="00605AB0" w:rsidRDefault="00605AB0" w:rsidP="00605AB0">
      <w:r w:rsidRPr="00605AB0">
        <w:t xml:space="preserve">00 → </w:t>
      </w:r>
      <w:proofErr w:type="spellStart"/>
      <w:r w:rsidRPr="00605AB0">
        <w:t>Apple__Apple</w:t>
      </w:r>
      <w:proofErr w:type="spellEnd"/>
      <w:r w:rsidRPr="00605AB0">
        <w:t xml:space="preserve"> Scab</w:t>
      </w:r>
    </w:p>
    <w:p w14:paraId="16DCDEBD" w14:textId="77777777" w:rsidR="00605AB0" w:rsidRPr="00605AB0" w:rsidRDefault="00605AB0" w:rsidP="00605AB0">
      <w:r w:rsidRPr="00605AB0">
        <w:t xml:space="preserve">01 → </w:t>
      </w:r>
      <w:proofErr w:type="spellStart"/>
      <w:r w:rsidRPr="00605AB0">
        <w:t>Apple__Black</w:t>
      </w:r>
      <w:proofErr w:type="spellEnd"/>
      <w:r w:rsidRPr="00605AB0">
        <w:t xml:space="preserve"> Rot</w:t>
      </w:r>
    </w:p>
    <w:p w14:paraId="3259B14F" w14:textId="77777777" w:rsidR="00605AB0" w:rsidRPr="00605AB0" w:rsidRDefault="00605AB0" w:rsidP="00605AB0">
      <w:r w:rsidRPr="00605AB0">
        <w:t xml:space="preserve">02 → </w:t>
      </w:r>
      <w:proofErr w:type="spellStart"/>
      <w:r w:rsidRPr="00605AB0">
        <w:t>Apple__Cedar</w:t>
      </w:r>
      <w:proofErr w:type="spellEnd"/>
      <w:r w:rsidRPr="00605AB0">
        <w:t xml:space="preserve"> Apple Rust</w:t>
      </w:r>
    </w:p>
    <w:p w14:paraId="35F3E377" w14:textId="77777777" w:rsidR="00605AB0" w:rsidRPr="00605AB0" w:rsidRDefault="00605AB0" w:rsidP="00605AB0">
      <w:r w:rsidRPr="00605AB0">
        <w:t xml:space="preserve">03 → </w:t>
      </w:r>
      <w:proofErr w:type="spellStart"/>
      <w:r w:rsidRPr="00605AB0">
        <w:t>Apple__Healthy</w:t>
      </w:r>
      <w:proofErr w:type="spellEnd"/>
    </w:p>
    <w:p w14:paraId="686A15CF" w14:textId="77777777" w:rsidR="00605AB0" w:rsidRPr="00605AB0" w:rsidRDefault="00605AB0" w:rsidP="00605AB0">
      <w:r w:rsidRPr="00605AB0">
        <w:t xml:space="preserve">04 → Bell </w:t>
      </w:r>
      <w:proofErr w:type="spellStart"/>
      <w:r w:rsidRPr="00605AB0">
        <w:t>Pepper__Bacterial</w:t>
      </w:r>
      <w:proofErr w:type="spellEnd"/>
      <w:r w:rsidRPr="00605AB0">
        <w:t xml:space="preserve"> Spot</w:t>
      </w:r>
    </w:p>
    <w:p w14:paraId="48D38E46" w14:textId="77777777" w:rsidR="00605AB0" w:rsidRPr="00605AB0" w:rsidRDefault="00605AB0" w:rsidP="00605AB0">
      <w:r w:rsidRPr="00605AB0">
        <w:t xml:space="preserve">05 → Bell </w:t>
      </w:r>
      <w:proofErr w:type="spellStart"/>
      <w:r w:rsidRPr="00605AB0">
        <w:t>Pepper__Healthy</w:t>
      </w:r>
      <w:proofErr w:type="spellEnd"/>
    </w:p>
    <w:p w14:paraId="7705F8BB" w14:textId="77777777" w:rsidR="00605AB0" w:rsidRPr="00605AB0" w:rsidRDefault="00605AB0" w:rsidP="00605AB0">
      <w:r w:rsidRPr="00605AB0">
        <w:t xml:space="preserve">06 → </w:t>
      </w:r>
      <w:proofErr w:type="spellStart"/>
      <w:r w:rsidRPr="00605AB0">
        <w:t>Cherry__Healthy</w:t>
      </w:r>
      <w:proofErr w:type="spellEnd"/>
    </w:p>
    <w:p w14:paraId="3B240DF4" w14:textId="77777777" w:rsidR="00605AB0" w:rsidRPr="00605AB0" w:rsidRDefault="00605AB0" w:rsidP="00605AB0">
      <w:r w:rsidRPr="00605AB0">
        <w:t xml:space="preserve">07 → </w:t>
      </w:r>
      <w:proofErr w:type="spellStart"/>
      <w:r w:rsidRPr="00605AB0">
        <w:t>Cherry__Powdery</w:t>
      </w:r>
      <w:proofErr w:type="spellEnd"/>
      <w:r w:rsidRPr="00605AB0">
        <w:t xml:space="preserve"> Mildew</w:t>
      </w:r>
    </w:p>
    <w:p w14:paraId="71381265" w14:textId="77777777" w:rsidR="00605AB0" w:rsidRPr="00605AB0" w:rsidRDefault="00605AB0" w:rsidP="00605AB0">
      <w:r w:rsidRPr="00605AB0">
        <w:t>08 → Corn (Maize)__</w:t>
      </w:r>
      <w:proofErr w:type="spellStart"/>
      <w:r w:rsidRPr="00605AB0">
        <w:t>Cercospora</w:t>
      </w:r>
      <w:proofErr w:type="spellEnd"/>
      <w:r w:rsidRPr="00605AB0">
        <w:t xml:space="preserve"> Leaf Spot</w:t>
      </w:r>
    </w:p>
    <w:p w14:paraId="0F2694D8" w14:textId="77777777" w:rsidR="00605AB0" w:rsidRPr="00605AB0" w:rsidRDefault="00605AB0" w:rsidP="00605AB0">
      <w:r w:rsidRPr="00605AB0">
        <w:t>09 → Corn (Maize)__Common Rust</w:t>
      </w:r>
    </w:p>
    <w:p w14:paraId="5628E887" w14:textId="77777777" w:rsidR="00605AB0" w:rsidRPr="00605AB0" w:rsidRDefault="00605AB0" w:rsidP="00605AB0">
      <w:r w:rsidRPr="00605AB0">
        <w:t>10 → Corn (Maize)__Healthy</w:t>
      </w:r>
    </w:p>
    <w:p w14:paraId="7A6D5683" w14:textId="77777777" w:rsidR="00605AB0" w:rsidRPr="00605AB0" w:rsidRDefault="00605AB0" w:rsidP="00605AB0">
      <w:r w:rsidRPr="00605AB0">
        <w:lastRenderedPageBreak/>
        <w:t>11 → Corn (Maize)__Northern Leaf Blight</w:t>
      </w:r>
    </w:p>
    <w:p w14:paraId="4F9CC6C4" w14:textId="77777777" w:rsidR="00605AB0" w:rsidRPr="00605AB0" w:rsidRDefault="00605AB0" w:rsidP="00605AB0">
      <w:r w:rsidRPr="00605AB0">
        <w:t xml:space="preserve">12 → </w:t>
      </w:r>
      <w:proofErr w:type="spellStart"/>
      <w:r w:rsidRPr="00605AB0">
        <w:t>Grape__Black</w:t>
      </w:r>
      <w:proofErr w:type="spellEnd"/>
      <w:r w:rsidRPr="00605AB0">
        <w:t xml:space="preserve"> Rot</w:t>
      </w:r>
    </w:p>
    <w:p w14:paraId="4C822BB0" w14:textId="77777777" w:rsidR="00605AB0" w:rsidRPr="00605AB0" w:rsidRDefault="00605AB0" w:rsidP="00605AB0">
      <w:r w:rsidRPr="00605AB0">
        <w:t xml:space="preserve">13 → </w:t>
      </w:r>
      <w:proofErr w:type="spellStart"/>
      <w:r w:rsidRPr="00605AB0">
        <w:t>Grape__Esca</w:t>
      </w:r>
      <w:proofErr w:type="spellEnd"/>
      <w:r w:rsidRPr="00605AB0">
        <w:t xml:space="preserve"> (Black Measles)</w:t>
      </w:r>
    </w:p>
    <w:p w14:paraId="38D2DAA7" w14:textId="77777777" w:rsidR="00605AB0" w:rsidRPr="00605AB0" w:rsidRDefault="00605AB0" w:rsidP="00605AB0">
      <w:r w:rsidRPr="00605AB0">
        <w:t xml:space="preserve">14 → </w:t>
      </w:r>
      <w:proofErr w:type="spellStart"/>
      <w:r w:rsidRPr="00605AB0">
        <w:t>Grape__Healthy</w:t>
      </w:r>
      <w:proofErr w:type="spellEnd"/>
    </w:p>
    <w:p w14:paraId="0C1AF8BC" w14:textId="77777777" w:rsidR="00605AB0" w:rsidRPr="00605AB0" w:rsidRDefault="00605AB0" w:rsidP="00605AB0">
      <w:r w:rsidRPr="00605AB0">
        <w:t xml:space="preserve">15 → </w:t>
      </w:r>
      <w:proofErr w:type="spellStart"/>
      <w:r w:rsidRPr="00605AB0">
        <w:t>Grape__Leaf</w:t>
      </w:r>
      <w:proofErr w:type="spellEnd"/>
      <w:r w:rsidRPr="00605AB0">
        <w:t xml:space="preserve"> Blight</w:t>
      </w:r>
    </w:p>
    <w:p w14:paraId="01C50364" w14:textId="77777777" w:rsidR="00605AB0" w:rsidRPr="00605AB0" w:rsidRDefault="00605AB0" w:rsidP="00605AB0">
      <w:r w:rsidRPr="00605AB0">
        <w:t xml:space="preserve">16 → </w:t>
      </w:r>
      <w:proofErr w:type="spellStart"/>
      <w:r w:rsidRPr="00605AB0">
        <w:t>Peach__Bacterial</w:t>
      </w:r>
      <w:proofErr w:type="spellEnd"/>
      <w:r w:rsidRPr="00605AB0">
        <w:t xml:space="preserve"> Spot</w:t>
      </w:r>
    </w:p>
    <w:p w14:paraId="7E1FC48D" w14:textId="77777777" w:rsidR="00605AB0" w:rsidRPr="00605AB0" w:rsidRDefault="00605AB0" w:rsidP="00605AB0">
      <w:r w:rsidRPr="00605AB0">
        <w:t xml:space="preserve">17 → </w:t>
      </w:r>
      <w:proofErr w:type="spellStart"/>
      <w:r w:rsidRPr="00605AB0">
        <w:t>Peach__Healthy</w:t>
      </w:r>
      <w:proofErr w:type="spellEnd"/>
    </w:p>
    <w:p w14:paraId="23C46264" w14:textId="77777777" w:rsidR="00605AB0" w:rsidRPr="00605AB0" w:rsidRDefault="00605AB0" w:rsidP="00605AB0">
      <w:r w:rsidRPr="00605AB0">
        <w:t xml:space="preserve">18 → </w:t>
      </w:r>
      <w:proofErr w:type="spellStart"/>
      <w:r w:rsidRPr="00605AB0">
        <w:t>Potato__Early</w:t>
      </w:r>
      <w:proofErr w:type="spellEnd"/>
      <w:r w:rsidRPr="00605AB0">
        <w:t xml:space="preserve"> Blight</w:t>
      </w:r>
    </w:p>
    <w:p w14:paraId="3FFF68F9" w14:textId="77777777" w:rsidR="00605AB0" w:rsidRPr="00605AB0" w:rsidRDefault="00605AB0" w:rsidP="00605AB0">
      <w:r w:rsidRPr="00605AB0">
        <w:t xml:space="preserve">19 → </w:t>
      </w:r>
      <w:proofErr w:type="spellStart"/>
      <w:r w:rsidRPr="00605AB0">
        <w:t>Potato__Healthy</w:t>
      </w:r>
      <w:proofErr w:type="spellEnd"/>
    </w:p>
    <w:p w14:paraId="446AFFB5" w14:textId="77777777" w:rsidR="00605AB0" w:rsidRPr="00605AB0" w:rsidRDefault="00605AB0" w:rsidP="00605AB0">
      <w:r w:rsidRPr="00605AB0">
        <w:t xml:space="preserve">20 → </w:t>
      </w:r>
      <w:proofErr w:type="spellStart"/>
      <w:r w:rsidRPr="00605AB0">
        <w:t>Potato__Late</w:t>
      </w:r>
      <w:proofErr w:type="spellEnd"/>
      <w:r w:rsidRPr="00605AB0">
        <w:t xml:space="preserve"> Blight</w:t>
      </w:r>
    </w:p>
    <w:p w14:paraId="57E0A821" w14:textId="77777777" w:rsidR="00605AB0" w:rsidRPr="00605AB0" w:rsidRDefault="00605AB0" w:rsidP="00605AB0">
      <w:r w:rsidRPr="00605AB0">
        <w:t xml:space="preserve">21 → </w:t>
      </w:r>
      <w:proofErr w:type="spellStart"/>
      <w:r w:rsidRPr="00605AB0">
        <w:t>Strawberry__Healthy</w:t>
      </w:r>
      <w:proofErr w:type="spellEnd"/>
    </w:p>
    <w:p w14:paraId="609EF0F9" w14:textId="77777777" w:rsidR="00605AB0" w:rsidRPr="00605AB0" w:rsidRDefault="00605AB0" w:rsidP="00605AB0">
      <w:r w:rsidRPr="00605AB0">
        <w:t xml:space="preserve">22 → </w:t>
      </w:r>
      <w:proofErr w:type="spellStart"/>
      <w:r w:rsidRPr="00605AB0">
        <w:t>Strawberry__Leaf</w:t>
      </w:r>
      <w:proofErr w:type="spellEnd"/>
      <w:r w:rsidRPr="00605AB0">
        <w:t xml:space="preserve"> Scorch</w:t>
      </w:r>
    </w:p>
    <w:p w14:paraId="4C8F6B61" w14:textId="77777777" w:rsidR="00605AB0" w:rsidRPr="00605AB0" w:rsidRDefault="00605AB0" w:rsidP="00605AB0">
      <w:r w:rsidRPr="00605AB0">
        <w:t xml:space="preserve">23 → </w:t>
      </w:r>
      <w:proofErr w:type="spellStart"/>
      <w:r w:rsidRPr="00605AB0">
        <w:t>Tomato__Bacterial</w:t>
      </w:r>
      <w:proofErr w:type="spellEnd"/>
      <w:r w:rsidRPr="00605AB0">
        <w:t xml:space="preserve"> Spot</w:t>
      </w:r>
    </w:p>
    <w:p w14:paraId="351749CC" w14:textId="77777777" w:rsidR="00605AB0" w:rsidRPr="00605AB0" w:rsidRDefault="00605AB0" w:rsidP="00605AB0">
      <w:r w:rsidRPr="00605AB0">
        <w:t xml:space="preserve">24 → </w:t>
      </w:r>
      <w:proofErr w:type="spellStart"/>
      <w:r w:rsidRPr="00605AB0">
        <w:t>Tomato__Early</w:t>
      </w:r>
      <w:proofErr w:type="spellEnd"/>
      <w:r w:rsidRPr="00605AB0">
        <w:t xml:space="preserve"> Blight</w:t>
      </w:r>
    </w:p>
    <w:p w14:paraId="5976DD9E" w14:textId="77777777" w:rsidR="00605AB0" w:rsidRPr="00605AB0" w:rsidRDefault="00605AB0" w:rsidP="00605AB0">
      <w:r w:rsidRPr="00605AB0">
        <w:t xml:space="preserve">25 → </w:t>
      </w:r>
      <w:proofErr w:type="spellStart"/>
      <w:r w:rsidRPr="00605AB0">
        <w:t>Tomato__Healthy</w:t>
      </w:r>
      <w:proofErr w:type="spellEnd"/>
    </w:p>
    <w:p w14:paraId="4020CD51" w14:textId="77777777" w:rsidR="00605AB0" w:rsidRPr="00605AB0" w:rsidRDefault="00605AB0" w:rsidP="00605AB0">
      <w:r w:rsidRPr="00605AB0">
        <w:t xml:space="preserve">26 → </w:t>
      </w:r>
      <w:proofErr w:type="spellStart"/>
      <w:r w:rsidRPr="00605AB0">
        <w:t>Tomato__Late</w:t>
      </w:r>
      <w:proofErr w:type="spellEnd"/>
      <w:r w:rsidRPr="00605AB0">
        <w:t xml:space="preserve"> Blight</w:t>
      </w:r>
    </w:p>
    <w:p w14:paraId="45716AE0" w14:textId="77777777" w:rsidR="00605AB0" w:rsidRPr="00605AB0" w:rsidRDefault="00605AB0" w:rsidP="00605AB0">
      <w:r w:rsidRPr="00605AB0">
        <w:t xml:space="preserve">27 → </w:t>
      </w:r>
      <w:proofErr w:type="spellStart"/>
      <w:r w:rsidRPr="00605AB0">
        <w:t>Tomato__Septoria</w:t>
      </w:r>
      <w:proofErr w:type="spellEnd"/>
      <w:r w:rsidRPr="00605AB0">
        <w:t xml:space="preserve"> Leaf Spot</w:t>
      </w:r>
    </w:p>
    <w:p w14:paraId="2B1DF409" w14:textId="77777777" w:rsidR="00605AB0" w:rsidRPr="00605AB0" w:rsidRDefault="00605AB0" w:rsidP="00605AB0">
      <w:r w:rsidRPr="00605AB0">
        <w:t xml:space="preserve">28 → </w:t>
      </w:r>
      <w:proofErr w:type="spellStart"/>
      <w:r w:rsidRPr="00605AB0">
        <w:t>Tomato__Yellow</w:t>
      </w:r>
      <w:proofErr w:type="spellEnd"/>
      <w:r w:rsidRPr="00605AB0">
        <w:t xml:space="preserve"> Leaf Curl Virus</w:t>
      </w:r>
    </w:p>
    <w:p w14:paraId="3727BCE2" w14:textId="77777777" w:rsidR="00605AB0" w:rsidRPr="00605AB0" w:rsidRDefault="00605AB0" w:rsidP="00605AB0">
      <w:r w:rsidRPr="00605AB0">
        <w:pict w14:anchorId="0B4E3D8B">
          <v:rect id="_x0000_i1589" style="width:0;height:1.5pt" o:hralign="center" o:hrstd="t" o:hr="t" fillcolor="#a0a0a0" stroked="f"/>
        </w:pict>
      </w:r>
    </w:p>
    <w:p w14:paraId="0A860C1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7. Dataset Statistics</w:t>
      </w:r>
    </w:p>
    <w:p w14:paraId="538B5820" w14:textId="77777777" w:rsidR="00605AB0" w:rsidRPr="00605AB0" w:rsidRDefault="00605AB0" w:rsidP="00605AB0">
      <w:r w:rsidRPr="00605AB0">
        <w:t>The generated image manifest contained: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58"/>
      </w:tblGrid>
      <w:tr w:rsidR="00605AB0" w:rsidRPr="00605AB0" w14:paraId="046F3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0A82E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3100BD69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Number of Images</w:t>
            </w:r>
          </w:p>
        </w:tc>
      </w:tr>
      <w:tr w:rsidR="00605AB0" w:rsidRPr="00605AB0" w14:paraId="1952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13EC" w14:textId="77777777" w:rsidR="00605AB0" w:rsidRPr="00605AB0" w:rsidRDefault="00605AB0" w:rsidP="00605AB0">
            <w:r w:rsidRPr="00605AB0">
              <w:t>Train</w:t>
            </w:r>
          </w:p>
        </w:tc>
        <w:tc>
          <w:tcPr>
            <w:tcW w:w="0" w:type="auto"/>
            <w:vAlign w:val="center"/>
            <w:hideMark/>
          </w:tcPr>
          <w:p w14:paraId="16280B9F" w14:textId="77777777" w:rsidR="00605AB0" w:rsidRPr="00605AB0" w:rsidRDefault="00605AB0" w:rsidP="00605AB0">
            <w:r w:rsidRPr="00605AB0">
              <w:t>53,693</w:t>
            </w:r>
          </w:p>
        </w:tc>
      </w:tr>
      <w:tr w:rsidR="00605AB0" w:rsidRPr="00605AB0" w14:paraId="324D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6EF5" w14:textId="77777777" w:rsidR="00605AB0" w:rsidRPr="00605AB0" w:rsidRDefault="00605AB0" w:rsidP="00605AB0">
            <w:r w:rsidRPr="00605AB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196692B" w14:textId="77777777" w:rsidR="00605AB0" w:rsidRPr="00605AB0" w:rsidRDefault="00605AB0" w:rsidP="00605AB0">
            <w:r w:rsidRPr="00605AB0">
              <w:t>12,067</w:t>
            </w:r>
          </w:p>
        </w:tc>
      </w:tr>
      <w:tr w:rsidR="00605AB0" w:rsidRPr="00605AB0" w14:paraId="0F38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17EA" w14:textId="77777777" w:rsidR="00605AB0" w:rsidRPr="00605AB0" w:rsidRDefault="00605AB0" w:rsidP="00605AB0">
            <w:r w:rsidRPr="00605AB0">
              <w:t>Test</w:t>
            </w:r>
          </w:p>
        </w:tc>
        <w:tc>
          <w:tcPr>
            <w:tcW w:w="0" w:type="auto"/>
            <w:vAlign w:val="center"/>
            <w:hideMark/>
          </w:tcPr>
          <w:p w14:paraId="51784D44" w14:textId="77777777" w:rsidR="00605AB0" w:rsidRPr="00605AB0" w:rsidRDefault="00605AB0" w:rsidP="00605AB0">
            <w:r w:rsidRPr="00605AB0">
              <w:t>1,358</w:t>
            </w:r>
          </w:p>
        </w:tc>
      </w:tr>
      <w:tr w:rsidR="00605AB0" w:rsidRPr="00605AB0" w14:paraId="1772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8C6E" w14:textId="77777777" w:rsidR="00605AB0" w:rsidRPr="00605AB0" w:rsidRDefault="00605AB0" w:rsidP="00605AB0">
            <w:r w:rsidRPr="00605AB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7624E9" w14:textId="77777777" w:rsidR="00605AB0" w:rsidRPr="00605AB0" w:rsidRDefault="00605AB0" w:rsidP="00605AB0">
            <w:r w:rsidRPr="00605AB0">
              <w:rPr>
                <w:b/>
                <w:bCs/>
              </w:rPr>
              <w:t>67,118</w:t>
            </w:r>
          </w:p>
        </w:tc>
      </w:tr>
    </w:tbl>
    <w:p w14:paraId="2F09DAA3" w14:textId="77777777" w:rsidR="00605AB0" w:rsidRPr="00605AB0" w:rsidRDefault="00605AB0" w:rsidP="00605AB0">
      <w:r w:rsidRPr="00605AB0">
        <w:t>Species-level image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22"/>
      </w:tblGrid>
      <w:tr w:rsidR="00605AB0" w:rsidRPr="00605AB0" w14:paraId="20FBA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579BB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5AEBBE98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Images</w:t>
            </w:r>
          </w:p>
        </w:tc>
      </w:tr>
      <w:tr w:rsidR="00605AB0" w:rsidRPr="00605AB0" w14:paraId="1F3FA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5AB2" w14:textId="77777777" w:rsidR="00605AB0" w:rsidRPr="00605AB0" w:rsidRDefault="00605AB0" w:rsidP="00605AB0">
            <w:r w:rsidRPr="00605AB0">
              <w:t>Apple</w:t>
            </w:r>
          </w:p>
        </w:tc>
        <w:tc>
          <w:tcPr>
            <w:tcW w:w="0" w:type="auto"/>
            <w:vAlign w:val="center"/>
            <w:hideMark/>
          </w:tcPr>
          <w:p w14:paraId="31F85773" w14:textId="77777777" w:rsidR="00605AB0" w:rsidRPr="00605AB0" w:rsidRDefault="00605AB0" w:rsidP="00605AB0">
            <w:r w:rsidRPr="00605AB0">
              <w:t>9,714</w:t>
            </w:r>
          </w:p>
        </w:tc>
      </w:tr>
      <w:tr w:rsidR="00605AB0" w:rsidRPr="00605AB0" w14:paraId="64D1C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FC00" w14:textId="77777777" w:rsidR="00605AB0" w:rsidRPr="00605AB0" w:rsidRDefault="00605AB0" w:rsidP="00605AB0">
            <w:r w:rsidRPr="00605AB0">
              <w:t>Bell Pepper</w:t>
            </w:r>
          </w:p>
        </w:tc>
        <w:tc>
          <w:tcPr>
            <w:tcW w:w="0" w:type="auto"/>
            <w:vAlign w:val="center"/>
            <w:hideMark/>
          </w:tcPr>
          <w:p w14:paraId="2C9B81DD" w14:textId="77777777" w:rsidR="00605AB0" w:rsidRPr="00605AB0" w:rsidRDefault="00605AB0" w:rsidP="00605AB0">
            <w:r w:rsidRPr="00605AB0">
              <w:t>4,876</w:t>
            </w:r>
          </w:p>
        </w:tc>
      </w:tr>
      <w:tr w:rsidR="00605AB0" w:rsidRPr="00605AB0" w14:paraId="0E86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F0CA" w14:textId="77777777" w:rsidR="00605AB0" w:rsidRPr="00605AB0" w:rsidRDefault="00605AB0" w:rsidP="00605AB0">
            <w:r w:rsidRPr="00605AB0">
              <w:t>Cherry</w:t>
            </w:r>
          </w:p>
        </w:tc>
        <w:tc>
          <w:tcPr>
            <w:tcW w:w="0" w:type="auto"/>
            <w:vAlign w:val="center"/>
            <w:hideMark/>
          </w:tcPr>
          <w:p w14:paraId="72785CA2" w14:textId="77777777" w:rsidR="00605AB0" w:rsidRPr="00605AB0" w:rsidRDefault="00605AB0" w:rsidP="00605AB0">
            <w:r w:rsidRPr="00605AB0">
              <w:t>4,386</w:t>
            </w:r>
          </w:p>
        </w:tc>
      </w:tr>
      <w:tr w:rsidR="00605AB0" w:rsidRPr="00605AB0" w14:paraId="68C9E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E021" w14:textId="77777777" w:rsidR="00605AB0" w:rsidRPr="00605AB0" w:rsidRDefault="00605AB0" w:rsidP="00605AB0">
            <w:r w:rsidRPr="00605AB0">
              <w:t>Corn (Maize)</w:t>
            </w:r>
          </w:p>
        </w:tc>
        <w:tc>
          <w:tcPr>
            <w:tcW w:w="0" w:type="auto"/>
            <w:vAlign w:val="center"/>
            <w:hideMark/>
          </w:tcPr>
          <w:p w14:paraId="56C543E1" w14:textId="77777777" w:rsidR="00605AB0" w:rsidRPr="00605AB0" w:rsidRDefault="00605AB0" w:rsidP="00605AB0">
            <w:r w:rsidRPr="00605AB0">
              <w:t>9,149</w:t>
            </w:r>
          </w:p>
        </w:tc>
      </w:tr>
      <w:tr w:rsidR="00605AB0" w:rsidRPr="00605AB0" w14:paraId="601D7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413B" w14:textId="77777777" w:rsidR="00605AB0" w:rsidRPr="00605AB0" w:rsidRDefault="00605AB0" w:rsidP="00605AB0">
            <w:r w:rsidRPr="00605AB0">
              <w:lastRenderedPageBreak/>
              <w:t>Grape</w:t>
            </w:r>
          </w:p>
        </w:tc>
        <w:tc>
          <w:tcPr>
            <w:tcW w:w="0" w:type="auto"/>
            <w:vAlign w:val="center"/>
            <w:hideMark/>
          </w:tcPr>
          <w:p w14:paraId="44B147D4" w14:textId="77777777" w:rsidR="00605AB0" w:rsidRPr="00605AB0" w:rsidRDefault="00605AB0" w:rsidP="00605AB0">
            <w:r w:rsidRPr="00605AB0">
              <w:t>9,027</w:t>
            </w:r>
          </w:p>
        </w:tc>
      </w:tr>
      <w:tr w:rsidR="00605AB0" w:rsidRPr="00605AB0" w14:paraId="4D4B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1D3C" w14:textId="77777777" w:rsidR="00605AB0" w:rsidRPr="00605AB0" w:rsidRDefault="00605AB0" w:rsidP="00605AB0">
            <w:r w:rsidRPr="00605AB0">
              <w:t>Peach</w:t>
            </w:r>
          </w:p>
        </w:tc>
        <w:tc>
          <w:tcPr>
            <w:tcW w:w="0" w:type="auto"/>
            <w:vAlign w:val="center"/>
            <w:hideMark/>
          </w:tcPr>
          <w:p w14:paraId="62D98187" w14:textId="77777777" w:rsidR="00605AB0" w:rsidRPr="00605AB0" w:rsidRDefault="00605AB0" w:rsidP="00605AB0">
            <w:r w:rsidRPr="00605AB0">
              <w:t>4,457</w:t>
            </w:r>
          </w:p>
        </w:tc>
      </w:tr>
      <w:tr w:rsidR="00605AB0" w:rsidRPr="00605AB0" w14:paraId="555F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59DB" w14:textId="77777777" w:rsidR="00605AB0" w:rsidRPr="00605AB0" w:rsidRDefault="00605AB0" w:rsidP="00605AB0">
            <w:r w:rsidRPr="00605AB0">
              <w:t>Potato</w:t>
            </w:r>
          </w:p>
        </w:tc>
        <w:tc>
          <w:tcPr>
            <w:tcW w:w="0" w:type="auto"/>
            <w:vAlign w:val="center"/>
            <w:hideMark/>
          </w:tcPr>
          <w:p w14:paraId="0A21FFCD" w14:textId="77777777" w:rsidR="00605AB0" w:rsidRPr="00605AB0" w:rsidRDefault="00605AB0" w:rsidP="00605AB0">
            <w:r w:rsidRPr="00605AB0">
              <w:t>7,128</w:t>
            </w:r>
          </w:p>
        </w:tc>
      </w:tr>
      <w:tr w:rsidR="00605AB0" w:rsidRPr="00605AB0" w14:paraId="2EF8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DBD6" w14:textId="77777777" w:rsidR="00605AB0" w:rsidRPr="00605AB0" w:rsidRDefault="00605AB0" w:rsidP="00605AB0">
            <w:r w:rsidRPr="00605AB0">
              <w:t>Strawberry</w:t>
            </w:r>
          </w:p>
        </w:tc>
        <w:tc>
          <w:tcPr>
            <w:tcW w:w="0" w:type="auto"/>
            <w:vAlign w:val="center"/>
            <w:hideMark/>
          </w:tcPr>
          <w:p w14:paraId="1AD66BF9" w14:textId="77777777" w:rsidR="00605AB0" w:rsidRPr="00605AB0" w:rsidRDefault="00605AB0" w:rsidP="00605AB0">
            <w:r w:rsidRPr="00605AB0">
              <w:t>4,498</w:t>
            </w:r>
          </w:p>
        </w:tc>
      </w:tr>
      <w:tr w:rsidR="00605AB0" w:rsidRPr="00605AB0" w14:paraId="5D5C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242F" w14:textId="77777777" w:rsidR="00605AB0" w:rsidRPr="00605AB0" w:rsidRDefault="00605AB0" w:rsidP="00605AB0">
            <w:r w:rsidRPr="00605AB0">
              <w:t>Tomato</w:t>
            </w:r>
          </w:p>
        </w:tc>
        <w:tc>
          <w:tcPr>
            <w:tcW w:w="0" w:type="auto"/>
            <w:vAlign w:val="center"/>
            <w:hideMark/>
          </w:tcPr>
          <w:p w14:paraId="6DCFF0F8" w14:textId="77777777" w:rsidR="00605AB0" w:rsidRPr="00605AB0" w:rsidRDefault="00605AB0" w:rsidP="00605AB0">
            <w:r w:rsidRPr="00605AB0">
              <w:t>13,883</w:t>
            </w:r>
          </w:p>
        </w:tc>
      </w:tr>
    </w:tbl>
    <w:p w14:paraId="3851E631" w14:textId="77777777" w:rsidR="00605AB0" w:rsidRPr="00605AB0" w:rsidRDefault="00605AB0" w:rsidP="00605AB0">
      <w:r w:rsidRPr="00605AB0">
        <w:pict w14:anchorId="539BC294">
          <v:rect id="_x0000_i1590" style="width:0;height:1.5pt" o:hralign="center" o:hrstd="t" o:hr="t" fillcolor="#a0a0a0" stroked="f"/>
        </w:pict>
      </w:r>
    </w:p>
    <w:p w14:paraId="38F8B2A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8. Class Balance</w:t>
      </w:r>
    </w:p>
    <w:p w14:paraId="37EB7EA0" w14:textId="77777777" w:rsidR="00605AB0" w:rsidRPr="00605AB0" w:rsidRDefault="00605AB0" w:rsidP="00605AB0">
      <w:r w:rsidRPr="00605AB0">
        <w:t>The dataset was relatively balanced at the class level.</w:t>
      </w:r>
    </w:p>
    <w:p w14:paraId="6065898E" w14:textId="77777777" w:rsidR="00605AB0" w:rsidRPr="00605AB0" w:rsidRDefault="00605AB0" w:rsidP="00605AB0">
      <w:r w:rsidRPr="00605AB0">
        <w:t>Observed training-set class statistics:</w:t>
      </w:r>
    </w:p>
    <w:p w14:paraId="325AE6BA" w14:textId="77777777" w:rsidR="00605AB0" w:rsidRPr="00605AB0" w:rsidRDefault="00605AB0" w:rsidP="00605AB0">
      <w:pPr>
        <w:numPr>
          <w:ilvl w:val="0"/>
          <w:numId w:val="8"/>
        </w:numPr>
      </w:pPr>
      <w:r w:rsidRPr="00605AB0">
        <w:t>Smallest class: approximately 2,056 images</w:t>
      </w:r>
    </w:p>
    <w:p w14:paraId="645234C0" w14:textId="77777777" w:rsidR="00605AB0" w:rsidRPr="00605AB0" w:rsidRDefault="00605AB0" w:rsidP="00605AB0">
      <w:pPr>
        <w:numPr>
          <w:ilvl w:val="0"/>
          <w:numId w:val="8"/>
        </w:numPr>
      </w:pPr>
      <w:r w:rsidRPr="00605AB0">
        <w:t>Largest class: approximately 2,520 images</w:t>
      </w:r>
    </w:p>
    <w:p w14:paraId="40BE9905" w14:textId="77777777" w:rsidR="00605AB0" w:rsidRPr="00605AB0" w:rsidRDefault="00605AB0" w:rsidP="00605AB0">
      <w:pPr>
        <w:numPr>
          <w:ilvl w:val="0"/>
          <w:numId w:val="8"/>
        </w:numPr>
      </w:pPr>
      <w:r w:rsidRPr="00605AB0">
        <w:t>Mean: approximately 2,314 images</w:t>
      </w:r>
    </w:p>
    <w:p w14:paraId="6B01248A" w14:textId="77777777" w:rsidR="00605AB0" w:rsidRPr="00605AB0" w:rsidRDefault="00605AB0" w:rsidP="00605AB0">
      <w:pPr>
        <w:numPr>
          <w:ilvl w:val="0"/>
          <w:numId w:val="8"/>
        </w:numPr>
      </w:pPr>
      <w:r w:rsidRPr="00605AB0">
        <w:t>Median: approximately 2,324 images</w:t>
      </w:r>
    </w:p>
    <w:p w14:paraId="25E3A62A" w14:textId="77777777" w:rsidR="00605AB0" w:rsidRPr="00605AB0" w:rsidRDefault="00605AB0" w:rsidP="00605AB0">
      <w:pPr>
        <w:numPr>
          <w:ilvl w:val="0"/>
          <w:numId w:val="8"/>
        </w:numPr>
      </w:pPr>
      <w:r w:rsidRPr="00605AB0">
        <w:t xml:space="preserve">Training imbalance ratio: approximately </w:t>
      </w:r>
      <w:r w:rsidRPr="00605AB0">
        <w:rPr>
          <w:b/>
          <w:bCs/>
        </w:rPr>
        <w:t>1.23×</w:t>
      </w:r>
    </w:p>
    <w:p w14:paraId="296A5F9E" w14:textId="77777777" w:rsidR="00605AB0" w:rsidRPr="00605AB0" w:rsidRDefault="00605AB0" w:rsidP="00605AB0">
      <w:r w:rsidRPr="00605AB0">
        <w:t>Because the imbalance was relatively small, no class weighting or oversampling was initially used.</w:t>
      </w:r>
    </w:p>
    <w:p w14:paraId="70E2F960" w14:textId="77777777" w:rsidR="00605AB0" w:rsidRPr="00605AB0" w:rsidRDefault="00605AB0" w:rsidP="00605AB0">
      <w:r w:rsidRPr="00605AB0">
        <w:t>Standard cross-entropy loss with label smoothing was used.</w:t>
      </w:r>
    </w:p>
    <w:p w14:paraId="4E85D4EE" w14:textId="77777777" w:rsidR="00605AB0" w:rsidRPr="00605AB0" w:rsidRDefault="00605AB0" w:rsidP="00605AB0">
      <w:r w:rsidRPr="00605AB0">
        <w:pict w14:anchorId="198493BD">
          <v:rect id="_x0000_i1591" style="width:0;height:1.5pt" o:hralign="center" o:hrstd="t" o:hr="t" fillcolor="#a0a0a0" stroked="f"/>
        </w:pict>
      </w:r>
    </w:p>
    <w:p w14:paraId="7F468E7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9. Dataset Integrity</w:t>
      </w:r>
    </w:p>
    <w:p w14:paraId="50D3790A" w14:textId="77777777" w:rsidR="00605AB0" w:rsidRPr="00605AB0" w:rsidRDefault="00605AB0" w:rsidP="00605AB0">
      <w:r w:rsidRPr="00605AB0">
        <w:t>Several validation checks were performed before training.</w:t>
      </w:r>
    </w:p>
    <w:p w14:paraId="5BD7555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Split consistency</w:t>
      </w:r>
    </w:p>
    <w:p w14:paraId="6EF2BDBA" w14:textId="77777777" w:rsidR="00605AB0" w:rsidRPr="00605AB0" w:rsidRDefault="00605AB0" w:rsidP="00605AB0">
      <w:r w:rsidRPr="00605AB0">
        <w:t>All 29 classes were present in:</w:t>
      </w:r>
    </w:p>
    <w:p w14:paraId="71658CD1" w14:textId="77777777" w:rsidR="00605AB0" w:rsidRPr="00605AB0" w:rsidRDefault="00605AB0" w:rsidP="00605AB0">
      <w:pPr>
        <w:numPr>
          <w:ilvl w:val="0"/>
          <w:numId w:val="9"/>
        </w:numPr>
      </w:pPr>
      <w:r w:rsidRPr="00605AB0">
        <w:t>Training</w:t>
      </w:r>
    </w:p>
    <w:p w14:paraId="5FD81EB1" w14:textId="77777777" w:rsidR="00605AB0" w:rsidRPr="00605AB0" w:rsidRDefault="00605AB0" w:rsidP="00605AB0">
      <w:pPr>
        <w:numPr>
          <w:ilvl w:val="0"/>
          <w:numId w:val="9"/>
        </w:numPr>
      </w:pPr>
      <w:r w:rsidRPr="00605AB0">
        <w:t>Validation</w:t>
      </w:r>
    </w:p>
    <w:p w14:paraId="011E5461" w14:textId="77777777" w:rsidR="00605AB0" w:rsidRPr="00605AB0" w:rsidRDefault="00605AB0" w:rsidP="00605AB0">
      <w:pPr>
        <w:numPr>
          <w:ilvl w:val="0"/>
          <w:numId w:val="9"/>
        </w:numPr>
      </w:pPr>
      <w:r w:rsidRPr="00605AB0">
        <w:t>Test</w:t>
      </w:r>
    </w:p>
    <w:p w14:paraId="0397CC2F" w14:textId="77777777" w:rsidR="00605AB0" w:rsidRPr="00605AB0" w:rsidRDefault="00605AB0" w:rsidP="00605AB0">
      <w:r w:rsidRPr="00605AB0">
        <w:t>Result:</w:t>
      </w:r>
    </w:p>
    <w:p w14:paraId="7180CA5D" w14:textId="77777777" w:rsidR="00605AB0" w:rsidRPr="00605AB0" w:rsidRDefault="00605AB0" w:rsidP="00605AB0">
      <w:r w:rsidRPr="00605AB0">
        <w:rPr>
          <w:b/>
          <w:bCs/>
        </w:rPr>
        <w:t>PASS</w:t>
      </w:r>
    </w:p>
    <w:p w14:paraId="74E04C53" w14:textId="77777777" w:rsidR="00605AB0" w:rsidRPr="00605AB0" w:rsidRDefault="00605AB0" w:rsidP="00605AB0">
      <w:r w:rsidRPr="00605AB0">
        <w:t>No classes were missing from any split.</w:t>
      </w:r>
    </w:p>
    <w:p w14:paraId="5BDCF46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Image integrity</w:t>
      </w:r>
    </w:p>
    <w:p w14:paraId="4697FA31" w14:textId="77777777" w:rsidR="00605AB0" w:rsidRPr="00605AB0" w:rsidRDefault="00605AB0" w:rsidP="00605AB0">
      <w:r w:rsidRPr="00605AB0">
        <w:t>All 67,118 image files were checked.</w:t>
      </w:r>
    </w:p>
    <w:p w14:paraId="4F65F22E" w14:textId="77777777" w:rsidR="00605AB0" w:rsidRPr="00605AB0" w:rsidRDefault="00605AB0" w:rsidP="00605AB0">
      <w:r w:rsidRPr="00605AB0">
        <w:t>Result:</w:t>
      </w:r>
    </w:p>
    <w:p w14:paraId="1508BA63" w14:textId="77777777" w:rsidR="00605AB0" w:rsidRPr="00605AB0" w:rsidRDefault="00605AB0" w:rsidP="00605AB0">
      <w:pPr>
        <w:numPr>
          <w:ilvl w:val="0"/>
          <w:numId w:val="10"/>
        </w:numPr>
      </w:pPr>
      <w:r w:rsidRPr="00605AB0">
        <w:t xml:space="preserve">Valid images: </w:t>
      </w:r>
      <w:r w:rsidRPr="00605AB0">
        <w:rPr>
          <w:b/>
          <w:bCs/>
        </w:rPr>
        <w:t>67,118</w:t>
      </w:r>
    </w:p>
    <w:p w14:paraId="0AE31C1E" w14:textId="77777777" w:rsidR="00605AB0" w:rsidRPr="00605AB0" w:rsidRDefault="00605AB0" w:rsidP="00605AB0">
      <w:pPr>
        <w:numPr>
          <w:ilvl w:val="0"/>
          <w:numId w:val="10"/>
        </w:numPr>
      </w:pPr>
      <w:r w:rsidRPr="00605AB0">
        <w:t xml:space="preserve">Corrupted images: </w:t>
      </w:r>
      <w:r w:rsidRPr="00605AB0">
        <w:rPr>
          <w:b/>
          <w:bCs/>
        </w:rPr>
        <w:t>0</w:t>
      </w:r>
    </w:p>
    <w:p w14:paraId="45BA6E8F" w14:textId="77777777" w:rsidR="00605AB0" w:rsidRPr="00605AB0" w:rsidRDefault="00605AB0" w:rsidP="00605AB0">
      <w:r w:rsidRPr="00605AB0">
        <w:lastRenderedPageBreak/>
        <w:t>Therefore:</w:t>
      </w:r>
    </w:p>
    <w:p w14:paraId="1C303E9D" w14:textId="77777777" w:rsidR="00605AB0" w:rsidRPr="00605AB0" w:rsidRDefault="00605AB0" w:rsidP="00605AB0">
      <w:r w:rsidRPr="00605AB0">
        <w:rPr>
          <w:b/>
          <w:bCs/>
        </w:rPr>
        <w:t>PASS — No corrupted images detected.</w:t>
      </w:r>
    </w:p>
    <w:p w14:paraId="01DEDEA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Visual inspection</w:t>
      </w:r>
    </w:p>
    <w:p w14:paraId="5E0FBF45" w14:textId="77777777" w:rsidR="00605AB0" w:rsidRPr="00605AB0" w:rsidRDefault="00605AB0" w:rsidP="00605AB0">
      <w:r w:rsidRPr="00605AB0">
        <w:t>A random visual sample of training images was generated to inspect the dataset and confirm that images and labels were being loaded correctly.</w:t>
      </w:r>
    </w:p>
    <w:p w14:paraId="1D29B2C8" w14:textId="77777777" w:rsidR="00605AB0" w:rsidRPr="00605AB0" w:rsidRDefault="00605AB0" w:rsidP="00605AB0">
      <w:r w:rsidRPr="00605AB0">
        <w:pict w14:anchorId="0E2489B0">
          <v:rect id="_x0000_i1592" style="width:0;height:1.5pt" o:hralign="center" o:hrstd="t" o:hr="t" fillcolor="#a0a0a0" stroked="f"/>
        </w:pict>
      </w:r>
    </w:p>
    <w:p w14:paraId="63BC5EA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10. Image Preprocessing</w:t>
      </w:r>
    </w:p>
    <w:p w14:paraId="4C88D948" w14:textId="77777777" w:rsidR="00605AB0" w:rsidRPr="00605AB0" w:rsidRDefault="00605AB0" w:rsidP="00605AB0">
      <w:r w:rsidRPr="00605AB0">
        <w:t>The model used an input resolution of:</w:t>
      </w:r>
    </w:p>
    <w:p w14:paraId="39046F1B" w14:textId="77777777" w:rsidR="00605AB0" w:rsidRPr="00605AB0" w:rsidRDefault="00605AB0" w:rsidP="00605AB0">
      <w:r w:rsidRPr="00605AB0">
        <w:rPr>
          <w:b/>
          <w:bCs/>
        </w:rPr>
        <w:t>224 × 224 pixels</w:t>
      </w:r>
    </w:p>
    <w:p w14:paraId="7A273160" w14:textId="77777777" w:rsidR="00605AB0" w:rsidRPr="00605AB0" w:rsidRDefault="00605AB0" w:rsidP="00605AB0">
      <w:r w:rsidRPr="00605AB0">
        <w:t xml:space="preserve">ImageNet normalization was used because the </w:t>
      </w:r>
      <w:proofErr w:type="spellStart"/>
      <w:r w:rsidRPr="00605AB0">
        <w:t>ConvNeXt</w:t>
      </w:r>
      <w:proofErr w:type="spellEnd"/>
      <w:r w:rsidRPr="00605AB0">
        <w:t xml:space="preserve"> model was initialized from ImageNet-pretrained weights.</w:t>
      </w:r>
    </w:p>
    <w:p w14:paraId="4C9E368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ImageNet Mean</w:t>
      </w:r>
    </w:p>
    <w:p w14:paraId="6C9E75E3" w14:textId="77777777" w:rsidR="00605AB0" w:rsidRPr="00605AB0" w:rsidRDefault="00605AB0" w:rsidP="00605AB0">
      <w:r w:rsidRPr="00605AB0">
        <w:t>[0.485, 0.456, 0.406]</w:t>
      </w:r>
    </w:p>
    <w:p w14:paraId="161D830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ImageNet Standard Deviation</w:t>
      </w:r>
    </w:p>
    <w:p w14:paraId="05392753" w14:textId="77777777" w:rsidR="00605AB0" w:rsidRPr="00605AB0" w:rsidRDefault="00605AB0" w:rsidP="00605AB0">
      <w:r w:rsidRPr="00605AB0">
        <w:t>[0.229, 0.224, 0.225]</w:t>
      </w:r>
    </w:p>
    <w:p w14:paraId="7CA644F5" w14:textId="77777777" w:rsidR="00605AB0" w:rsidRPr="00605AB0" w:rsidRDefault="00605AB0" w:rsidP="00605AB0">
      <w:r w:rsidRPr="00605AB0">
        <w:pict w14:anchorId="2AC2D81D">
          <v:rect id="_x0000_i1593" style="width:0;height:1.5pt" o:hralign="center" o:hrstd="t" o:hr="t" fillcolor="#a0a0a0" stroked="f"/>
        </w:pict>
      </w:r>
    </w:p>
    <w:p w14:paraId="11B078D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11. Training Data Augmentation</w:t>
      </w:r>
    </w:p>
    <w:p w14:paraId="3A18CA77" w14:textId="77777777" w:rsidR="00605AB0" w:rsidRPr="00605AB0" w:rsidRDefault="00605AB0" w:rsidP="00605AB0">
      <w:r w:rsidRPr="00605AB0">
        <w:t>Training images used:</w:t>
      </w:r>
    </w:p>
    <w:p w14:paraId="641C0275" w14:textId="77777777" w:rsidR="00605AB0" w:rsidRPr="00605AB0" w:rsidRDefault="00605AB0" w:rsidP="00605AB0">
      <w:pPr>
        <w:numPr>
          <w:ilvl w:val="0"/>
          <w:numId w:val="11"/>
        </w:numPr>
      </w:pPr>
      <w:proofErr w:type="spellStart"/>
      <w:r w:rsidRPr="00605AB0">
        <w:t>RandomResizedCrop</w:t>
      </w:r>
      <w:proofErr w:type="spellEnd"/>
    </w:p>
    <w:p w14:paraId="21972A6E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Size: 224 × 224</w:t>
      </w:r>
    </w:p>
    <w:p w14:paraId="3F439554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Scale: 0.8–1.0</w:t>
      </w:r>
    </w:p>
    <w:p w14:paraId="1EC4896A" w14:textId="77777777" w:rsidR="00605AB0" w:rsidRPr="00605AB0" w:rsidRDefault="00605AB0" w:rsidP="00605AB0">
      <w:pPr>
        <w:numPr>
          <w:ilvl w:val="0"/>
          <w:numId w:val="11"/>
        </w:numPr>
      </w:pPr>
      <w:proofErr w:type="spellStart"/>
      <w:r w:rsidRPr="00605AB0">
        <w:t>RandomHorizontalFlip</w:t>
      </w:r>
      <w:proofErr w:type="spellEnd"/>
    </w:p>
    <w:p w14:paraId="74D86F70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Probability: 0.5</w:t>
      </w:r>
    </w:p>
    <w:p w14:paraId="2E3803EA" w14:textId="77777777" w:rsidR="00605AB0" w:rsidRPr="00605AB0" w:rsidRDefault="00605AB0" w:rsidP="00605AB0">
      <w:pPr>
        <w:numPr>
          <w:ilvl w:val="0"/>
          <w:numId w:val="11"/>
        </w:numPr>
      </w:pPr>
      <w:proofErr w:type="spellStart"/>
      <w:r w:rsidRPr="00605AB0">
        <w:t>RandomRotation</w:t>
      </w:r>
      <w:proofErr w:type="spellEnd"/>
    </w:p>
    <w:p w14:paraId="35FAF4F6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±15 degrees</w:t>
      </w:r>
    </w:p>
    <w:p w14:paraId="779449BF" w14:textId="77777777" w:rsidR="00605AB0" w:rsidRPr="00605AB0" w:rsidRDefault="00605AB0" w:rsidP="00605AB0">
      <w:pPr>
        <w:numPr>
          <w:ilvl w:val="0"/>
          <w:numId w:val="11"/>
        </w:numPr>
      </w:pPr>
      <w:proofErr w:type="spellStart"/>
      <w:r w:rsidRPr="00605AB0">
        <w:t>ColorJitter</w:t>
      </w:r>
      <w:proofErr w:type="spellEnd"/>
    </w:p>
    <w:p w14:paraId="0EDE1010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Brightness: 0.2</w:t>
      </w:r>
    </w:p>
    <w:p w14:paraId="781AEA09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Contrast: 0.2</w:t>
      </w:r>
    </w:p>
    <w:p w14:paraId="3B914C43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Saturation: 0.2</w:t>
      </w:r>
    </w:p>
    <w:p w14:paraId="50277CE2" w14:textId="77777777" w:rsidR="00605AB0" w:rsidRPr="00605AB0" w:rsidRDefault="00605AB0" w:rsidP="00605AB0">
      <w:pPr>
        <w:numPr>
          <w:ilvl w:val="1"/>
          <w:numId w:val="11"/>
        </w:numPr>
      </w:pPr>
      <w:r w:rsidRPr="00605AB0">
        <w:t>Hue: 0.05</w:t>
      </w:r>
    </w:p>
    <w:p w14:paraId="15EEBC13" w14:textId="77777777" w:rsidR="00605AB0" w:rsidRPr="00605AB0" w:rsidRDefault="00605AB0" w:rsidP="00605AB0">
      <w:pPr>
        <w:numPr>
          <w:ilvl w:val="0"/>
          <w:numId w:val="11"/>
        </w:numPr>
      </w:pPr>
      <w:proofErr w:type="spellStart"/>
      <w:r w:rsidRPr="00605AB0">
        <w:t>ToTensor</w:t>
      </w:r>
      <w:proofErr w:type="spellEnd"/>
    </w:p>
    <w:p w14:paraId="02B1F3CE" w14:textId="77777777" w:rsidR="00605AB0" w:rsidRPr="00605AB0" w:rsidRDefault="00605AB0" w:rsidP="00605AB0">
      <w:pPr>
        <w:numPr>
          <w:ilvl w:val="0"/>
          <w:numId w:val="11"/>
        </w:numPr>
      </w:pPr>
      <w:r w:rsidRPr="00605AB0">
        <w:t>ImageNet normalization</w:t>
      </w:r>
    </w:p>
    <w:p w14:paraId="7FE2E393" w14:textId="77777777" w:rsidR="00605AB0" w:rsidRPr="00605AB0" w:rsidRDefault="00605AB0" w:rsidP="00605AB0">
      <w:r w:rsidRPr="00605AB0">
        <w:pict w14:anchorId="0FE9ACB3">
          <v:rect id="_x0000_i1594" style="width:0;height:1.5pt" o:hralign="center" o:hrstd="t" o:hr="t" fillcolor="#a0a0a0" stroked="f"/>
        </w:pict>
      </w:r>
    </w:p>
    <w:p w14:paraId="3E41720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12. Validation/Test Preprocessing</w:t>
      </w:r>
    </w:p>
    <w:p w14:paraId="6FBFFEB5" w14:textId="77777777" w:rsidR="00605AB0" w:rsidRPr="00605AB0" w:rsidRDefault="00605AB0" w:rsidP="00605AB0">
      <w:r w:rsidRPr="00605AB0">
        <w:t>Validation and test images used deterministic preprocessing:</w:t>
      </w:r>
    </w:p>
    <w:p w14:paraId="339B5E3D" w14:textId="77777777" w:rsidR="00605AB0" w:rsidRPr="00605AB0" w:rsidRDefault="00605AB0" w:rsidP="00605AB0">
      <w:pPr>
        <w:numPr>
          <w:ilvl w:val="0"/>
          <w:numId w:val="12"/>
        </w:numPr>
      </w:pPr>
      <w:r w:rsidRPr="00605AB0">
        <w:lastRenderedPageBreak/>
        <w:t>Resize to 236 pixels</w:t>
      </w:r>
    </w:p>
    <w:p w14:paraId="6A7B26FE" w14:textId="77777777" w:rsidR="00605AB0" w:rsidRPr="00605AB0" w:rsidRDefault="00605AB0" w:rsidP="00605AB0">
      <w:pPr>
        <w:numPr>
          <w:ilvl w:val="0"/>
          <w:numId w:val="12"/>
        </w:numPr>
      </w:pPr>
      <w:proofErr w:type="spellStart"/>
      <w:r w:rsidRPr="00605AB0">
        <w:t>Center</w:t>
      </w:r>
      <w:proofErr w:type="spellEnd"/>
      <w:r w:rsidRPr="00605AB0">
        <w:t xml:space="preserve"> crop to 224 × 224</w:t>
      </w:r>
    </w:p>
    <w:p w14:paraId="1193E081" w14:textId="77777777" w:rsidR="00605AB0" w:rsidRPr="00605AB0" w:rsidRDefault="00605AB0" w:rsidP="00605AB0">
      <w:pPr>
        <w:numPr>
          <w:ilvl w:val="0"/>
          <w:numId w:val="12"/>
        </w:numPr>
      </w:pPr>
      <w:r w:rsidRPr="00605AB0">
        <w:t>Convert to tensor</w:t>
      </w:r>
    </w:p>
    <w:p w14:paraId="71185C7F" w14:textId="77777777" w:rsidR="00605AB0" w:rsidRPr="00605AB0" w:rsidRDefault="00605AB0" w:rsidP="00605AB0">
      <w:pPr>
        <w:numPr>
          <w:ilvl w:val="0"/>
          <w:numId w:val="12"/>
        </w:numPr>
      </w:pPr>
      <w:r w:rsidRPr="00605AB0">
        <w:t>ImageNet normalization</w:t>
      </w:r>
    </w:p>
    <w:p w14:paraId="4EA177B6" w14:textId="77777777" w:rsidR="00605AB0" w:rsidRPr="00605AB0" w:rsidRDefault="00605AB0" w:rsidP="00605AB0">
      <w:r w:rsidRPr="00605AB0">
        <w:t>No random augmentation was applied during validation or testing.</w:t>
      </w:r>
    </w:p>
    <w:p w14:paraId="237A5976" w14:textId="77777777" w:rsidR="00605AB0" w:rsidRPr="00605AB0" w:rsidRDefault="00605AB0" w:rsidP="00605AB0">
      <w:r w:rsidRPr="00605AB0">
        <w:pict w14:anchorId="1293128A">
          <v:rect id="_x0000_i1595" style="width:0;height:1.5pt" o:hralign="center" o:hrstd="t" o:hr="t" fillcolor="#a0a0a0" stroked="f"/>
        </w:pict>
      </w:r>
    </w:p>
    <w:p w14:paraId="27C6BD4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13. </w:t>
      </w:r>
      <w:proofErr w:type="spellStart"/>
      <w:r w:rsidRPr="00605AB0">
        <w:rPr>
          <w:b/>
          <w:bCs/>
        </w:rPr>
        <w:t>DataLoader</w:t>
      </w:r>
      <w:proofErr w:type="spellEnd"/>
      <w:r w:rsidRPr="00605AB0">
        <w:rPr>
          <w:b/>
          <w:bCs/>
        </w:rPr>
        <w:t xml:space="preserve"> Configuration</w:t>
      </w:r>
    </w:p>
    <w:p w14:paraId="0E57926D" w14:textId="77777777" w:rsidR="00605AB0" w:rsidRPr="00605AB0" w:rsidRDefault="00605AB0" w:rsidP="00605AB0">
      <w:r w:rsidRPr="00605AB0">
        <w:t>The following configuration was used:</w:t>
      </w:r>
    </w:p>
    <w:p w14:paraId="50992654" w14:textId="77777777" w:rsidR="00605AB0" w:rsidRPr="00605AB0" w:rsidRDefault="00605AB0" w:rsidP="00605AB0">
      <w:r w:rsidRPr="00605AB0">
        <w:t>Batch size: 64</w:t>
      </w:r>
    </w:p>
    <w:p w14:paraId="1E605057" w14:textId="77777777" w:rsidR="00605AB0" w:rsidRPr="00605AB0" w:rsidRDefault="00605AB0" w:rsidP="00605AB0">
      <w:r w:rsidRPr="00605AB0">
        <w:t>Number of workers: 2</w:t>
      </w:r>
    </w:p>
    <w:p w14:paraId="6FF6DBB1" w14:textId="77777777" w:rsidR="00605AB0" w:rsidRPr="00605AB0" w:rsidRDefault="00605AB0" w:rsidP="00605AB0">
      <w:r w:rsidRPr="00605AB0">
        <w:t>Shuffle training data: Yes</w:t>
      </w:r>
    </w:p>
    <w:p w14:paraId="6C56F714" w14:textId="77777777" w:rsidR="00605AB0" w:rsidRPr="00605AB0" w:rsidRDefault="00605AB0" w:rsidP="00605AB0">
      <w:r w:rsidRPr="00605AB0">
        <w:t>Shuffle validation data: No</w:t>
      </w:r>
    </w:p>
    <w:p w14:paraId="5F51BC1D" w14:textId="77777777" w:rsidR="00605AB0" w:rsidRPr="00605AB0" w:rsidRDefault="00605AB0" w:rsidP="00605AB0">
      <w:r w:rsidRPr="00605AB0">
        <w:t>Shuffle test data: No</w:t>
      </w:r>
    </w:p>
    <w:p w14:paraId="5DAA9C7E" w14:textId="77777777" w:rsidR="00605AB0" w:rsidRPr="00605AB0" w:rsidRDefault="00605AB0" w:rsidP="00605AB0">
      <w:r w:rsidRPr="00605AB0">
        <w:t>Pin memory: Yes</w:t>
      </w:r>
    </w:p>
    <w:p w14:paraId="7542868E" w14:textId="77777777" w:rsidR="00605AB0" w:rsidRPr="00605AB0" w:rsidRDefault="00605AB0" w:rsidP="00605AB0">
      <w:r w:rsidRPr="00605AB0">
        <w:t>Persistent workers: Yes</w:t>
      </w:r>
    </w:p>
    <w:p w14:paraId="1430EE4C" w14:textId="77777777" w:rsidR="00605AB0" w:rsidRPr="00605AB0" w:rsidRDefault="00605AB0" w:rsidP="00605AB0">
      <w:r w:rsidRPr="00605AB0">
        <w:t>Number of batches:</w:t>
      </w:r>
    </w:p>
    <w:p w14:paraId="3432A510" w14:textId="77777777" w:rsidR="00605AB0" w:rsidRPr="00605AB0" w:rsidRDefault="00605AB0" w:rsidP="00605AB0">
      <w:r w:rsidRPr="00605AB0">
        <w:t>Training:   839</w:t>
      </w:r>
    </w:p>
    <w:p w14:paraId="15F32D48" w14:textId="77777777" w:rsidR="00605AB0" w:rsidRPr="00605AB0" w:rsidRDefault="00605AB0" w:rsidP="00605AB0">
      <w:r w:rsidRPr="00605AB0">
        <w:t>Validation: 189</w:t>
      </w:r>
    </w:p>
    <w:p w14:paraId="2D1CEE29" w14:textId="77777777" w:rsidR="00605AB0" w:rsidRPr="00605AB0" w:rsidRDefault="00605AB0" w:rsidP="00605AB0">
      <w:r w:rsidRPr="00605AB0">
        <w:t>Test:        22</w:t>
      </w:r>
    </w:p>
    <w:p w14:paraId="49E96DEA" w14:textId="77777777" w:rsidR="00605AB0" w:rsidRPr="00605AB0" w:rsidRDefault="00605AB0" w:rsidP="00605AB0">
      <w:r w:rsidRPr="00605AB0">
        <w:t xml:space="preserve">A GPU batch sanity </w:t>
      </w:r>
      <w:proofErr w:type="gramStart"/>
      <w:r w:rsidRPr="00605AB0">
        <w:t>check</w:t>
      </w:r>
      <w:proofErr w:type="gramEnd"/>
      <w:r w:rsidRPr="00605AB0">
        <w:t xml:space="preserve"> confirmed:</w:t>
      </w:r>
    </w:p>
    <w:p w14:paraId="1B2A8DBD" w14:textId="77777777" w:rsidR="00605AB0" w:rsidRPr="00605AB0" w:rsidRDefault="00605AB0" w:rsidP="00605AB0">
      <w:r w:rsidRPr="00605AB0">
        <w:t>Images: [64, 3, 224, 224]</w:t>
      </w:r>
    </w:p>
    <w:p w14:paraId="4A8C5C6F" w14:textId="77777777" w:rsidR="00605AB0" w:rsidRPr="00605AB0" w:rsidRDefault="00605AB0" w:rsidP="00605AB0">
      <w:r w:rsidRPr="00605AB0">
        <w:t>Labels: [64]</w:t>
      </w:r>
    </w:p>
    <w:p w14:paraId="05C2E0D3" w14:textId="77777777" w:rsidR="00605AB0" w:rsidRPr="00605AB0" w:rsidRDefault="00605AB0" w:rsidP="00605AB0">
      <w:r w:rsidRPr="00605AB0">
        <w:t>Device: cuda:0</w:t>
      </w:r>
    </w:p>
    <w:p w14:paraId="2037B19B" w14:textId="77777777" w:rsidR="00605AB0" w:rsidRPr="00605AB0" w:rsidRDefault="00605AB0" w:rsidP="00605AB0">
      <w:r w:rsidRPr="00605AB0">
        <w:pict w14:anchorId="2F3B04DC">
          <v:rect id="_x0000_i1596" style="width:0;height:1.5pt" o:hralign="center" o:hrstd="t" o:hr="t" fillcolor="#a0a0a0" stroked="f"/>
        </w:pict>
      </w:r>
    </w:p>
    <w:p w14:paraId="13A54E9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14. Model Architecture</w:t>
      </w:r>
    </w:p>
    <w:p w14:paraId="47C3E08D" w14:textId="77777777" w:rsidR="00605AB0" w:rsidRPr="00605AB0" w:rsidRDefault="00605AB0" w:rsidP="00605AB0">
      <w:r w:rsidRPr="00605AB0">
        <w:t>The selected model was:</w:t>
      </w:r>
    </w:p>
    <w:p w14:paraId="408A4CD3" w14:textId="77777777" w:rsidR="00605AB0" w:rsidRPr="00605AB0" w:rsidRDefault="00605AB0" w:rsidP="00605AB0"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>-Tiny</w:t>
      </w:r>
    </w:p>
    <w:p w14:paraId="14B21F0F" w14:textId="77777777" w:rsidR="00605AB0" w:rsidRPr="00605AB0" w:rsidRDefault="00605AB0" w:rsidP="00605AB0">
      <w:r w:rsidRPr="00605AB0">
        <w:t>The model was initialized using:</w:t>
      </w:r>
    </w:p>
    <w:p w14:paraId="105E4537" w14:textId="77777777" w:rsidR="00605AB0" w:rsidRPr="00605AB0" w:rsidRDefault="00605AB0" w:rsidP="00605AB0">
      <w:proofErr w:type="spellStart"/>
      <w:r w:rsidRPr="00605AB0">
        <w:t>ConvNeXt_Tiny_Weights.DEFAULT</w:t>
      </w:r>
      <w:proofErr w:type="spellEnd"/>
    </w:p>
    <w:p w14:paraId="0B91FC64" w14:textId="77777777" w:rsidR="00605AB0" w:rsidRPr="00605AB0" w:rsidRDefault="00605AB0" w:rsidP="00605AB0">
      <w:r w:rsidRPr="00605AB0">
        <w:t>Therefore, the model started from pretrained ImageNet representations rather than random initialization.</w:t>
      </w:r>
    </w:p>
    <w:p w14:paraId="7A8C3EA6" w14:textId="77777777" w:rsidR="00605AB0" w:rsidRPr="00605AB0" w:rsidRDefault="00605AB0" w:rsidP="00605AB0">
      <w:r w:rsidRPr="00605AB0">
        <w:t>The original ImageNet classifier contained:</w:t>
      </w:r>
    </w:p>
    <w:p w14:paraId="714C5A97" w14:textId="77777777" w:rsidR="00605AB0" w:rsidRPr="00605AB0" w:rsidRDefault="00605AB0" w:rsidP="00605AB0">
      <w:r w:rsidRPr="00605AB0">
        <w:t>768 → 1000</w:t>
      </w:r>
    </w:p>
    <w:p w14:paraId="193C4F77" w14:textId="77777777" w:rsidR="00605AB0" w:rsidRPr="00605AB0" w:rsidRDefault="00605AB0" w:rsidP="00605AB0">
      <w:r w:rsidRPr="00605AB0">
        <w:t>The classifier was replaced with:</w:t>
      </w:r>
    </w:p>
    <w:p w14:paraId="39C13E68" w14:textId="77777777" w:rsidR="00605AB0" w:rsidRPr="00605AB0" w:rsidRDefault="00605AB0" w:rsidP="00605AB0">
      <w:r w:rsidRPr="00605AB0">
        <w:t>768 → 29</w:t>
      </w:r>
    </w:p>
    <w:p w14:paraId="4583DBC5" w14:textId="77777777" w:rsidR="00605AB0" w:rsidRPr="00605AB0" w:rsidRDefault="00605AB0" w:rsidP="00605AB0">
      <w:r w:rsidRPr="00605AB0">
        <w:lastRenderedPageBreak/>
        <w:t>to match the 29 plant disease classes.</w:t>
      </w:r>
    </w:p>
    <w:p w14:paraId="6E92F30C" w14:textId="77777777" w:rsidR="00605AB0" w:rsidRPr="00605AB0" w:rsidRDefault="00605AB0" w:rsidP="00605AB0">
      <w:r w:rsidRPr="00605AB0">
        <w:pict w14:anchorId="063645C4">
          <v:rect id="_x0000_i1597" style="width:0;height:1.5pt" o:hralign="center" o:hrstd="t" o:hr="t" fillcolor="#a0a0a0" stroked="f"/>
        </w:pict>
      </w:r>
    </w:p>
    <w:p w14:paraId="1683157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15. Model Parameter Information</w:t>
      </w:r>
    </w:p>
    <w:p w14:paraId="3DDA29C0" w14:textId="77777777" w:rsidR="00605AB0" w:rsidRPr="00605AB0" w:rsidRDefault="00605AB0" w:rsidP="00605AB0">
      <w:r w:rsidRPr="00605AB0">
        <w:t>After replacing the classifier:</w:t>
      </w:r>
    </w:p>
    <w:p w14:paraId="75809033" w14:textId="77777777" w:rsidR="00605AB0" w:rsidRPr="00605AB0" w:rsidRDefault="00605AB0" w:rsidP="00605AB0">
      <w:r w:rsidRPr="00605AB0">
        <w:t>Total parameters:       27,842,429</w:t>
      </w:r>
    </w:p>
    <w:p w14:paraId="6028F27B" w14:textId="77777777" w:rsidR="00605AB0" w:rsidRPr="00605AB0" w:rsidRDefault="00605AB0" w:rsidP="00605AB0">
      <w:r w:rsidRPr="00605AB0">
        <w:t>Trainable parameters:   27,842,429</w:t>
      </w:r>
    </w:p>
    <w:p w14:paraId="1DEB3F90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 architecture contains multiple feature stages.</w:t>
      </w:r>
    </w:p>
    <w:p w14:paraId="64F239D9" w14:textId="77777777" w:rsidR="00605AB0" w:rsidRPr="00605AB0" w:rsidRDefault="00605AB0" w:rsidP="00605AB0">
      <w:r w:rsidRPr="00605AB0">
        <w:t>The final feature stage used for fine-tuning was:</w:t>
      </w:r>
    </w:p>
    <w:p w14:paraId="3BA21F10" w14:textId="77777777" w:rsidR="00605AB0" w:rsidRPr="00605AB0" w:rsidRDefault="00605AB0" w:rsidP="00605AB0">
      <w:proofErr w:type="spellStart"/>
      <w:proofErr w:type="gramStart"/>
      <w:r w:rsidRPr="00605AB0">
        <w:t>model.features</w:t>
      </w:r>
      <w:proofErr w:type="spellEnd"/>
      <w:proofErr w:type="gramEnd"/>
      <w:r w:rsidRPr="00605AB0">
        <w:t>[7]</w:t>
      </w:r>
    </w:p>
    <w:p w14:paraId="558E6B7F" w14:textId="77777777" w:rsidR="00605AB0" w:rsidRPr="00605AB0" w:rsidRDefault="00605AB0" w:rsidP="00605AB0">
      <w:r w:rsidRPr="00605AB0">
        <w:t xml:space="preserve">This stage contains the final </w:t>
      </w:r>
      <w:proofErr w:type="spellStart"/>
      <w:r w:rsidRPr="00605AB0">
        <w:t>ConvNeXt</w:t>
      </w:r>
      <w:proofErr w:type="spellEnd"/>
      <w:r w:rsidRPr="00605AB0">
        <w:t xml:space="preserve"> blocks operating at 768 channels.</w:t>
      </w:r>
    </w:p>
    <w:p w14:paraId="53BEDA4D" w14:textId="77777777" w:rsidR="00605AB0" w:rsidRPr="00605AB0" w:rsidRDefault="00605AB0" w:rsidP="00605AB0">
      <w:r w:rsidRPr="00605AB0">
        <w:pict w14:anchorId="6B1F1B82">
          <v:rect id="_x0000_i1598" style="width:0;height:1.5pt" o:hralign="center" o:hrstd="t" o:hr="t" fillcolor="#a0a0a0" stroked="f"/>
        </w:pict>
      </w:r>
    </w:p>
    <w:p w14:paraId="5BC99CC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16. Training Strategy</w:t>
      </w:r>
    </w:p>
    <w:p w14:paraId="60907235" w14:textId="77777777" w:rsidR="00605AB0" w:rsidRPr="00605AB0" w:rsidRDefault="00605AB0" w:rsidP="00605AB0">
      <w:r w:rsidRPr="00605AB0">
        <w:t>A two-stage training strategy was used.</w:t>
      </w:r>
    </w:p>
    <w:p w14:paraId="207A3505" w14:textId="77777777" w:rsidR="00605AB0" w:rsidRPr="00605AB0" w:rsidRDefault="00605AB0" w:rsidP="00605AB0">
      <w:r w:rsidRPr="00605AB0">
        <w:t>The motivation was to first train the new classifier while preserving the pretrained representation, and then perform limited fine-tuning of the final feature stage.</w:t>
      </w:r>
    </w:p>
    <w:p w14:paraId="0B50CB86" w14:textId="77777777" w:rsidR="00605AB0" w:rsidRPr="00605AB0" w:rsidRDefault="00605AB0" w:rsidP="00605AB0">
      <w:r w:rsidRPr="00605AB0">
        <w:t>This reduces unnecessary training of the entire network and helps preserve useful pretrained representations.</w:t>
      </w:r>
    </w:p>
    <w:p w14:paraId="359C8AD4" w14:textId="77777777" w:rsidR="00605AB0" w:rsidRPr="00605AB0" w:rsidRDefault="00605AB0" w:rsidP="00605AB0">
      <w:r w:rsidRPr="00605AB0">
        <w:pict w14:anchorId="236F49FB">
          <v:rect id="_x0000_i1599" style="width:0;height:1.5pt" o:hralign="center" o:hrstd="t" o:hr="t" fillcolor="#a0a0a0" stroked="f"/>
        </w:pict>
      </w:r>
    </w:p>
    <w:p w14:paraId="5186B4D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17. Stage 1 — Classifier Training</w:t>
      </w:r>
    </w:p>
    <w:p w14:paraId="37D577EC" w14:textId="77777777" w:rsidR="00605AB0" w:rsidRPr="00605AB0" w:rsidRDefault="00605AB0" w:rsidP="00605AB0">
      <w:r w:rsidRPr="00605AB0">
        <w:t>During Stage 1:</w:t>
      </w:r>
    </w:p>
    <w:p w14:paraId="13667952" w14:textId="77777777" w:rsidR="00605AB0" w:rsidRPr="00605AB0" w:rsidRDefault="00605AB0" w:rsidP="00605AB0">
      <w:pPr>
        <w:numPr>
          <w:ilvl w:val="0"/>
          <w:numId w:val="13"/>
        </w:numPr>
      </w:pPr>
      <w:r w:rsidRPr="00605AB0">
        <w:t xml:space="preserve">The complete </w:t>
      </w:r>
      <w:proofErr w:type="spellStart"/>
      <w:r w:rsidRPr="00605AB0">
        <w:t>ConvNeXt</w:t>
      </w:r>
      <w:proofErr w:type="spellEnd"/>
      <w:r w:rsidRPr="00605AB0">
        <w:t xml:space="preserve"> backbone was frozen.</w:t>
      </w:r>
    </w:p>
    <w:p w14:paraId="5D48F76F" w14:textId="77777777" w:rsidR="00605AB0" w:rsidRPr="00605AB0" w:rsidRDefault="00605AB0" w:rsidP="00605AB0">
      <w:pPr>
        <w:numPr>
          <w:ilvl w:val="0"/>
          <w:numId w:val="13"/>
        </w:numPr>
      </w:pPr>
      <w:r w:rsidRPr="00605AB0">
        <w:t>Only the final 29-class classifier was trainable.</w:t>
      </w:r>
    </w:p>
    <w:p w14:paraId="53494373" w14:textId="77777777" w:rsidR="00605AB0" w:rsidRPr="00605AB0" w:rsidRDefault="00605AB0" w:rsidP="00605AB0">
      <w:r w:rsidRPr="00605AB0">
        <w:t>Trainable parameters:</w:t>
      </w:r>
    </w:p>
    <w:p w14:paraId="3CAD82B9" w14:textId="77777777" w:rsidR="00605AB0" w:rsidRPr="00605AB0" w:rsidRDefault="00605AB0" w:rsidP="00605AB0">
      <w:r w:rsidRPr="00605AB0">
        <w:t>22,301</w:t>
      </w:r>
    </w:p>
    <w:p w14:paraId="677CB4EB" w14:textId="77777777" w:rsidR="00605AB0" w:rsidRPr="00605AB0" w:rsidRDefault="00605AB0" w:rsidP="00605AB0">
      <w:r w:rsidRPr="00605AB0">
        <w:t>Frozen parameters:</w:t>
      </w:r>
    </w:p>
    <w:p w14:paraId="363580AD" w14:textId="77777777" w:rsidR="00605AB0" w:rsidRPr="00605AB0" w:rsidRDefault="00605AB0" w:rsidP="00605AB0">
      <w:r w:rsidRPr="00605AB0">
        <w:t>27,820,128</w:t>
      </w:r>
    </w:p>
    <w:p w14:paraId="3D963681" w14:textId="77777777" w:rsidR="00605AB0" w:rsidRPr="00605AB0" w:rsidRDefault="00605AB0" w:rsidP="00605AB0">
      <w:r w:rsidRPr="00605AB0">
        <w:t>Trainable percentage:</w:t>
      </w:r>
    </w:p>
    <w:p w14:paraId="46B5BB8B" w14:textId="77777777" w:rsidR="00605AB0" w:rsidRPr="00605AB0" w:rsidRDefault="00605AB0" w:rsidP="00605AB0">
      <w:r w:rsidRPr="00605AB0">
        <w:t>0.08%</w:t>
      </w:r>
    </w:p>
    <w:p w14:paraId="44E8A4A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Stage 1 Configuration</w:t>
      </w:r>
    </w:p>
    <w:p w14:paraId="2C02713E" w14:textId="77777777" w:rsidR="00605AB0" w:rsidRPr="00605AB0" w:rsidRDefault="00605AB0" w:rsidP="00605AB0">
      <w:r w:rsidRPr="00605AB0">
        <w:t>Epochs:          3</w:t>
      </w:r>
    </w:p>
    <w:p w14:paraId="74BF1CAE" w14:textId="77777777" w:rsidR="00605AB0" w:rsidRPr="00605AB0" w:rsidRDefault="00605AB0" w:rsidP="00605AB0">
      <w:r w:rsidRPr="00605AB0">
        <w:t>Learning rate:   1e-3</w:t>
      </w:r>
    </w:p>
    <w:p w14:paraId="62BC3226" w14:textId="77777777" w:rsidR="00605AB0" w:rsidRPr="00605AB0" w:rsidRDefault="00605AB0" w:rsidP="00605AB0">
      <w:r w:rsidRPr="00605AB0">
        <w:t xml:space="preserve">Optimizer:       </w:t>
      </w:r>
      <w:proofErr w:type="spellStart"/>
      <w:r w:rsidRPr="00605AB0">
        <w:t>AdamW</w:t>
      </w:r>
      <w:proofErr w:type="spellEnd"/>
    </w:p>
    <w:p w14:paraId="68DCCE38" w14:textId="77777777" w:rsidR="00605AB0" w:rsidRPr="00605AB0" w:rsidRDefault="00605AB0" w:rsidP="00605AB0">
      <w:r w:rsidRPr="00605AB0">
        <w:t>Weight decay:    1e-4</w:t>
      </w:r>
    </w:p>
    <w:p w14:paraId="79E02231" w14:textId="77777777" w:rsidR="00605AB0" w:rsidRPr="00605AB0" w:rsidRDefault="00605AB0" w:rsidP="00605AB0">
      <w:r w:rsidRPr="00605AB0">
        <w:t>Label smoothing: 0.1</w:t>
      </w:r>
    </w:p>
    <w:p w14:paraId="268CA890" w14:textId="77777777" w:rsidR="00605AB0" w:rsidRPr="00605AB0" w:rsidRDefault="00605AB0" w:rsidP="00605AB0">
      <w:r w:rsidRPr="00605AB0">
        <w:t>AMP:             Enabled</w:t>
      </w:r>
    </w:p>
    <w:p w14:paraId="7D2B7267" w14:textId="77777777" w:rsidR="00605AB0" w:rsidRPr="00605AB0" w:rsidRDefault="00605AB0" w:rsidP="00605AB0">
      <w:r w:rsidRPr="00605AB0">
        <w:lastRenderedPageBreak/>
        <w:pict w14:anchorId="7F75F07B">
          <v:rect id="_x0000_i1600" style="width:0;height:1.5pt" o:hralign="center" o:hrstd="t" o:hr="t" fillcolor="#a0a0a0" stroked="f"/>
        </w:pict>
      </w:r>
    </w:p>
    <w:p w14:paraId="06D0CE4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18. Stage 1 Results</w:t>
      </w:r>
    </w:p>
    <w:p w14:paraId="13876DF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1</w:t>
      </w:r>
    </w:p>
    <w:p w14:paraId="4D925839" w14:textId="77777777" w:rsidR="00605AB0" w:rsidRPr="00605AB0" w:rsidRDefault="00605AB0" w:rsidP="00605AB0">
      <w:r w:rsidRPr="00605AB0">
        <w:t>Training Loss:     0.9918</w:t>
      </w:r>
    </w:p>
    <w:p w14:paraId="024F6518" w14:textId="77777777" w:rsidR="00605AB0" w:rsidRPr="00605AB0" w:rsidRDefault="00605AB0" w:rsidP="00605AB0">
      <w:r w:rsidRPr="00605AB0">
        <w:t>Training Accuracy: 0.9371</w:t>
      </w:r>
    </w:p>
    <w:p w14:paraId="3AE5E9CA" w14:textId="77777777" w:rsidR="00605AB0" w:rsidRPr="00605AB0" w:rsidRDefault="00605AB0" w:rsidP="00605AB0">
      <w:r w:rsidRPr="00605AB0">
        <w:t>Validation Loss:   0.8297</w:t>
      </w:r>
    </w:p>
    <w:p w14:paraId="2146BA56" w14:textId="77777777" w:rsidR="00605AB0" w:rsidRPr="00605AB0" w:rsidRDefault="00605AB0" w:rsidP="00605AB0">
      <w:r w:rsidRPr="00605AB0">
        <w:t>Validation Accuracy: 0.9770</w:t>
      </w:r>
    </w:p>
    <w:p w14:paraId="3167387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2</w:t>
      </w:r>
    </w:p>
    <w:p w14:paraId="5FED915B" w14:textId="77777777" w:rsidR="00605AB0" w:rsidRPr="00605AB0" w:rsidRDefault="00605AB0" w:rsidP="00605AB0">
      <w:r w:rsidRPr="00605AB0">
        <w:t>Training Loss:     0.8094</w:t>
      </w:r>
    </w:p>
    <w:p w14:paraId="37EE3A62" w14:textId="77777777" w:rsidR="00605AB0" w:rsidRPr="00605AB0" w:rsidRDefault="00605AB0" w:rsidP="00605AB0">
      <w:r w:rsidRPr="00605AB0">
        <w:t>Training Accuracy: 0.9816</w:t>
      </w:r>
    </w:p>
    <w:p w14:paraId="494291C6" w14:textId="77777777" w:rsidR="00605AB0" w:rsidRPr="00605AB0" w:rsidRDefault="00605AB0" w:rsidP="00605AB0">
      <w:r w:rsidRPr="00605AB0">
        <w:t>Validation Loss:   0.7946</w:t>
      </w:r>
    </w:p>
    <w:p w14:paraId="19DF4069" w14:textId="77777777" w:rsidR="00605AB0" w:rsidRPr="00605AB0" w:rsidRDefault="00605AB0" w:rsidP="00605AB0">
      <w:r w:rsidRPr="00605AB0">
        <w:t>Validation Accuracy: 0.9830</w:t>
      </w:r>
    </w:p>
    <w:p w14:paraId="24B6A9B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3</w:t>
      </w:r>
    </w:p>
    <w:p w14:paraId="0E9922A7" w14:textId="77777777" w:rsidR="00605AB0" w:rsidRPr="00605AB0" w:rsidRDefault="00605AB0" w:rsidP="00605AB0">
      <w:r w:rsidRPr="00605AB0">
        <w:t>Training Loss:     0.7864</w:t>
      </w:r>
    </w:p>
    <w:p w14:paraId="23D3265A" w14:textId="77777777" w:rsidR="00605AB0" w:rsidRPr="00605AB0" w:rsidRDefault="00605AB0" w:rsidP="00605AB0">
      <w:r w:rsidRPr="00605AB0">
        <w:t>Training Accuracy: 0.9863</w:t>
      </w:r>
    </w:p>
    <w:p w14:paraId="767321AF" w14:textId="77777777" w:rsidR="00605AB0" w:rsidRPr="00605AB0" w:rsidRDefault="00605AB0" w:rsidP="00605AB0">
      <w:r w:rsidRPr="00605AB0">
        <w:t>Validation Loss:   0.7788</w:t>
      </w:r>
    </w:p>
    <w:p w14:paraId="39E0325B" w14:textId="77777777" w:rsidR="00605AB0" w:rsidRPr="00605AB0" w:rsidRDefault="00605AB0" w:rsidP="00605AB0">
      <w:r w:rsidRPr="00605AB0">
        <w:t>Validation Accuracy: 0.9870</w:t>
      </w:r>
    </w:p>
    <w:p w14:paraId="68F8A998" w14:textId="77777777" w:rsidR="00605AB0" w:rsidRPr="00605AB0" w:rsidRDefault="00605AB0" w:rsidP="00605AB0">
      <w:r w:rsidRPr="00605AB0">
        <w:t>Best Stage 1 validation accuracy:</w:t>
      </w:r>
    </w:p>
    <w:p w14:paraId="268F1293" w14:textId="77777777" w:rsidR="00605AB0" w:rsidRPr="00605AB0" w:rsidRDefault="00605AB0" w:rsidP="00605AB0">
      <w:r w:rsidRPr="00605AB0">
        <w:rPr>
          <w:b/>
          <w:bCs/>
        </w:rPr>
        <w:t>98.70%</w:t>
      </w:r>
    </w:p>
    <w:p w14:paraId="59C84986" w14:textId="77777777" w:rsidR="00605AB0" w:rsidRPr="00605AB0" w:rsidRDefault="00605AB0" w:rsidP="00605AB0">
      <w:r w:rsidRPr="00605AB0">
        <w:t xml:space="preserve">The result showed that the pretrained </w:t>
      </w:r>
      <w:proofErr w:type="spellStart"/>
      <w:r w:rsidRPr="00605AB0">
        <w:t>ConvNeXt</w:t>
      </w:r>
      <w:proofErr w:type="spellEnd"/>
      <w:r w:rsidRPr="00605AB0">
        <w:t xml:space="preserve"> representation transferred very effectively to the plant disease classification task.</w:t>
      </w:r>
    </w:p>
    <w:p w14:paraId="73B97564" w14:textId="77777777" w:rsidR="00605AB0" w:rsidRPr="00605AB0" w:rsidRDefault="00605AB0" w:rsidP="00605AB0">
      <w:r w:rsidRPr="00605AB0">
        <w:pict w14:anchorId="6A9797C4">
          <v:rect id="_x0000_i1601" style="width:0;height:1.5pt" o:hralign="center" o:hrstd="t" o:hr="t" fillcolor="#a0a0a0" stroked="f"/>
        </w:pict>
      </w:r>
    </w:p>
    <w:p w14:paraId="2CD963C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19. Stage 2 — Feature Fine-Tuning</w:t>
      </w:r>
    </w:p>
    <w:p w14:paraId="2AD4C8A5" w14:textId="77777777" w:rsidR="00605AB0" w:rsidRPr="00605AB0" w:rsidRDefault="00605AB0" w:rsidP="00605AB0">
      <w:r w:rsidRPr="00605AB0">
        <w:t>Stage 2 fine-tuned:</w:t>
      </w:r>
    </w:p>
    <w:p w14:paraId="40221A23" w14:textId="77777777" w:rsidR="00605AB0" w:rsidRPr="00605AB0" w:rsidRDefault="00605AB0" w:rsidP="00605AB0">
      <w:proofErr w:type="spellStart"/>
      <w:proofErr w:type="gramStart"/>
      <w:r w:rsidRPr="00605AB0">
        <w:t>model.features</w:t>
      </w:r>
      <w:proofErr w:type="spellEnd"/>
      <w:proofErr w:type="gramEnd"/>
      <w:r w:rsidRPr="00605AB0">
        <w:t>[7]</w:t>
      </w:r>
    </w:p>
    <w:p w14:paraId="77519364" w14:textId="77777777" w:rsidR="00605AB0" w:rsidRPr="00605AB0" w:rsidRDefault="00605AB0" w:rsidP="00605AB0">
      <w:r w:rsidRPr="00605AB0">
        <w:t>and the final classifier.</w:t>
      </w:r>
    </w:p>
    <w:p w14:paraId="0F906C00" w14:textId="77777777" w:rsidR="00605AB0" w:rsidRPr="00605AB0" w:rsidRDefault="00605AB0" w:rsidP="00605AB0">
      <w:r w:rsidRPr="00605AB0">
        <w:t xml:space="preserve">All earlier </w:t>
      </w:r>
      <w:proofErr w:type="spellStart"/>
      <w:r w:rsidRPr="00605AB0">
        <w:t>ConvNeXt</w:t>
      </w:r>
      <w:proofErr w:type="spellEnd"/>
      <w:r w:rsidRPr="00605AB0">
        <w:t xml:space="preserve"> layers remained frozen.</w:t>
      </w:r>
    </w:p>
    <w:p w14:paraId="328BFB7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Trainable Parameters</w:t>
      </w:r>
    </w:p>
    <w:p w14:paraId="3F3AD84D" w14:textId="77777777" w:rsidR="00605AB0" w:rsidRPr="00605AB0" w:rsidRDefault="00605AB0" w:rsidP="00605AB0">
      <w:r w:rsidRPr="00605AB0">
        <w:t>Total trainable: 14,313,245</w:t>
      </w:r>
    </w:p>
    <w:p w14:paraId="4F88D42B" w14:textId="77777777" w:rsidR="00605AB0" w:rsidRPr="00605AB0" w:rsidRDefault="00605AB0" w:rsidP="00605AB0">
      <w:r w:rsidRPr="00605AB0">
        <w:t>Frozen:          13,529,184</w:t>
      </w:r>
    </w:p>
    <w:p w14:paraId="4F40596D" w14:textId="77777777" w:rsidR="00605AB0" w:rsidRPr="00605AB0" w:rsidRDefault="00605AB0" w:rsidP="00605AB0">
      <w:r w:rsidRPr="00605AB0">
        <w:t>Trainable:       51.41%</w:t>
      </w:r>
    </w:p>
    <w:p w14:paraId="72B38256" w14:textId="77777777" w:rsidR="00605AB0" w:rsidRPr="00605AB0" w:rsidRDefault="00605AB0" w:rsidP="00605AB0">
      <w:r w:rsidRPr="00605AB0">
        <w:t>The final feature stage contained:</w:t>
      </w:r>
    </w:p>
    <w:p w14:paraId="6B9C11FA" w14:textId="77777777" w:rsidR="00605AB0" w:rsidRPr="00605AB0" w:rsidRDefault="00605AB0" w:rsidP="00605AB0">
      <w:r w:rsidRPr="00605AB0">
        <w:t>14,289,408 parameters</w:t>
      </w:r>
    </w:p>
    <w:p w14:paraId="5D6AA405" w14:textId="77777777" w:rsidR="00605AB0" w:rsidRPr="00605AB0" w:rsidRDefault="00605AB0" w:rsidP="00605AB0">
      <w:r w:rsidRPr="00605AB0">
        <w:t>The classifier contained:</w:t>
      </w:r>
    </w:p>
    <w:p w14:paraId="5F234BED" w14:textId="77777777" w:rsidR="00605AB0" w:rsidRPr="00605AB0" w:rsidRDefault="00605AB0" w:rsidP="00605AB0">
      <w:r w:rsidRPr="00605AB0">
        <w:lastRenderedPageBreak/>
        <w:t>23,837 parameters</w:t>
      </w:r>
    </w:p>
    <w:p w14:paraId="6824A374" w14:textId="77777777" w:rsidR="00605AB0" w:rsidRPr="00605AB0" w:rsidRDefault="00605AB0" w:rsidP="00605AB0">
      <w:r w:rsidRPr="00605AB0">
        <w:pict w14:anchorId="54A6286C">
          <v:rect id="_x0000_i1602" style="width:0;height:1.5pt" o:hralign="center" o:hrstd="t" o:hr="t" fillcolor="#a0a0a0" stroked="f"/>
        </w:pict>
      </w:r>
    </w:p>
    <w:p w14:paraId="609F899B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20. Stage 2 Configuration</w:t>
      </w:r>
    </w:p>
    <w:p w14:paraId="636EF1CC" w14:textId="77777777" w:rsidR="00605AB0" w:rsidRPr="00605AB0" w:rsidRDefault="00605AB0" w:rsidP="00605AB0">
      <w:r w:rsidRPr="00605AB0">
        <w:t>Epochs:                 4</w:t>
      </w:r>
    </w:p>
    <w:p w14:paraId="323F0DEE" w14:textId="77777777" w:rsidR="00605AB0" w:rsidRPr="00605AB0" w:rsidRDefault="00605AB0" w:rsidP="00605AB0"/>
    <w:p w14:paraId="38062FBD" w14:textId="77777777" w:rsidR="00605AB0" w:rsidRPr="00605AB0" w:rsidRDefault="00605AB0" w:rsidP="00605AB0">
      <w:r w:rsidRPr="00605AB0">
        <w:t>Feature learning rate:  1e-5</w:t>
      </w:r>
    </w:p>
    <w:p w14:paraId="60623C0D" w14:textId="77777777" w:rsidR="00605AB0" w:rsidRPr="00605AB0" w:rsidRDefault="00605AB0" w:rsidP="00605AB0"/>
    <w:p w14:paraId="33A6A91F" w14:textId="77777777" w:rsidR="00605AB0" w:rsidRPr="00605AB0" w:rsidRDefault="00605AB0" w:rsidP="00605AB0">
      <w:r w:rsidRPr="00605AB0">
        <w:t>Classifier learning rate:</w:t>
      </w:r>
    </w:p>
    <w:p w14:paraId="1BB2E168" w14:textId="77777777" w:rsidR="00605AB0" w:rsidRPr="00605AB0" w:rsidRDefault="00605AB0" w:rsidP="00605AB0">
      <w:r w:rsidRPr="00605AB0">
        <w:t xml:space="preserve">                        5e-4</w:t>
      </w:r>
    </w:p>
    <w:p w14:paraId="387E0FC6" w14:textId="77777777" w:rsidR="00605AB0" w:rsidRPr="00605AB0" w:rsidRDefault="00605AB0" w:rsidP="00605AB0"/>
    <w:p w14:paraId="572FF339" w14:textId="77777777" w:rsidR="00605AB0" w:rsidRPr="00605AB0" w:rsidRDefault="00605AB0" w:rsidP="00605AB0">
      <w:r w:rsidRPr="00605AB0">
        <w:t xml:space="preserve">Optimizer:              </w:t>
      </w:r>
      <w:proofErr w:type="spellStart"/>
      <w:r w:rsidRPr="00605AB0">
        <w:t>AdamW</w:t>
      </w:r>
      <w:proofErr w:type="spellEnd"/>
    </w:p>
    <w:p w14:paraId="6592B8CE" w14:textId="77777777" w:rsidR="00605AB0" w:rsidRPr="00605AB0" w:rsidRDefault="00605AB0" w:rsidP="00605AB0"/>
    <w:p w14:paraId="48C8B4A4" w14:textId="77777777" w:rsidR="00605AB0" w:rsidRPr="00605AB0" w:rsidRDefault="00605AB0" w:rsidP="00605AB0">
      <w:r w:rsidRPr="00605AB0">
        <w:t>Weight decay:           1e-4</w:t>
      </w:r>
    </w:p>
    <w:p w14:paraId="56C6D071" w14:textId="77777777" w:rsidR="00605AB0" w:rsidRPr="00605AB0" w:rsidRDefault="00605AB0" w:rsidP="00605AB0"/>
    <w:p w14:paraId="2437693A" w14:textId="77777777" w:rsidR="00605AB0" w:rsidRPr="00605AB0" w:rsidRDefault="00605AB0" w:rsidP="00605AB0">
      <w:r w:rsidRPr="00605AB0">
        <w:t>Label smoothing:        0.1</w:t>
      </w:r>
    </w:p>
    <w:p w14:paraId="7CCC984E" w14:textId="77777777" w:rsidR="00605AB0" w:rsidRPr="00605AB0" w:rsidRDefault="00605AB0" w:rsidP="00605AB0"/>
    <w:p w14:paraId="4FFBD80E" w14:textId="77777777" w:rsidR="00605AB0" w:rsidRPr="00605AB0" w:rsidRDefault="00605AB0" w:rsidP="00605AB0">
      <w:r w:rsidRPr="00605AB0">
        <w:t>Scheduler:</w:t>
      </w:r>
    </w:p>
    <w:p w14:paraId="0B9C6456" w14:textId="77777777" w:rsidR="00605AB0" w:rsidRPr="00605AB0" w:rsidRDefault="00605AB0" w:rsidP="00605AB0">
      <w:r w:rsidRPr="00605AB0">
        <w:t xml:space="preserve">                        </w:t>
      </w:r>
      <w:proofErr w:type="spellStart"/>
      <w:r w:rsidRPr="00605AB0">
        <w:t>CosineAnnealingLR</w:t>
      </w:r>
      <w:proofErr w:type="spellEnd"/>
    </w:p>
    <w:p w14:paraId="09C1E327" w14:textId="77777777" w:rsidR="00605AB0" w:rsidRPr="00605AB0" w:rsidRDefault="00605AB0" w:rsidP="00605AB0"/>
    <w:p w14:paraId="6E341393" w14:textId="77777777" w:rsidR="00605AB0" w:rsidRPr="00605AB0" w:rsidRDefault="00605AB0" w:rsidP="00605AB0">
      <w:r w:rsidRPr="00605AB0">
        <w:t>AMP:</w:t>
      </w:r>
    </w:p>
    <w:p w14:paraId="5EDFE862" w14:textId="77777777" w:rsidR="00605AB0" w:rsidRPr="00605AB0" w:rsidRDefault="00605AB0" w:rsidP="00605AB0">
      <w:r w:rsidRPr="00605AB0">
        <w:t xml:space="preserve">                        Enabled</w:t>
      </w:r>
    </w:p>
    <w:p w14:paraId="4EE2ECB7" w14:textId="77777777" w:rsidR="00605AB0" w:rsidRPr="00605AB0" w:rsidRDefault="00605AB0" w:rsidP="00605AB0">
      <w:r w:rsidRPr="00605AB0">
        <w:t>Different learning rates were used so that the pretrained feature representation changed conservatively while the new classifier could adapt more quickly.</w:t>
      </w:r>
    </w:p>
    <w:p w14:paraId="729FFEA5" w14:textId="77777777" w:rsidR="00605AB0" w:rsidRPr="00605AB0" w:rsidRDefault="00605AB0" w:rsidP="00605AB0">
      <w:r w:rsidRPr="00605AB0">
        <w:pict w14:anchorId="0569987F">
          <v:rect id="_x0000_i1603" style="width:0;height:1.5pt" o:hralign="center" o:hrstd="t" o:hr="t" fillcolor="#a0a0a0" stroked="f"/>
        </w:pict>
      </w:r>
    </w:p>
    <w:p w14:paraId="7EF8FBCB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21. Stage 2 Results</w:t>
      </w:r>
    </w:p>
    <w:p w14:paraId="30E0A4B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1</w:t>
      </w:r>
    </w:p>
    <w:p w14:paraId="351ADD36" w14:textId="77777777" w:rsidR="00605AB0" w:rsidRPr="00605AB0" w:rsidRDefault="00605AB0" w:rsidP="00605AB0">
      <w:r w:rsidRPr="00605AB0">
        <w:t>Training Loss:     0.7852</w:t>
      </w:r>
    </w:p>
    <w:p w14:paraId="62A54252" w14:textId="77777777" w:rsidR="00605AB0" w:rsidRPr="00605AB0" w:rsidRDefault="00605AB0" w:rsidP="00605AB0">
      <w:r w:rsidRPr="00605AB0">
        <w:t>Training Accuracy: 0.9857</w:t>
      </w:r>
    </w:p>
    <w:p w14:paraId="78EE3E98" w14:textId="77777777" w:rsidR="00605AB0" w:rsidRPr="00605AB0" w:rsidRDefault="00605AB0" w:rsidP="00605AB0">
      <w:r w:rsidRPr="00605AB0">
        <w:t>Validation Loss:   0.7595</w:t>
      </w:r>
    </w:p>
    <w:p w14:paraId="66E44241" w14:textId="77777777" w:rsidR="00605AB0" w:rsidRPr="00605AB0" w:rsidRDefault="00605AB0" w:rsidP="00605AB0">
      <w:r w:rsidRPr="00605AB0">
        <w:t>Validation Accuracy: 0.9915</w:t>
      </w:r>
    </w:p>
    <w:p w14:paraId="5DCEAD5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2</w:t>
      </w:r>
    </w:p>
    <w:p w14:paraId="5CDC30B4" w14:textId="77777777" w:rsidR="00605AB0" w:rsidRPr="00605AB0" w:rsidRDefault="00605AB0" w:rsidP="00605AB0">
      <w:r w:rsidRPr="00605AB0">
        <w:t>Training Loss:     0.7638</w:t>
      </w:r>
    </w:p>
    <w:p w14:paraId="06454448" w14:textId="77777777" w:rsidR="00605AB0" w:rsidRPr="00605AB0" w:rsidRDefault="00605AB0" w:rsidP="00605AB0">
      <w:r w:rsidRPr="00605AB0">
        <w:t>Training Accuracy: 0.9894</w:t>
      </w:r>
    </w:p>
    <w:p w14:paraId="2A593E4C" w14:textId="77777777" w:rsidR="00605AB0" w:rsidRPr="00605AB0" w:rsidRDefault="00605AB0" w:rsidP="00605AB0">
      <w:r w:rsidRPr="00605AB0">
        <w:t>Validation Loss:   0.7464</w:t>
      </w:r>
    </w:p>
    <w:p w14:paraId="3CB7AFAB" w14:textId="77777777" w:rsidR="00605AB0" w:rsidRPr="00605AB0" w:rsidRDefault="00605AB0" w:rsidP="00605AB0">
      <w:r w:rsidRPr="00605AB0">
        <w:lastRenderedPageBreak/>
        <w:t>Validation Accuracy: 0.9920</w:t>
      </w:r>
    </w:p>
    <w:p w14:paraId="6DDB069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3</w:t>
      </w:r>
    </w:p>
    <w:p w14:paraId="0698B609" w14:textId="77777777" w:rsidR="00605AB0" w:rsidRPr="00605AB0" w:rsidRDefault="00605AB0" w:rsidP="00605AB0">
      <w:r w:rsidRPr="00605AB0">
        <w:t>Training Loss:     0.7512</w:t>
      </w:r>
    </w:p>
    <w:p w14:paraId="2B8C2F64" w14:textId="77777777" w:rsidR="00605AB0" w:rsidRPr="00605AB0" w:rsidRDefault="00605AB0" w:rsidP="00605AB0">
      <w:r w:rsidRPr="00605AB0">
        <w:t>Training Accuracy: 0.9916</w:t>
      </w:r>
    </w:p>
    <w:p w14:paraId="3C02EB0A" w14:textId="77777777" w:rsidR="00605AB0" w:rsidRPr="00605AB0" w:rsidRDefault="00605AB0" w:rsidP="00605AB0">
      <w:r w:rsidRPr="00605AB0">
        <w:t>Validation Loss:   0.7379</w:t>
      </w:r>
    </w:p>
    <w:p w14:paraId="56FFC50F" w14:textId="77777777" w:rsidR="00605AB0" w:rsidRPr="00605AB0" w:rsidRDefault="00605AB0" w:rsidP="00605AB0">
      <w:r w:rsidRPr="00605AB0">
        <w:t>Validation Accuracy: 0.9930</w:t>
      </w:r>
    </w:p>
    <w:p w14:paraId="2D37B5E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Epoch 4</w:t>
      </w:r>
    </w:p>
    <w:p w14:paraId="4D4A3682" w14:textId="77777777" w:rsidR="00605AB0" w:rsidRPr="00605AB0" w:rsidRDefault="00605AB0" w:rsidP="00605AB0">
      <w:r w:rsidRPr="00605AB0">
        <w:t>Training Loss:     0.7454</w:t>
      </w:r>
    </w:p>
    <w:p w14:paraId="331A0007" w14:textId="77777777" w:rsidR="00605AB0" w:rsidRPr="00605AB0" w:rsidRDefault="00605AB0" w:rsidP="00605AB0">
      <w:r w:rsidRPr="00605AB0">
        <w:t>Training Accuracy: 0.9926</w:t>
      </w:r>
    </w:p>
    <w:p w14:paraId="077FEE7A" w14:textId="77777777" w:rsidR="00605AB0" w:rsidRPr="00605AB0" w:rsidRDefault="00605AB0" w:rsidP="00605AB0">
      <w:r w:rsidRPr="00605AB0">
        <w:t>Validation Loss:   0.7357</w:t>
      </w:r>
    </w:p>
    <w:p w14:paraId="51EC814E" w14:textId="77777777" w:rsidR="00605AB0" w:rsidRPr="00605AB0" w:rsidRDefault="00605AB0" w:rsidP="00605AB0">
      <w:r w:rsidRPr="00605AB0">
        <w:t>Validation Accuracy: 0.9930</w:t>
      </w:r>
    </w:p>
    <w:p w14:paraId="79297602" w14:textId="77777777" w:rsidR="00605AB0" w:rsidRPr="00605AB0" w:rsidRDefault="00605AB0" w:rsidP="00605AB0">
      <w:r w:rsidRPr="00605AB0">
        <w:t>Best Stage 2 validation accuracy:</w:t>
      </w:r>
    </w:p>
    <w:p w14:paraId="46A1216A" w14:textId="77777777" w:rsidR="00605AB0" w:rsidRPr="00605AB0" w:rsidRDefault="00605AB0" w:rsidP="00605AB0">
      <w:r w:rsidRPr="00605AB0">
        <w:rPr>
          <w:b/>
          <w:bCs/>
        </w:rPr>
        <w:t>99.30%</w:t>
      </w:r>
    </w:p>
    <w:p w14:paraId="2E8BAE8F" w14:textId="77777777" w:rsidR="00605AB0" w:rsidRPr="00605AB0" w:rsidRDefault="00605AB0" w:rsidP="00605AB0">
      <w:r w:rsidRPr="00605AB0">
        <w:t>The best-performing model state was restored after Stage 2.</w:t>
      </w:r>
    </w:p>
    <w:p w14:paraId="3FB46FA1" w14:textId="77777777" w:rsidR="00605AB0" w:rsidRPr="00605AB0" w:rsidRDefault="00605AB0" w:rsidP="00605AB0">
      <w:r w:rsidRPr="00605AB0">
        <w:pict w14:anchorId="3F0BEAC5">
          <v:rect id="_x0000_i1604" style="width:0;height:1.5pt" o:hralign="center" o:hrstd="t" o:hr="t" fillcolor="#a0a0a0" stroked="f"/>
        </w:pict>
      </w:r>
    </w:p>
    <w:p w14:paraId="082B388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22. Final Test Evaluation</w:t>
      </w:r>
    </w:p>
    <w:p w14:paraId="7D234523" w14:textId="77777777" w:rsidR="00605AB0" w:rsidRPr="00605AB0" w:rsidRDefault="00605AB0" w:rsidP="00605AB0">
      <w:r w:rsidRPr="00605AB0">
        <w:t xml:space="preserve">The final trained </w:t>
      </w:r>
      <w:proofErr w:type="spellStart"/>
      <w:r w:rsidRPr="00605AB0">
        <w:t>ConvNeXt</w:t>
      </w:r>
      <w:proofErr w:type="spellEnd"/>
      <w:r w:rsidRPr="00605AB0">
        <w:t>-Tiny model was evaluated on the held-out test set containing:</w:t>
      </w:r>
    </w:p>
    <w:p w14:paraId="4D204A39" w14:textId="77777777" w:rsidR="00605AB0" w:rsidRPr="00605AB0" w:rsidRDefault="00605AB0" w:rsidP="00605AB0">
      <w:r w:rsidRPr="00605AB0">
        <w:rPr>
          <w:b/>
          <w:bCs/>
        </w:rPr>
        <w:t>1,358 images</w:t>
      </w:r>
    </w:p>
    <w:p w14:paraId="6ACC45F2" w14:textId="77777777" w:rsidR="00605AB0" w:rsidRPr="00605AB0" w:rsidRDefault="00605AB0" w:rsidP="00605AB0">
      <w:r w:rsidRPr="00605AB0">
        <w:t>The final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1"/>
      </w:tblGrid>
      <w:tr w:rsidR="00605AB0" w:rsidRPr="00605AB0" w14:paraId="1E4F3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3B91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8DFDD1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Result</w:t>
            </w:r>
          </w:p>
        </w:tc>
      </w:tr>
      <w:tr w:rsidR="00605AB0" w:rsidRPr="00605AB0" w14:paraId="5AFC2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53F9" w14:textId="77777777" w:rsidR="00605AB0" w:rsidRPr="00605AB0" w:rsidRDefault="00605AB0" w:rsidP="00605AB0">
            <w:r w:rsidRPr="00605AB0">
              <w:t>Accuracy</w:t>
            </w:r>
          </w:p>
        </w:tc>
        <w:tc>
          <w:tcPr>
            <w:tcW w:w="0" w:type="auto"/>
            <w:vAlign w:val="center"/>
            <w:hideMark/>
          </w:tcPr>
          <w:p w14:paraId="02DC5D83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4643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E9BB" w14:textId="77777777" w:rsidR="00605AB0" w:rsidRPr="00605AB0" w:rsidRDefault="00605AB0" w:rsidP="00605AB0">
            <w:r w:rsidRPr="00605AB0"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2F395A24" w14:textId="77777777" w:rsidR="00605AB0" w:rsidRPr="00605AB0" w:rsidRDefault="00605AB0" w:rsidP="00605AB0">
            <w:r w:rsidRPr="00605AB0">
              <w:rPr>
                <w:b/>
                <w:bCs/>
              </w:rPr>
              <w:t>99.35%</w:t>
            </w:r>
          </w:p>
        </w:tc>
      </w:tr>
      <w:tr w:rsidR="00605AB0" w:rsidRPr="00605AB0" w14:paraId="22F6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9E8C" w14:textId="77777777" w:rsidR="00605AB0" w:rsidRPr="00605AB0" w:rsidRDefault="00605AB0" w:rsidP="00605AB0">
            <w:r w:rsidRPr="00605AB0"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149B4019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3CC9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928B" w14:textId="77777777" w:rsidR="00605AB0" w:rsidRPr="00605AB0" w:rsidRDefault="00605AB0" w:rsidP="00605AB0">
            <w:r w:rsidRPr="00605AB0">
              <w:t>Macro F1</w:t>
            </w:r>
          </w:p>
        </w:tc>
        <w:tc>
          <w:tcPr>
            <w:tcW w:w="0" w:type="auto"/>
            <w:vAlign w:val="center"/>
            <w:hideMark/>
          </w:tcPr>
          <w:p w14:paraId="3610C7B2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12B1D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91FC" w14:textId="77777777" w:rsidR="00605AB0" w:rsidRPr="00605AB0" w:rsidRDefault="00605AB0" w:rsidP="00605AB0">
            <w:r w:rsidRPr="00605AB0">
              <w:t>Weighted Precision</w:t>
            </w:r>
          </w:p>
        </w:tc>
        <w:tc>
          <w:tcPr>
            <w:tcW w:w="0" w:type="auto"/>
            <w:vAlign w:val="center"/>
            <w:hideMark/>
          </w:tcPr>
          <w:p w14:paraId="0F823EDA" w14:textId="77777777" w:rsidR="00605AB0" w:rsidRPr="00605AB0" w:rsidRDefault="00605AB0" w:rsidP="00605AB0">
            <w:r w:rsidRPr="00605AB0">
              <w:rPr>
                <w:b/>
                <w:bCs/>
              </w:rPr>
              <w:t>99.35%</w:t>
            </w:r>
          </w:p>
        </w:tc>
      </w:tr>
      <w:tr w:rsidR="00605AB0" w:rsidRPr="00605AB0" w14:paraId="7EBF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5871" w14:textId="77777777" w:rsidR="00605AB0" w:rsidRPr="00605AB0" w:rsidRDefault="00605AB0" w:rsidP="00605AB0">
            <w:r w:rsidRPr="00605AB0">
              <w:t>Weighted Recall</w:t>
            </w:r>
          </w:p>
        </w:tc>
        <w:tc>
          <w:tcPr>
            <w:tcW w:w="0" w:type="auto"/>
            <w:vAlign w:val="center"/>
            <w:hideMark/>
          </w:tcPr>
          <w:p w14:paraId="6586C84E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39A6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4712" w14:textId="77777777" w:rsidR="00605AB0" w:rsidRPr="00605AB0" w:rsidRDefault="00605AB0" w:rsidP="00605AB0">
            <w:r w:rsidRPr="00605AB0"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0AF02421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</w:tbl>
    <w:p w14:paraId="4F47D7D2" w14:textId="77777777" w:rsidR="00605AB0" w:rsidRPr="00605AB0" w:rsidRDefault="00605AB0" w:rsidP="00605AB0">
      <w:r w:rsidRPr="00605AB0">
        <w:t xml:space="preserve">These results indicate very strong in-distribution classification performance on this </w:t>
      </w:r>
      <w:proofErr w:type="spellStart"/>
      <w:r w:rsidRPr="00605AB0">
        <w:t>PlantVillage</w:t>
      </w:r>
      <w:proofErr w:type="spellEnd"/>
      <w:r w:rsidRPr="00605AB0">
        <w:t xml:space="preserve"> test split.</w:t>
      </w:r>
    </w:p>
    <w:p w14:paraId="122F6DCE" w14:textId="77777777" w:rsidR="00605AB0" w:rsidRPr="00605AB0" w:rsidRDefault="00605AB0" w:rsidP="00605AB0">
      <w:r w:rsidRPr="00605AB0">
        <w:pict w14:anchorId="473A6EF8">
          <v:rect id="_x0000_i1605" style="width:0;height:1.5pt" o:hralign="center" o:hrstd="t" o:hr="t" fillcolor="#a0a0a0" stroked="f"/>
        </w:pict>
      </w:r>
    </w:p>
    <w:p w14:paraId="40943B7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23. Per-Class Performance</w:t>
      </w:r>
    </w:p>
    <w:p w14:paraId="11BB51CE" w14:textId="77777777" w:rsidR="00605AB0" w:rsidRPr="00605AB0" w:rsidRDefault="00605AB0" w:rsidP="00605AB0">
      <w:r w:rsidRPr="00605AB0">
        <w:t>Most of the 29 classes achieved perfect or near-perfect precision, recall and F1.</w:t>
      </w:r>
    </w:p>
    <w:p w14:paraId="5A3DF711" w14:textId="77777777" w:rsidR="00605AB0" w:rsidRPr="00605AB0" w:rsidRDefault="00605AB0" w:rsidP="00605AB0">
      <w:r w:rsidRPr="00605AB0">
        <w:t>The weaker observed classes included:</w:t>
      </w:r>
    </w:p>
    <w:p w14:paraId="163C3FF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Corn — </w:t>
      </w:r>
      <w:proofErr w:type="spellStart"/>
      <w:r w:rsidRPr="00605AB0">
        <w:rPr>
          <w:b/>
          <w:bCs/>
        </w:rPr>
        <w:t>Cercospora</w:t>
      </w:r>
      <w:proofErr w:type="spellEnd"/>
      <w:r w:rsidRPr="00605AB0">
        <w:rPr>
          <w:b/>
          <w:bCs/>
        </w:rPr>
        <w:t xml:space="preserve"> Leaf Spot</w:t>
      </w:r>
    </w:p>
    <w:p w14:paraId="206E92B7" w14:textId="77777777" w:rsidR="00605AB0" w:rsidRPr="00605AB0" w:rsidRDefault="00605AB0" w:rsidP="00605AB0">
      <w:r w:rsidRPr="00605AB0">
        <w:lastRenderedPageBreak/>
        <w:t>Precision: 0.9767</w:t>
      </w:r>
    </w:p>
    <w:p w14:paraId="4CFF41DC" w14:textId="77777777" w:rsidR="00605AB0" w:rsidRPr="00605AB0" w:rsidRDefault="00605AB0" w:rsidP="00605AB0">
      <w:r w:rsidRPr="00605AB0">
        <w:t>Recall:    0.9333</w:t>
      </w:r>
    </w:p>
    <w:p w14:paraId="778E646B" w14:textId="77777777" w:rsidR="00605AB0" w:rsidRPr="00605AB0" w:rsidRDefault="00605AB0" w:rsidP="00605AB0">
      <w:r w:rsidRPr="00605AB0">
        <w:t>F1:        0.9545</w:t>
      </w:r>
    </w:p>
    <w:p w14:paraId="2CAF525C" w14:textId="77777777" w:rsidR="00605AB0" w:rsidRPr="00605AB0" w:rsidRDefault="00605AB0" w:rsidP="00605AB0">
      <w:r w:rsidRPr="00605AB0">
        <w:t>Support:   45</w:t>
      </w:r>
    </w:p>
    <w:p w14:paraId="5CF7661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Corn — Northern Leaf Blight</w:t>
      </w:r>
    </w:p>
    <w:p w14:paraId="1A13816E" w14:textId="77777777" w:rsidR="00605AB0" w:rsidRPr="00605AB0" w:rsidRDefault="00605AB0" w:rsidP="00605AB0">
      <w:r w:rsidRPr="00605AB0">
        <w:t>Precision: 0.9388</w:t>
      </w:r>
    </w:p>
    <w:p w14:paraId="795917F9" w14:textId="77777777" w:rsidR="00605AB0" w:rsidRPr="00605AB0" w:rsidRDefault="00605AB0" w:rsidP="00605AB0">
      <w:r w:rsidRPr="00605AB0">
        <w:t>Recall:    0.9583</w:t>
      </w:r>
    </w:p>
    <w:p w14:paraId="69F9A271" w14:textId="77777777" w:rsidR="00605AB0" w:rsidRPr="00605AB0" w:rsidRDefault="00605AB0" w:rsidP="00605AB0">
      <w:r w:rsidRPr="00605AB0">
        <w:t>F1:        0.9485</w:t>
      </w:r>
    </w:p>
    <w:p w14:paraId="28D9B3FA" w14:textId="77777777" w:rsidR="00605AB0" w:rsidRPr="00605AB0" w:rsidRDefault="00605AB0" w:rsidP="00605AB0">
      <w:r w:rsidRPr="00605AB0">
        <w:t>Support:   48</w:t>
      </w:r>
    </w:p>
    <w:p w14:paraId="42DA390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Corn — Healthy</w:t>
      </w:r>
    </w:p>
    <w:p w14:paraId="48CA14F6" w14:textId="77777777" w:rsidR="00605AB0" w:rsidRPr="00605AB0" w:rsidRDefault="00605AB0" w:rsidP="00605AB0">
      <w:r w:rsidRPr="00605AB0">
        <w:t>Precision: 0.9792</w:t>
      </w:r>
    </w:p>
    <w:p w14:paraId="0B92F84A" w14:textId="77777777" w:rsidR="00605AB0" w:rsidRPr="00605AB0" w:rsidRDefault="00605AB0" w:rsidP="00605AB0">
      <w:r w:rsidRPr="00605AB0">
        <w:t>Recall:    1.0000</w:t>
      </w:r>
    </w:p>
    <w:p w14:paraId="204BD6F9" w14:textId="77777777" w:rsidR="00605AB0" w:rsidRPr="00605AB0" w:rsidRDefault="00605AB0" w:rsidP="00605AB0">
      <w:r w:rsidRPr="00605AB0">
        <w:t>F1:        0.9895</w:t>
      </w:r>
    </w:p>
    <w:p w14:paraId="1882C8C1" w14:textId="77777777" w:rsidR="00605AB0" w:rsidRPr="00605AB0" w:rsidRDefault="00605AB0" w:rsidP="00605AB0">
      <w:r w:rsidRPr="00605AB0">
        <w:t>Support:   47</w:t>
      </w:r>
    </w:p>
    <w:p w14:paraId="6C5C53B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Grape — Black Rot</w:t>
      </w:r>
    </w:p>
    <w:p w14:paraId="2D04E894" w14:textId="77777777" w:rsidR="00605AB0" w:rsidRPr="00605AB0" w:rsidRDefault="00605AB0" w:rsidP="00605AB0">
      <w:r w:rsidRPr="00605AB0">
        <w:t>Precision: 0.9796</w:t>
      </w:r>
    </w:p>
    <w:p w14:paraId="305B3FB9" w14:textId="77777777" w:rsidR="00605AB0" w:rsidRPr="00605AB0" w:rsidRDefault="00605AB0" w:rsidP="00605AB0">
      <w:r w:rsidRPr="00605AB0">
        <w:t>Recall:    1.0000</w:t>
      </w:r>
    </w:p>
    <w:p w14:paraId="37A85A66" w14:textId="77777777" w:rsidR="00605AB0" w:rsidRPr="00605AB0" w:rsidRDefault="00605AB0" w:rsidP="00605AB0">
      <w:r w:rsidRPr="00605AB0">
        <w:t>F1:        0.9897</w:t>
      </w:r>
    </w:p>
    <w:p w14:paraId="50A0CBC0" w14:textId="77777777" w:rsidR="00605AB0" w:rsidRPr="00605AB0" w:rsidRDefault="00605AB0" w:rsidP="00605AB0">
      <w:r w:rsidRPr="00605AB0">
        <w:t>Support:   48</w:t>
      </w:r>
    </w:p>
    <w:p w14:paraId="43B576A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Grape — Esca</w:t>
      </w:r>
    </w:p>
    <w:p w14:paraId="23954F04" w14:textId="77777777" w:rsidR="00605AB0" w:rsidRPr="00605AB0" w:rsidRDefault="00605AB0" w:rsidP="00605AB0">
      <w:r w:rsidRPr="00605AB0">
        <w:t>Precision: 1.0000</w:t>
      </w:r>
    </w:p>
    <w:p w14:paraId="32051356" w14:textId="77777777" w:rsidR="00605AB0" w:rsidRPr="00605AB0" w:rsidRDefault="00605AB0" w:rsidP="00605AB0">
      <w:r w:rsidRPr="00605AB0">
        <w:t>Recall:    0.9792</w:t>
      </w:r>
    </w:p>
    <w:p w14:paraId="07C39DA4" w14:textId="77777777" w:rsidR="00605AB0" w:rsidRPr="00605AB0" w:rsidRDefault="00605AB0" w:rsidP="00605AB0">
      <w:r w:rsidRPr="00605AB0">
        <w:t>F1:        0.9895</w:t>
      </w:r>
    </w:p>
    <w:p w14:paraId="7683566B" w14:textId="77777777" w:rsidR="00605AB0" w:rsidRPr="00605AB0" w:rsidRDefault="00605AB0" w:rsidP="00605AB0">
      <w:r w:rsidRPr="00605AB0">
        <w:t>Support:   48</w:t>
      </w:r>
    </w:p>
    <w:p w14:paraId="27974FC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Tomato — Bacterial Spot</w:t>
      </w:r>
    </w:p>
    <w:p w14:paraId="72DBE6A5" w14:textId="77777777" w:rsidR="00605AB0" w:rsidRPr="00605AB0" w:rsidRDefault="00605AB0" w:rsidP="00605AB0">
      <w:r w:rsidRPr="00605AB0">
        <w:t>Precision: 0.9773</w:t>
      </w:r>
    </w:p>
    <w:p w14:paraId="792C3CFA" w14:textId="77777777" w:rsidR="00605AB0" w:rsidRPr="00605AB0" w:rsidRDefault="00605AB0" w:rsidP="00605AB0">
      <w:r w:rsidRPr="00605AB0">
        <w:t>Recall:    1.0000</w:t>
      </w:r>
    </w:p>
    <w:p w14:paraId="312C3889" w14:textId="77777777" w:rsidR="00605AB0" w:rsidRPr="00605AB0" w:rsidRDefault="00605AB0" w:rsidP="00605AB0">
      <w:r w:rsidRPr="00605AB0">
        <w:t>F1:        0.9885</w:t>
      </w:r>
    </w:p>
    <w:p w14:paraId="0881A109" w14:textId="77777777" w:rsidR="00605AB0" w:rsidRPr="00605AB0" w:rsidRDefault="00605AB0" w:rsidP="00605AB0">
      <w:r w:rsidRPr="00605AB0">
        <w:t>Support:   43</w:t>
      </w:r>
    </w:p>
    <w:p w14:paraId="700B91C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Tomato — Early Blight</w:t>
      </w:r>
    </w:p>
    <w:p w14:paraId="06E3C839" w14:textId="77777777" w:rsidR="00605AB0" w:rsidRPr="00605AB0" w:rsidRDefault="00605AB0" w:rsidP="00605AB0">
      <w:r w:rsidRPr="00605AB0">
        <w:t>Precision: 1.0000</w:t>
      </w:r>
    </w:p>
    <w:p w14:paraId="6B84F936" w14:textId="77777777" w:rsidR="00605AB0" w:rsidRPr="00605AB0" w:rsidRDefault="00605AB0" w:rsidP="00605AB0">
      <w:r w:rsidRPr="00605AB0">
        <w:t>Recall:    0.9583</w:t>
      </w:r>
    </w:p>
    <w:p w14:paraId="675989E5" w14:textId="77777777" w:rsidR="00605AB0" w:rsidRPr="00605AB0" w:rsidRDefault="00605AB0" w:rsidP="00605AB0">
      <w:r w:rsidRPr="00605AB0">
        <w:t>F1:        0.9787</w:t>
      </w:r>
    </w:p>
    <w:p w14:paraId="710C0B00" w14:textId="77777777" w:rsidR="00605AB0" w:rsidRPr="00605AB0" w:rsidRDefault="00605AB0" w:rsidP="00605AB0">
      <w:r w:rsidRPr="00605AB0">
        <w:t>Support:   48</w:t>
      </w:r>
    </w:p>
    <w:p w14:paraId="760F060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lastRenderedPageBreak/>
        <w:t>Tomato — Late Blight</w:t>
      </w:r>
    </w:p>
    <w:p w14:paraId="3966D3F2" w14:textId="77777777" w:rsidR="00605AB0" w:rsidRPr="00605AB0" w:rsidRDefault="00605AB0" w:rsidP="00605AB0">
      <w:r w:rsidRPr="00605AB0">
        <w:t>Precision: 0.9592</w:t>
      </w:r>
    </w:p>
    <w:p w14:paraId="38DDB492" w14:textId="77777777" w:rsidR="00605AB0" w:rsidRPr="00605AB0" w:rsidRDefault="00605AB0" w:rsidP="00605AB0">
      <w:r w:rsidRPr="00605AB0">
        <w:t>Recall:    1.0000</w:t>
      </w:r>
    </w:p>
    <w:p w14:paraId="2C650DB9" w14:textId="77777777" w:rsidR="00605AB0" w:rsidRPr="00605AB0" w:rsidRDefault="00605AB0" w:rsidP="00605AB0">
      <w:r w:rsidRPr="00605AB0">
        <w:t>F1:        0.9792</w:t>
      </w:r>
    </w:p>
    <w:p w14:paraId="3BCC2D07" w14:textId="77777777" w:rsidR="00605AB0" w:rsidRPr="00605AB0" w:rsidRDefault="00605AB0" w:rsidP="00605AB0">
      <w:r w:rsidRPr="00605AB0">
        <w:t>Support:   47</w:t>
      </w:r>
    </w:p>
    <w:p w14:paraId="22E82F9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Tomato — Yellow Leaf Curl Virus</w:t>
      </w:r>
    </w:p>
    <w:p w14:paraId="4075DF90" w14:textId="77777777" w:rsidR="00605AB0" w:rsidRPr="00605AB0" w:rsidRDefault="00605AB0" w:rsidP="00605AB0">
      <w:r w:rsidRPr="00605AB0">
        <w:t>Precision: 1.0000</w:t>
      </w:r>
    </w:p>
    <w:p w14:paraId="050E63E5" w14:textId="77777777" w:rsidR="00605AB0" w:rsidRPr="00605AB0" w:rsidRDefault="00605AB0" w:rsidP="00605AB0">
      <w:r w:rsidRPr="00605AB0">
        <w:t>Recall:    0.9796</w:t>
      </w:r>
    </w:p>
    <w:p w14:paraId="141AEDBC" w14:textId="77777777" w:rsidR="00605AB0" w:rsidRPr="00605AB0" w:rsidRDefault="00605AB0" w:rsidP="00605AB0">
      <w:r w:rsidRPr="00605AB0">
        <w:t>F1:        0.9897</w:t>
      </w:r>
    </w:p>
    <w:p w14:paraId="681EF8D8" w14:textId="77777777" w:rsidR="00605AB0" w:rsidRPr="00605AB0" w:rsidRDefault="00605AB0" w:rsidP="00605AB0">
      <w:r w:rsidRPr="00605AB0">
        <w:t>Support:   49</w:t>
      </w:r>
    </w:p>
    <w:p w14:paraId="073D757A" w14:textId="77777777" w:rsidR="00605AB0" w:rsidRPr="00605AB0" w:rsidRDefault="00605AB0" w:rsidP="00605AB0">
      <w:r w:rsidRPr="00605AB0">
        <w:pict w14:anchorId="27BFED0C">
          <v:rect id="_x0000_i1606" style="width:0;height:1.5pt" o:hralign="center" o:hrstd="t" o:hr="t" fillcolor="#a0a0a0" stroked="f"/>
        </w:pict>
      </w:r>
    </w:p>
    <w:p w14:paraId="5BD0783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24. Main Confusion Patterns</w:t>
      </w:r>
    </w:p>
    <w:p w14:paraId="67A117AB" w14:textId="77777777" w:rsidR="00605AB0" w:rsidRPr="00605AB0" w:rsidRDefault="00605AB0" w:rsidP="00605AB0">
      <w:r w:rsidRPr="00605AB0">
        <w:t>The major observed confusion pairs were:</w:t>
      </w:r>
    </w:p>
    <w:p w14:paraId="2A15E9B8" w14:textId="77777777" w:rsidR="00605AB0" w:rsidRPr="00605AB0" w:rsidRDefault="00605AB0" w:rsidP="00605AB0">
      <w:r w:rsidRPr="00605AB0">
        <w:t xml:space="preserve">Corn </w:t>
      </w:r>
      <w:proofErr w:type="spellStart"/>
      <w:r w:rsidRPr="00605AB0">
        <w:t>Cercospora</w:t>
      </w:r>
      <w:proofErr w:type="spellEnd"/>
      <w:r w:rsidRPr="00605AB0">
        <w:t xml:space="preserve"> Leaf Spot</w:t>
      </w:r>
    </w:p>
    <w:p w14:paraId="25B3EF38" w14:textId="77777777" w:rsidR="00605AB0" w:rsidRPr="00605AB0" w:rsidRDefault="00605AB0" w:rsidP="00605AB0">
      <w:r w:rsidRPr="00605AB0">
        <w:t xml:space="preserve">        ↓</w:t>
      </w:r>
    </w:p>
    <w:p w14:paraId="02ECF3BD" w14:textId="77777777" w:rsidR="00605AB0" w:rsidRPr="00605AB0" w:rsidRDefault="00605AB0" w:rsidP="00605AB0">
      <w:r w:rsidRPr="00605AB0">
        <w:t>Corn Northern Leaf Blight</w:t>
      </w:r>
    </w:p>
    <w:p w14:paraId="574F5C92" w14:textId="77777777" w:rsidR="00605AB0" w:rsidRPr="00605AB0" w:rsidRDefault="00605AB0" w:rsidP="00605AB0">
      <w:r w:rsidRPr="00605AB0">
        <w:t xml:space="preserve">        3 errors</w:t>
      </w:r>
    </w:p>
    <w:p w14:paraId="1A9F2EC0" w14:textId="77777777" w:rsidR="00605AB0" w:rsidRPr="00605AB0" w:rsidRDefault="00605AB0" w:rsidP="00605AB0"/>
    <w:p w14:paraId="67D140D5" w14:textId="77777777" w:rsidR="00605AB0" w:rsidRPr="00605AB0" w:rsidRDefault="00605AB0" w:rsidP="00605AB0">
      <w:r w:rsidRPr="00605AB0">
        <w:t>Tomato Early Blight</w:t>
      </w:r>
    </w:p>
    <w:p w14:paraId="61B11759" w14:textId="77777777" w:rsidR="00605AB0" w:rsidRPr="00605AB0" w:rsidRDefault="00605AB0" w:rsidP="00605AB0">
      <w:r w:rsidRPr="00605AB0">
        <w:t xml:space="preserve">        ↓</w:t>
      </w:r>
    </w:p>
    <w:p w14:paraId="61D9A7B8" w14:textId="77777777" w:rsidR="00605AB0" w:rsidRPr="00605AB0" w:rsidRDefault="00605AB0" w:rsidP="00605AB0">
      <w:r w:rsidRPr="00605AB0">
        <w:t>Tomato Late Blight</w:t>
      </w:r>
    </w:p>
    <w:p w14:paraId="76041761" w14:textId="77777777" w:rsidR="00605AB0" w:rsidRPr="00605AB0" w:rsidRDefault="00605AB0" w:rsidP="00605AB0">
      <w:r w:rsidRPr="00605AB0">
        <w:t xml:space="preserve">        2 errors</w:t>
      </w:r>
    </w:p>
    <w:p w14:paraId="1601E6C4" w14:textId="77777777" w:rsidR="00605AB0" w:rsidRPr="00605AB0" w:rsidRDefault="00605AB0" w:rsidP="00605AB0"/>
    <w:p w14:paraId="61FEB0DD" w14:textId="77777777" w:rsidR="00605AB0" w:rsidRPr="00605AB0" w:rsidRDefault="00605AB0" w:rsidP="00605AB0">
      <w:r w:rsidRPr="00605AB0">
        <w:t>Grape Esca</w:t>
      </w:r>
    </w:p>
    <w:p w14:paraId="02D3E8F4" w14:textId="77777777" w:rsidR="00605AB0" w:rsidRPr="00605AB0" w:rsidRDefault="00605AB0" w:rsidP="00605AB0">
      <w:r w:rsidRPr="00605AB0">
        <w:t xml:space="preserve">        ↓</w:t>
      </w:r>
    </w:p>
    <w:p w14:paraId="169C83E1" w14:textId="77777777" w:rsidR="00605AB0" w:rsidRPr="00605AB0" w:rsidRDefault="00605AB0" w:rsidP="00605AB0">
      <w:r w:rsidRPr="00605AB0">
        <w:t>Grape Black Rot</w:t>
      </w:r>
    </w:p>
    <w:p w14:paraId="0D7BFACD" w14:textId="77777777" w:rsidR="00605AB0" w:rsidRPr="00605AB0" w:rsidRDefault="00605AB0" w:rsidP="00605AB0">
      <w:r w:rsidRPr="00605AB0">
        <w:t xml:space="preserve">        1 error</w:t>
      </w:r>
    </w:p>
    <w:p w14:paraId="68514D75" w14:textId="77777777" w:rsidR="00605AB0" w:rsidRPr="00605AB0" w:rsidRDefault="00605AB0" w:rsidP="00605AB0"/>
    <w:p w14:paraId="12156A2F" w14:textId="77777777" w:rsidR="00605AB0" w:rsidRPr="00605AB0" w:rsidRDefault="00605AB0" w:rsidP="00605AB0">
      <w:r w:rsidRPr="00605AB0">
        <w:t>Corn Northern Leaf Blight</w:t>
      </w:r>
    </w:p>
    <w:p w14:paraId="5A973708" w14:textId="77777777" w:rsidR="00605AB0" w:rsidRPr="00605AB0" w:rsidRDefault="00605AB0" w:rsidP="00605AB0">
      <w:r w:rsidRPr="00605AB0">
        <w:t xml:space="preserve">        ↓</w:t>
      </w:r>
    </w:p>
    <w:p w14:paraId="76272351" w14:textId="77777777" w:rsidR="00605AB0" w:rsidRPr="00605AB0" w:rsidRDefault="00605AB0" w:rsidP="00605AB0">
      <w:r w:rsidRPr="00605AB0">
        <w:t>Corn Healthy</w:t>
      </w:r>
    </w:p>
    <w:p w14:paraId="5682CC77" w14:textId="77777777" w:rsidR="00605AB0" w:rsidRPr="00605AB0" w:rsidRDefault="00605AB0" w:rsidP="00605AB0">
      <w:r w:rsidRPr="00605AB0">
        <w:t xml:space="preserve">        1 error</w:t>
      </w:r>
    </w:p>
    <w:p w14:paraId="72EADCC0" w14:textId="77777777" w:rsidR="00605AB0" w:rsidRPr="00605AB0" w:rsidRDefault="00605AB0" w:rsidP="00605AB0"/>
    <w:p w14:paraId="3723A4B1" w14:textId="77777777" w:rsidR="00605AB0" w:rsidRPr="00605AB0" w:rsidRDefault="00605AB0" w:rsidP="00605AB0">
      <w:r w:rsidRPr="00605AB0">
        <w:t>Tomato Yellow Leaf Curl Virus</w:t>
      </w:r>
    </w:p>
    <w:p w14:paraId="6D71E65A" w14:textId="77777777" w:rsidR="00605AB0" w:rsidRPr="00605AB0" w:rsidRDefault="00605AB0" w:rsidP="00605AB0">
      <w:r w:rsidRPr="00605AB0">
        <w:lastRenderedPageBreak/>
        <w:t xml:space="preserve">        ↓</w:t>
      </w:r>
    </w:p>
    <w:p w14:paraId="459EF28C" w14:textId="77777777" w:rsidR="00605AB0" w:rsidRPr="00605AB0" w:rsidRDefault="00605AB0" w:rsidP="00605AB0">
      <w:r w:rsidRPr="00605AB0">
        <w:t>Tomato Bacterial Spot</w:t>
      </w:r>
    </w:p>
    <w:p w14:paraId="7DCBB567" w14:textId="77777777" w:rsidR="00605AB0" w:rsidRPr="00605AB0" w:rsidRDefault="00605AB0" w:rsidP="00605AB0">
      <w:r w:rsidRPr="00605AB0">
        <w:t xml:space="preserve">        1 error</w:t>
      </w:r>
    </w:p>
    <w:p w14:paraId="0AFB3ABD" w14:textId="77777777" w:rsidR="00605AB0" w:rsidRPr="00605AB0" w:rsidRDefault="00605AB0" w:rsidP="00605AB0"/>
    <w:p w14:paraId="6309241F" w14:textId="77777777" w:rsidR="00605AB0" w:rsidRPr="00605AB0" w:rsidRDefault="00605AB0" w:rsidP="00605AB0">
      <w:r w:rsidRPr="00605AB0">
        <w:t>Corn Northern Leaf Blight</w:t>
      </w:r>
    </w:p>
    <w:p w14:paraId="70BBB3B1" w14:textId="77777777" w:rsidR="00605AB0" w:rsidRPr="00605AB0" w:rsidRDefault="00605AB0" w:rsidP="00605AB0">
      <w:r w:rsidRPr="00605AB0">
        <w:t xml:space="preserve">        ↓</w:t>
      </w:r>
    </w:p>
    <w:p w14:paraId="6BE985DC" w14:textId="77777777" w:rsidR="00605AB0" w:rsidRPr="00605AB0" w:rsidRDefault="00605AB0" w:rsidP="00605AB0">
      <w:r w:rsidRPr="00605AB0">
        <w:t xml:space="preserve">Corn </w:t>
      </w:r>
      <w:proofErr w:type="spellStart"/>
      <w:r w:rsidRPr="00605AB0">
        <w:t>Cercospora</w:t>
      </w:r>
      <w:proofErr w:type="spellEnd"/>
      <w:r w:rsidRPr="00605AB0">
        <w:t xml:space="preserve"> Leaf Spot</w:t>
      </w:r>
    </w:p>
    <w:p w14:paraId="78C12CCC" w14:textId="77777777" w:rsidR="00605AB0" w:rsidRPr="00605AB0" w:rsidRDefault="00605AB0" w:rsidP="00605AB0">
      <w:r w:rsidRPr="00605AB0">
        <w:t xml:space="preserve">        1 error</w:t>
      </w:r>
    </w:p>
    <w:p w14:paraId="25E09342" w14:textId="77777777" w:rsidR="00605AB0" w:rsidRPr="00605AB0" w:rsidRDefault="00605AB0" w:rsidP="00605AB0">
      <w:r w:rsidRPr="00605AB0">
        <w:t>These errors show that the remaining classification difficulty was concentrated mainly in visually similar disease categories.</w:t>
      </w:r>
    </w:p>
    <w:p w14:paraId="337E1C46" w14:textId="77777777" w:rsidR="00605AB0" w:rsidRPr="00605AB0" w:rsidRDefault="00605AB0" w:rsidP="00605AB0">
      <w:r w:rsidRPr="00605AB0">
        <w:pict w14:anchorId="08F5ADBE">
          <v:rect id="_x0000_i1607" style="width:0;height:1.5pt" o:hralign="center" o:hrstd="t" o:hr="t" fillcolor="#a0a0a0" stroked="f"/>
        </w:pict>
      </w:r>
    </w:p>
    <w:p w14:paraId="080F8658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25. Confidence Analysis</w:t>
      </w:r>
    </w:p>
    <w:p w14:paraId="56A19A6F" w14:textId="77777777" w:rsidR="00605AB0" w:rsidRPr="00605AB0" w:rsidRDefault="00605AB0" w:rsidP="00605AB0">
      <w:r w:rsidRPr="00605AB0">
        <w:t xml:space="preserve">Prediction confidence was </w:t>
      </w:r>
      <w:proofErr w:type="spellStart"/>
      <w:r w:rsidRPr="00605AB0">
        <w:t>analyzed</w:t>
      </w:r>
      <w:proofErr w:type="spellEnd"/>
      <w:r w:rsidRPr="00605AB0">
        <w:t xml:space="preserve"> using the maximum predicted class probability.</w:t>
      </w:r>
    </w:p>
    <w:p w14:paraId="10AE8492" w14:textId="77777777" w:rsidR="00605AB0" w:rsidRPr="00605AB0" w:rsidRDefault="00605AB0" w:rsidP="00605AB0">
      <w:r w:rsidRPr="00605AB0">
        <w:t>Total test samples:</w:t>
      </w:r>
    </w:p>
    <w:p w14:paraId="12208C44" w14:textId="77777777" w:rsidR="00605AB0" w:rsidRPr="00605AB0" w:rsidRDefault="00605AB0" w:rsidP="00605AB0">
      <w:r w:rsidRPr="00605AB0">
        <w:rPr>
          <w:b/>
          <w:bCs/>
        </w:rPr>
        <w:t>1,358</w:t>
      </w:r>
    </w:p>
    <w:p w14:paraId="05B1BB2A" w14:textId="77777777" w:rsidR="00605AB0" w:rsidRPr="00605AB0" w:rsidRDefault="00605AB0" w:rsidP="00605AB0">
      <w:r w:rsidRPr="00605AB0">
        <w:t>Correct predictions:</w:t>
      </w:r>
    </w:p>
    <w:p w14:paraId="0E65DF0D" w14:textId="77777777" w:rsidR="00605AB0" w:rsidRPr="00605AB0" w:rsidRDefault="00605AB0" w:rsidP="00605AB0">
      <w:r w:rsidRPr="00605AB0">
        <w:rPr>
          <w:b/>
          <w:bCs/>
        </w:rPr>
        <w:t>1,349</w:t>
      </w:r>
    </w:p>
    <w:p w14:paraId="752AB050" w14:textId="77777777" w:rsidR="00605AB0" w:rsidRPr="00605AB0" w:rsidRDefault="00605AB0" w:rsidP="00605AB0">
      <w:r w:rsidRPr="00605AB0">
        <w:t>Incorrect predictions:</w:t>
      </w:r>
    </w:p>
    <w:p w14:paraId="01BAEEEB" w14:textId="77777777" w:rsidR="00605AB0" w:rsidRPr="00605AB0" w:rsidRDefault="00605AB0" w:rsidP="00605AB0">
      <w:r w:rsidRPr="00605AB0">
        <w:rPr>
          <w:b/>
          <w:bCs/>
        </w:rPr>
        <w:t>9</w:t>
      </w:r>
    </w:p>
    <w:p w14:paraId="7B6C589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Mean Confidence</w:t>
      </w:r>
    </w:p>
    <w:p w14:paraId="069004BC" w14:textId="77777777" w:rsidR="00605AB0" w:rsidRPr="00605AB0" w:rsidRDefault="00605AB0" w:rsidP="00605AB0">
      <w:r w:rsidRPr="00605AB0">
        <w:t>Overall:</w:t>
      </w:r>
    </w:p>
    <w:p w14:paraId="5E12635B" w14:textId="77777777" w:rsidR="00605AB0" w:rsidRPr="00605AB0" w:rsidRDefault="00605AB0" w:rsidP="00605AB0">
      <w:r w:rsidRPr="00605AB0">
        <w:rPr>
          <w:b/>
          <w:bCs/>
        </w:rPr>
        <w:t>0.8911</w:t>
      </w:r>
    </w:p>
    <w:p w14:paraId="027A89B5" w14:textId="77777777" w:rsidR="00605AB0" w:rsidRPr="00605AB0" w:rsidRDefault="00605AB0" w:rsidP="00605AB0">
      <w:r w:rsidRPr="00605AB0">
        <w:t>Correct predictions:</w:t>
      </w:r>
    </w:p>
    <w:p w14:paraId="32018A98" w14:textId="77777777" w:rsidR="00605AB0" w:rsidRPr="00605AB0" w:rsidRDefault="00605AB0" w:rsidP="00605AB0">
      <w:r w:rsidRPr="00605AB0">
        <w:rPr>
          <w:b/>
          <w:bCs/>
        </w:rPr>
        <w:t>0.8936</w:t>
      </w:r>
    </w:p>
    <w:p w14:paraId="002EB8A6" w14:textId="77777777" w:rsidR="00605AB0" w:rsidRPr="00605AB0" w:rsidRDefault="00605AB0" w:rsidP="00605AB0">
      <w:r w:rsidRPr="00605AB0">
        <w:t>Incorrect predictions:</w:t>
      </w:r>
    </w:p>
    <w:p w14:paraId="1B6E711A" w14:textId="77777777" w:rsidR="00605AB0" w:rsidRPr="00605AB0" w:rsidRDefault="00605AB0" w:rsidP="00605AB0">
      <w:r w:rsidRPr="00605AB0">
        <w:rPr>
          <w:b/>
          <w:bCs/>
        </w:rPr>
        <w:t>0.5205</w:t>
      </w:r>
    </w:p>
    <w:p w14:paraId="76F5C025" w14:textId="77777777" w:rsidR="00605AB0" w:rsidRPr="00605AB0" w:rsidRDefault="00605AB0" w:rsidP="00605AB0">
      <w:r w:rsidRPr="00605AB0">
        <w:t>Maximum confidence among incorrect predictions:</w:t>
      </w:r>
    </w:p>
    <w:p w14:paraId="4CD94187" w14:textId="77777777" w:rsidR="00605AB0" w:rsidRPr="00605AB0" w:rsidRDefault="00605AB0" w:rsidP="00605AB0">
      <w:r w:rsidRPr="00605AB0">
        <w:rPr>
          <w:b/>
          <w:bCs/>
        </w:rPr>
        <w:t>0.6890</w:t>
      </w:r>
    </w:p>
    <w:p w14:paraId="45B3BC12" w14:textId="77777777" w:rsidR="00605AB0" w:rsidRPr="00605AB0" w:rsidRDefault="00605AB0" w:rsidP="00605AB0">
      <w:r w:rsidRPr="00605AB0">
        <w:t>Minimum confidence among incorrect predictions:</w:t>
      </w:r>
    </w:p>
    <w:p w14:paraId="1B42EB30" w14:textId="77777777" w:rsidR="00605AB0" w:rsidRPr="00605AB0" w:rsidRDefault="00605AB0" w:rsidP="00605AB0">
      <w:r w:rsidRPr="00605AB0">
        <w:rPr>
          <w:b/>
          <w:bCs/>
        </w:rPr>
        <w:t>0.3364</w:t>
      </w:r>
    </w:p>
    <w:p w14:paraId="71455272" w14:textId="77777777" w:rsidR="00605AB0" w:rsidRPr="00605AB0" w:rsidRDefault="00605AB0" w:rsidP="00605AB0">
      <w:r w:rsidRPr="00605AB0">
        <w:t>Therefore, the incorrect predictions were generally much less confident than the correct predictions.</w:t>
      </w:r>
    </w:p>
    <w:p w14:paraId="0B78E098" w14:textId="77777777" w:rsidR="00605AB0" w:rsidRPr="00605AB0" w:rsidRDefault="00605AB0" w:rsidP="00605AB0">
      <w:r w:rsidRPr="00605AB0">
        <w:pict w14:anchorId="54171755">
          <v:rect id="_x0000_i1608" style="width:0;height:1.5pt" o:hralign="center" o:hrstd="t" o:hr="t" fillcolor="#a0a0a0" stroked="f"/>
        </w:pict>
      </w:r>
    </w:p>
    <w:p w14:paraId="374CE06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26. Highest-Confidence Errors</w:t>
      </w:r>
    </w:p>
    <w:p w14:paraId="1B492682" w14:textId="77777777" w:rsidR="00605AB0" w:rsidRPr="00605AB0" w:rsidRDefault="00605AB0" w:rsidP="00605AB0">
      <w:r w:rsidRPr="00605AB0">
        <w:t>The highest-confidence incorrect predictions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2418"/>
        <w:gridCol w:w="1099"/>
      </w:tblGrid>
      <w:tr w:rsidR="00605AB0" w:rsidRPr="00605AB0" w14:paraId="55750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71C52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lastRenderedPageBreak/>
              <w:t>Actual</w:t>
            </w:r>
          </w:p>
        </w:tc>
        <w:tc>
          <w:tcPr>
            <w:tcW w:w="0" w:type="auto"/>
            <w:vAlign w:val="center"/>
            <w:hideMark/>
          </w:tcPr>
          <w:p w14:paraId="08E6607E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09106811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Confidence</w:t>
            </w:r>
          </w:p>
        </w:tc>
      </w:tr>
      <w:tr w:rsidR="00605AB0" w:rsidRPr="00605AB0" w14:paraId="02E5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0F5F" w14:textId="77777777" w:rsidR="00605AB0" w:rsidRPr="00605AB0" w:rsidRDefault="00605AB0" w:rsidP="00605AB0">
            <w:r w:rsidRPr="00605AB0">
              <w:t>Tomato Early Blight</w:t>
            </w:r>
          </w:p>
        </w:tc>
        <w:tc>
          <w:tcPr>
            <w:tcW w:w="0" w:type="auto"/>
            <w:vAlign w:val="center"/>
            <w:hideMark/>
          </w:tcPr>
          <w:p w14:paraId="3E62622A" w14:textId="77777777" w:rsidR="00605AB0" w:rsidRPr="00605AB0" w:rsidRDefault="00605AB0" w:rsidP="00605AB0">
            <w:r w:rsidRPr="00605AB0">
              <w:t>Tomato Late Blight</w:t>
            </w:r>
          </w:p>
        </w:tc>
        <w:tc>
          <w:tcPr>
            <w:tcW w:w="0" w:type="auto"/>
            <w:vAlign w:val="center"/>
            <w:hideMark/>
          </w:tcPr>
          <w:p w14:paraId="5F5CB701" w14:textId="77777777" w:rsidR="00605AB0" w:rsidRPr="00605AB0" w:rsidRDefault="00605AB0" w:rsidP="00605AB0">
            <w:r w:rsidRPr="00605AB0">
              <w:t>0.6890</w:t>
            </w:r>
          </w:p>
        </w:tc>
      </w:tr>
      <w:tr w:rsidR="00605AB0" w:rsidRPr="00605AB0" w14:paraId="76DB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6050" w14:textId="77777777" w:rsidR="00605AB0" w:rsidRPr="00605AB0" w:rsidRDefault="00605AB0" w:rsidP="00605AB0">
            <w:r w:rsidRPr="00605AB0">
              <w:t xml:space="preserve">Corn </w:t>
            </w:r>
            <w:proofErr w:type="spellStart"/>
            <w:r w:rsidRPr="00605AB0">
              <w:t>Cercospora</w:t>
            </w:r>
            <w:proofErr w:type="spellEnd"/>
            <w:r w:rsidRPr="00605AB0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71B1A930" w14:textId="77777777" w:rsidR="00605AB0" w:rsidRPr="00605AB0" w:rsidRDefault="00605AB0" w:rsidP="00605AB0">
            <w:r w:rsidRPr="00605AB0">
              <w:t>Corn Northern Leaf Blight</w:t>
            </w:r>
          </w:p>
        </w:tc>
        <w:tc>
          <w:tcPr>
            <w:tcW w:w="0" w:type="auto"/>
            <w:vAlign w:val="center"/>
            <w:hideMark/>
          </w:tcPr>
          <w:p w14:paraId="47B49C42" w14:textId="77777777" w:rsidR="00605AB0" w:rsidRPr="00605AB0" w:rsidRDefault="00605AB0" w:rsidP="00605AB0">
            <w:r w:rsidRPr="00605AB0">
              <w:t>0.6323</w:t>
            </w:r>
          </w:p>
        </w:tc>
      </w:tr>
      <w:tr w:rsidR="00605AB0" w:rsidRPr="00605AB0" w14:paraId="0567F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AD2E" w14:textId="77777777" w:rsidR="00605AB0" w:rsidRPr="00605AB0" w:rsidRDefault="00605AB0" w:rsidP="00605AB0">
            <w:r w:rsidRPr="00605AB0">
              <w:t>Tomato Early Blight</w:t>
            </w:r>
          </w:p>
        </w:tc>
        <w:tc>
          <w:tcPr>
            <w:tcW w:w="0" w:type="auto"/>
            <w:vAlign w:val="center"/>
            <w:hideMark/>
          </w:tcPr>
          <w:p w14:paraId="7F789FF0" w14:textId="77777777" w:rsidR="00605AB0" w:rsidRPr="00605AB0" w:rsidRDefault="00605AB0" w:rsidP="00605AB0">
            <w:r w:rsidRPr="00605AB0">
              <w:t>Tomato Late Blight</w:t>
            </w:r>
          </w:p>
        </w:tc>
        <w:tc>
          <w:tcPr>
            <w:tcW w:w="0" w:type="auto"/>
            <w:vAlign w:val="center"/>
            <w:hideMark/>
          </w:tcPr>
          <w:p w14:paraId="519CBF69" w14:textId="77777777" w:rsidR="00605AB0" w:rsidRPr="00605AB0" w:rsidRDefault="00605AB0" w:rsidP="00605AB0">
            <w:r w:rsidRPr="00605AB0">
              <w:t>0.5986</w:t>
            </w:r>
          </w:p>
        </w:tc>
      </w:tr>
      <w:tr w:rsidR="00605AB0" w:rsidRPr="00605AB0" w14:paraId="18533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2FCF" w14:textId="77777777" w:rsidR="00605AB0" w:rsidRPr="00605AB0" w:rsidRDefault="00605AB0" w:rsidP="00605AB0">
            <w:r w:rsidRPr="00605AB0">
              <w:t>Tomato Yellow Leaf Curl Virus</w:t>
            </w:r>
          </w:p>
        </w:tc>
        <w:tc>
          <w:tcPr>
            <w:tcW w:w="0" w:type="auto"/>
            <w:vAlign w:val="center"/>
            <w:hideMark/>
          </w:tcPr>
          <w:p w14:paraId="69CCD0EB" w14:textId="77777777" w:rsidR="00605AB0" w:rsidRPr="00605AB0" w:rsidRDefault="00605AB0" w:rsidP="00605AB0">
            <w:r w:rsidRPr="00605AB0">
              <w:t>Tomato Bacterial Spot</w:t>
            </w:r>
          </w:p>
        </w:tc>
        <w:tc>
          <w:tcPr>
            <w:tcW w:w="0" w:type="auto"/>
            <w:vAlign w:val="center"/>
            <w:hideMark/>
          </w:tcPr>
          <w:p w14:paraId="7177B477" w14:textId="77777777" w:rsidR="00605AB0" w:rsidRPr="00605AB0" w:rsidRDefault="00605AB0" w:rsidP="00605AB0">
            <w:r w:rsidRPr="00605AB0">
              <w:t>0.5498</w:t>
            </w:r>
          </w:p>
        </w:tc>
      </w:tr>
      <w:tr w:rsidR="00605AB0" w:rsidRPr="00605AB0" w14:paraId="30FD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1863" w14:textId="77777777" w:rsidR="00605AB0" w:rsidRPr="00605AB0" w:rsidRDefault="00605AB0" w:rsidP="00605AB0">
            <w:r w:rsidRPr="00605AB0">
              <w:t xml:space="preserve">Corn </w:t>
            </w:r>
            <w:proofErr w:type="spellStart"/>
            <w:r w:rsidRPr="00605AB0">
              <w:t>Cercospora</w:t>
            </w:r>
            <w:proofErr w:type="spellEnd"/>
            <w:r w:rsidRPr="00605AB0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22A95F0A" w14:textId="77777777" w:rsidR="00605AB0" w:rsidRPr="00605AB0" w:rsidRDefault="00605AB0" w:rsidP="00605AB0">
            <w:r w:rsidRPr="00605AB0">
              <w:t>Corn Northern Leaf Blight</w:t>
            </w:r>
          </w:p>
        </w:tc>
        <w:tc>
          <w:tcPr>
            <w:tcW w:w="0" w:type="auto"/>
            <w:vAlign w:val="center"/>
            <w:hideMark/>
          </w:tcPr>
          <w:p w14:paraId="56AFCAA3" w14:textId="77777777" w:rsidR="00605AB0" w:rsidRPr="00605AB0" w:rsidRDefault="00605AB0" w:rsidP="00605AB0">
            <w:r w:rsidRPr="00605AB0">
              <w:t>0.5176</w:t>
            </w:r>
          </w:p>
        </w:tc>
      </w:tr>
      <w:tr w:rsidR="00605AB0" w:rsidRPr="00605AB0" w14:paraId="083F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8AE7" w14:textId="77777777" w:rsidR="00605AB0" w:rsidRPr="00605AB0" w:rsidRDefault="00605AB0" w:rsidP="00605AB0">
            <w:r w:rsidRPr="00605AB0">
              <w:t xml:space="preserve">Corn </w:t>
            </w:r>
            <w:proofErr w:type="spellStart"/>
            <w:r w:rsidRPr="00605AB0">
              <w:t>Cercospora</w:t>
            </w:r>
            <w:proofErr w:type="spellEnd"/>
            <w:r w:rsidRPr="00605AB0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3EA381B5" w14:textId="77777777" w:rsidR="00605AB0" w:rsidRPr="00605AB0" w:rsidRDefault="00605AB0" w:rsidP="00605AB0">
            <w:r w:rsidRPr="00605AB0">
              <w:t>Corn Northern Leaf Blight</w:t>
            </w:r>
          </w:p>
        </w:tc>
        <w:tc>
          <w:tcPr>
            <w:tcW w:w="0" w:type="auto"/>
            <w:vAlign w:val="center"/>
            <w:hideMark/>
          </w:tcPr>
          <w:p w14:paraId="21B3C2AA" w14:textId="77777777" w:rsidR="00605AB0" w:rsidRPr="00605AB0" w:rsidRDefault="00605AB0" w:rsidP="00605AB0">
            <w:r w:rsidRPr="00605AB0">
              <w:t>0.4724</w:t>
            </w:r>
          </w:p>
        </w:tc>
      </w:tr>
      <w:tr w:rsidR="00605AB0" w:rsidRPr="00605AB0" w14:paraId="5B7FB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3B4E" w14:textId="77777777" w:rsidR="00605AB0" w:rsidRPr="00605AB0" w:rsidRDefault="00605AB0" w:rsidP="00605AB0">
            <w:r w:rsidRPr="00605AB0">
              <w:t>Grape Esca</w:t>
            </w:r>
          </w:p>
        </w:tc>
        <w:tc>
          <w:tcPr>
            <w:tcW w:w="0" w:type="auto"/>
            <w:vAlign w:val="center"/>
            <w:hideMark/>
          </w:tcPr>
          <w:p w14:paraId="1053D6A3" w14:textId="77777777" w:rsidR="00605AB0" w:rsidRPr="00605AB0" w:rsidRDefault="00605AB0" w:rsidP="00605AB0">
            <w:r w:rsidRPr="00605AB0">
              <w:t>Grape Black Rot</w:t>
            </w:r>
          </w:p>
        </w:tc>
        <w:tc>
          <w:tcPr>
            <w:tcW w:w="0" w:type="auto"/>
            <w:vAlign w:val="center"/>
            <w:hideMark/>
          </w:tcPr>
          <w:p w14:paraId="7B5DE0A3" w14:textId="77777777" w:rsidR="00605AB0" w:rsidRPr="00605AB0" w:rsidRDefault="00605AB0" w:rsidP="00605AB0">
            <w:r w:rsidRPr="00605AB0">
              <w:t>0.4631</w:t>
            </w:r>
          </w:p>
        </w:tc>
      </w:tr>
      <w:tr w:rsidR="00605AB0" w:rsidRPr="00605AB0" w14:paraId="2A7D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D401" w14:textId="77777777" w:rsidR="00605AB0" w:rsidRPr="00605AB0" w:rsidRDefault="00605AB0" w:rsidP="00605AB0">
            <w:r w:rsidRPr="00605AB0">
              <w:t>Corn Northern Leaf Blight</w:t>
            </w:r>
          </w:p>
        </w:tc>
        <w:tc>
          <w:tcPr>
            <w:tcW w:w="0" w:type="auto"/>
            <w:vAlign w:val="center"/>
            <w:hideMark/>
          </w:tcPr>
          <w:p w14:paraId="42A00254" w14:textId="77777777" w:rsidR="00605AB0" w:rsidRPr="00605AB0" w:rsidRDefault="00605AB0" w:rsidP="00605AB0">
            <w:r w:rsidRPr="00605AB0">
              <w:t xml:space="preserve">Corn </w:t>
            </w:r>
            <w:proofErr w:type="spellStart"/>
            <w:r w:rsidRPr="00605AB0">
              <w:t>Cercospora</w:t>
            </w:r>
            <w:proofErr w:type="spellEnd"/>
            <w:r w:rsidRPr="00605AB0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0F8633CD" w14:textId="77777777" w:rsidR="00605AB0" w:rsidRPr="00605AB0" w:rsidRDefault="00605AB0" w:rsidP="00605AB0">
            <w:r w:rsidRPr="00605AB0">
              <w:t>0.4265</w:t>
            </w:r>
          </w:p>
        </w:tc>
      </w:tr>
      <w:tr w:rsidR="00605AB0" w:rsidRPr="00605AB0" w14:paraId="4ADAE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1B8C" w14:textId="77777777" w:rsidR="00605AB0" w:rsidRPr="00605AB0" w:rsidRDefault="00605AB0" w:rsidP="00605AB0">
            <w:r w:rsidRPr="00605AB0">
              <w:t>Corn Northern Leaf Blight</w:t>
            </w:r>
          </w:p>
        </w:tc>
        <w:tc>
          <w:tcPr>
            <w:tcW w:w="0" w:type="auto"/>
            <w:vAlign w:val="center"/>
            <w:hideMark/>
          </w:tcPr>
          <w:p w14:paraId="4173A0ED" w14:textId="77777777" w:rsidR="00605AB0" w:rsidRPr="00605AB0" w:rsidRDefault="00605AB0" w:rsidP="00605AB0">
            <w:r w:rsidRPr="00605AB0">
              <w:t>Corn Healthy</w:t>
            </w:r>
          </w:p>
        </w:tc>
        <w:tc>
          <w:tcPr>
            <w:tcW w:w="0" w:type="auto"/>
            <w:vAlign w:val="center"/>
            <w:hideMark/>
          </w:tcPr>
          <w:p w14:paraId="0BF1807D" w14:textId="77777777" w:rsidR="00605AB0" w:rsidRPr="00605AB0" w:rsidRDefault="00605AB0" w:rsidP="00605AB0">
            <w:r w:rsidRPr="00605AB0">
              <w:t>0.3364</w:t>
            </w:r>
          </w:p>
        </w:tc>
      </w:tr>
    </w:tbl>
    <w:p w14:paraId="4BD4AE98" w14:textId="77777777" w:rsidR="00605AB0" w:rsidRPr="00605AB0" w:rsidRDefault="00605AB0" w:rsidP="00605AB0">
      <w:r w:rsidRPr="00605AB0">
        <w:t>Importantly, no incorrect prediction exceeded approximately 0.69 confidence in this test set.</w:t>
      </w:r>
    </w:p>
    <w:p w14:paraId="393AD82F" w14:textId="77777777" w:rsidR="00605AB0" w:rsidRPr="00605AB0" w:rsidRDefault="00605AB0" w:rsidP="00605AB0">
      <w:r w:rsidRPr="00605AB0">
        <w:t>This observation motivated the investigation of confidence-based abstention.</w:t>
      </w:r>
    </w:p>
    <w:p w14:paraId="21844A2F" w14:textId="77777777" w:rsidR="00605AB0" w:rsidRPr="00605AB0" w:rsidRDefault="00605AB0" w:rsidP="00605AB0">
      <w:r w:rsidRPr="00605AB0">
        <w:pict w14:anchorId="14E6F265">
          <v:rect id="_x0000_i1609" style="width:0;height:1.5pt" o:hralign="center" o:hrstd="t" o:hr="t" fillcolor="#a0a0a0" stroked="f"/>
        </w:pict>
      </w:r>
    </w:p>
    <w:p w14:paraId="6B1EAF0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27. Confidence Distribution</w:t>
      </w:r>
    </w:p>
    <w:p w14:paraId="132CD9F0" w14:textId="77777777" w:rsidR="00605AB0" w:rsidRPr="00605AB0" w:rsidRDefault="00605AB0" w:rsidP="00605AB0">
      <w:r w:rsidRPr="00605AB0">
        <w:t>Correct prediction confidence quantiles:</w:t>
      </w:r>
    </w:p>
    <w:p w14:paraId="3AB1898E" w14:textId="77777777" w:rsidR="00605AB0" w:rsidRPr="00605AB0" w:rsidRDefault="00605AB0" w:rsidP="00605AB0">
      <w:r w:rsidRPr="00605AB0">
        <w:t>25th percentile: 0.8711</w:t>
      </w:r>
    </w:p>
    <w:p w14:paraId="47F6DD5C" w14:textId="77777777" w:rsidR="00605AB0" w:rsidRPr="00605AB0" w:rsidRDefault="00605AB0" w:rsidP="00605AB0">
      <w:r w:rsidRPr="00605AB0">
        <w:t>Median:           0.9258</w:t>
      </w:r>
    </w:p>
    <w:p w14:paraId="6496E4EB" w14:textId="77777777" w:rsidR="00605AB0" w:rsidRPr="00605AB0" w:rsidRDefault="00605AB0" w:rsidP="00605AB0">
      <w:r w:rsidRPr="00605AB0">
        <w:t>75th percentile:  0.9531</w:t>
      </w:r>
    </w:p>
    <w:p w14:paraId="0BD8E4B0" w14:textId="77777777" w:rsidR="00605AB0" w:rsidRPr="00605AB0" w:rsidRDefault="00605AB0" w:rsidP="00605AB0">
      <w:r w:rsidRPr="00605AB0">
        <w:t>90th percentile:  0.9736</w:t>
      </w:r>
    </w:p>
    <w:p w14:paraId="1AC9FB32" w14:textId="77777777" w:rsidR="00605AB0" w:rsidRPr="00605AB0" w:rsidRDefault="00605AB0" w:rsidP="00605AB0">
      <w:r w:rsidRPr="00605AB0">
        <w:t>95th percentile:  0.9810</w:t>
      </w:r>
    </w:p>
    <w:p w14:paraId="51B67D09" w14:textId="77777777" w:rsidR="00605AB0" w:rsidRPr="00605AB0" w:rsidRDefault="00605AB0" w:rsidP="00605AB0">
      <w:r w:rsidRPr="00605AB0">
        <w:t>Incorrect prediction confidence quantiles:</w:t>
      </w:r>
    </w:p>
    <w:p w14:paraId="60E7B43C" w14:textId="77777777" w:rsidR="00605AB0" w:rsidRPr="00605AB0" w:rsidRDefault="00605AB0" w:rsidP="00605AB0">
      <w:r w:rsidRPr="00605AB0">
        <w:t>25th percentile: 0.4631</w:t>
      </w:r>
    </w:p>
    <w:p w14:paraId="33FA4634" w14:textId="77777777" w:rsidR="00605AB0" w:rsidRPr="00605AB0" w:rsidRDefault="00605AB0" w:rsidP="00605AB0">
      <w:r w:rsidRPr="00605AB0">
        <w:t>Median:           0.5176</w:t>
      </w:r>
    </w:p>
    <w:p w14:paraId="2363FBA7" w14:textId="77777777" w:rsidR="00605AB0" w:rsidRPr="00605AB0" w:rsidRDefault="00605AB0" w:rsidP="00605AB0">
      <w:r w:rsidRPr="00605AB0">
        <w:t>75th percentile: 0.5986</w:t>
      </w:r>
    </w:p>
    <w:p w14:paraId="4DBA0970" w14:textId="77777777" w:rsidR="00605AB0" w:rsidRPr="00605AB0" w:rsidRDefault="00605AB0" w:rsidP="00605AB0">
      <w:r w:rsidRPr="00605AB0">
        <w:t>90th percentile: 0.6437</w:t>
      </w:r>
    </w:p>
    <w:p w14:paraId="7508EA5F" w14:textId="77777777" w:rsidR="00605AB0" w:rsidRPr="00605AB0" w:rsidRDefault="00605AB0" w:rsidP="00605AB0">
      <w:r w:rsidRPr="00605AB0">
        <w:t>95th percentile: 0.6663</w:t>
      </w:r>
    </w:p>
    <w:p w14:paraId="721432CC" w14:textId="77777777" w:rsidR="00605AB0" w:rsidRPr="00605AB0" w:rsidRDefault="00605AB0" w:rsidP="00605AB0">
      <w:r w:rsidRPr="00605AB0">
        <w:t>This separation between correct and incorrect confidence distributions provided motivation for selective prediction.</w:t>
      </w:r>
    </w:p>
    <w:p w14:paraId="0BEDB8B8" w14:textId="77777777" w:rsidR="00605AB0" w:rsidRPr="00605AB0" w:rsidRDefault="00605AB0" w:rsidP="00605AB0">
      <w:r w:rsidRPr="00605AB0">
        <w:pict w14:anchorId="7AEDD059">
          <v:rect id="_x0000_i1610" style="width:0;height:1.5pt" o:hralign="center" o:hrstd="t" o:hr="t" fillcolor="#a0a0a0" stroked="f"/>
        </w:pict>
      </w:r>
    </w:p>
    <w:p w14:paraId="39D4210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28. Calibration Analysis</w:t>
      </w:r>
    </w:p>
    <w:p w14:paraId="1A037CCF" w14:textId="77777777" w:rsidR="00605AB0" w:rsidRPr="00605AB0" w:rsidRDefault="00605AB0" w:rsidP="00605AB0">
      <w:r w:rsidRPr="00605AB0">
        <w:t>High classification accuracy does not automatically imply well-calibrated probabilities.</w:t>
      </w:r>
    </w:p>
    <w:p w14:paraId="12D7C953" w14:textId="77777777" w:rsidR="00605AB0" w:rsidRPr="00605AB0" w:rsidRDefault="00605AB0" w:rsidP="00605AB0">
      <w:r w:rsidRPr="00605AB0">
        <w:t>Therefore, calibration was explicitly evaluated.</w:t>
      </w:r>
    </w:p>
    <w:p w14:paraId="7B532A7F" w14:textId="77777777" w:rsidR="00605AB0" w:rsidRPr="00605AB0" w:rsidRDefault="00605AB0" w:rsidP="00605AB0">
      <w:r w:rsidRPr="00605AB0">
        <w:t>Two metrics were calculated:</w:t>
      </w:r>
    </w:p>
    <w:p w14:paraId="409256ED" w14:textId="77777777" w:rsidR="00605AB0" w:rsidRPr="00605AB0" w:rsidRDefault="00605AB0" w:rsidP="00605AB0">
      <w:pPr>
        <w:numPr>
          <w:ilvl w:val="0"/>
          <w:numId w:val="14"/>
        </w:numPr>
      </w:pPr>
      <w:r w:rsidRPr="00605AB0">
        <w:t>Expected Calibration Error (ECE)</w:t>
      </w:r>
    </w:p>
    <w:p w14:paraId="491DA7A0" w14:textId="77777777" w:rsidR="00605AB0" w:rsidRPr="00605AB0" w:rsidRDefault="00605AB0" w:rsidP="00605AB0">
      <w:pPr>
        <w:numPr>
          <w:ilvl w:val="0"/>
          <w:numId w:val="14"/>
        </w:numPr>
      </w:pPr>
      <w:r w:rsidRPr="00605AB0">
        <w:lastRenderedPageBreak/>
        <w:t>Multiclass Brier Score</w:t>
      </w:r>
    </w:p>
    <w:p w14:paraId="11B483B0" w14:textId="77777777" w:rsidR="00605AB0" w:rsidRPr="00605AB0" w:rsidRDefault="00605AB0" w:rsidP="00605AB0">
      <w:r w:rsidRPr="00605AB0">
        <w:t>Results:</w:t>
      </w:r>
    </w:p>
    <w:p w14:paraId="552CB341" w14:textId="77777777" w:rsidR="00605AB0" w:rsidRPr="00605AB0" w:rsidRDefault="00605AB0" w:rsidP="00605AB0">
      <w:r w:rsidRPr="00605AB0">
        <w:t>ECE:          0.1024</w:t>
      </w:r>
    </w:p>
    <w:p w14:paraId="2EE5A6EC" w14:textId="77777777" w:rsidR="00605AB0" w:rsidRPr="00605AB0" w:rsidRDefault="00605AB0" w:rsidP="00605AB0">
      <w:r w:rsidRPr="00605AB0">
        <w:t>Brier Score:  0.0293</w:t>
      </w:r>
    </w:p>
    <w:p w14:paraId="3B416B33" w14:textId="77777777" w:rsidR="00605AB0" w:rsidRPr="00605AB0" w:rsidRDefault="00605AB0" w:rsidP="00605AB0">
      <w:r w:rsidRPr="00605AB0">
        <w:t>The ECE value indicates that the predicted probabilities were not perfectly calibrated.</w:t>
      </w:r>
    </w:p>
    <w:p w14:paraId="57BA5799" w14:textId="77777777" w:rsidR="00605AB0" w:rsidRPr="00605AB0" w:rsidRDefault="00605AB0" w:rsidP="00605AB0">
      <w:r w:rsidRPr="00605AB0">
        <w:t>The reliability analysis showed that the model frequently produced confidence values lower than the observed accuracy in several confidence ranges, while some lower-confidence bins had relatively small sample counts.</w:t>
      </w:r>
    </w:p>
    <w:p w14:paraId="22BF5AC8" w14:textId="77777777" w:rsidR="00605AB0" w:rsidRPr="00605AB0" w:rsidRDefault="00605AB0" w:rsidP="00605AB0">
      <w:r w:rsidRPr="00605AB0">
        <w:t>The important conclusion is:</w:t>
      </w:r>
    </w:p>
    <w:p w14:paraId="220A6819" w14:textId="77777777" w:rsidR="00605AB0" w:rsidRPr="00605AB0" w:rsidRDefault="00605AB0" w:rsidP="00605AB0">
      <w:r w:rsidRPr="00605AB0">
        <w:t>The model demonstrated very strong classification accuracy but its raw confidence probabilities were not perfectly calibrated.</w:t>
      </w:r>
    </w:p>
    <w:p w14:paraId="04485ED4" w14:textId="77777777" w:rsidR="00605AB0" w:rsidRPr="00605AB0" w:rsidRDefault="00605AB0" w:rsidP="00605AB0">
      <w:r w:rsidRPr="00605AB0">
        <w:t>This distinction is important for an abstention-aware system.</w:t>
      </w:r>
    </w:p>
    <w:p w14:paraId="676A9306" w14:textId="77777777" w:rsidR="00605AB0" w:rsidRPr="00605AB0" w:rsidRDefault="00605AB0" w:rsidP="00605AB0">
      <w:r w:rsidRPr="00605AB0">
        <w:pict w14:anchorId="105EE75D">
          <v:rect id="_x0000_i1611" style="width:0;height:1.5pt" o:hralign="center" o:hrstd="t" o:hr="t" fillcolor="#a0a0a0" stroked="f"/>
        </w:pict>
      </w:r>
    </w:p>
    <w:p w14:paraId="7E974D3B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29. Exploratory Test Threshold Analysis</w:t>
      </w:r>
    </w:p>
    <w:p w14:paraId="0D7ABA89" w14:textId="77777777" w:rsidR="00605AB0" w:rsidRPr="00605AB0" w:rsidRDefault="00605AB0" w:rsidP="00605AB0">
      <w:r w:rsidRPr="00605AB0">
        <w:t>An initial exploratory threshold sweep was performed on the test set.</w:t>
      </w:r>
    </w:p>
    <w:p w14:paraId="3852D50A" w14:textId="77777777" w:rsidR="00605AB0" w:rsidRPr="00605AB0" w:rsidRDefault="00605AB0" w:rsidP="00605AB0">
      <w:r w:rsidRPr="00605AB0">
        <w:t>The observations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02"/>
        <w:gridCol w:w="889"/>
      </w:tblGrid>
      <w:tr w:rsidR="00605AB0" w:rsidRPr="00605AB0" w14:paraId="4D39B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3AE1B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9FB3AF7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6120AEC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Accuracy</w:t>
            </w:r>
          </w:p>
        </w:tc>
      </w:tr>
      <w:tr w:rsidR="00605AB0" w:rsidRPr="00605AB0" w14:paraId="18EF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6A99" w14:textId="77777777" w:rsidR="00605AB0" w:rsidRPr="00605AB0" w:rsidRDefault="00605AB0" w:rsidP="00605AB0">
            <w:r w:rsidRPr="00605AB0">
              <w:t>0.50</w:t>
            </w:r>
          </w:p>
        </w:tc>
        <w:tc>
          <w:tcPr>
            <w:tcW w:w="0" w:type="auto"/>
            <w:vAlign w:val="center"/>
            <w:hideMark/>
          </w:tcPr>
          <w:p w14:paraId="48D55376" w14:textId="77777777" w:rsidR="00605AB0" w:rsidRPr="00605AB0" w:rsidRDefault="00605AB0" w:rsidP="00605AB0">
            <w:r w:rsidRPr="00605AB0">
              <w:t>98.90%</w:t>
            </w:r>
          </w:p>
        </w:tc>
        <w:tc>
          <w:tcPr>
            <w:tcW w:w="0" w:type="auto"/>
            <w:vAlign w:val="center"/>
            <w:hideMark/>
          </w:tcPr>
          <w:p w14:paraId="3AEFB494" w14:textId="77777777" w:rsidR="00605AB0" w:rsidRPr="00605AB0" w:rsidRDefault="00605AB0" w:rsidP="00605AB0">
            <w:r w:rsidRPr="00605AB0">
              <w:t>99.63%</w:t>
            </w:r>
          </w:p>
        </w:tc>
      </w:tr>
      <w:tr w:rsidR="00605AB0" w:rsidRPr="00605AB0" w14:paraId="36478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05E2" w14:textId="77777777" w:rsidR="00605AB0" w:rsidRPr="00605AB0" w:rsidRDefault="00605AB0" w:rsidP="00605AB0">
            <w:r w:rsidRPr="00605AB0">
              <w:t>0.60</w:t>
            </w:r>
          </w:p>
        </w:tc>
        <w:tc>
          <w:tcPr>
            <w:tcW w:w="0" w:type="auto"/>
            <w:vAlign w:val="center"/>
            <w:hideMark/>
          </w:tcPr>
          <w:p w14:paraId="62B06F50" w14:textId="77777777" w:rsidR="00605AB0" w:rsidRPr="00605AB0" w:rsidRDefault="00605AB0" w:rsidP="00605AB0">
            <w:r w:rsidRPr="00605AB0">
              <w:t>97.13%</w:t>
            </w:r>
          </w:p>
        </w:tc>
        <w:tc>
          <w:tcPr>
            <w:tcW w:w="0" w:type="auto"/>
            <w:vAlign w:val="center"/>
            <w:hideMark/>
          </w:tcPr>
          <w:p w14:paraId="25AB4374" w14:textId="77777777" w:rsidR="00605AB0" w:rsidRPr="00605AB0" w:rsidRDefault="00605AB0" w:rsidP="00605AB0">
            <w:r w:rsidRPr="00605AB0">
              <w:t>99.85%</w:t>
            </w:r>
          </w:p>
        </w:tc>
      </w:tr>
      <w:tr w:rsidR="00605AB0" w:rsidRPr="00605AB0" w14:paraId="01D3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0AF5" w14:textId="77777777" w:rsidR="00605AB0" w:rsidRPr="00605AB0" w:rsidRDefault="00605AB0" w:rsidP="00605AB0">
            <w:r w:rsidRPr="00605AB0">
              <w:t>0.70</w:t>
            </w:r>
          </w:p>
        </w:tc>
        <w:tc>
          <w:tcPr>
            <w:tcW w:w="0" w:type="auto"/>
            <w:vAlign w:val="center"/>
            <w:hideMark/>
          </w:tcPr>
          <w:p w14:paraId="0D4D5A42" w14:textId="77777777" w:rsidR="00605AB0" w:rsidRPr="00605AB0" w:rsidRDefault="00605AB0" w:rsidP="00605AB0">
            <w:r w:rsidRPr="00605AB0">
              <w:t>93.96%</w:t>
            </w:r>
          </w:p>
        </w:tc>
        <w:tc>
          <w:tcPr>
            <w:tcW w:w="0" w:type="auto"/>
            <w:vAlign w:val="center"/>
            <w:hideMark/>
          </w:tcPr>
          <w:p w14:paraId="6B8C5630" w14:textId="77777777" w:rsidR="00605AB0" w:rsidRPr="00605AB0" w:rsidRDefault="00605AB0" w:rsidP="00605AB0">
            <w:r w:rsidRPr="00605AB0">
              <w:t>100.00%</w:t>
            </w:r>
          </w:p>
        </w:tc>
      </w:tr>
      <w:tr w:rsidR="00605AB0" w:rsidRPr="00605AB0" w14:paraId="6C60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2E5E" w14:textId="77777777" w:rsidR="00605AB0" w:rsidRPr="00605AB0" w:rsidRDefault="00605AB0" w:rsidP="00605AB0">
            <w:r w:rsidRPr="00605AB0">
              <w:t>0.80</w:t>
            </w:r>
          </w:p>
        </w:tc>
        <w:tc>
          <w:tcPr>
            <w:tcW w:w="0" w:type="auto"/>
            <w:vAlign w:val="center"/>
            <w:hideMark/>
          </w:tcPr>
          <w:p w14:paraId="34968D57" w14:textId="77777777" w:rsidR="00605AB0" w:rsidRPr="00605AB0" w:rsidRDefault="00605AB0" w:rsidP="00605AB0">
            <w:r w:rsidRPr="00605AB0">
              <w:t>87.19%</w:t>
            </w:r>
          </w:p>
        </w:tc>
        <w:tc>
          <w:tcPr>
            <w:tcW w:w="0" w:type="auto"/>
            <w:vAlign w:val="center"/>
            <w:hideMark/>
          </w:tcPr>
          <w:p w14:paraId="0EB90E23" w14:textId="77777777" w:rsidR="00605AB0" w:rsidRPr="00605AB0" w:rsidRDefault="00605AB0" w:rsidP="00605AB0">
            <w:r w:rsidRPr="00605AB0">
              <w:t>100.00%</w:t>
            </w:r>
          </w:p>
        </w:tc>
      </w:tr>
      <w:tr w:rsidR="00605AB0" w:rsidRPr="00605AB0" w14:paraId="0F5B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0B44" w14:textId="77777777" w:rsidR="00605AB0" w:rsidRPr="00605AB0" w:rsidRDefault="00605AB0" w:rsidP="00605AB0">
            <w:r w:rsidRPr="00605AB0">
              <w:t>0.90</w:t>
            </w:r>
          </w:p>
        </w:tc>
        <w:tc>
          <w:tcPr>
            <w:tcW w:w="0" w:type="auto"/>
            <w:vAlign w:val="center"/>
            <w:hideMark/>
          </w:tcPr>
          <w:p w14:paraId="120A0340" w14:textId="77777777" w:rsidR="00605AB0" w:rsidRPr="00605AB0" w:rsidRDefault="00605AB0" w:rsidP="00605AB0">
            <w:r w:rsidRPr="00605AB0">
              <w:t>63.40%</w:t>
            </w:r>
          </w:p>
        </w:tc>
        <w:tc>
          <w:tcPr>
            <w:tcW w:w="0" w:type="auto"/>
            <w:vAlign w:val="center"/>
            <w:hideMark/>
          </w:tcPr>
          <w:p w14:paraId="252B7609" w14:textId="77777777" w:rsidR="00605AB0" w:rsidRPr="00605AB0" w:rsidRDefault="00605AB0" w:rsidP="00605AB0">
            <w:r w:rsidRPr="00605AB0">
              <w:t>100.00%</w:t>
            </w:r>
          </w:p>
        </w:tc>
      </w:tr>
      <w:tr w:rsidR="00605AB0" w:rsidRPr="00605AB0" w14:paraId="6CF6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B248" w14:textId="77777777" w:rsidR="00605AB0" w:rsidRPr="00605AB0" w:rsidRDefault="00605AB0" w:rsidP="00605AB0">
            <w:r w:rsidRPr="00605AB0">
              <w:t>0.95</w:t>
            </w:r>
          </w:p>
        </w:tc>
        <w:tc>
          <w:tcPr>
            <w:tcW w:w="0" w:type="auto"/>
            <w:vAlign w:val="center"/>
            <w:hideMark/>
          </w:tcPr>
          <w:p w14:paraId="36765B2F" w14:textId="77777777" w:rsidR="00605AB0" w:rsidRPr="00605AB0" w:rsidRDefault="00605AB0" w:rsidP="00605AB0">
            <w:r w:rsidRPr="00605AB0">
              <w:t>28.28%</w:t>
            </w:r>
          </w:p>
        </w:tc>
        <w:tc>
          <w:tcPr>
            <w:tcW w:w="0" w:type="auto"/>
            <w:vAlign w:val="center"/>
            <w:hideMark/>
          </w:tcPr>
          <w:p w14:paraId="7594EA8B" w14:textId="77777777" w:rsidR="00605AB0" w:rsidRPr="00605AB0" w:rsidRDefault="00605AB0" w:rsidP="00605AB0">
            <w:r w:rsidRPr="00605AB0">
              <w:t>100.00%</w:t>
            </w:r>
          </w:p>
        </w:tc>
      </w:tr>
    </w:tbl>
    <w:p w14:paraId="55101D57" w14:textId="77777777" w:rsidR="00605AB0" w:rsidRPr="00605AB0" w:rsidRDefault="00605AB0" w:rsidP="00605AB0">
      <w:r w:rsidRPr="00605AB0">
        <w:t>However, these results were treated only as exploratory because the test set should not be used to select the final abstention threshold.</w:t>
      </w:r>
    </w:p>
    <w:p w14:paraId="664285C5" w14:textId="77777777" w:rsidR="00605AB0" w:rsidRPr="00605AB0" w:rsidRDefault="00605AB0" w:rsidP="00605AB0">
      <w:r w:rsidRPr="00605AB0">
        <w:t>Therefore, the threshold was subsequently selected using validation data.</w:t>
      </w:r>
    </w:p>
    <w:p w14:paraId="2112B760" w14:textId="77777777" w:rsidR="00605AB0" w:rsidRPr="00605AB0" w:rsidRDefault="00605AB0" w:rsidP="00605AB0">
      <w:r w:rsidRPr="00605AB0">
        <w:pict w14:anchorId="23DE862C">
          <v:rect id="_x0000_i1612" style="width:0;height:1.5pt" o:hralign="center" o:hrstd="t" o:hr="t" fillcolor="#a0a0a0" stroked="f"/>
        </w:pict>
      </w:r>
    </w:p>
    <w:p w14:paraId="6611AB6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30. Validation-Based Abstention Threshold Selection</w:t>
      </w:r>
    </w:p>
    <w:p w14:paraId="4EEA4E5C" w14:textId="77777777" w:rsidR="00605AB0" w:rsidRPr="00605AB0" w:rsidRDefault="00605AB0" w:rsidP="00605AB0">
      <w:r w:rsidRPr="00605AB0">
        <w:t>Validation predictions were generated independently.</w:t>
      </w:r>
    </w:p>
    <w:p w14:paraId="0DCD107E" w14:textId="77777777" w:rsidR="00605AB0" w:rsidRPr="00605AB0" w:rsidRDefault="00605AB0" w:rsidP="00605AB0">
      <w:r w:rsidRPr="00605AB0">
        <w:t>Validation statistics:</w:t>
      </w:r>
    </w:p>
    <w:p w14:paraId="0EFE68ED" w14:textId="77777777" w:rsidR="00605AB0" w:rsidRPr="00605AB0" w:rsidRDefault="00605AB0" w:rsidP="00605AB0">
      <w:r w:rsidRPr="00605AB0">
        <w:t>Validation samples: 12,067</w:t>
      </w:r>
    </w:p>
    <w:p w14:paraId="510BF396" w14:textId="77777777" w:rsidR="00605AB0" w:rsidRPr="00605AB0" w:rsidRDefault="00605AB0" w:rsidP="00605AB0">
      <w:r w:rsidRPr="00605AB0">
        <w:t>Validation accuracy: 99.30%</w:t>
      </w:r>
    </w:p>
    <w:p w14:paraId="528C90C4" w14:textId="77777777" w:rsidR="00605AB0" w:rsidRPr="00605AB0" w:rsidRDefault="00605AB0" w:rsidP="00605AB0">
      <w:r w:rsidRPr="00605AB0">
        <w:t>Mean confidence:     0.8882</w:t>
      </w:r>
    </w:p>
    <w:p w14:paraId="759A8FC8" w14:textId="77777777" w:rsidR="00605AB0" w:rsidRPr="00605AB0" w:rsidRDefault="00605AB0" w:rsidP="00605AB0">
      <w:r w:rsidRPr="00605AB0">
        <w:t>Correct:             11,982</w:t>
      </w:r>
    </w:p>
    <w:p w14:paraId="458AF107" w14:textId="77777777" w:rsidR="00605AB0" w:rsidRPr="00605AB0" w:rsidRDefault="00605AB0" w:rsidP="00605AB0">
      <w:r w:rsidRPr="00605AB0">
        <w:t>Incorrect:           85</w:t>
      </w:r>
    </w:p>
    <w:p w14:paraId="7E4D7FAB" w14:textId="77777777" w:rsidR="00605AB0" w:rsidRPr="00605AB0" w:rsidRDefault="00605AB0" w:rsidP="00605AB0">
      <w:r w:rsidRPr="00605AB0">
        <w:lastRenderedPageBreak/>
        <w:t>Thresholds from 0.50 to 0.99 were evaluated.</w:t>
      </w:r>
    </w:p>
    <w:p w14:paraId="7E27B30F" w14:textId="77777777" w:rsidR="00605AB0" w:rsidRPr="00605AB0" w:rsidRDefault="00605AB0" w:rsidP="00605AB0">
      <w:r w:rsidRPr="00605AB0">
        <w:t>The selected threshold was:</w:t>
      </w:r>
    </w:p>
    <w:p w14:paraId="540D5509" w14:textId="77777777" w:rsidR="00605AB0" w:rsidRPr="00605AB0" w:rsidRDefault="00605AB0" w:rsidP="00605AB0">
      <w:r w:rsidRPr="00605AB0">
        <w:rPr>
          <w:b/>
          <w:bCs/>
        </w:rPr>
        <w:t>0.94</w:t>
      </w:r>
    </w:p>
    <w:p w14:paraId="1E842D96" w14:textId="77777777" w:rsidR="00605AB0" w:rsidRPr="00605AB0" w:rsidRDefault="00605AB0" w:rsidP="00605AB0">
      <w:r w:rsidRPr="00605AB0">
        <w:t>The selection rule was:</w:t>
      </w:r>
    </w:p>
    <w:p w14:paraId="4FD59BDF" w14:textId="77777777" w:rsidR="00605AB0" w:rsidRPr="00605AB0" w:rsidRDefault="00605AB0" w:rsidP="00605AB0">
      <w:r w:rsidRPr="00605AB0">
        <w:t>Choose the lowest confidence threshold that produced zero observed validation errors among accepted predictions.</w:t>
      </w:r>
    </w:p>
    <w:p w14:paraId="50C9A5AF" w14:textId="77777777" w:rsidR="00605AB0" w:rsidRPr="00605AB0" w:rsidRDefault="00605AB0" w:rsidP="00605AB0">
      <w:r w:rsidRPr="00605AB0">
        <w:t>At threshold 0.94:</w:t>
      </w:r>
    </w:p>
    <w:p w14:paraId="62E60516" w14:textId="77777777" w:rsidR="00605AB0" w:rsidRPr="00605AB0" w:rsidRDefault="00605AB0" w:rsidP="00605AB0">
      <w:r w:rsidRPr="00605AB0">
        <w:t>Accepted:       4,507</w:t>
      </w:r>
    </w:p>
    <w:p w14:paraId="2D5E0704" w14:textId="77777777" w:rsidR="00605AB0" w:rsidRPr="00605AB0" w:rsidRDefault="00605AB0" w:rsidP="00605AB0">
      <w:r w:rsidRPr="00605AB0">
        <w:t>Abstained:      7,560</w:t>
      </w:r>
    </w:p>
    <w:p w14:paraId="0B3FFF1F" w14:textId="77777777" w:rsidR="00605AB0" w:rsidRPr="00605AB0" w:rsidRDefault="00605AB0" w:rsidP="00605AB0"/>
    <w:p w14:paraId="312AF37F" w14:textId="77777777" w:rsidR="00605AB0" w:rsidRPr="00605AB0" w:rsidRDefault="00605AB0" w:rsidP="00605AB0">
      <w:r w:rsidRPr="00605AB0">
        <w:t>Coverage:       37.35%</w:t>
      </w:r>
    </w:p>
    <w:p w14:paraId="57CC218F" w14:textId="77777777" w:rsidR="00605AB0" w:rsidRPr="00605AB0" w:rsidRDefault="00605AB0" w:rsidP="00605AB0">
      <w:r w:rsidRPr="00605AB0">
        <w:t>Accuracy:       100.00%</w:t>
      </w:r>
    </w:p>
    <w:p w14:paraId="4D303D4C" w14:textId="77777777" w:rsidR="00605AB0" w:rsidRPr="00605AB0" w:rsidRDefault="00605AB0" w:rsidP="00605AB0">
      <w:r w:rsidRPr="00605AB0">
        <w:t>Observed Risk:  0.00%</w:t>
      </w:r>
    </w:p>
    <w:p w14:paraId="4EAC57FD" w14:textId="77777777" w:rsidR="00605AB0" w:rsidRPr="00605AB0" w:rsidRDefault="00605AB0" w:rsidP="00605AB0">
      <w:r w:rsidRPr="00605AB0">
        <w:t>Important methodological qualification:</w:t>
      </w:r>
    </w:p>
    <w:p w14:paraId="44B85469" w14:textId="77777777" w:rsidR="00605AB0" w:rsidRPr="00605AB0" w:rsidRDefault="00605AB0" w:rsidP="00605AB0">
      <w:r w:rsidRPr="00605AB0">
        <w:rPr>
          <w:b/>
          <w:bCs/>
        </w:rPr>
        <w:t>Zero observed validation risk is not a statistical guarantee of zero true risk.</w:t>
      </w:r>
    </w:p>
    <w:p w14:paraId="6E8B0F44" w14:textId="77777777" w:rsidR="00605AB0" w:rsidRPr="00605AB0" w:rsidRDefault="00605AB0" w:rsidP="00605AB0">
      <w:r w:rsidRPr="00605AB0">
        <w:t>It is an empirical result on this validation set.</w:t>
      </w:r>
    </w:p>
    <w:p w14:paraId="67D59CB6" w14:textId="77777777" w:rsidR="00605AB0" w:rsidRPr="00605AB0" w:rsidRDefault="00605AB0" w:rsidP="00605AB0">
      <w:r w:rsidRPr="00605AB0">
        <w:pict w14:anchorId="2ACDFFFB">
          <v:rect id="_x0000_i1613" style="width:0;height:1.5pt" o:hralign="center" o:hrstd="t" o:hr="t" fillcolor="#a0a0a0" stroked="f"/>
        </w:pict>
      </w:r>
    </w:p>
    <w:p w14:paraId="08E9D97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31. Final Test Abstention Evaluation</w:t>
      </w:r>
    </w:p>
    <w:p w14:paraId="0E47B067" w14:textId="77777777" w:rsidR="00605AB0" w:rsidRPr="00605AB0" w:rsidRDefault="00605AB0" w:rsidP="00605AB0">
      <w:r w:rsidRPr="00605AB0">
        <w:t>The threshold selected using validation data was frozen at:</w:t>
      </w:r>
    </w:p>
    <w:p w14:paraId="6F47058E" w14:textId="77777777" w:rsidR="00605AB0" w:rsidRPr="00605AB0" w:rsidRDefault="00605AB0" w:rsidP="00605AB0">
      <w:r w:rsidRPr="00605AB0">
        <w:rPr>
          <w:b/>
          <w:bCs/>
        </w:rPr>
        <w:t>0.94</w:t>
      </w:r>
    </w:p>
    <w:p w14:paraId="12AD03E3" w14:textId="77777777" w:rsidR="00605AB0" w:rsidRPr="00605AB0" w:rsidRDefault="00605AB0" w:rsidP="00605AB0">
      <w:r w:rsidRPr="00605AB0">
        <w:t>It was then applied once to the independent test set.</w:t>
      </w:r>
    </w:p>
    <w:p w14:paraId="127AD324" w14:textId="77777777" w:rsidR="00605AB0" w:rsidRPr="00605AB0" w:rsidRDefault="00605AB0" w:rsidP="00605AB0">
      <w:r w:rsidRPr="00605AB0">
        <w:t>Results:</w:t>
      </w:r>
    </w:p>
    <w:p w14:paraId="0D02BDFC" w14:textId="77777777" w:rsidR="00605AB0" w:rsidRPr="00605AB0" w:rsidRDefault="00605AB0" w:rsidP="00605AB0">
      <w:r w:rsidRPr="00605AB0">
        <w:t>Total test samples:       1,358</w:t>
      </w:r>
    </w:p>
    <w:p w14:paraId="3D3F1EF9" w14:textId="77777777" w:rsidR="00605AB0" w:rsidRPr="00605AB0" w:rsidRDefault="00605AB0" w:rsidP="00605AB0"/>
    <w:p w14:paraId="399419AA" w14:textId="77777777" w:rsidR="00605AB0" w:rsidRPr="00605AB0" w:rsidRDefault="00605AB0" w:rsidP="00605AB0">
      <w:r w:rsidRPr="00605AB0">
        <w:t>Accepted predictions:       515</w:t>
      </w:r>
    </w:p>
    <w:p w14:paraId="01A9551F" w14:textId="77777777" w:rsidR="00605AB0" w:rsidRPr="00605AB0" w:rsidRDefault="00605AB0" w:rsidP="00605AB0">
      <w:r w:rsidRPr="00605AB0">
        <w:t>Abstained predictions:      843</w:t>
      </w:r>
    </w:p>
    <w:p w14:paraId="583328E1" w14:textId="77777777" w:rsidR="00605AB0" w:rsidRPr="00605AB0" w:rsidRDefault="00605AB0" w:rsidP="00605AB0"/>
    <w:p w14:paraId="3DB4166F" w14:textId="77777777" w:rsidR="00605AB0" w:rsidRPr="00605AB0" w:rsidRDefault="00605AB0" w:rsidP="00605AB0">
      <w:r w:rsidRPr="00605AB0">
        <w:t>Coverage:                 0.3792</w:t>
      </w:r>
    </w:p>
    <w:p w14:paraId="40CD6555" w14:textId="77777777" w:rsidR="00605AB0" w:rsidRPr="00605AB0" w:rsidRDefault="00605AB0" w:rsidP="00605AB0">
      <w:r w:rsidRPr="00605AB0">
        <w:t>Abstention rate:          0.6208</w:t>
      </w:r>
    </w:p>
    <w:p w14:paraId="22B552E2" w14:textId="77777777" w:rsidR="00605AB0" w:rsidRPr="00605AB0" w:rsidRDefault="00605AB0" w:rsidP="00605AB0"/>
    <w:p w14:paraId="21397C40" w14:textId="77777777" w:rsidR="00605AB0" w:rsidRPr="00605AB0" w:rsidRDefault="00605AB0" w:rsidP="00605AB0">
      <w:r w:rsidRPr="00605AB0">
        <w:t>Selective accuracy:       1.0000</w:t>
      </w:r>
    </w:p>
    <w:p w14:paraId="3560560D" w14:textId="77777777" w:rsidR="00605AB0" w:rsidRPr="00605AB0" w:rsidRDefault="00605AB0" w:rsidP="00605AB0">
      <w:r w:rsidRPr="00605AB0">
        <w:t>Selective risk:           0.0000</w:t>
      </w:r>
    </w:p>
    <w:p w14:paraId="4BD21068" w14:textId="77777777" w:rsidR="00605AB0" w:rsidRPr="00605AB0" w:rsidRDefault="00605AB0" w:rsidP="00605AB0">
      <w:r w:rsidRPr="00605AB0">
        <w:t>Therefore:</w:t>
      </w:r>
    </w:p>
    <w:p w14:paraId="54CC3DE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Ordinary Classification</w:t>
      </w:r>
    </w:p>
    <w:p w14:paraId="3A6F6B69" w14:textId="77777777" w:rsidR="00605AB0" w:rsidRPr="00605AB0" w:rsidRDefault="00605AB0" w:rsidP="00605AB0">
      <w:r w:rsidRPr="00605AB0">
        <w:t>Accuracy = 99.34%</w:t>
      </w:r>
    </w:p>
    <w:p w14:paraId="5F78603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lastRenderedPageBreak/>
        <w:t>Abstention-Aware Classification</w:t>
      </w:r>
    </w:p>
    <w:p w14:paraId="28107D0B" w14:textId="77777777" w:rsidR="00605AB0" w:rsidRPr="00605AB0" w:rsidRDefault="00605AB0" w:rsidP="00605AB0">
      <w:r w:rsidRPr="00605AB0">
        <w:t>Selective Accuracy = 100.00%</w:t>
      </w:r>
    </w:p>
    <w:p w14:paraId="1B99DF06" w14:textId="77777777" w:rsidR="00605AB0" w:rsidRPr="00605AB0" w:rsidRDefault="00605AB0" w:rsidP="00605AB0">
      <w:r w:rsidRPr="00605AB0">
        <w:t>Coverage = 37.92%</w:t>
      </w:r>
    </w:p>
    <w:p w14:paraId="790D9C5A" w14:textId="77777777" w:rsidR="00605AB0" w:rsidRPr="00605AB0" w:rsidRDefault="00605AB0" w:rsidP="00605AB0">
      <w:r w:rsidRPr="00605AB0">
        <w:t>Risk = 0.00%</w:t>
      </w:r>
    </w:p>
    <w:p w14:paraId="1A342B39" w14:textId="77777777" w:rsidR="00605AB0" w:rsidRPr="00605AB0" w:rsidRDefault="00605AB0" w:rsidP="00605AB0">
      <w:r w:rsidRPr="00605AB0">
        <w:t>The accuracy improvement among accepted predictions was:</w:t>
      </w:r>
    </w:p>
    <w:p w14:paraId="5E6AED5E" w14:textId="77777777" w:rsidR="00605AB0" w:rsidRPr="00605AB0" w:rsidRDefault="00605AB0" w:rsidP="00605AB0">
      <w:r w:rsidRPr="00605AB0">
        <w:t>1.0000 − 0.9934</w:t>
      </w:r>
    </w:p>
    <w:p w14:paraId="472109D0" w14:textId="77777777" w:rsidR="00605AB0" w:rsidRPr="00605AB0" w:rsidRDefault="00605AB0" w:rsidP="00605AB0">
      <w:r w:rsidRPr="00605AB0">
        <w:t>= 0.0066</w:t>
      </w:r>
    </w:p>
    <w:p w14:paraId="59824228" w14:textId="77777777" w:rsidR="00605AB0" w:rsidRPr="00605AB0" w:rsidRDefault="00605AB0" w:rsidP="00605AB0">
      <w:r w:rsidRPr="00605AB0">
        <w:t>or approximately:</w:t>
      </w:r>
    </w:p>
    <w:p w14:paraId="7530F150" w14:textId="77777777" w:rsidR="00605AB0" w:rsidRPr="00605AB0" w:rsidRDefault="00605AB0" w:rsidP="00605AB0">
      <w:r w:rsidRPr="00605AB0">
        <w:rPr>
          <w:b/>
          <w:bCs/>
        </w:rPr>
        <w:t>0.66 percentage points</w:t>
      </w:r>
    </w:p>
    <w:p w14:paraId="71A682C5" w14:textId="77777777" w:rsidR="00605AB0" w:rsidRPr="00605AB0" w:rsidRDefault="00605AB0" w:rsidP="00605AB0">
      <w:r w:rsidRPr="00605AB0">
        <w:t>However, this came at the cost of rejecting:</w:t>
      </w:r>
    </w:p>
    <w:p w14:paraId="1BF3B163" w14:textId="77777777" w:rsidR="00605AB0" w:rsidRPr="00605AB0" w:rsidRDefault="00605AB0" w:rsidP="00605AB0">
      <w:r w:rsidRPr="00605AB0">
        <w:rPr>
          <w:b/>
          <w:bCs/>
        </w:rPr>
        <w:t>62.08% of the test samples.</w:t>
      </w:r>
    </w:p>
    <w:p w14:paraId="6EE8D324" w14:textId="77777777" w:rsidR="00605AB0" w:rsidRPr="00605AB0" w:rsidRDefault="00605AB0" w:rsidP="00605AB0">
      <w:r w:rsidRPr="00605AB0">
        <w:pict w14:anchorId="3BE20A4A">
          <v:rect id="_x0000_i1614" style="width:0;height:1.5pt" o:hralign="center" o:hrstd="t" o:hr="t" fillcolor="#a0a0a0" stroked="f"/>
        </w:pict>
      </w:r>
    </w:p>
    <w:p w14:paraId="74F9046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32. Interpretation of the Abstention Result</w:t>
      </w:r>
    </w:p>
    <w:p w14:paraId="102B258F" w14:textId="77777777" w:rsidR="00605AB0" w:rsidRPr="00605AB0" w:rsidRDefault="00605AB0" w:rsidP="00605AB0">
      <w:r w:rsidRPr="00605AB0">
        <w:t>The result demonstrates an important trade-off.</w:t>
      </w:r>
    </w:p>
    <w:p w14:paraId="624CAAB3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 model was able to identify a subset of predictions for which its confidence was sufficiently high that no errors were observed among the accepted test samples.</w:t>
      </w:r>
    </w:p>
    <w:p w14:paraId="323D875E" w14:textId="77777777" w:rsidR="00605AB0" w:rsidRPr="00605AB0" w:rsidRDefault="00605AB0" w:rsidP="00605AB0">
      <w:r w:rsidRPr="00605AB0">
        <w:t xml:space="preserve">However, achieving </w:t>
      </w:r>
      <w:proofErr w:type="gramStart"/>
      <w:r w:rsidRPr="00605AB0">
        <w:t>this zero observed selective risk</w:t>
      </w:r>
      <w:proofErr w:type="gramEnd"/>
      <w:r w:rsidRPr="00605AB0">
        <w:t xml:space="preserve"> required abstaining from a large proportion of samples.</w:t>
      </w:r>
    </w:p>
    <w:p w14:paraId="7D7F0207" w14:textId="77777777" w:rsidR="00605AB0" w:rsidRPr="00605AB0" w:rsidRDefault="00605AB0" w:rsidP="00605AB0">
      <w:r w:rsidRPr="00605AB0">
        <w:t>Therefore, the correct interpretation is not:</w:t>
      </w:r>
    </w:p>
    <w:p w14:paraId="0C7DC16E" w14:textId="77777777" w:rsidR="00605AB0" w:rsidRPr="00605AB0" w:rsidRDefault="00605AB0" w:rsidP="00605AB0">
      <w:r w:rsidRPr="00605AB0">
        <w:t>“</w:t>
      </w:r>
      <w:proofErr w:type="spellStart"/>
      <w:r w:rsidRPr="00605AB0">
        <w:t>ConvNeXt</w:t>
      </w:r>
      <w:proofErr w:type="spellEnd"/>
      <w:r w:rsidRPr="00605AB0">
        <w:t xml:space="preserve"> became a 100% accurate classifier.”</w:t>
      </w:r>
    </w:p>
    <w:p w14:paraId="4F72483D" w14:textId="77777777" w:rsidR="00605AB0" w:rsidRPr="00605AB0" w:rsidRDefault="00605AB0" w:rsidP="00605AB0">
      <w:r w:rsidRPr="00605AB0">
        <w:t>Instead:</w:t>
      </w:r>
    </w:p>
    <w:p w14:paraId="6E4A3D99" w14:textId="77777777" w:rsidR="00605AB0" w:rsidRPr="00605AB0" w:rsidRDefault="00605AB0" w:rsidP="00605AB0">
      <w:r w:rsidRPr="00605AB0">
        <w:t xml:space="preserve">“Using a validation-derived confidence threshold of 0.94, the </w:t>
      </w:r>
      <w:proofErr w:type="spellStart"/>
      <w:r w:rsidRPr="00605AB0">
        <w:t>ConvNeXt</w:t>
      </w:r>
      <w:proofErr w:type="spellEnd"/>
      <w:r w:rsidRPr="00605AB0">
        <w:t xml:space="preserve"> model achieved 100% observed accuracy on the accepted test predictions at 37.92% coverage.”</w:t>
      </w:r>
    </w:p>
    <w:p w14:paraId="312A16EF" w14:textId="77777777" w:rsidR="00605AB0" w:rsidRPr="00605AB0" w:rsidRDefault="00605AB0" w:rsidP="00605AB0">
      <w:r w:rsidRPr="00605AB0">
        <w:t>This distinction is important for rigorous research reporting.</w:t>
      </w:r>
    </w:p>
    <w:p w14:paraId="36BEAE82" w14:textId="77777777" w:rsidR="00605AB0" w:rsidRPr="00605AB0" w:rsidRDefault="00605AB0" w:rsidP="00605AB0">
      <w:r w:rsidRPr="00605AB0">
        <w:pict w14:anchorId="69B18502">
          <v:rect id="_x0000_i1615" style="width:0;height:1.5pt" o:hralign="center" o:hrstd="t" o:hr="t" fillcolor="#a0a0a0" stroked="f"/>
        </w:pict>
      </w:r>
    </w:p>
    <w:p w14:paraId="4C398958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33. Risk-Coverage Analysis</w:t>
      </w:r>
    </w:p>
    <w:p w14:paraId="5656BFD2" w14:textId="77777777" w:rsidR="00605AB0" w:rsidRPr="00605AB0" w:rsidRDefault="00605AB0" w:rsidP="00605AB0">
      <w:r w:rsidRPr="00605AB0">
        <w:t>To evaluate confidence-based selective prediction across different operating points, a validation risk-coverage analysis was performed.</w:t>
      </w:r>
    </w:p>
    <w:p w14:paraId="5909C6BC" w14:textId="77777777" w:rsidR="00605AB0" w:rsidRPr="00605AB0" w:rsidRDefault="00605AB0" w:rsidP="00605AB0">
      <w:r w:rsidRPr="00605AB0">
        <w:t>Validation predictions were sorted by descending confidence.</w:t>
      </w:r>
    </w:p>
    <w:p w14:paraId="671A0644" w14:textId="77777777" w:rsidR="00605AB0" w:rsidRPr="00605AB0" w:rsidRDefault="00605AB0" w:rsidP="00605AB0">
      <w:r w:rsidRPr="00605AB0">
        <w:t>For each coverage level, cumulative prediction risk was calculated.</w:t>
      </w:r>
    </w:p>
    <w:p w14:paraId="6C6F5516" w14:textId="77777777" w:rsidR="00605AB0" w:rsidRPr="00605AB0" w:rsidRDefault="00605AB0" w:rsidP="00605AB0">
      <w:r w:rsidRPr="00605AB0">
        <w:t>The resulting:</w:t>
      </w:r>
    </w:p>
    <w:p w14:paraId="06202CE6" w14:textId="77777777" w:rsidR="00605AB0" w:rsidRPr="00605AB0" w:rsidRDefault="00605AB0" w:rsidP="00605AB0">
      <w:r w:rsidRPr="00605AB0">
        <w:rPr>
          <w:b/>
          <w:bCs/>
        </w:rPr>
        <w:t>Area Under the Risk-Coverage Curve (AURC)</w:t>
      </w:r>
    </w:p>
    <w:p w14:paraId="1B67296E" w14:textId="77777777" w:rsidR="00605AB0" w:rsidRPr="00605AB0" w:rsidRDefault="00605AB0" w:rsidP="00605AB0">
      <w:r w:rsidRPr="00605AB0">
        <w:t>was:</w:t>
      </w:r>
    </w:p>
    <w:p w14:paraId="5FAD2B70" w14:textId="77777777" w:rsidR="00605AB0" w:rsidRPr="00605AB0" w:rsidRDefault="00605AB0" w:rsidP="00605AB0">
      <w:r w:rsidRPr="00605AB0">
        <w:rPr>
          <w:b/>
          <w:bCs/>
        </w:rPr>
        <w:t>0.000372</w:t>
      </w:r>
    </w:p>
    <w:p w14:paraId="116856A9" w14:textId="77777777" w:rsidR="00605AB0" w:rsidRPr="00605AB0" w:rsidRDefault="00605AB0" w:rsidP="00605AB0">
      <w:r w:rsidRPr="00605AB0">
        <w:pict w14:anchorId="5A488C8B">
          <v:rect id="_x0000_i1616" style="width:0;height:1.5pt" o:hralign="center" o:hrstd="t" o:hr="t" fillcolor="#a0a0a0" stroked="f"/>
        </w:pict>
      </w:r>
    </w:p>
    <w:p w14:paraId="6AD1453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34. Validation Risk-Coverage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897"/>
        <w:gridCol w:w="1069"/>
      </w:tblGrid>
      <w:tr w:rsidR="00605AB0" w:rsidRPr="00605AB0" w14:paraId="0AB0C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5009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lastRenderedPageBreak/>
              <w:t>Coverage</w:t>
            </w:r>
          </w:p>
        </w:tc>
        <w:tc>
          <w:tcPr>
            <w:tcW w:w="0" w:type="auto"/>
            <w:vAlign w:val="center"/>
            <w:hideMark/>
          </w:tcPr>
          <w:p w14:paraId="18BD547F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5F3CEB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Accuracy</w:t>
            </w:r>
          </w:p>
        </w:tc>
      </w:tr>
      <w:tr w:rsidR="00605AB0" w:rsidRPr="00605AB0" w14:paraId="5D95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8415" w14:textId="77777777" w:rsidR="00605AB0" w:rsidRPr="00605AB0" w:rsidRDefault="00605AB0" w:rsidP="00605AB0">
            <w:r w:rsidRPr="00605AB0">
              <w:t>10%</w:t>
            </w:r>
          </w:p>
        </w:tc>
        <w:tc>
          <w:tcPr>
            <w:tcW w:w="0" w:type="auto"/>
            <w:vAlign w:val="center"/>
            <w:hideMark/>
          </w:tcPr>
          <w:p w14:paraId="0F67DA5F" w14:textId="77777777" w:rsidR="00605AB0" w:rsidRPr="00605AB0" w:rsidRDefault="00605AB0" w:rsidP="00605AB0">
            <w:r w:rsidRPr="00605AB0">
              <w:t>0.000000</w:t>
            </w:r>
          </w:p>
        </w:tc>
        <w:tc>
          <w:tcPr>
            <w:tcW w:w="0" w:type="auto"/>
            <w:vAlign w:val="center"/>
            <w:hideMark/>
          </w:tcPr>
          <w:p w14:paraId="1E311F98" w14:textId="77777777" w:rsidR="00605AB0" w:rsidRPr="00605AB0" w:rsidRDefault="00605AB0" w:rsidP="00605AB0">
            <w:r w:rsidRPr="00605AB0">
              <w:t>100.0000%</w:t>
            </w:r>
          </w:p>
        </w:tc>
      </w:tr>
      <w:tr w:rsidR="00605AB0" w:rsidRPr="00605AB0" w14:paraId="2FFB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C904" w14:textId="77777777" w:rsidR="00605AB0" w:rsidRPr="00605AB0" w:rsidRDefault="00605AB0" w:rsidP="00605AB0">
            <w:r w:rsidRPr="00605AB0">
              <w:t>20%</w:t>
            </w:r>
          </w:p>
        </w:tc>
        <w:tc>
          <w:tcPr>
            <w:tcW w:w="0" w:type="auto"/>
            <w:vAlign w:val="center"/>
            <w:hideMark/>
          </w:tcPr>
          <w:p w14:paraId="45AD870E" w14:textId="77777777" w:rsidR="00605AB0" w:rsidRPr="00605AB0" w:rsidRDefault="00605AB0" w:rsidP="00605AB0">
            <w:r w:rsidRPr="00605AB0">
              <w:t>0.000000</w:t>
            </w:r>
          </w:p>
        </w:tc>
        <w:tc>
          <w:tcPr>
            <w:tcW w:w="0" w:type="auto"/>
            <w:vAlign w:val="center"/>
            <w:hideMark/>
          </w:tcPr>
          <w:p w14:paraId="2D22ED71" w14:textId="77777777" w:rsidR="00605AB0" w:rsidRPr="00605AB0" w:rsidRDefault="00605AB0" w:rsidP="00605AB0">
            <w:r w:rsidRPr="00605AB0">
              <w:t>100.0000%</w:t>
            </w:r>
          </w:p>
        </w:tc>
      </w:tr>
      <w:tr w:rsidR="00605AB0" w:rsidRPr="00605AB0" w14:paraId="656F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E502" w14:textId="77777777" w:rsidR="00605AB0" w:rsidRPr="00605AB0" w:rsidRDefault="00605AB0" w:rsidP="00605AB0">
            <w:r w:rsidRPr="00605AB0">
              <w:t>30%</w:t>
            </w:r>
          </w:p>
        </w:tc>
        <w:tc>
          <w:tcPr>
            <w:tcW w:w="0" w:type="auto"/>
            <w:vAlign w:val="center"/>
            <w:hideMark/>
          </w:tcPr>
          <w:p w14:paraId="1EFF6C9F" w14:textId="77777777" w:rsidR="00605AB0" w:rsidRPr="00605AB0" w:rsidRDefault="00605AB0" w:rsidP="00605AB0">
            <w:r w:rsidRPr="00605AB0">
              <w:t>0.000000</w:t>
            </w:r>
          </w:p>
        </w:tc>
        <w:tc>
          <w:tcPr>
            <w:tcW w:w="0" w:type="auto"/>
            <w:vAlign w:val="center"/>
            <w:hideMark/>
          </w:tcPr>
          <w:p w14:paraId="47F6E302" w14:textId="77777777" w:rsidR="00605AB0" w:rsidRPr="00605AB0" w:rsidRDefault="00605AB0" w:rsidP="00605AB0">
            <w:r w:rsidRPr="00605AB0">
              <w:t>100.0000%</w:t>
            </w:r>
          </w:p>
        </w:tc>
      </w:tr>
      <w:tr w:rsidR="00605AB0" w:rsidRPr="00605AB0" w14:paraId="4E04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426A" w14:textId="77777777" w:rsidR="00605AB0" w:rsidRPr="00605AB0" w:rsidRDefault="00605AB0" w:rsidP="00605AB0">
            <w:r w:rsidRPr="00605AB0">
              <w:t>40%</w:t>
            </w:r>
          </w:p>
        </w:tc>
        <w:tc>
          <w:tcPr>
            <w:tcW w:w="0" w:type="auto"/>
            <w:vAlign w:val="center"/>
            <w:hideMark/>
          </w:tcPr>
          <w:p w14:paraId="443289C4" w14:textId="77777777" w:rsidR="00605AB0" w:rsidRPr="00605AB0" w:rsidRDefault="00605AB0" w:rsidP="00605AB0">
            <w:r w:rsidRPr="00605AB0">
              <w:t>0.000000</w:t>
            </w:r>
          </w:p>
        </w:tc>
        <w:tc>
          <w:tcPr>
            <w:tcW w:w="0" w:type="auto"/>
            <w:vAlign w:val="center"/>
            <w:hideMark/>
          </w:tcPr>
          <w:p w14:paraId="61DBF2F3" w14:textId="77777777" w:rsidR="00605AB0" w:rsidRPr="00605AB0" w:rsidRDefault="00605AB0" w:rsidP="00605AB0">
            <w:r w:rsidRPr="00605AB0">
              <w:t>100.0000%</w:t>
            </w:r>
          </w:p>
        </w:tc>
      </w:tr>
      <w:tr w:rsidR="00605AB0" w:rsidRPr="00605AB0" w14:paraId="1FF1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EAB2" w14:textId="77777777" w:rsidR="00605AB0" w:rsidRPr="00605AB0" w:rsidRDefault="00605AB0" w:rsidP="00605AB0">
            <w:r w:rsidRPr="00605AB0">
              <w:t>50%</w:t>
            </w:r>
          </w:p>
        </w:tc>
        <w:tc>
          <w:tcPr>
            <w:tcW w:w="0" w:type="auto"/>
            <w:vAlign w:val="center"/>
            <w:hideMark/>
          </w:tcPr>
          <w:p w14:paraId="1CE46BCF" w14:textId="77777777" w:rsidR="00605AB0" w:rsidRPr="00605AB0" w:rsidRDefault="00605AB0" w:rsidP="00605AB0">
            <w:r w:rsidRPr="00605AB0">
              <w:t>0.000166</w:t>
            </w:r>
          </w:p>
        </w:tc>
        <w:tc>
          <w:tcPr>
            <w:tcW w:w="0" w:type="auto"/>
            <w:vAlign w:val="center"/>
            <w:hideMark/>
          </w:tcPr>
          <w:p w14:paraId="0208A012" w14:textId="77777777" w:rsidR="00605AB0" w:rsidRPr="00605AB0" w:rsidRDefault="00605AB0" w:rsidP="00605AB0">
            <w:r w:rsidRPr="00605AB0">
              <w:t>99.9834%</w:t>
            </w:r>
          </w:p>
        </w:tc>
      </w:tr>
      <w:tr w:rsidR="00605AB0" w:rsidRPr="00605AB0" w14:paraId="7E77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B077" w14:textId="77777777" w:rsidR="00605AB0" w:rsidRPr="00605AB0" w:rsidRDefault="00605AB0" w:rsidP="00605AB0">
            <w:r w:rsidRPr="00605AB0">
              <w:t>60%</w:t>
            </w:r>
          </w:p>
        </w:tc>
        <w:tc>
          <w:tcPr>
            <w:tcW w:w="0" w:type="auto"/>
            <w:vAlign w:val="center"/>
            <w:hideMark/>
          </w:tcPr>
          <w:p w14:paraId="27D187B2" w14:textId="77777777" w:rsidR="00605AB0" w:rsidRPr="00605AB0" w:rsidRDefault="00605AB0" w:rsidP="00605AB0">
            <w:r w:rsidRPr="00605AB0">
              <w:t>0.000138</w:t>
            </w:r>
          </w:p>
        </w:tc>
        <w:tc>
          <w:tcPr>
            <w:tcW w:w="0" w:type="auto"/>
            <w:vAlign w:val="center"/>
            <w:hideMark/>
          </w:tcPr>
          <w:p w14:paraId="2C4F6F90" w14:textId="77777777" w:rsidR="00605AB0" w:rsidRPr="00605AB0" w:rsidRDefault="00605AB0" w:rsidP="00605AB0">
            <w:r w:rsidRPr="00605AB0">
              <w:t>99.9862%</w:t>
            </w:r>
          </w:p>
        </w:tc>
      </w:tr>
      <w:tr w:rsidR="00605AB0" w:rsidRPr="00605AB0" w14:paraId="5B9A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A7B0" w14:textId="77777777" w:rsidR="00605AB0" w:rsidRPr="00605AB0" w:rsidRDefault="00605AB0" w:rsidP="00605AB0">
            <w:r w:rsidRPr="00605AB0">
              <w:t>70%</w:t>
            </w:r>
          </w:p>
        </w:tc>
        <w:tc>
          <w:tcPr>
            <w:tcW w:w="0" w:type="auto"/>
            <w:vAlign w:val="center"/>
            <w:hideMark/>
          </w:tcPr>
          <w:p w14:paraId="00B0EF45" w14:textId="77777777" w:rsidR="00605AB0" w:rsidRPr="00605AB0" w:rsidRDefault="00605AB0" w:rsidP="00605AB0">
            <w:r w:rsidRPr="00605AB0">
              <w:t>0.000118</w:t>
            </w:r>
          </w:p>
        </w:tc>
        <w:tc>
          <w:tcPr>
            <w:tcW w:w="0" w:type="auto"/>
            <w:vAlign w:val="center"/>
            <w:hideMark/>
          </w:tcPr>
          <w:p w14:paraId="1ED7E5DD" w14:textId="77777777" w:rsidR="00605AB0" w:rsidRPr="00605AB0" w:rsidRDefault="00605AB0" w:rsidP="00605AB0">
            <w:r w:rsidRPr="00605AB0">
              <w:t>99.9882%</w:t>
            </w:r>
          </w:p>
        </w:tc>
      </w:tr>
      <w:tr w:rsidR="00605AB0" w:rsidRPr="00605AB0" w14:paraId="38D6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1360" w14:textId="77777777" w:rsidR="00605AB0" w:rsidRPr="00605AB0" w:rsidRDefault="00605AB0" w:rsidP="00605AB0">
            <w:r w:rsidRPr="00605AB0">
              <w:t>80%</w:t>
            </w:r>
          </w:p>
        </w:tc>
        <w:tc>
          <w:tcPr>
            <w:tcW w:w="0" w:type="auto"/>
            <w:vAlign w:val="center"/>
            <w:hideMark/>
          </w:tcPr>
          <w:p w14:paraId="22DA29EF" w14:textId="77777777" w:rsidR="00605AB0" w:rsidRPr="00605AB0" w:rsidRDefault="00605AB0" w:rsidP="00605AB0">
            <w:r w:rsidRPr="00605AB0">
              <w:t>0.000311</w:t>
            </w:r>
          </w:p>
        </w:tc>
        <w:tc>
          <w:tcPr>
            <w:tcW w:w="0" w:type="auto"/>
            <w:vAlign w:val="center"/>
            <w:hideMark/>
          </w:tcPr>
          <w:p w14:paraId="26878A6C" w14:textId="77777777" w:rsidR="00605AB0" w:rsidRPr="00605AB0" w:rsidRDefault="00605AB0" w:rsidP="00605AB0">
            <w:r w:rsidRPr="00605AB0">
              <w:t>99.9689%</w:t>
            </w:r>
          </w:p>
        </w:tc>
      </w:tr>
      <w:tr w:rsidR="00605AB0" w:rsidRPr="00605AB0" w14:paraId="19F28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E702" w14:textId="77777777" w:rsidR="00605AB0" w:rsidRPr="00605AB0" w:rsidRDefault="00605AB0" w:rsidP="00605AB0">
            <w:r w:rsidRPr="00605AB0">
              <w:t>90%</w:t>
            </w:r>
          </w:p>
        </w:tc>
        <w:tc>
          <w:tcPr>
            <w:tcW w:w="0" w:type="auto"/>
            <w:vAlign w:val="center"/>
            <w:hideMark/>
          </w:tcPr>
          <w:p w14:paraId="794FEBB9" w14:textId="77777777" w:rsidR="00605AB0" w:rsidRPr="00605AB0" w:rsidRDefault="00605AB0" w:rsidP="00605AB0">
            <w:r w:rsidRPr="00605AB0">
              <w:t>0.001105</w:t>
            </w:r>
          </w:p>
        </w:tc>
        <w:tc>
          <w:tcPr>
            <w:tcW w:w="0" w:type="auto"/>
            <w:vAlign w:val="center"/>
            <w:hideMark/>
          </w:tcPr>
          <w:p w14:paraId="0A131AA9" w14:textId="77777777" w:rsidR="00605AB0" w:rsidRPr="00605AB0" w:rsidRDefault="00605AB0" w:rsidP="00605AB0">
            <w:r w:rsidRPr="00605AB0">
              <w:t>99.8895%</w:t>
            </w:r>
          </w:p>
        </w:tc>
      </w:tr>
      <w:tr w:rsidR="00605AB0" w:rsidRPr="00605AB0" w14:paraId="79F1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84E9" w14:textId="77777777" w:rsidR="00605AB0" w:rsidRPr="00605AB0" w:rsidRDefault="00605AB0" w:rsidP="00605AB0">
            <w:r w:rsidRPr="00605AB0">
              <w:t>100%</w:t>
            </w:r>
          </w:p>
        </w:tc>
        <w:tc>
          <w:tcPr>
            <w:tcW w:w="0" w:type="auto"/>
            <w:vAlign w:val="center"/>
            <w:hideMark/>
          </w:tcPr>
          <w:p w14:paraId="4F618DA0" w14:textId="77777777" w:rsidR="00605AB0" w:rsidRPr="00605AB0" w:rsidRDefault="00605AB0" w:rsidP="00605AB0">
            <w:r w:rsidRPr="00605AB0">
              <w:t>0.007044</w:t>
            </w:r>
          </w:p>
        </w:tc>
        <w:tc>
          <w:tcPr>
            <w:tcW w:w="0" w:type="auto"/>
            <w:vAlign w:val="center"/>
            <w:hideMark/>
          </w:tcPr>
          <w:p w14:paraId="6C8308B1" w14:textId="77777777" w:rsidR="00605AB0" w:rsidRPr="00605AB0" w:rsidRDefault="00605AB0" w:rsidP="00605AB0">
            <w:r w:rsidRPr="00605AB0">
              <w:t>99.2956%</w:t>
            </w:r>
          </w:p>
        </w:tc>
      </w:tr>
    </w:tbl>
    <w:p w14:paraId="3AE7821D" w14:textId="77777777" w:rsidR="00605AB0" w:rsidRPr="00605AB0" w:rsidRDefault="00605AB0" w:rsidP="00605AB0">
      <w:r w:rsidRPr="00605AB0">
        <w:t>The validation results show that confidence ranking was highly effective at separating easier predictions from more error-prone predictions.</w:t>
      </w:r>
    </w:p>
    <w:p w14:paraId="5E7778D0" w14:textId="77777777" w:rsidR="00605AB0" w:rsidRPr="00605AB0" w:rsidRDefault="00605AB0" w:rsidP="00605AB0">
      <w:r w:rsidRPr="00605AB0">
        <w:pict w14:anchorId="2C44A323">
          <v:rect id="_x0000_i1617" style="width:0;height:1.5pt" o:hralign="center" o:hrstd="t" o:hr="t" fillcolor="#a0a0a0" stroked="f"/>
        </w:pict>
      </w:r>
    </w:p>
    <w:p w14:paraId="28629B1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35. Important Calibration vs Selective Prediction Observation</w:t>
      </w:r>
    </w:p>
    <w:p w14:paraId="69E42E19" w14:textId="77777777" w:rsidR="00605AB0" w:rsidRPr="00605AB0" w:rsidRDefault="00605AB0" w:rsidP="00605AB0">
      <w:r w:rsidRPr="00605AB0">
        <w:t>A key observation from the experiment is the difference between calibration and ranking quality.</w:t>
      </w:r>
    </w:p>
    <w:p w14:paraId="71C95B22" w14:textId="77777777" w:rsidR="00605AB0" w:rsidRPr="00605AB0" w:rsidRDefault="00605AB0" w:rsidP="00605AB0">
      <w:r w:rsidRPr="00605AB0">
        <w:t>The model produced:</w:t>
      </w:r>
    </w:p>
    <w:p w14:paraId="54BA1053" w14:textId="77777777" w:rsidR="00605AB0" w:rsidRPr="00605AB0" w:rsidRDefault="00605AB0" w:rsidP="00605AB0">
      <w:r w:rsidRPr="00605AB0">
        <w:t>ECE = 0.1024</w:t>
      </w:r>
    </w:p>
    <w:p w14:paraId="01112C6E" w14:textId="77777777" w:rsidR="00605AB0" w:rsidRPr="00605AB0" w:rsidRDefault="00605AB0" w:rsidP="00605AB0">
      <w:r w:rsidRPr="00605AB0">
        <w:t>which indicates noticeable probability calibration error.</w:t>
      </w:r>
    </w:p>
    <w:p w14:paraId="0AE21722" w14:textId="77777777" w:rsidR="00605AB0" w:rsidRPr="00605AB0" w:rsidRDefault="00605AB0" w:rsidP="00605AB0">
      <w:r w:rsidRPr="00605AB0">
        <w:t>At the same time:</w:t>
      </w:r>
    </w:p>
    <w:p w14:paraId="1E9E3C69" w14:textId="77777777" w:rsidR="00605AB0" w:rsidRPr="00605AB0" w:rsidRDefault="00605AB0" w:rsidP="00605AB0">
      <w:r w:rsidRPr="00605AB0">
        <w:t>AURC = 0.000372</w:t>
      </w:r>
    </w:p>
    <w:p w14:paraId="37804AF2" w14:textId="77777777" w:rsidR="00605AB0" w:rsidRPr="00605AB0" w:rsidRDefault="00605AB0" w:rsidP="00605AB0">
      <w:r w:rsidRPr="00605AB0">
        <w:t>which indicates highly effective confidence ranking for selective prediction on this validation set.</w:t>
      </w:r>
    </w:p>
    <w:p w14:paraId="4FC7E9FC" w14:textId="77777777" w:rsidR="00605AB0" w:rsidRPr="00605AB0" w:rsidRDefault="00605AB0" w:rsidP="00605AB0">
      <w:r w:rsidRPr="00605AB0">
        <w:t>Therefore:</w:t>
      </w:r>
    </w:p>
    <w:p w14:paraId="43685664" w14:textId="77777777" w:rsidR="00605AB0" w:rsidRPr="00605AB0" w:rsidRDefault="00605AB0" w:rsidP="00605AB0">
      <w:r w:rsidRPr="00605AB0">
        <w:t>A model can have imperfectly calibrated probabilities while still having confidence scores that are highly useful for ranking predictions by expected correctness.</w:t>
      </w:r>
    </w:p>
    <w:p w14:paraId="14C71F1C" w14:textId="77777777" w:rsidR="00605AB0" w:rsidRPr="00605AB0" w:rsidRDefault="00605AB0" w:rsidP="00605AB0">
      <w:r w:rsidRPr="00605AB0">
        <w:t>This distinction is particularly relevant to the proposed abstention-aware architecture.</w:t>
      </w:r>
    </w:p>
    <w:p w14:paraId="3601346A" w14:textId="77777777" w:rsidR="00605AB0" w:rsidRPr="00605AB0" w:rsidRDefault="00605AB0" w:rsidP="00605AB0">
      <w:r w:rsidRPr="00605AB0">
        <w:pict w14:anchorId="60334C1B">
          <v:rect id="_x0000_i1618" style="width:0;height:1.5pt" o:hralign="center" o:hrstd="t" o:hr="t" fillcolor="#a0a0a0" stroked="f"/>
        </w:pict>
      </w:r>
    </w:p>
    <w:p w14:paraId="674485A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36. Overall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 xml:space="preserve"> Experiment Results</w:t>
      </w:r>
    </w:p>
    <w:p w14:paraId="4AC8F60B" w14:textId="77777777" w:rsidR="00605AB0" w:rsidRPr="00605AB0" w:rsidRDefault="00605AB0" w:rsidP="00605AB0">
      <w:r w:rsidRPr="00605AB0">
        <w:t>The complete experimental summary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386"/>
      </w:tblGrid>
      <w:tr w:rsidR="00605AB0" w:rsidRPr="00605AB0" w14:paraId="63D38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E6AE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055D28" w14:textId="77777777" w:rsidR="00605AB0" w:rsidRPr="00605AB0" w:rsidRDefault="00605AB0" w:rsidP="00605AB0">
            <w:pPr>
              <w:rPr>
                <w:b/>
                <w:bCs/>
              </w:rPr>
            </w:pPr>
            <w:r w:rsidRPr="00605AB0">
              <w:rPr>
                <w:b/>
                <w:bCs/>
              </w:rPr>
              <w:t>Result</w:t>
            </w:r>
          </w:p>
        </w:tc>
      </w:tr>
      <w:tr w:rsidR="00605AB0" w:rsidRPr="00605AB0" w14:paraId="0BC0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B8B5" w14:textId="77777777" w:rsidR="00605AB0" w:rsidRPr="00605AB0" w:rsidRDefault="00605AB0" w:rsidP="00605AB0">
            <w:r w:rsidRPr="00605AB0">
              <w:t>Model</w:t>
            </w:r>
          </w:p>
        </w:tc>
        <w:tc>
          <w:tcPr>
            <w:tcW w:w="0" w:type="auto"/>
            <w:vAlign w:val="center"/>
            <w:hideMark/>
          </w:tcPr>
          <w:p w14:paraId="1530C9F4" w14:textId="77777777" w:rsidR="00605AB0" w:rsidRPr="00605AB0" w:rsidRDefault="00605AB0" w:rsidP="00605AB0">
            <w:proofErr w:type="spellStart"/>
            <w:r w:rsidRPr="00605AB0">
              <w:t>ConvNeXt</w:t>
            </w:r>
            <w:proofErr w:type="spellEnd"/>
            <w:r w:rsidRPr="00605AB0">
              <w:t>-Tiny</w:t>
            </w:r>
          </w:p>
        </w:tc>
      </w:tr>
      <w:tr w:rsidR="00605AB0" w:rsidRPr="00605AB0" w14:paraId="2C6D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245E" w14:textId="77777777" w:rsidR="00605AB0" w:rsidRPr="00605AB0" w:rsidRDefault="00605AB0" w:rsidP="00605AB0">
            <w:r w:rsidRPr="00605AB0">
              <w:t>Classes</w:t>
            </w:r>
          </w:p>
        </w:tc>
        <w:tc>
          <w:tcPr>
            <w:tcW w:w="0" w:type="auto"/>
            <w:vAlign w:val="center"/>
            <w:hideMark/>
          </w:tcPr>
          <w:p w14:paraId="73C01EE2" w14:textId="77777777" w:rsidR="00605AB0" w:rsidRPr="00605AB0" w:rsidRDefault="00605AB0" w:rsidP="00605AB0">
            <w:r w:rsidRPr="00605AB0">
              <w:t>29</w:t>
            </w:r>
          </w:p>
        </w:tc>
      </w:tr>
      <w:tr w:rsidR="00605AB0" w:rsidRPr="00605AB0" w14:paraId="583F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B616" w14:textId="77777777" w:rsidR="00605AB0" w:rsidRPr="00605AB0" w:rsidRDefault="00605AB0" w:rsidP="00605AB0">
            <w:r w:rsidRPr="00605AB0">
              <w:lastRenderedPageBreak/>
              <w:t>Training images</w:t>
            </w:r>
          </w:p>
        </w:tc>
        <w:tc>
          <w:tcPr>
            <w:tcW w:w="0" w:type="auto"/>
            <w:vAlign w:val="center"/>
            <w:hideMark/>
          </w:tcPr>
          <w:p w14:paraId="3E2623FD" w14:textId="77777777" w:rsidR="00605AB0" w:rsidRPr="00605AB0" w:rsidRDefault="00605AB0" w:rsidP="00605AB0">
            <w:r w:rsidRPr="00605AB0">
              <w:t>53,693</w:t>
            </w:r>
          </w:p>
        </w:tc>
      </w:tr>
      <w:tr w:rsidR="00605AB0" w:rsidRPr="00605AB0" w14:paraId="1EF6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4495" w14:textId="77777777" w:rsidR="00605AB0" w:rsidRPr="00605AB0" w:rsidRDefault="00605AB0" w:rsidP="00605AB0">
            <w:r w:rsidRPr="00605AB0">
              <w:t>Validation images</w:t>
            </w:r>
          </w:p>
        </w:tc>
        <w:tc>
          <w:tcPr>
            <w:tcW w:w="0" w:type="auto"/>
            <w:vAlign w:val="center"/>
            <w:hideMark/>
          </w:tcPr>
          <w:p w14:paraId="5CC8D095" w14:textId="77777777" w:rsidR="00605AB0" w:rsidRPr="00605AB0" w:rsidRDefault="00605AB0" w:rsidP="00605AB0">
            <w:r w:rsidRPr="00605AB0">
              <w:t>12,067</w:t>
            </w:r>
          </w:p>
        </w:tc>
      </w:tr>
      <w:tr w:rsidR="00605AB0" w:rsidRPr="00605AB0" w14:paraId="2C7C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19F5" w14:textId="77777777" w:rsidR="00605AB0" w:rsidRPr="00605AB0" w:rsidRDefault="00605AB0" w:rsidP="00605AB0">
            <w:r w:rsidRPr="00605AB0">
              <w:t>Test images</w:t>
            </w:r>
          </w:p>
        </w:tc>
        <w:tc>
          <w:tcPr>
            <w:tcW w:w="0" w:type="auto"/>
            <w:vAlign w:val="center"/>
            <w:hideMark/>
          </w:tcPr>
          <w:p w14:paraId="78E2B666" w14:textId="77777777" w:rsidR="00605AB0" w:rsidRPr="00605AB0" w:rsidRDefault="00605AB0" w:rsidP="00605AB0">
            <w:r w:rsidRPr="00605AB0">
              <w:t>1,358</w:t>
            </w:r>
          </w:p>
        </w:tc>
      </w:tr>
      <w:tr w:rsidR="00605AB0" w:rsidRPr="00605AB0" w14:paraId="1037F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A561" w14:textId="77777777" w:rsidR="00605AB0" w:rsidRPr="00605AB0" w:rsidRDefault="00605AB0" w:rsidP="00605AB0">
            <w:r w:rsidRPr="00605AB0">
              <w:t>Input size</w:t>
            </w:r>
          </w:p>
        </w:tc>
        <w:tc>
          <w:tcPr>
            <w:tcW w:w="0" w:type="auto"/>
            <w:vAlign w:val="center"/>
            <w:hideMark/>
          </w:tcPr>
          <w:p w14:paraId="6E175580" w14:textId="77777777" w:rsidR="00605AB0" w:rsidRPr="00605AB0" w:rsidRDefault="00605AB0" w:rsidP="00605AB0">
            <w:r w:rsidRPr="00605AB0">
              <w:t>224 × 224</w:t>
            </w:r>
          </w:p>
        </w:tc>
      </w:tr>
      <w:tr w:rsidR="00605AB0" w:rsidRPr="00605AB0" w14:paraId="3CEA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3093" w14:textId="77777777" w:rsidR="00605AB0" w:rsidRPr="00605AB0" w:rsidRDefault="00605AB0" w:rsidP="00605AB0">
            <w:r w:rsidRPr="00605AB0">
              <w:t>Stage 1 validation accuracy</w:t>
            </w:r>
          </w:p>
        </w:tc>
        <w:tc>
          <w:tcPr>
            <w:tcW w:w="0" w:type="auto"/>
            <w:vAlign w:val="center"/>
            <w:hideMark/>
          </w:tcPr>
          <w:p w14:paraId="317A53B7" w14:textId="77777777" w:rsidR="00605AB0" w:rsidRPr="00605AB0" w:rsidRDefault="00605AB0" w:rsidP="00605AB0">
            <w:r w:rsidRPr="00605AB0">
              <w:t>98.70%</w:t>
            </w:r>
          </w:p>
        </w:tc>
      </w:tr>
      <w:tr w:rsidR="00605AB0" w:rsidRPr="00605AB0" w14:paraId="2D5C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C2F3" w14:textId="77777777" w:rsidR="00605AB0" w:rsidRPr="00605AB0" w:rsidRDefault="00605AB0" w:rsidP="00605AB0">
            <w:r w:rsidRPr="00605AB0">
              <w:t>Stage 2 best validation accuracy</w:t>
            </w:r>
          </w:p>
        </w:tc>
        <w:tc>
          <w:tcPr>
            <w:tcW w:w="0" w:type="auto"/>
            <w:vAlign w:val="center"/>
            <w:hideMark/>
          </w:tcPr>
          <w:p w14:paraId="27F99881" w14:textId="77777777" w:rsidR="00605AB0" w:rsidRPr="00605AB0" w:rsidRDefault="00605AB0" w:rsidP="00605AB0">
            <w:r w:rsidRPr="00605AB0">
              <w:t>99.30%</w:t>
            </w:r>
          </w:p>
        </w:tc>
      </w:tr>
      <w:tr w:rsidR="00605AB0" w:rsidRPr="00605AB0" w14:paraId="6210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5351" w14:textId="77777777" w:rsidR="00605AB0" w:rsidRPr="00605AB0" w:rsidRDefault="00605AB0" w:rsidP="00605AB0">
            <w:r w:rsidRPr="00605AB0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DAA1C65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5F5A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CBBF" w14:textId="77777777" w:rsidR="00605AB0" w:rsidRPr="00605AB0" w:rsidRDefault="00605AB0" w:rsidP="00605AB0">
            <w:r w:rsidRPr="00605AB0"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50942BA3" w14:textId="77777777" w:rsidR="00605AB0" w:rsidRPr="00605AB0" w:rsidRDefault="00605AB0" w:rsidP="00605AB0">
            <w:r w:rsidRPr="00605AB0">
              <w:rPr>
                <w:b/>
                <w:bCs/>
              </w:rPr>
              <w:t>99.35%</w:t>
            </w:r>
          </w:p>
        </w:tc>
      </w:tr>
      <w:tr w:rsidR="00605AB0" w:rsidRPr="00605AB0" w14:paraId="46A8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06C8" w14:textId="77777777" w:rsidR="00605AB0" w:rsidRPr="00605AB0" w:rsidRDefault="00605AB0" w:rsidP="00605AB0">
            <w:r w:rsidRPr="00605AB0"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1AB902AC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5829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B26B" w14:textId="77777777" w:rsidR="00605AB0" w:rsidRPr="00605AB0" w:rsidRDefault="00605AB0" w:rsidP="00605AB0">
            <w:r w:rsidRPr="00605AB0">
              <w:t>Macro F1</w:t>
            </w:r>
          </w:p>
        </w:tc>
        <w:tc>
          <w:tcPr>
            <w:tcW w:w="0" w:type="auto"/>
            <w:vAlign w:val="center"/>
            <w:hideMark/>
          </w:tcPr>
          <w:p w14:paraId="207F8BF7" w14:textId="77777777" w:rsidR="00605AB0" w:rsidRPr="00605AB0" w:rsidRDefault="00605AB0" w:rsidP="00605AB0">
            <w:r w:rsidRPr="00605AB0">
              <w:rPr>
                <w:b/>
                <w:bCs/>
              </w:rPr>
              <w:t>99.34%</w:t>
            </w:r>
          </w:p>
        </w:tc>
      </w:tr>
      <w:tr w:rsidR="00605AB0" w:rsidRPr="00605AB0" w14:paraId="398A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42DE" w14:textId="77777777" w:rsidR="00605AB0" w:rsidRPr="00605AB0" w:rsidRDefault="00605AB0" w:rsidP="00605AB0">
            <w:r w:rsidRPr="00605AB0">
              <w:t>ECE</w:t>
            </w:r>
          </w:p>
        </w:tc>
        <w:tc>
          <w:tcPr>
            <w:tcW w:w="0" w:type="auto"/>
            <w:vAlign w:val="center"/>
            <w:hideMark/>
          </w:tcPr>
          <w:p w14:paraId="7FA00920" w14:textId="77777777" w:rsidR="00605AB0" w:rsidRPr="00605AB0" w:rsidRDefault="00605AB0" w:rsidP="00605AB0">
            <w:r w:rsidRPr="00605AB0">
              <w:rPr>
                <w:b/>
                <w:bCs/>
              </w:rPr>
              <w:t>0.1024</w:t>
            </w:r>
          </w:p>
        </w:tc>
      </w:tr>
      <w:tr w:rsidR="00605AB0" w:rsidRPr="00605AB0" w14:paraId="617C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4482" w14:textId="77777777" w:rsidR="00605AB0" w:rsidRPr="00605AB0" w:rsidRDefault="00605AB0" w:rsidP="00605AB0">
            <w:r w:rsidRPr="00605AB0"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4E5D0458" w14:textId="77777777" w:rsidR="00605AB0" w:rsidRPr="00605AB0" w:rsidRDefault="00605AB0" w:rsidP="00605AB0">
            <w:r w:rsidRPr="00605AB0">
              <w:rPr>
                <w:b/>
                <w:bCs/>
              </w:rPr>
              <w:t>0.0293</w:t>
            </w:r>
          </w:p>
        </w:tc>
      </w:tr>
      <w:tr w:rsidR="00605AB0" w:rsidRPr="00605AB0" w14:paraId="29F9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291D" w14:textId="77777777" w:rsidR="00605AB0" w:rsidRPr="00605AB0" w:rsidRDefault="00605AB0" w:rsidP="00605AB0">
            <w:r w:rsidRPr="00605AB0">
              <w:t>Validation AURC</w:t>
            </w:r>
          </w:p>
        </w:tc>
        <w:tc>
          <w:tcPr>
            <w:tcW w:w="0" w:type="auto"/>
            <w:vAlign w:val="center"/>
            <w:hideMark/>
          </w:tcPr>
          <w:p w14:paraId="024EF429" w14:textId="77777777" w:rsidR="00605AB0" w:rsidRPr="00605AB0" w:rsidRDefault="00605AB0" w:rsidP="00605AB0">
            <w:r w:rsidRPr="00605AB0">
              <w:rPr>
                <w:b/>
                <w:bCs/>
              </w:rPr>
              <w:t>0.000372</w:t>
            </w:r>
          </w:p>
        </w:tc>
      </w:tr>
      <w:tr w:rsidR="00605AB0" w:rsidRPr="00605AB0" w14:paraId="7D8E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75A2" w14:textId="77777777" w:rsidR="00605AB0" w:rsidRPr="00605AB0" w:rsidRDefault="00605AB0" w:rsidP="00605AB0">
            <w:r w:rsidRPr="00605AB0">
              <w:t>Abstention threshold</w:t>
            </w:r>
          </w:p>
        </w:tc>
        <w:tc>
          <w:tcPr>
            <w:tcW w:w="0" w:type="auto"/>
            <w:vAlign w:val="center"/>
            <w:hideMark/>
          </w:tcPr>
          <w:p w14:paraId="6572BB77" w14:textId="77777777" w:rsidR="00605AB0" w:rsidRPr="00605AB0" w:rsidRDefault="00605AB0" w:rsidP="00605AB0">
            <w:r w:rsidRPr="00605AB0">
              <w:rPr>
                <w:b/>
                <w:bCs/>
              </w:rPr>
              <w:t>0.94</w:t>
            </w:r>
          </w:p>
        </w:tc>
      </w:tr>
      <w:tr w:rsidR="00605AB0" w:rsidRPr="00605AB0" w14:paraId="20BC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783C" w14:textId="77777777" w:rsidR="00605AB0" w:rsidRPr="00605AB0" w:rsidRDefault="00605AB0" w:rsidP="00605AB0">
            <w:r w:rsidRPr="00605AB0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5F2B71E2" w14:textId="77777777" w:rsidR="00605AB0" w:rsidRPr="00605AB0" w:rsidRDefault="00605AB0" w:rsidP="00605AB0">
            <w:r w:rsidRPr="00605AB0">
              <w:rPr>
                <w:b/>
                <w:bCs/>
              </w:rPr>
              <w:t>37.92%</w:t>
            </w:r>
          </w:p>
        </w:tc>
      </w:tr>
      <w:tr w:rsidR="00605AB0" w:rsidRPr="00605AB0" w14:paraId="216E4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F394" w14:textId="77777777" w:rsidR="00605AB0" w:rsidRPr="00605AB0" w:rsidRDefault="00605AB0" w:rsidP="00605AB0">
            <w:r w:rsidRPr="00605AB0">
              <w:t>Test abstention rate</w:t>
            </w:r>
          </w:p>
        </w:tc>
        <w:tc>
          <w:tcPr>
            <w:tcW w:w="0" w:type="auto"/>
            <w:vAlign w:val="center"/>
            <w:hideMark/>
          </w:tcPr>
          <w:p w14:paraId="2B8827DE" w14:textId="77777777" w:rsidR="00605AB0" w:rsidRPr="00605AB0" w:rsidRDefault="00605AB0" w:rsidP="00605AB0">
            <w:r w:rsidRPr="00605AB0">
              <w:rPr>
                <w:b/>
                <w:bCs/>
              </w:rPr>
              <w:t>62.08%</w:t>
            </w:r>
          </w:p>
        </w:tc>
      </w:tr>
      <w:tr w:rsidR="00605AB0" w:rsidRPr="00605AB0" w14:paraId="4849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DA1A" w14:textId="77777777" w:rsidR="00605AB0" w:rsidRPr="00605AB0" w:rsidRDefault="00605AB0" w:rsidP="00605AB0">
            <w:r w:rsidRPr="00605AB0">
              <w:t>Selective accuracy</w:t>
            </w:r>
          </w:p>
        </w:tc>
        <w:tc>
          <w:tcPr>
            <w:tcW w:w="0" w:type="auto"/>
            <w:vAlign w:val="center"/>
            <w:hideMark/>
          </w:tcPr>
          <w:p w14:paraId="11E2E3CD" w14:textId="77777777" w:rsidR="00605AB0" w:rsidRPr="00605AB0" w:rsidRDefault="00605AB0" w:rsidP="00605AB0">
            <w:r w:rsidRPr="00605AB0">
              <w:rPr>
                <w:b/>
                <w:bCs/>
              </w:rPr>
              <w:t>100.00%</w:t>
            </w:r>
          </w:p>
        </w:tc>
      </w:tr>
      <w:tr w:rsidR="00605AB0" w:rsidRPr="00605AB0" w14:paraId="06383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6FDF" w14:textId="77777777" w:rsidR="00605AB0" w:rsidRPr="00605AB0" w:rsidRDefault="00605AB0" w:rsidP="00605AB0">
            <w:r w:rsidRPr="00605AB0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759F9586" w14:textId="77777777" w:rsidR="00605AB0" w:rsidRPr="00605AB0" w:rsidRDefault="00605AB0" w:rsidP="00605AB0">
            <w:r w:rsidRPr="00605AB0">
              <w:rPr>
                <w:b/>
                <w:bCs/>
              </w:rPr>
              <w:t>0.00%</w:t>
            </w:r>
          </w:p>
        </w:tc>
      </w:tr>
    </w:tbl>
    <w:p w14:paraId="365DE681" w14:textId="77777777" w:rsidR="00605AB0" w:rsidRPr="00605AB0" w:rsidRDefault="00605AB0" w:rsidP="00605AB0">
      <w:r w:rsidRPr="00605AB0">
        <w:pict w14:anchorId="2AFB9235">
          <v:rect id="_x0000_i1619" style="width:0;height:1.5pt" o:hralign="center" o:hrstd="t" o:hr="t" fillcolor="#a0a0a0" stroked="f"/>
        </w:pict>
      </w:r>
    </w:p>
    <w:p w14:paraId="4B60AC7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37. Research Interpretation</w:t>
      </w:r>
    </w:p>
    <w:p w14:paraId="56C45320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 experiment provides three important findings.</w:t>
      </w:r>
    </w:p>
    <w:p w14:paraId="44B5D7E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Finding 1 — Very strong in-distribution classification</w:t>
      </w:r>
    </w:p>
    <w:p w14:paraId="0F298F1E" w14:textId="77777777" w:rsidR="00605AB0" w:rsidRPr="00605AB0" w:rsidRDefault="00605AB0" w:rsidP="00605AB0">
      <w:proofErr w:type="spellStart"/>
      <w:r w:rsidRPr="00605AB0">
        <w:t>ConvNeXt</w:t>
      </w:r>
      <w:proofErr w:type="spellEnd"/>
      <w:r w:rsidRPr="00605AB0">
        <w:t>-Tiny achieved:</w:t>
      </w:r>
    </w:p>
    <w:p w14:paraId="48643A94" w14:textId="77777777" w:rsidR="00605AB0" w:rsidRPr="00605AB0" w:rsidRDefault="00605AB0" w:rsidP="00605AB0">
      <w:r w:rsidRPr="00605AB0">
        <w:rPr>
          <w:b/>
          <w:bCs/>
        </w:rPr>
        <w:t>99.34% test accuracy</w:t>
      </w:r>
    </w:p>
    <w:p w14:paraId="482820F3" w14:textId="77777777" w:rsidR="00605AB0" w:rsidRPr="00605AB0" w:rsidRDefault="00605AB0" w:rsidP="00605AB0">
      <w:r w:rsidRPr="00605AB0">
        <w:t xml:space="preserve">on the </w:t>
      </w:r>
      <w:proofErr w:type="spellStart"/>
      <w:r w:rsidRPr="00605AB0">
        <w:t>PlantVillage</w:t>
      </w:r>
      <w:proofErr w:type="spellEnd"/>
      <w:r w:rsidRPr="00605AB0">
        <w:t xml:space="preserve"> test split.</w:t>
      </w:r>
    </w:p>
    <w:p w14:paraId="4684D44E" w14:textId="77777777" w:rsidR="00605AB0" w:rsidRPr="00605AB0" w:rsidRDefault="00605AB0" w:rsidP="00605AB0">
      <w:r w:rsidRPr="00605AB0">
        <w:t>This demonstrates that a pretrained modern convolutional architecture can transfer extremely effectively to this dataset.</w:t>
      </w:r>
    </w:p>
    <w:p w14:paraId="70D19FDB" w14:textId="77777777" w:rsidR="00605AB0" w:rsidRPr="00605AB0" w:rsidRDefault="00605AB0" w:rsidP="00605AB0">
      <w:r w:rsidRPr="00605AB0">
        <w:pict w14:anchorId="1024D266">
          <v:rect id="_x0000_i1620" style="width:0;height:1.5pt" o:hralign="center" o:hrstd="t" o:hr="t" fillcolor="#a0a0a0" stroked="f"/>
        </w:pict>
      </w:r>
    </w:p>
    <w:p w14:paraId="34EE878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Finding 2 — Raw confidence is not perfectly calibrated</w:t>
      </w:r>
    </w:p>
    <w:p w14:paraId="3DD1058D" w14:textId="77777777" w:rsidR="00605AB0" w:rsidRPr="00605AB0" w:rsidRDefault="00605AB0" w:rsidP="00605AB0">
      <w:r w:rsidRPr="00605AB0">
        <w:t>Despite the very high classification accuracy:</w:t>
      </w:r>
    </w:p>
    <w:p w14:paraId="16CEDA13" w14:textId="77777777" w:rsidR="00605AB0" w:rsidRPr="00605AB0" w:rsidRDefault="00605AB0" w:rsidP="00605AB0">
      <w:r w:rsidRPr="00605AB0">
        <w:t>ECE = 0.1024</w:t>
      </w:r>
    </w:p>
    <w:p w14:paraId="1890DB4E" w14:textId="77777777" w:rsidR="00605AB0" w:rsidRPr="00605AB0" w:rsidRDefault="00605AB0" w:rsidP="00605AB0">
      <w:r w:rsidRPr="00605AB0">
        <w:lastRenderedPageBreak/>
        <w:t>Therefore, high predictive performance does not imply perfectly calibrated probabilities.</w:t>
      </w:r>
    </w:p>
    <w:p w14:paraId="0839EEFE" w14:textId="77777777" w:rsidR="00605AB0" w:rsidRPr="00605AB0" w:rsidRDefault="00605AB0" w:rsidP="00605AB0">
      <w:r w:rsidRPr="00605AB0">
        <w:t>This creates a potential research direction involving calibration-aware confidence estimation.</w:t>
      </w:r>
    </w:p>
    <w:p w14:paraId="31924DD5" w14:textId="77777777" w:rsidR="00605AB0" w:rsidRPr="00605AB0" w:rsidRDefault="00605AB0" w:rsidP="00605AB0">
      <w:r w:rsidRPr="00605AB0">
        <w:pict w14:anchorId="6FA8500B">
          <v:rect id="_x0000_i1621" style="width:0;height:1.5pt" o:hralign="center" o:hrstd="t" o:hr="t" fillcolor="#a0a0a0" stroked="f"/>
        </w:pict>
      </w:r>
    </w:p>
    <w:p w14:paraId="54C0A9C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Finding 3 — Confidence ranking is highly useful for selective prediction</w:t>
      </w:r>
    </w:p>
    <w:p w14:paraId="7E3D7F51" w14:textId="77777777" w:rsidR="00605AB0" w:rsidRPr="00605AB0" w:rsidRDefault="00605AB0" w:rsidP="00605AB0">
      <w:r w:rsidRPr="00605AB0">
        <w:t>The validation risk-coverage analysis produced:</w:t>
      </w:r>
    </w:p>
    <w:p w14:paraId="184A52B2" w14:textId="77777777" w:rsidR="00605AB0" w:rsidRPr="00605AB0" w:rsidRDefault="00605AB0" w:rsidP="00605AB0">
      <w:r w:rsidRPr="00605AB0">
        <w:t>AURC = 0.000372</w:t>
      </w:r>
    </w:p>
    <w:p w14:paraId="76532B56" w14:textId="77777777" w:rsidR="00605AB0" w:rsidRPr="00605AB0" w:rsidRDefault="00605AB0" w:rsidP="00605AB0">
      <w:r w:rsidRPr="00605AB0">
        <w:t>and the confidence threshold selected from validation produced:</w:t>
      </w:r>
    </w:p>
    <w:p w14:paraId="6FB276AE" w14:textId="77777777" w:rsidR="00605AB0" w:rsidRPr="00605AB0" w:rsidRDefault="00605AB0" w:rsidP="00605AB0">
      <w:r w:rsidRPr="00605AB0">
        <w:t>Test coverage:       37.92%</w:t>
      </w:r>
    </w:p>
    <w:p w14:paraId="2C7FD58B" w14:textId="77777777" w:rsidR="00605AB0" w:rsidRPr="00605AB0" w:rsidRDefault="00605AB0" w:rsidP="00605AB0">
      <w:r w:rsidRPr="00605AB0">
        <w:t>Selective accuracy:  100.00%</w:t>
      </w:r>
    </w:p>
    <w:p w14:paraId="3F2FF15D" w14:textId="77777777" w:rsidR="00605AB0" w:rsidRPr="00605AB0" w:rsidRDefault="00605AB0" w:rsidP="00605AB0">
      <w:r w:rsidRPr="00605AB0">
        <w:t>Selective risk:      0.00%</w:t>
      </w:r>
    </w:p>
    <w:p w14:paraId="2D4B5BA5" w14:textId="77777777" w:rsidR="00605AB0" w:rsidRPr="00605AB0" w:rsidRDefault="00605AB0" w:rsidP="00605AB0">
      <w:r w:rsidRPr="00605AB0">
        <w:t>The result demonstrates that the model's confidence can be useful for deciding when to accept a prediction and when to abstain.</w:t>
      </w:r>
    </w:p>
    <w:p w14:paraId="3F07A122" w14:textId="77777777" w:rsidR="00605AB0" w:rsidRPr="00605AB0" w:rsidRDefault="00605AB0" w:rsidP="00605AB0">
      <w:r w:rsidRPr="00605AB0">
        <w:t>However, the large abstention rate indicates that the current simple confidence threshold is conservative.</w:t>
      </w:r>
    </w:p>
    <w:p w14:paraId="22BD672D" w14:textId="77777777" w:rsidR="00605AB0" w:rsidRPr="00605AB0" w:rsidRDefault="00605AB0" w:rsidP="00605AB0">
      <w:r w:rsidRPr="00605AB0">
        <w:pict w14:anchorId="2713B0A8">
          <v:rect id="_x0000_i1622" style="width:0;height:1.5pt" o:hralign="center" o:hrstd="t" o:hr="t" fillcolor="#a0a0a0" stroked="f"/>
        </w:pict>
      </w:r>
    </w:p>
    <w:p w14:paraId="572BEA4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 Limitations of the Current Experiment</w:t>
      </w:r>
    </w:p>
    <w:p w14:paraId="4AC8C50C" w14:textId="77777777" w:rsidR="00605AB0" w:rsidRPr="00605AB0" w:rsidRDefault="00605AB0" w:rsidP="00605AB0">
      <w:r w:rsidRPr="00605AB0">
        <w:t>Several limitations must be considered.</w:t>
      </w:r>
    </w:p>
    <w:p w14:paraId="133C29D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38.1 </w:t>
      </w:r>
      <w:proofErr w:type="spellStart"/>
      <w:r w:rsidRPr="00605AB0">
        <w:rPr>
          <w:b/>
          <w:bCs/>
        </w:rPr>
        <w:t>PlantVillage</w:t>
      </w:r>
      <w:proofErr w:type="spellEnd"/>
      <w:r w:rsidRPr="00605AB0">
        <w:rPr>
          <w:b/>
          <w:bCs/>
        </w:rPr>
        <w:t xml:space="preserve"> is an in-distribution benchmark</w:t>
      </w:r>
    </w:p>
    <w:p w14:paraId="061EC839" w14:textId="77777777" w:rsidR="00605AB0" w:rsidRPr="00605AB0" w:rsidRDefault="00605AB0" w:rsidP="00605AB0">
      <w:r w:rsidRPr="00605AB0">
        <w:t>The test set belongs to the same dataset distribution as the training and validation data.</w:t>
      </w:r>
    </w:p>
    <w:p w14:paraId="65F3EA60" w14:textId="77777777" w:rsidR="00605AB0" w:rsidRPr="00605AB0" w:rsidRDefault="00605AB0" w:rsidP="00605AB0">
      <w:r w:rsidRPr="00605AB0">
        <w:t>Therefore, the 99.34% accuracy should not automatically be interpreted as equivalent real-world field performance.</w:t>
      </w:r>
    </w:p>
    <w:p w14:paraId="59736381" w14:textId="77777777" w:rsidR="00605AB0" w:rsidRPr="00605AB0" w:rsidRDefault="00605AB0" w:rsidP="00605AB0">
      <w:r w:rsidRPr="00605AB0">
        <w:pict w14:anchorId="396CDDD8">
          <v:rect id="_x0000_i1623" style="width:0;height:1.5pt" o:hralign="center" o:hrstd="t" o:hr="t" fillcolor="#a0a0a0" stroked="f"/>
        </w:pict>
      </w:r>
    </w:p>
    <w:p w14:paraId="3ABD24A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38.2 Abstention threshold is dataset-dependent</w:t>
      </w:r>
    </w:p>
    <w:p w14:paraId="0533FDE0" w14:textId="77777777" w:rsidR="00605AB0" w:rsidRPr="00605AB0" w:rsidRDefault="00605AB0" w:rsidP="00605AB0">
      <w:r w:rsidRPr="00605AB0">
        <w:t>The threshold of 0.94 was selected using this validation set.</w:t>
      </w:r>
    </w:p>
    <w:p w14:paraId="369F40BC" w14:textId="77777777" w:rsidR="00605AB0" w:rsidRPr="00605AB0" w:rsidRDefault="00605AB0" w:rsidP="00605AB0">
      <w:r w:rsidRPr="00605AB0">
        <w:t>It should not automatically be assumed to be optimal for another dataset or real-world deployment environment.</w:t>
      </w:r>
    </w:p>
    <w:p w14:paraId="16833548" w14:textId="77777777" w:rsidR="00605AB0" w:rsidRPr="00605AB0" w:rsidRDefault="00605AB0" w:rsidP="00605AB0">
      <w:r w:rsidRPr="00605AB0">
        <w:pict w14:anchorId="208785E1">
          <v:rect id="_x0000_i1624" style="width:0;height:1.5pt" o:hralign="center" o:hrstd="t" o:hr="t" fillcolor="#a0a0a0" stroked="f"/>
        </w:pict>
      </w:r>
    </w:p>
    <w:p w14:paraId="429FBB7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38.3 Zero observed selective risk is not zero true risk</w:t>
      </w:r>
    </w:p>
    <w:p w14:paraId="04E863F6" w14:textId="77777777" w:rsidR="00605AB0" w:rsidRPr="00605AB0" w:rsidRDefault="00605AB0" w:rsidP="00605AB0">
      <w:r w:rsidRPr="00605AB0">
        <w:t>The result:</w:t>
      </w:r>
    </w:p>
    <w:p w14:paraId="624F74A9" w14:textId="77777777" w:rsidR="00605AB0" w:rsidRPr="00605AB0" w:rsidRDefault="00605AB0" w:rsidP="00605AB0">
      <w:r w:rsidRPr="00605AB0">
        <w:t>Selective Risk = 0</w:t>
      </w:r>
    </w:p>
    <w:p w14:paraId="1D3B5C40" w14:textId="77777777" w:rsidR="00605AB0" w:rsidRPr="00605AB0" w:rsidRDefault="00605AB0" w:rsidP="00605AB0">
      <w:r w:rsidRPr="00605AB0">
        <w:t>means that no accepted test prediction was incorrect in this particular test set.</w:t>
      </w:r>
    </w:p>
    <w:p w14:paraId="094EC976" w14:textId="77777777" w:rsidR="00605AB0" w:rsidRPr="00605AB0" w:rsidRDefault="00605AB0" w:rsidP="00605AB0">
      <w:r w:rsidRPr="00605AB0">
        <w:t>It does not establish that the model will never make an error on future data.</w:t>
      </w:r>
    </w:p>
    <w:p w14:paraId="2E936EE9" w14:textId="77777777" w:rsidR="00605AB0" w:rsidRPr="00605AB0" w:rsidRDefault="00605AB0" w:rsidP="00605AB0">
      <w:r w:rsidRPr="00605AB0">
        <w:pict w14:anchorId="0A27DD7C">
          <v:rect id="_x0000_i1625" style="width:0;height:1.5pt" o:hralign="center" o:hrstd="t" o:hr="t" fillcolor="#a0a0a0" stroked="f"/>
        </w:pict>
      </w:r>
    </w:p>
    <w:p w14:paraId="6912BF9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38.4 High abstention rate</w:t>
      </w:r>
    </w:p>
    <w:p w14:paraId="0F4C6FEE" w14:textId="77777777" w:rsidR="00605AB0" w:rsidRPr="00605AB0" w:rsidRDefault="00605AB0" w:rsidP="00605AB0">
      <w:r w:rsidRPr="00605AB0">
        <w:t>The selected threshold rejected:</w:t>
      </w:r>
    </w:p>
    <w:p w14:paraId="026EA4CD" w14:textId="77777777" w:rsidR="00605AB0" w:rsidRPr="00605AB0" w:rsidRDefault="00605AB0" w:rsidP="00605AB0">
      <w:r w:rsidRPr="00605AB0">
        <w:rPr>
          <w:b/>
          <w:bCs/>
        </w:rPr>
        <w:t>62.08%</w:t>
      </w:r>
    </w:p>
    <w:p w14:paraId="69B50DCF" w14:textId="77777777" w:rsidR="00605AB0" w:rsidRPr="00605AB0" w:rsidRDefault="00605AB0" w:rsidP="00605AB0">
      <w:r w:rsidRPr="00605AB0">
        <w:t>of test images.</w:t>
      </w:r>
    </w:p>
    <w:p w14:paraId="61DFA706" w14:textId="77777777" w:rsidR="00605AB0" w:rsidRPr="00605AB0" w:rsidRDefault="00605AB0" w:rsidP="00605AB0">
      <w:r w:rsidRPr="00605AB0">
        <w:lastRenderedPageBreak/>
        <w:t>Therefore, while the selective prediction result is very accurate, it currently provides relatively low coverage.</w:t>
      </w:r>
    </w:p>
    <w:p w14:paraId="5C178671" w14:textId="77777777" w:rsidR="00605AB0" w:rsidRPr="00605AB0" w:rsidRDefault="00605AB0" w:rsidP="00605AB0">
      <w:r w:rsidRPr="00605AB0">
        <w:t>A useful future objective is to improve the risk-coverage trade-off.</w:t>
      </w:r>
    </w:p>
    <w:p w14:paraId="0D8D8129" w14:textId="77777777" w:rsidR="00605AB0" w:rsidRPr="00605AB0" w:rsidRDefault="00605AB0" w:rsidP="00605AB0">
      <w:r w:rsidRPr="00605AB0">
        <w:pict w14:anchorId="3668A23C">
          <v:rect id="_x0000_i1626" style="width:0;height:1.5pt" o:hralign="center" o:hrstd="t" o:hr="t" fillcolor="#a0a0a0" stroked="f"/>
        </w:pict>
      </w:r>
    </w:p>
    <w:p w14:paraId="08A0A8C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38.5 Calibration remains an issue</w:t>
      </w:r>
    </w:p>
    <w:p w14:paraId="1677E4EA" w14:textId="77777777" w:rsidR="00605AB0" w:rsidRPr="00605AB0" w:rsidRDefault="00605AB0" w:rsidP="00605AB0">
      <w:r w:rsidRPr="00605AB0">
        <w:t>ECE of 0.1024 indicates that confidence values should not automatically be interpreted as perfectly reliable probabilities.</w:t>
      </w:r>
    </w:p>
    <w:p w14:paraId="109599D6" w14:textId="77777777" w:rsidR="00605AB0" w:rsidRPr="00605AB0" w:rsidRDefault="00605AB0" w:rsidP="00605AB0">
      <w:r w:rsidRPr="00605AB0">
        <w:t>Temperature scaling or another calibration method can be investigated.</w:t>
      </w:r>
    </w:p>
    <w:p w14:paraId="563B5C64" w14:textId="77777777" w:rsidR="00605AB0" w:rsidRPr="00605AB0" w:rsidRDefault="00605AB0" w:rsidP="00605AB0">
      <w:r w:rsidRPr="00605AB0">
        <w:pict w14:anchorId="67249683">
          <v:rect id="_x0000_i1627" style="width:0;height:1.5pt" o:hralign="center" o:hrstd="t" o:hr="t" fillcolor="#a0a0a0" stroked="f"/>
        </w:pict>
      </w:r>
    </w:p>
    <w:p w14:paraId="3E54444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38.6 No cross-domain field evaluation yet</w:t>
      </w:r>
    </w:p>
    <w:p w14:paraId="41CBB9AC" w14:textId="77777777" w:rsidR="00605AB0" w:rsidRPr="00605AB0" w:rsidRDefault="00605AB0" w:rsidP="00605AB0">
      <w:r w:rsidRPr="00605AB0">
        <w:t>Real-world plant images may contain:</w:t>
      </w:r>
    </w:p>
    <w:p w14:paraId="3F9ED493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Different backgrounds</w:t>
      </w:r>
    </w:p>
    <w:p w14:paraId="4B4DE41E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Different lighting</w:t>
      </w:r>
    </w:p>
    <w:p w14:paraId="06352F24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Occlusions</w:t>
      </w:r>
    </w:p>
    <w:p w14:paraId="415E1C32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Multiple leaves</w:t>
      </w:r>
    </w:p>
    <w:p w14:paraId="526C72C5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Multiple diseases</w:t>
      </w:r>
    </w:p>
    <w:p w14:paraId="257BC9C8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Camera artifacts</w:t>
      </w:r>
    </w:p>
    <w:p w14:paraId="18F8CBCF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Blur</w:t>
      </w:r>
    </w:p>
    <w:p w14:paraId="1BAF88FC" w14:textId="77777777" w:rsidR="00605AB0" w:rsidRPr="00605AB0" w:rsidRDefault="00605AB0" w:rsidP="00605AB0">
      <w:pPr>
        <w:numPr>
          <w:ilvl w:val="0"/>
          <w:numId w:val="15"/>
        </w:numPr>
      </w:pPr>
      <w:r w:rsidRPr="00605AB0">
        <w:t>Complex environmental conditions</w:t>
      </w:r>
    </w:p>
    <w:p w14:paraId="3826FBA5" w14:textId="77777777" w:rsidR="00605AB0" w:rsidRPr="00605AB0" w:rsidRDefault="00605AB0" w:rsidP="00605AB0">
      <w:r w:rsidRPr="00605AB0">
        <w:t>The current experiment does not establish robustness to those conditions.</w:t>
      </w:r>
    </w:p>
    <w:p w14:paraId="4A90C973" w14:textId="77777777" w:rsidR="00605AB0" w:rsidRPr="00605AB0" w:rsidRDefault="00605AB0" w:rsidP="00605AB0">
      <w:r w:rsidRPr="00605AB0">
        <w:pict w14:anchorId="01AEFAB5">
          <v:rect id="_x0000_i1628" style="width:0;height:1.5pt" o:hralign="center" o:hrstd="t" o:hr="t" fillcolor="#a0a0a0" stroked="f"/>
        </w:pict>
      </w:r>
    </w:p>
    <w:p w14:paraId="2F8D18D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39. Potential Next Research Experiments</w:t>
      </w:r>
    </w:p>
    <w:p w14:paraId="52FDF42C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 experiment provides a baseline for subsequent research.</w:t>
      </w:r>
    </w:p>
    <w:p w14:paraId="738D2B8D" w14:textId="77777777" w:rsidR="00605AB0" w:rsidRPr="00605AB0" w:rsidRDefault="00605AB0" w:rsidP="00605AB0">
      <w:r w:rsidRPr="00605AB0">
        <w:t>Potential next experiments include:</w:t>
      </w:r>
    </w:p>
    <w:p w14:paraId="09CCABD3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rPr>
          <w:b/>
          <w:bCs/>
        </w:rPr>
        <w:t>DINOv3 training and evaluation</w:t>
      </w:r>
    </w:p>
    <w:p w14:paraId="0BE86AD6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 xml:space="preserve">Comparison between </w:t>
      </w:r>
      <w:proofErr w:type="spellStart"/>
      <w:r w:rsidRPr="00605AB0">
        <w:t>ConvNeXt</w:t>
      </w:r>
      <w:proofErr w:type="spellEnd"/>
      <w:r w:rsidRPr="00605AB0">
        <w:t xml:space="preserve"> and DINOv3</w:t>
      </w:r>
    </w:p>
    <w:p w14:paraId="6E575B85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Calibration using temperature scaling</w:t>
      </w:r>
    </w:p>
    <w:p w14:paraId="285EFDF8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Comparison of calibrated and uncalibrated abstention</w:t>
      </w:r>
    </w:p>
    <w:p w14:paraId="5F41E849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Risk-coverage comparison between models</w:t>
      </w:r>
    </w:p>
    <w:p w14:paraId="7E792683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Cross-domain testing using external plant-disease images</w:t>
      </w:r>
    </w:p>
    <w:p w14:paraId="08C7624F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Out-of-distribution detection</w:t>
      </w:r>
    </w:p>
    <w:p w14:paraId="641327C5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Image-quality-aware abstention</w:t>
      </w:r>
    </w:p>
    <w:p w14:paraId="4DE99DD0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Ensemble disagreement</w:t>
      </w:r>
    </w:p>
    <w:p w14:paraId="165807F6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 xml:space="preserve">Confidence + </w:t>
      </w:r>
      <w:proofErr w:type="gramStart"/>
      <w:r w:rsidRPr="00605AB0">
        <w:t>agreement based</w:t>
      </w:r>
      <w:proofErr w:type="gramEnd"/>
      <w:r w:rsidRPr="00605AB0">
        <w:t xml:space="preserve"> abstention</w:t>
      </w:r>
    </w:p>
    <w:p w14:paraId="4A362236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Class-specific uncertainty analysis</w:t>
      </w:r>
    </w:p>
    <w:p w14:paraId="19CB5427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lastRenderedPageBreak/>
        <w:t>Evaluation on field-style images</w:t>
      </w:r>
    </w:p>
    <w:p w14:paraId="28680A2D" w14:textId="77777777" w:rsidR="00605AB0" w:rsidRPr="00605AB0" w:rsidRDefault="00605AB0" w:rsidP="00605AB0">
      <w:pPr>
        <w:numPr>
          <w:ilvl w:val="0"/>
          <w:numId w:val="16"/>
        </w:numPr>
      </w:pPr>
      <w:r w:rsidRPr="00605AB0">
        <w:t>Investigation of whether modern vision foundation models generalize better than conventional CNN architectures</w:t>
      </w:r>
    </w:p>
    <w:p w14:paraId="3A5B280E" w14:textId="77777777" w:rsidR="00605AB0" w:rsidRPr="00605AB0" w:rsidRDefault="00605AB0" w:rsidP="00605AB0">
      <w:r w:rsidRPr="00605AB0">
        <w:t>These experiments should be used to determine where actual model limitations occur rather than assuming novelty beforehand.</w:t>
      </w:r>
    </w:p>
    <w:p w14:paraId="561C7468" w14:textId="77777777" w:rsidR="00605AB0" w:rsidRPr="00605AB0" w:rsidRDefault="00605AB0" w:rsidP="00605AB0">
      <w:r w:rsidRPr="00605AB0">
        <w:pict w14:anchorId="30D4A06F">
          <v:rect id="_x0000_i1629" style="width:0;height:1.5pt" o:hralign="center" o:hrstd="t" o:hr="t" fillcolor="#a0a0a0" stroked="f"/>
        </w:pict>
      </w:r>
    </w:p>
    <w:p w14:paraId="1CAA930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40. Complete Model Checkpoint and Experiment Preservation</w:t>
      </w:r>
    </w:p>
    <w:p w14:paraId="56D70D78" w14:textId="77777777" w:rsidR="00605AB0" w:rsidRPr="00605AB0" w:rsidRDefault="00605AB0" w:rsidP="00605AB0">
      <w:r w:rsidRPr="00605AB0">
        <w:t xml:space="preserve">The final trained </w:t>
      </w:r>
      <w:proofErr w:type="spellStart"/>
      <w:r w:rsidRPr="00605AB0">
        <w:t>ConvNeXt</w:t>
      </w:r>
      <w:proofErr w:type="spellEnd"/>
      <w:r w:rsidRPr="00605AB0">
        <w:t xml:space="preserve"> model and experimental information were packaged for future use.</w:t>
      </w:r>
    </w:p>
    <w:p w14:paraId="132C8897" w14:textId="77777777" w:rsidR="00605AB0" w:rsidRPr="00605AB0" w:rsidRDefault="00605AB0" w:rsidP="00605AB0">
      <w:r w:rsidRPr="00605AB0">
        <w:t>Main model checkpoint:</w:t>
      </w:r>
    </w:p>
    <w:p w14:paraId="2E80D416" w14:textId="77777777" w:rsidR="00605AB0" w:rsidRPr="00605AB0" w:rsidRDefault="00605AB0" w:rsidP="00605AB0">
      <w:proofErr w:type="spellStart"/>
      <w:r w:rsidRPr="00605AB0">
        <w:t>convnext_tiny_final.pth</w:t>
      </w:r>
      <w:proofErr w:type="spellEnd"/>
    </w:p>
    <w:p w14:paraId="1F55118F" w14:textId="77777777" w:rsidR="00605AB0" w:rsidRPr="00605AB0" w:rsidRDefault="00605AB0" w:rsidP="00605AB0">
      <w:r w:rsidRPr="00605AB0">
        <w:t>Checkpoint size:</w:t>
      </w:r>
    </w:p>
    <w:p w14:paraId="1D8F4BF4" w14:textId="77777777" w:rsidR="00605AB0" w:rsidRPr="00605AB0" w:rsidRDefault="00605AB0" w:rsidP="00605AB0">
      <w:r w:rsidRPr="00605AB0">
        <w:rPr>
          <w:b/>
          <w:bCs/>
        </w:rPr>
        <w:t>106.28 MB</w:t>
      </w:r>
    </w:p>
    <w:p w14:paraId="1D61A18A" w14:textId="77777777" w:rsidR="00605AB0" w:rsidRPr="00605AB0" w:rsidRDefault="00605AB0" w:rsidP="00605AB0">
      <w:r w:rsidRPr="00605AB0">
        <w:t>Complete experiment package:</w:t>
      </w:r>
    </w:p>
    <w:p w14:paraId="457EF310" w14:textId="77777777" w:rsidR="00605AB0" w:rsidRPr="00605AB0" w:rsidRDefault="00605AB0" w:rsidP="00605AB0">
      <w:r w:rsidRPr="00605AB0">
        <w:t>convnext_final_complete.zip</w:t>
      </w:r>
    </w:p>
    <w:p w14:paraId="323F950A" w14:textId="77777777" w:rsidR="00605AB0" w:rsidRPr="00605AB0" w:rsidRDefault="00605AB0" w:rsidP="00605AB0">
      <w:r w:rsidRPr="00605AB0">
        <w:t>Package size:</w:t>
      </w:r>
    </w:p>
    <w:p w14:paraId="4C456D82" w14:textId="77777777" w:rsidR="00605AB0" w:rsidRPr="00605AB0" w:rsidRDefault="00605AB0" w:rsidP="00605AB0">
      <w:r w:rsidRPr="00605AB0">
        <w:rPr>
          <w:b/>
          <w:bCs/>
        </w:rPr>
        <w:t>98.71 MB</w:t>
      </w:r>
    </w:p>
    <w:p w14:paraId="1E86FC01" w14:textId="77777777" w:rsidR="00605AB0" w:rsidRPr="00605AB0" w:rsidRDefault="00605AB0" w:rsidP="00605AB0">
      <w:r w:rsidRPr="00605AB0">
        <w:pict w14:anchorId="681BA262">
          <v:rect id="_x0000_i1630" style="width:0;height:1.5pt" o:hralign="center" o:hrstd="t" o:hr="t" fillcolor="#a0a0a0" stroked="f"/>
        </w:pict>
      </w:r>
    </w:p>
    <w:p w14:paraId="3B7E7BCB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41. Files Included in the Final Package</w:t>
      </w:r>
    </w:p>
    <w:p w14:paraId="7E5FF4E2" w14:textId="77777777" w:rsidR="00605AB0" w:rsidRPr="00605AB0" w:rsidRDefault="00605AB0" w:rsidP="00605AB0">
      <w:r w:rsidRPr="00605AB0">
        <w:t>The complete package contains:</w:t>
      </w:r>
    </w:p>
    <w:p w14:paraId="42426FA6" w14:textId="77777777" w:rsidR="00605AB0" w:rsidRPr="00605AB0" w:rsidRDefault="00605AB0" w:rsidP="00605AB0">
      <w:proofErr w:type="spellStart"/>
      <w:r w:rsidRPr="00605AB0">
        <w:t>convnext_final</w:t>
      </w:r>
      <w:proofErr w:type="spellEnd"/>
      <w:r w:rsidRPr="00605AB0">
        <w:t>/</w:t>
      </w:r>
    </w:p>
    <w:p w14:paraId="09C1FC5D" w14:textId="77777777" w:rsidR="00605AB0" w:rsidRPr="00605AB0" w:rsidRDefault="00605AB0" w:rsidP="00605AB0">
      <w:r w:rsidRPr="00605AB0">
        <w:t>│</w:t>
      </w:r>
    </w:p>
    <w:p w14:paraId="71FB3314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convnext_tiny_final.pth</w:t>
      </w:r>
      <w:proofErr w:type="spellEnd"/>
    </w:p>
    <w:p w14:paraId="4CE3886A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model_</w:t>
      </w:r>
      <w:proofErr w:type="gramStart"/>
      <w:r w:rsidRPr="00605AB0">
        <w:t>config.json</w:t>
      </w:r>
      <w:proofErr w:type="spellEnd"/>
      <w:proofErr w:type="gramEnd"/>
    </w:p>
    <w:p w14:paraId="4FF537FA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class_</w:t>
      </w:r>
      <w:proofErr w:type="gramStart"/>
      <w:r w:rsidRPr="00605AB0">
        <w:t>mapping.json</w:t>
      </w:r>
      <w:proofErr w:type="spellEnd"/>
      <w:proofErr w:type="gramEnd"/>
    </w:p>
    <w:p w14:paraId="0D715A20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training_</w:t>
      </w:r>
      <w:proofErr w:type="gramStart"/>
      <w:r w:rsidRPr="00605AB0">
        <w:t>config.json</w:t>
      </w:r>
      <w:proofErr w:type="spellEnd"/>
      <w:proofErr w:type="gramEnd"/>
    </w:p>
    <w:p w14:paraId="509B2B1B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preprocessing_</w:t>
      </w:r>
      <w:proofErr w:type="gramStart"/>
      <w:r w:rsidRPr="00605AB0">
        <w:t>config.json</w:t>
      </w:r>
      <w:proofErr w:type="spellEnd"/>
      <w:proofErr w:type="gramEnd"/>
    </w:p>
    <w:p w14:paraId="6BD18E76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abstention_</w:t>
      </w:r>
      <w:proofErr w:type="gramStart"/>
      <w:r w:rsidRPr="00605AB0">
        <w:t>config.json</w:t>
      </w:r>
      <w:proofErr w:type="spellEnd"/>
      <w:proofErr w:type="gramEnd"/>
    </w:p>
    <w:p w14:paraId="61533508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r w:rsidRPr="00605AB0">
        <w:t>risk_</w:t>
      </w:r>
      <w:proofErr w:type="gramStart"/>
      <w:r w:rsidRPr="00605AB0">
        <w:t>coverage.json</w:t>
      </w:r>
      <w:proofErr w:type="spellEnd"/>
      <w:proofErr w:type="gramEnd"/>
    </w:p>
    <w:p w14:paraId="502670F6" w14:textId="77777777" w:rsidR="00605AB0" w:rsidRPr="00605AB0" w:rsidRDefault="00605AB0" w:rsidP="00605AB0">
      <w:r w:rsidRPr="00605AB0">
        <w:rPr>
          <w:rFonts w:ascii="MS Gothic" w:eastAsia="MS Gothic" w:hAnsi="MS Gothic" w:cs="MS Gothic" w:hint="eastAsia"/>
        </w:rPr>
        <w:t>├</w:t>
      </w:r>
      <w:r w:rsidRPr="00605AB0">
        <w:rPr>
          <w:rFonts w:ascii="Calibri" w:hAnsi="Calibri" w:cs="Calibri"/>
        </w:rPr>
        <w:t>──</w:t>
      </w:r>
      <w:r w:rsidRPr="00605AB0">
        <w:t xml:space="preserve"> </w:t>
      </w:r>
      <w:proofErr w:type="spellStart"/>
      <w:proofErr w:type="gramStart"/>
      <w:r w:rsidRPr="00605AB0">
        <w:t>environment.json</w:t>
      </w:r>
      <w:proofErr w:type="spellEnd"/>
      <w:proofErr w:type="gramEnd"/>
    </w:p>
    <w:p w14:paraId="6DC86D46" w14:textId="77777777" w:rsidR="00605AB0" w:rsidRPr="00605AB0" w:rsidRDefault="00605AB0" w:rsidP="00605AB0">
      <w:r w:rsidRPr="00605AB0">
        <w:t>└── README.txt</w:t>
      </w:r>
    </w:p>
    <w:p w14:paraId="3D150373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convnext_tiny_final.pth</w:t>
      </w:r>
      <w:proofErr w:type="spellEnd"/>
    </w:p>
    <w:p w14:paraId="6A3237B4" w14:textId="77777777" w:rsidR="00605AB0" w:rsidRPr="00605AB0" w:rsidRDefault="00605AB0" w:rsidP="00605AB0">
      <w:r w:rsidRPr="00605AB0">
        <w:t xml:space="preserve">Contains the trained </w:t>
      </w:r>
      <w:proofErr w:type="spellStart"/>
      <w:r w:rsidRPr="00605AB0">
        <w:t>ConvNeXt</w:t>
      </w:r>
      <w:proofErr w:type="spellEnd"/>
      <w:r w:rsidRPr="00605AB0">
        <w:t>-Tiny model state and experiment metadata required to reconstruct the trained model.</w:t>
      </w:r>
    </w:p>
    <w:p w14:paraId="238FE7EF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model_</w:t>
      </w:r>
      <w:proofErr w:type="gramStart"/>
      <w:r w:rsidRPr="00605AB0">
        <w:rPr>
          <w:b/>
          <w:bCs/>
        </w:rPr>
        <w:t>config.json</w:t>
      </w:r>
      <w:proofErr w:type="spellEnd"/>
      <w:proofErr w:type="gramEnd"/>
    </w:p>
    <w:p w14:paraId="62C172BF" w14:textId="77777777" w:rsidR="00605AB0" w:rsidRPr="00605AB0" w:rsidRDefault="00605AB0" w:rsidP="00605AB0">
      <w:r w:rsidRPr="00605AB0">
        <w:t>Contains:</w:t>
      </w:r>
    </w:p>
    <w:p w14:paraId="325BE8B2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lastRenderedPageBreak/>
        <w:t>Model name</w:t>
      </w:r>
    </w:p>
    <w:p w14:paraId="0AFAD04E" w14:textId="77777777" w:rsidR="00605AB0" w:rsidRPr="00605AB0" w:rsidRDefault="00605AB0" w:rsidP="00605AB0">
      <w:pPr>
        <w:numPr>
          <w:ilvl w:val="0"/>
          <w:numId w:val="17"/>
        </w:numPr>
      </w:pPr>
      <w:proofErr w:type="spellStart"/>
      <w:r w:rsidRPr="00605AB0">
        <w:t>Torchvision</w:t>
      </w:r>
      <w:proofErr w:type="spellEnd"/>
      <w:r w:rsidRPr="00605AB0">
        <w:t xml:space="preserve"> architecture</w:t>
      </w:r>
    </w:p>
    <w:p w14:paraId="5315F96E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t>Pretrained weight reference</w:t>
      </w:r>
    </w:p>
    <w:p w14:paraId="0D0EDA8A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t>Number of classes</w:t>
      </w:r>
    </w:p>
    <w:p w14:paraId="0DE290FD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t>Classifier configuration</w:t>
      </w:r>
    </w:p>
    <w:p w14:paraId="47E0FDDF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t>Input size</w:t>
      </w:r>
    </w:p>
    <w:p w14:paraId="1D782430" w14:textId="77777777" w:rsidR="00605AB0" w:rsidRPr="00605AB0" w:rsidRDefault="00605AB0" w:rsidP="00605AB0">
      <w:pPr>
        <w:numPr>
          <w:ilvl w:val="0"/>
          <w:numId w:val="17"/>
        </w:numPr>
      </w:pPr>
      <w:r w:rsidRPr="00605AB0">
        <w:t>Fine-tuned feature stage</w:t>
      </w:r>
    </w:p>
    <w:p w14:paraId="2511068D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class_</w:t>
      </w:r>
      <w:proofErr w:type="gramStart"/>
      <w:r w:rsidRPr="00605AB0">
        <w:rPr>
          <w:b/>
          <w:bCs/>
        </w:rPr>
        <w:t>mapping.json</w:t>
      </w:r>
      <w:proofErr w:type="spellEnd"/>
      <w:proofErr w:type="gramEnd"/>
    </w:p>
    <w:p w14:paraId="19352325" w14:textId="77777777" w:rsidR="00605AB0" w:rsidRPr="00605AB0" w:rsidRDefault="00605AB0" w:rsidP="00605AB0">
      <w:r w:rsidRPr="00605AB0">
        <w:t>Contains:</w:t>
      </w:r>
    </w:p>
    <w:p w14:paraId="269206B4" w14:textId="77777777" w:rsidR="00605AB0" w:rsidRPr="00605AB0" w:rsidRDefault="00605AB0" w:rsidP="00605AB0">
      <w:pPr>
        <w:numPr>
          <w:ilvl w:val="0"/>
          <w:numId w:val="18"/>
        </w:numPr>
      </w:pPr>
      <w:r w:rsidRPr="00605AB0">
        <w:t>Number of classes</w:t>
      </w:r>
    </w:p>
    <w:p w14:paraId="4B17ED13" w14:textId="77777777" w:rsidR="00605AB0" w:rsidRPr="00605AB0" w:rsidRDefault="00605AB0" w:rsidP="00605AB0">
      <w:pPr>
        <w:numPr>
          <w:ilvl w:val="0"/>
          <w:numId w:val="18"/>
        </w:numPr>
      </w:pPr>
      <w:r w:rsidRPr="00605AB0">
        <w:t>Class names</w:t>
      </w:r>
    </w:p>
    <w:p w14:paraId="6FEEC8E4" w14:textId="77777777" w:rsidR="00605AB0" w:rsidRPr="00605AB0" w:rsidRDefault="00605AB0" w:rsidP="00605AB0">
      <w:pPr>
        <w:numPr>
          <w:ilvl w:val="0"/>
          <w:numId w:val="18"/>
        </w:numPr>
      </w:pPr>
      <w:r w:rsidRPr="00605AB0">
        <w:t>Class-to-index mapping</w:t>
      </w:r>
    </w:p>
    <w:p w14:paraId="369DCE9C" w14:textId="77777777" w:rsidR="00605AB0" w:rsidRPr="00605AB0" w:rsidRDefault="00605AB0" w:rsidP="00605AB0">
      <w:pPr>
        <w:numPr>
          <w:ilvl w:val="0"/>
          <w:numId w:val="18"/>
        </w:numPr>
      </w:pPr>
      <w:r w:rsidRPr="00605AB0">
        <w:t>Index-to-class mapping</w:t>
      </w:r>
    </w:p>
    <w:p w14:paraId="5F0C1335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training_</w:t>
      </w:r>
      <w:proofErr w:type="gramStart"/>
      <w:r w:rsidRPr="00605AB0">
        <w:rPr>
          <w:b/>
          <w:bCs/>
        </w:rPr>
        <w:t>config.json</w:t>
      </w:r>
      <w:proofErr w:type="spellEnd"/>
      <w:proofErr w:type="gramEnd"/>
    </w:p>
    <w:p w14:paraId="6D49BE9A" w14:textId="77777777" w:rsidR="00605AB0" w:rsidRPr="00605AB0" w:rsidRDefault="00605AB0" w:rsidP="00605AB0">
      <w:r w:rsidRPr="00605AB0">
        <w:t>Contains:</w:t>
      </w:r>
    </w:p>
    <w:p w14:paraId="41221ECB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Dataset information</w:t>
      </w:r>
    </w:p>
    <w:p w14:paraId="55042D88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Split sizes</w:t>
      </w:r>
    </w:p>
    <w:p w14:paraId="1C53A7CE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Input resolution</w:t>
      </w:r>
    </w:p>
    <w:p w14:paraId="505944CE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Batch size</w:t>
      </w:r>
    </w:p>
    <w:p w14:paraId="0BB16ACE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Stage 1 configuration</w:t>
      </w:r>
    </w:p>
    <w:p w14:paraId="305B1DC1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Stage 2 configuration</w:t>
      </w:r>
    </w:p>
    <w:p w14:paraId="32914271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Learning rates</w:t>
      </w:r>
    </w:p>
    <w:p w14:paraId="09AEADEA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Optimizer</w:t>
      </w:r>
    </w:p>
    <w:p w14:paraId="0D529AB7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Scheduler</w:t>
      </w:r>
    </w:p>
    <w:p w14:paraId="35061481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Weight decay</w:t>
      </w:r>
    </w:p>
    <w:p w14:paraId="454D7147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Label smoothing</w:t>
      </w:r>
    </w:p>
    <w:p w14:paraId="46FF9785" w14:textId="77777777" w:rsidR="00605AB0" w:rsidRPr="00605AB0" w:rsidRDefault="00605AB0" w:rsidP="00605AB0">
      <w:pPr>
        <w:numPr>
          <w:ilvl w:val="0"/>
          <w:numId w:val="19"/>
        </w:numPr>
      </w:pPr>
      <w:r w:rsidRPr="00605AB0">
        <w:t>AMP configuration</w:t>
      </w:r>
    </w:p>
    <w:p w14:paraId="5664A447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preprocessing_</w:t>
      </w:r>
      <w:proofErr w:type="gramStart"/>
      <w:r w:rsidRPr="00605AB0">
        <w:rPr>
          <w:b/>
          <w:bCs/>
        </w:rPr>
        <w:t>config.json</w:t>
      </w:r>
      <w:proofErr w:type="spellEnd"/>
      <w:proofErr w:type="gramEnd"/>
    </w:p>
    <w:p w14:paraId="6DFF2543" w14:textId="77777777" w:rsidR="00605AB0" w:rsidRPr="00605AB0" w:rsidRDefault="00605AB0" w:rsidP="00605AB0">
      <w:r w:rsidRPr="00605AB0">
        <w:t>Contains:</w:t>
      </w:r>
    </w:p>
    <w:p w14:paraId="704563A3" w14:textId="77777777" w:rsidR="00605AB0" w:rsidRPr="00605AB0" w:rsidRDefault="00605AB0" w:rsidP="00605AB0">
      <w:pPr>
        <w:numPr>
          <w:ilvl w:val="0"/>
          <w:numId w:val="20"/>
        </w:numPr>
      </w:pPr>
      <w:r w:rsidRPr="00605AB0">
        <w:t>Image size</w:t>
      </w:r>
    </w:p>
    <w:p w14:paraId="310C5E6D" w14:textId="77777777" w:rsidR="00605AB0" w:rsidRPr="00605AB0" w:rsidRDefault="00605AB0" w:rsidP="00605AB0">
      <w:pPr>
        <w:numPr>
          <w:ilvl w:val="0"/>
          <w:numId w:val="20"/>
        </w:numPr>
      </w:pPr>
      <w:r w:rsidRPr="00605AB0">
        <w:t>Training augmentations</w:t>
      </w:r>
    </w:p>
    <w:p w14:paraId="428F38F7" w14:textId="77777777" w:rsidR="00605AB0" w:rsidRPr="00605AB0" w:rsidRDefault="00605AB0" w:rsidP="00605AB0">
      <w:pPr>
        <w:numPr>
          <w:ilvl w:val="0"/>
          <w:numId w:val="20"/>
        </w:numPr>
      </w:pPr>
      <w:r w:rsidRPr="00605AB0">
        <w:t>Evaluation transforms</w:t>
      </w:r>
    </w:p>
    <w:p w14:paraId="0B892C82" w14:textId="77777777" w:rsidR="00605AB0" w:rsidRPr="00605AB0" w:rsidRDefault="00605AB0" w:rsidP="00605AB0">
      <w:pPr>
        <w:numPr>
          <w:ilvl w:val="0"/>
          <w:numId w:val="20"/>
        </w:numPr>
      </w:pPr>
      <w:r w:rsidRPr="00605AB0">
        <w:t xml:space="preserve">ImageNet </w:t>
      </w:r>
      <w:proofErr w:type="gramStart"/>
      <w:r w:rsidRPr="00605AB0">
        <w:t>mean</w:t>
      </w:r>
      <w:proofErr w:type="gramEnd"/>
    </w:p>
    <w:p w14:paraId="287D235C" w14:textId="77777777" w:rsidR="00605AB0" w:rsidRPr="00605AB0" w:rsidRDefault="00605AB0" w:rsidP="00605AB0">
      <w:pPr>
        <w:numPr>
          <w:ilvl w:val="0"/>
          <w:numId w:val="20"/>
        </w:numPr>
      </w:pPr>
      <w:r w:rsidRPr="00605AB0">
        <w:t>ImageNet standard deviation</w:t>
      </w:r>
    </w:p>
    <w:p w14:paraId="63C259BC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lastRenderedPageBreak/>
        <w:t>abstention_</w:t>
      </w:r>
      <w:proofErr w:type="gramStart"/>
      <w:r w:rsidRPr="00605AB0">
        <w:rPr>
          <w:b/>
          <w:bCs/>
        </w:rPr>
        <w:t>config.json</w:t>
      </w:r>
      <w:proofErr w:type="spellEnd"/>
      <w:proofErr w:type="gramEnd"/>
    </w:p>
    <w:p w14:paraId="31F96EEB" w14:textId="77777777" w:rsidR="00605AB0" w:rsidRPr="00605AB0" w:rsidRDefault="00605AB0" w:rsidP="00605AB0">
      <w:r w:rsidRPr="00605AB0">
        <w:t>Contains:</w:t>
      </w:r>
    </w:p>
    <w:p w14:paraId="4920FD3F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Threshold selection method</w:t>
      </w:r>
    </w:p>
    <w:p w14:paraId="11A0257E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Selected threshold</w:t>
      </w:r>
    </w:p>
    <w:p w14:paraId="47CB10D0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Validation coverage</w:t>
      </w:r>
    </w:p>
    <w:p w14:paraId="5450E4B0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Test coverage</w:t>
      </w:r>
    </w:p>
    <w:p w14:paraId="3E6207B5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Abstention rate</w:t>
      </w:r>
    </w:p>
    <w:p w14:paraId="51CE8770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Selective accuracy</w:t>
      </w:r>
    </w:p>
    <w:p w14:paraId="7B2EC7F9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Selective risk</w:t>
      </w:r>
    </w:p>
    <w:p w14:paraId="4CBA9810" w14:textId="77777777" w:rsidR="00605AB0" w:rsidRPr="00605AB0" w:rsidRDefault="00605AB0" w:rsidP="00605AB0">
      <w:pPr>
        <w:numPr>
          <w:ilvl w:val="0"/>
          <w:numId w:val="21"/>
        </w:numPr>
      </w:pPr>
      <w:r w:rsidRPr="00605AB0">
        <w:t>Methodological warning concerning zero observed risk</w:t>
      </w:r>
    </w:p>
    <w:p w14:paraId="2D687A5A" w14:textId="77777777" w:rsidR="00605AB0" w:rsidRPr="00605AB0" w:rsidRDefault="00605AB0" w:rsidP="00605AB0">
      <w:pPr>
        <w:rPr>
          <w:b/>
          <w:bCs/>
        </w:rPr>
      </w:pPr>
      <w:proofErr w:type="spellStart"/>
      <w:r w:rsidRPr="00605AB0">
        <w:rPr>
          <w:b/>
          <w:bCs/>
        </w:rPr>
        <w:t>risk_</w:t>
      </w:r>
      <w:proofErr w:type="gramStart"/>
      <w:r w:rsidRPr="00605AB0">
        <w:rPr>
          <w:b/>
          <w:bCs/>
        </w:rPr>
        <w:t>coverage.json</w:t>
      </w:r>
      <w:proofErr w:type="spellEnd"/>
      <w:proofErr w:type="gramEnd"/>
    </w:p>
    <w:p w14:paraId="1C2A8EB0" w14:textId="77777777" w:rsidR="00605AB0" w:rsidRPr="00605AB0" w:rsidRDefault="00605AB0" w:rsidP="00605AB0">
      <w:r w:rsidRPr="00605AB0">
        <w:t>Contains:</w:t>
      </w:r>
    </w:p>
    <w:p w14:paraId="27B0AE10" w14:textId="77777777" w:rsidR="00605AB0" w:rsidRPr="00605AB0" w:rsidRDefault="00605AB0" w:rsidP="00605AB0">
      <w:pPr>
        <w:numPr>
          <w:ilvl w:val="0"/>
          <w:numId w:val="22"/>
        </w:numPr>
      </w:pPr>
      <w:r w:rsidRPr="00605AB0">
        <w:t>Validation AURC</w:t>
      </w:r>
    </w:p>
    <w:p w14:paraId="40125129" w14:textId="77777777" w:rsidR="00605AB0" w:rsidRPr="00605AB0" w:rsidRDefault="00605AB0" w:rsidP="00605AB0">
      <w:pPr>
        <w:numPr>
          <w:ilvl w:val="0"/>
          <w:numId w:val="22"/>
        </w:numPr>
      </w:pPr>
      <w:r w:rsidRPr="00605AB0">
        <w:t>Coverage values</w:t>
      </w:r>
    </w:p>
    <w:p w14:paraId="19C07853" w14:textId="77777777" w:rsidR="00605AB0" w:rsidRPr="00605AB0" w:rsidRDefault="00605AB0" w:rsidP="00605AB0">
      <w:pPr>
        <w:numPr>
          <w:ilvl w:val="0"/>
          <w:numId w:val="22"/>
        </w:numPr>
      </w:pPr>
      <w:r w:rsidRPr="00605AB0">
        <w:t>Risk values</w:t>
      </w:r>
    </w:p>
    <w:p w14:paraId="07D4C73F" w14:textId="77777777" w:rsidR="00605AB0" w:rsidRPr="00605AB0" w:rsidRDefault="00605AB0" w:rsidP="00605AB0">
      <w:pPr>
        <w:rPr>
          <w:b/>
          <w:bCs/>
        </w:rPr>
      </w:pPr>
      <w:proofErr w:type="spellStart"/>
      <w:proofErr w:type="gramStart"/>
      <w:r w:rsidRPr="00605AB0">
        <w:rPr>
          <w:b/>
          <w:bCs/>
        </w:rPr>
        <w:t>environment.json</w:t>
      </w:r>
      <w:proofErr w:type="spellEnd"/>
      <w:proofErr w:type="gramEnd"/>
    </w:p>
    <w:p w14:paraId="08EC6D1E" w14:textId="77777777" w:rsidR="00605AB0" w:rsidRPr="00605AB0" w:rsidRDefault="00605AB0" w:rsidP="00605AB0">
      <w:r w:rsidRPr="00605AB0">
        <w:t>Contains:</w:t>
      </w:r>
    </w:p>
    <w:p w14:paraId="7122D856" w14:textId="77777777" w:rsidR="00605AB0" w:rsidRPr="00605AB0" w:rsidRDefault="00605AB0" w:rsidP="00605AB0">
      <w:pPr>
        <w:numPr>
          <w:ilvl w:val="0"/>
          <w:numId w:val="23"/>
        </w:numPr>
      </w:pPr>
      <w:r w:rsidRPr="00605AB0">
        <w:t>Python version</w:t>
      </w:r>
    </w:p>
    <w:p w14:paraId="60D23D2C" w14:textId="77777777" w:rsidR="00605AB0" w:rsidRPr="00605AB0" w:rsidRDefault="00605AB0" w:rsidP="00605AB0">
      <w:pPr>
        <w:numPr>
          <w:ilvl w:val="0"/>
          <w:numId w:val="23"/>
        </w:numPr>
      </w:pPr>
      <w:r w:rsidRPr="00605AB0">
        <w:t>Operating platform</w:t>
      </w:r>
    </w:p>
    <w:p w14:paraId="7C81AA68" w14:textId="77777777" w:rsidR="00605AB0" w:rsidRPr="00605AB0" w:rsidRDefault="00605AB0" w:rsidP="00605AB0">
      <w:pPr>
        <w:numPr>
          <w:ilvl w:val="0"/>
          <w:numId w:val="23"/>
        </w:numPr>
      </w:pPr>
      <w:proofErr w:type="spellStart"/>
      <w:r w:rsidRPr="00605AB0">
        <w:t>PyTorch</w:t>
      </w:r>
      <w:proofErr w:type="spellEnd"/>
      <w:r w:rsidRPr="00605AB0">
        <w:t xml:space="preserve"> version</w:t>
      </w:r>
    </w:p>
    <w:p w14:paraId="1573476D" w14:textId="77777777" w:rsidR="00605AB0" w:rsidRPr="00605AB0" w:rsidRDefault="00605AB0" w:rsidP="00605AB0">
      <w:pPr>
        <w:numPr>
          <w:ilvl w:val="0"/>
          <w:numId w:val="23"/>
        </w:numPr>
      </w:pPr>
      <w:proofErr w:type="spellStart"/>
      <w:r w:rsidRPr="00605AB0">
        <w:t>Torchvision</w:t>
      </w:r>
      <w:proofErr w:type="spellEnd"/>
      <w:r w:rsidRPr="00605AB0">
        <w:t xml:space="preserve"> version</w:t>
      </w:r>
    </w:p>
    <w:p w14:paraId="0287ECF4" w14:textId="77777777" w:rsidR="00605AB0" w:rsidRPr="00605AB0" w:rsidRDefault="00605AB0" w:rsidP="00605AB0">
      <w:pPr>
        <w:numPr>
          <w:ilvl w:val="0"/>
          <w:numId w:val="23"/>
        </w:numPr>
      </w:pPr>
      <w:r w:rsidRPr="00605AB0">
        <w:t>CUDA availability</w:t>
      </w:r>
    </w:p>
    <w:p w14:paraId="339A03A4" w14:textId="77777777" w:rsidR="00605AB0" w:rsidRPr="00605AB0" w:rsidRDefault="00605AB0" w:rsidP="00605AB0">
      <w:pPr>
        <w:numPr>
          <w:ilvl w:val="0"/>
          <w:numId w:val="23"/>
        </w:numPr>
      </w:pPr>
      <w:r w:rsidRPr="00605AB0">
        <w:t>CUDA version</w:t>
      </w:r>
    </w:p>
    <w:p w14:paraId="368A6A7F" w14:textId="77777777" w:rsidR="00605AB0" w:rsidRPr="00605AB0" w:rsidRDefault="00605AB0" w:rsidP="00605AB0">
      <w:pPr>
        <w:numPr>
          <w:ilvl w:val="0"/>
          <w:numId w:val="23"/>
        </w:numPr>
      </w:pPr>
      <w:r w:rsidRPr="00605AB0">
        <w:t>GPU information</w:t>
      </w:r>
    </w:p>
    <w:p w14:paraId="7724524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README.txt</w:t>
      </w:r>
    </w:p>
    <w:p w14:paraId="4775DE03" w14:textId="77777777" w:rsidR="00605AB0" w:rsidRPr="00605AB0" w:rsidRDefault="00605AB0" w:rsidP="00605AB0">
      <w:r w:rsidRPr="00605AB0">
        <w:t>Contains a human-readable summary of the complete experiment.</w:t>
      </w:r>
    </w:p>
    <w:p w14:paraId="0FD3001F" w14:textId="77777777" w:rsidR="00605AB0" w:rsidRPr="00605AB0" w:rsidRDefault="00605AB0" w:rsidP="00605AB0">
      <w:r w:rsidRPr="00605AB0">
        <w:pict w14:anchorId="07317534">
          <v:rect id="_x0000_i1631" style="width:0;height:1.5pt" o:hralign="center" o:hrstd="t" o:hr="t" fillcolor="#a0a0a0" stroked="f"/>
        </w:pict>
      </w:r>
    </w:p>
    <w:p w14:paraId="2CB84F5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42. Notebook Cell-by-Cell Record</w:t>
      </w:r>
    </w:p>
    <w:p w14:paraId="35C9CC80" w14:textId="77777777" w:rsidR="00605AB0" w:rsidRPr="00605AB0" w:rsidRDefault="00605AB0" w:rsidP="00605AB0">
      <w:r w:rsidRPr="00605AB0">
        <w:t>The notebook was developed sequentially to make the experiment reproducible and auditable.</w:t>
      </w:r>
    </w:p>
    <w:p w14:paraId="19B70DF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 — GPU and Environment Check</w:t>
      </w:r>
    </w:p>
    <w:p w14:paraId="1E9E75F3" w14:textId="77777777" w:rsidR="00605AB0" w:rsidRPr="00605AB0" w:rsidRDefault="00605AB0" w:rsidP="00605AB0">
      <w:r w:rsidRPr="00605AB0">
        <w:t>Purpose:</w:t>
      </w:r>
    </w:p>
    <w:p w14:paraId="401FA2E0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t>Verify Python environment</w:t>
      </w:r>
    </w:p>
    <w:p w14:paraId="18B83CAD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t xml:space="preserve">Verify </w:t>
      </w:r>
      <w:proofErr w:type="spellStart"/>
      <w:r w:rsidRPr="00605AB0">
        <w:t>PyTorch</w:t>
      </w:r>
      <w:proofErr w:type="spellEnd"/>
    </w:p>
    <w:p w14:paraId="6EFC6F65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t xml:space="preserve">Verify </w:t>
      </w:r>
      <w:proofErr w:type="spellStart"/>
      <w:r w:rsidRPr="00605AB0">
        <w:t>Torchvision</w:t>
      </w:r>
      <w:proofErr w:type="spellEnd"/>
    </w:p>
    <w:p w14:paraId="654A5885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lastRenderedPageBreak/>
        <w:t>Verify CUDA</w:t>
      </w:r>
    </w:p>
    <w:p w14:paraId="7032D6A2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t>Identify GPU</w:t>
      </w:r>
    </w:p>
    <w:p w14:paraId="6960E967" w14:textId="77777777" w:rsidR="00605AB0" w:rsidRPr="00605AB0" w:rsidRDefault="00605AB0" w:rsidP="00605AB0">
      <w:pPr>
        <w:numPr>
          <w:ilvl w:val="0"/>
          <w:numId w:val="24"/>
        </w:numPr>
      </w:pPr>
      <w:r w:rsidRPr="00605AB0">
        <w:t>Confirm GPU memory</w:t>
      </w:r>
    </w:p>
    <w:p w14:paraId="45E70BA1" w14:textId="77777777" w:rsidR="00605AB0" w:rsidRPr="00605AB0" w:rsidRDefault="00605AB0" w:rsidP="00605AB0">
      <w:r w:rsidRPr="00605AB0">
        <w:t>Result:</w:t>
      </w:r>
    </w:p>
    <w:p w14:paraId="4BB5F8F4" w14:textId="77777777" w:rsidR="00605AB0" w:rsidRPr="00605AB0" w:rsidRDefault="00605AB0" w:rsidP="00605AB0">
      <w:r w:rsidRPr="00605AB0">
        <w:t>GPU: Tesla T4</w:t>
      </w:r>
    </w:p>
    <w:p w14:paraId="1F1C7DD6" w14:textId="77777777" w:rsidR="00605AB0" w:rsidRPr="00605AB0" w:rsidRDefault="00605AB0" w:rsidP="00605AB0">
      <w:r w:rsidRPr="00605AB0">
        <w:t>CUDA: Available</w:t>
      </w:r>
    </w:p>
    <w:p w14:paraId="23144260" w14:textId="77777777" w:rsidR="00605AB0" w:rsidRPr="00605AB0" w:rsidRDefault="00605AB0" w:rsidP="00605AB0">
      <w:proofErr w:type="spellStart"/>
      <w:r w:rsidRPr="00605AB0">
        <w:t>PyTorch</w:t>
      </w:r>
      <w:proofErr w:type="spellEnd"/>
      <w:r w:rsidRPr="00605AB0">
        <w:t>: 2.11.0+cu128</w:t>
      </w:r>
    </w:p>
    <w:p w14:paraId="5B43293A" w14:textId="77777777" w:rsidR="00605AB0" w:rsidRPr="00605AB0" w:rsidRDefault="00605AB0" w:rsidP="00605AB0">
      <w:proofErr w:type="spellStart"/>
      <w:r w:rsidRPr="00605AB0">
        <w:t>Torchvision</w:t>
      </w:r>
      <w:proofErr w:type="spellEnd"/>
      <w:r w:rsidRPr="00605AB0">
        <w:t>: 0.26.0+cu128</w:t>
      </w:r>
    </w:p>
    <w:p w14:paraId="3A91736E" w14:textId="77777777" w:rsidR="00605AB0" w:rsidRPr="00605AB0" w:rsidRDefault="00605AB0" w:rsidP="00605AB0">
      <w:r w:rsidRPr="00605AB0">
        <w:pict w14:anchorId="0F69F913">
          <v:rect id="_x0000_i1632" style="width:0;height:1.5pt" o:hralign="center" o:hrstd="t" o:hr="t" fillcolor="#a0a0a0" stroked="f"/>
        </w:pict>
      </w:r>
    </w:p>
    <w:p w14:paraId="7906293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 — Install Kaggle</w:t>
      </w:r>
    </w:p>
    <w:p w14:paraId="7C68E0AC" w14:textId="77777777" w:rsidR="00605AB0" w:rsidRPr="00605AB0" w:rsidRDefault="00605AB0" w:rsidP="00605AB0">
      <w:r w:rsidRPr="00605AB0">
        <w:t>Purpose:</w:t>
      </w:r>
    </w:p>
    <w:p w14:paraId="5E802CAE" w14:textId="77777777" w:rsidR="00605AB0" w:rsidRPr="00605AB0" w:rsidRDefault="00605AB0" w:rsidP="00605AB0">
      <w:r w:rsidRPr="00605AB0">
        <w:t xml:space="preserve">Install the Kaggle package so the dataset could be downloaded directly into </w:t>
      </w:r>
      <w:proofErr w:type="spellStart"/>
      <w:r w:rsidRPr="00605AB0">
        <w:t>Colab</w:t>
      </w:r>
      <w:proofErr w:type="spellEnd"/>
      <w:r w:rsidRPr="00605AB0">
        <w:t>.</w:t>
      </w:r>
    </w:p>
    <w:p w14:paraId="763EF556" w14:textId="77777777" w:rsidR="00605AB0" w:rsidRPr="00605AB0" w:rsidRDefault="00605AB0" w:rsidP="00605AB0">
      <w:r w:rsidRPr="00605AB0">
        <w:t>Result:</w:t>
      </w:r>
    </w:p>
    <w:p w14:paraId="6856D42F" w14:textId="77777777" w:rsidR="00605AB0" w:rsidRPr="00605AB0" w:rsidRDefault="00605AB0" w:rsidP="00605AB0">
      <w:r w:rsidRPr="00605AB0">
        <w:t>Kaggle package installed successfully.</w:t>
      </w:r>
    </w:p>
    <w:p w14:paraId="6616F74C" w14:textId="77777777" w:rsidR="00605AB0" w:rsidRPr="00605AB0" w:rsidRDefault="00605AB0" w:rsidP="00605AB0">
      <w:r w:rsidRPr="00605AB0">
        <w:pict w14:anchorId="6F8515AE">
          <v:rect id="_x0000_i1633" style="width:0;height:1.5pt" o:hralign="center" o:hrstd="t" o:hr="t" fillcolor="#a0a0a0" stroked="f"/>
        </w:pict>
      </w:r>
    </w:p>
    <w:p w14:paraId="1A1A11D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 — Kaggle Authentication</w:t>
      </w:r>
    </w:p>
    <w:p w14:paraId="752B999B" w14:textId="77777777" w:rsidR="00605AB0" w:rsidRPr="00605AB0" w:rsidRDefault="00605AB0" w:rsidP="00605AB0">
      <w:r w:rsidRPr="00605AB0">
        <w:t>Purpose:</w:t>
      </w:r>
    </w:p>
    <w:p w14:paraId="24B0BF1B" w14:textId="77777777" w:rsidR="00605AB0" w:rsidRPr="00605AB0" w:rsidRDefault="00605AB0" w:rsidP="00605AB0">
      <w:r w:rsidRPr="00605AB0">
        <w:t xml:space="preserve">Load the Kaggle API token securely from </w:t>
      </w:r>
      <w:proofErr w:type="spellStart"/>
      <w:r w:rsidRPr="00605AB0">
        <w:t>Colab</w:t>
      </w:r>
      <w:proofErr w:type="spellEnd"/>
      <w:r w:rsidRPr="00605AB0">
        <w:t xml:space="preserve"> Secrets.</w:t>
      </w:r>
    </w:p>
    <w:p w14:paraId="2BA02296" w14:textId="77777777" w:rsidR="00605AB0" w:rsidRPr="00605AB0" w:rsidRDefault="00605AB0" w:rsidP="00605AB0">
      <w:r w:rsidRPr="00605AB0">
        <w:t>Result:</w:t>
      </w:r>
    </w:p>
    <w:p w14:paraId="395B9BAD" w14:textId="77777777" w:rsidR="00605AB0" w:rsidRPr="00605AB0" w:rsidRDefault="00605AB0" w:rsidP="00605AB0">
      <w:r w:rsidRPr="00605AB0">
        <w:t>KAGGLE_API_TOKEN loaded successfully.</w:t>
      </w:r>
    </w:p>
    <w:p w14:paraId="0A7004C2" w14:textId="77777777" w:rsidR="00605AB0" w:rsidRPr="00605AB0" w:rsidRDefault="00605AB0" w:rsidP="00605AB0">
      <w:r w:rsidRPr="00605AB0">
        <w:t>The token itself was not stored in the experiment documentation.</w:t>
      </w:r>
    </w:p>
    <w:p w14:paraId="06732FD7" w14:textId="77777777" w:rsidR="00605AB0" w:rsidRPr="00605AB0" w:rsidRDefault="00605AB0" w:rsidP="00605AB0">
      <w:r w:rsidRPr="00605AB0">
        <w:pict w14:anchorId="5F9DB4DC">
          <v:rect id="_x0000_i1634" style="width:0;height:1.5pt" o:hralign="center" o:hrstd="t" o:hr="t" fillcolor="#a0a0a0" stroked="f"/>
        </w:pict>
      </w:r>
    </w:p>
    <w:p w14:paraId="0BFF08C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4 — Kaggle Environment Configuration</w:t>
      </w:r>
    </w:p>
    <w:p w14:paraId="52005A36" w14:textId="77777777" w:rsidR="00605AB0" w:rsidRPr="00605AB0" w:rsidRDefault="00605AB0" w:rsidP="00605AB0">
      <w:r w:rsidRPr="00605AB0">
        <w:t>Purpose:</w:t>
      </w:r>
    </w:p>
    <w:p w14:paraId="7291B1FD" w14:textId="77777777" w:rsidR="00605AB0" w:rsidRPr="00605AB0" w:rsidRDefault="00605AB0" w:rsidP="00605AB0">
      <w:r w:rsidRPr="00605AB0">
        <w:t>Configure the Kaggle API token as an environment variable.</w:t>
      </w:r>
    </w:p>
    <w:p w14:paraId="5A663816" w14:textId="77777777" w:rsidR="00605AB0" w:rsidRPr="00605AB0" w:rsidRDefault="00605AB0" w:rsidP="00605AB0">
      <w:r w:rsidRPr="00605AB0">
        <w:t>Result:</w:t>
      </w:r>
    </w:p>
    <w:p w14:paraId="1E828387" w14:textId="77777777" w:rsidR="00605AB0" w:rsidRPr="00605AB0" w:rsidRDefault="00605AB0" w:rsidP="00605AB0">
      <w:r w:rsidRPr="00605AB0">
        <w:t>Kaggle CLI access successfully configured.</w:t>
      </w:r>
    </w:p>
    <w:p w14:paraId="0FFC9C3A" w14:textId="77777777" w:rsidR="00605AB0" w:rsidRPr="00605AB0" w:rsidRDefault="00605AB0" w:rsidP="00605AB0">
      <w:r w:rsidRPr="00605AB0">
        <w:pict w14:anchorId="4030577B">
          <v:rect id="_x0000_i1635" style="width:0;height:1.5pt" o:hralign="center" o:hrstd="t" o:hr="t" fillcolor="#a0a0a0" stroked="f"/>
        </w:pict>
      </w:r>
    </w:p>
    <w:p w14:paraId="690209C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5 — Dataset Access Verification</w:t>
      </w:r>
    </w:p>
    <w:p w14:paraId="0E3EE82D" w14:textId="77777777" w:rsidR="00605AB0" w:rsidRPr="00605AB0" w:rsidRDefault="00605AB0" w:rsidP="00605AB0">
      <w:r w:rsidRPr="00605AB0">
        <w:t>Purpose:</w:t>
      </w:r>
    </w:p>
    <w:p w14:paraId="1E5DACA3" w14:textId="77777777" w:rsidR="00605AB0" w:rsidRPr="00605AB0" w:rsidRDefault="00605AB0" w:rsidP="00605AB0">
      <w:r w:rsidRPr="00605AB0">
        <w:t>Verify that the requested Kaggle dataset was accessible before downloading.</w:t>
      </w:r>
    </w:p>
    <w:p w14:paraId="0AB4BC17" w14:textId="77777777" w:rsidR="00605AB0" w:rsidRPr="00605AB0" w:rsidRDefault="00605AB0" w:rsidP="00605AB0">
      <w:r w:rsidRPr="00605AB0">
        <w:t>Dataset:</w:t>
      </w:r>
    </w:p>
    <w:p w14:paraId="52A06DC9" w14:textId="77777777" w:rsidR="00605AB0" w:rsidRPr="00605AB0" w:rsidRDefault="00605AB0" w:rsidP="00605AB0">
      <w:r w:rsidRPr="00605AB0">
        <w:t>tushar5harma/plant-village-dataset-updated</w:t>
      </w:r>
    </w:p>
    <w:p w14:paraId="6FA09108" w14:textId="77777777" w:rsidR="00605AB0" w:rsidRPr="00605AB0" w:rsidRDefault="00605AB0" w:rsidP="00605AB0">
      <w:r w:rsidRPr="00605AB0">
        <w:t>Result:</w:t>
      </w:r>
    </w:p>
    <w:p w14:paraId="7DE8D803" w14:textId="77777777" w:rsidR="00605AB0" w:rsidRPr="00605AB0" w:rsidRDefault="00605AB0" w:rsidP="00605AB0">
      <w:r w:rsidRPr="00605AB0">
        <w:lastRenderedPageBreak/>
        <w:t>Dataset access successfully verified.</w:t>
      </w:r>
    </w:p>
    <w:p w14:paraId="68B3F1E2" w14:textId="77777777" w:rsidR="00605AB0" w:rsidRPr="00605AB0" w:rsidRDefault="00605AB0" w:rsidP="00605AB0">
      <w:r w:rsidRPr="00605AB0">
        <w:pict w14:anchorId="1998D151">
          <v:rect id="_x0000_i1636" style="width:0;height:1.5pt" o:hralign="center" o:hrstd="t" o:hr="t" fillcolor="#a0a0a0" stroked="f"/>
        </w:pict>
      </w:r>
    </w:p>
    <w:p w14:paraId="5A53629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6 — Dataset Download</w:t>
      </w:r>
    </w:p>
    <w:p w14:paraId="4BFAF002" w14:textId="77777777" w:rsidR="00605AB0" w:rsidRPr="00605AB0" w:rsidRDefault="00605AB0" w:rsidP="00605AB0">
      <w:r w:rsidRPr="00605AB0">
        <w:t>Purpose:</w:t>
      </w:r>
    </w:p>
    <w:p w14:paraId="74D667CC" w14:textId="77777777" w:rsidR="00605AB0" w:rsidRPr="00605AB0" w:rsidRDefault="00605AB0" w:rsidP="00605AB0">
      <w:r w:rsidRPr="00605AB0">
        <w:t xml:space="preserve">Download and extract the </w:t>
      </w:r>
      <w:proofErr w:type="spellStart"/>
      <w:r w:rsidRPr="00605AB0">
        <w:t>PlantVillage</w:t>
      </w:r>
      <w:proofErr w:type="spellEnd"/>
      <w:r w:rsidRPr="00605AB0">
        <w:t xml:space="preserve"> dataset into </w:t>
      </w:r>
      <w:proofErr w:type="spellStart"/>
      <w:r w:rsidRPr="00605AB0">
        <w:t>Colab</w:t>
      </w:r>
      <w:proofErr w:type="spellEnd"/>
      <w:r w:rsidRPr="00605AB0">
        <w:t>.</w:t>
      </w:r>
    </w:p>
    <w:p w14:paraId="6058EC9A" w14:textId="77777777" w:rsidR="00605AB0" w:rsidRPr="00605AB0" w:rsidRDefault="00605AB0" w:rsidP="00605AB0">
      <w:r w:rsidRPr="00605AB0">
        <w:t>Location:</w:t>
      </w:r>
    </w:p>
    <w:p w14:paraId="4E79B493" w14:textId="77777777" w:rsidR="00605AB0" w:rsidRPr="00605AB0" w:rsidRDefault="00605AB0" w:rsidP="00605AB0">
      <w:r w:rsidRPr="00605AB0">
        <w:t>/content/</w:t>
      </w:r>
      <w:proofErr w:type="spellStart"/>
      <w:r w:rsidRPr="00605AB0">
        <w:t>plant_village</w:t>
      </w:r>
      <w:proofErr w:type="spellEnd"/>
    </w:p>
    <w:p w14:paraId="2E114312" w14:textId="77777777" w:rsidR="00605AB0" w:rsidRPr="00605AB0" w:rsidRDefault="00605AB0" w:rsidP="00605AB0">
      <w:r w:rsidRPr="00605AB0">
        <w:t>Downloaded archive size:</w:t>
      </w:r>
    </w:p>
    <w:p w14:paraId="6746D0F2" w14:textId="77777777" w:rsidR="00605AB0" w:rsidRPr="00605AB0" w:rsidRDefault="00605AB0" w:rsidP="00605AB0">
      <w:r w:rsidRPr="00605AB0">
        <w:t>approximately 1 GB.</w:t>
      </w:r>
    </w:p>
    <w:p w14:paraId="22CAB1BA" w14:textId="77777777" w:rsidR="00605AB0" w:rsidRPr="00605AB0" w:rsidRDefault="00605AB0" w:rsidP="00605AB0">
      <w:r w:rsidRPr="00605AB0">
        <w:t>Result:</w:t>
      </w:r>
    </w:p>
    <w:p w14:paraId="5510EFEE" w14:textId="77777777" w:rsidR="00605AB0" w:rsidRPr="00605AB0" w:rsidRDefault="00605AB0" w:rsidP="00605AB0">
      <w:r w:rsidRPr="00605AB0">
        <w:t>Dataset successfully downloaded and extracted.</w:t>
      </w:r>
    </w:p>
    <w:p w14:paraId="05D1629E" w14:textId="77777777" w:rsidR="00605AB0" w:rsidRPr="00605AB0" w:rsidRDefault="00605AB0" w:rsidP="00605AB0">
      <w:r w:rsidRPr="00605AB0">
        <w:pict w14:anchorId="16A2DCC8">
          <v:rect id="_x0000_i1637" style="width:0;height:1.5pt" o:hralign="center" o:hrstd="t" o:hr="t" fillcolor="#a0a0a0" stroked="f"/>
        </w:pict>
      </w:r>
    </w:p>
    <w:p w14:paraId="4CC1031E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7 — Dataset Extraction/Preparation Check</w:t>
      </w:r>
    </w:p>
    <w:p w14:paraId="23A166D3" w14:textId="77777777" w:rsidR="00605AB0" w:rsidRPr="00605AB0" w:rsidRDefault="00605AB0" w:rsidP="00605AB0">
      <w:r w:rsidRPr="00605AB0">
        <w:t>Purpose:</w:t>
      </w:r>
    </w:p>
    <w:p w14:paraId="01F266BA" w14:textId="77777777" w:rsidR="00605AB0" w:rsidRPr="00605AB0" w:rsidRDefault="00605AB0" w:rsidP="00605AB0">
      <w:r w:rsidRPr="00605AB0">
        <w:t>Ensure the extracted dataset was accessible and ready for processing.</w:t>
      </w:r>
    </w:p>
    <w:p w14:paraId="4B5B9847" w14:textId="77777777" w:rsidR="00605AB0" w:rsidRPr="00605AB0" w:rsidRDefault="00605AB0" w:rsidP="00605AB0">
      <w:r w:rsidRPr="00605AB0">
        <w:t>Result:</w:t>
      </w:r>
    </w:p>
    <w:p w14:paraId="13EDCA2B" w14:textId="77777777" w:rsidR="00605AB0" w:rsidRPr="00605AB0" w:rsidRDefault="00605AB0" w:rsidP="00605AB0">
      <w:r w:rsidRPr="00605AB0">
        <w:t>Dataset directory successfully prepared.</w:t>
      </w:r>
    </w:p>
    <w:p w14:paraId="24718D18" w14:textId="77777777" w:rsidR="00605AB0" w:rsidRPr="00605AB0" w:rsidRDefault="00605AB0" w:rsidP="00605AB0">
      <w:r w:rsidRPr="00605AB0">
        <w:pict w14:anchorId="00FC9BA8">
          <v:rect id="_x0000_i1638" style="width:0;height:1.5pt" o:hralign="center" o:hrstd="t" o:hr="t" fillcolor="#a0a0a0" stroked="f"/>
        </w:pict>
      </w:r>
    </w:p>
    <w:p w14:paraId="333E916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8 — Dataset Structure Inspection</w:t>
      </w:r>
    </w:p>
    <w:p w14:paraId="025D2BC3" w14:textId="77777777" w:rsidR="00605AB0" w:rsidRPr="00605AB0" w:rsidRDefault="00605AB0" w:rsidP="00605AB0">
      <w:r w:rsidRPr="00605AB0">
        <w:t>Purpose:</w:t>
      </w:r>
    </w:p>
    <w:p w14:paraId="4B64774F" w14:textId="77777777" w:rsidR="00605AB0" w:rsidRPr="00605AB0" w:rsidRDefault="00605AB0" w:rsidP="00605AB0">
      <w:r w:rsidRPr="00605AB0">
        <w:t>Inspect:</w:t>
      </w:r>
    </w:p>
    <w:p w14:paraId="6841F6A1" w14:textId="77777777" w:rsidR="00605AB0" w:rsidRPr="00605AB0" w:rsidRDefault="00605AB0" w:rsidP="00605AB0">
      <w:pPr>
        <w:numPr>
          <w:ilvl w:val="0"/>
          <w:numId w:val="25"/>
        </w:numPr>
      </w:pPr>
      <w:r w:rsidRPr="00605AB0">
        <w:t>Species directories</w:t>
      </w:r>
    </w:p>
    <w:p w14:paraId="459F62AB" w14:textId="77777777" w:rsidR="00605AB0" w:rsidRPr="00605AB0" w:rsidRDefault="00605AB0" w:rsidP="00605AB0">
      <w:pPr>
        <w:numPr>
          <w:ilvl w:val="0"/>
          <w:numId w:val="25"/>
        </w:numPr>
      </w:pPr>
      <w:r w:rsidRPr="00605AB0">
        <w:t>Train directories</w:t>
      </w:r>
    </w:p>
    <w:p w14:paraId="0E990E58" w14:textId="77777777" w:rsidR="00605AB0" w:rsidRPr="00605AB0" w:rsidRDefault="00605AB0" w:rsidP="00605AB0">
      <w:pPr>
        <w:numPr>
          <w:ilvl w:val="0"/>
          <w:numId w:val="25"/>
        </w:numPr>
      </w:pPr>
      <w:r w:rsidRPr="00605AB0">
        <w:t>Validation directories</w:t>
      </w:r>
    </w:p>
    <w:p w14:paraId="20C7FFBE" w14:textId="77777777" w:rsidR="00605AB0" w:rsidRPr="00605AB0" w:rsidRDefault="00605AB0" w:rsidP="00605AB0">
      <w:pPr>
        <w:numPr>
          <w:ilvl w:val="0"/>
          <w:numId w:val="25"/>
        </w:numPr>
      </w:pPr>
      <w:r w:rsidRPr="00605AB0">
        <w:t>Test directories</w:t>
      </w:r>
    </w:p>
    <w:p w14:paraId="33AAD139" w14:textId="77777777" w:rsidR="00605AB0" w:rsidRPr="00605AB0" w:rsidRDefault="00605AB0" w:rsidP="00605AB0">
      <w:pPr>
        <w:numPr>
          <w:ilvl w:val="0"/>
          <w:numId w:val="25"/>
        </w:numPr>
      </w:pPr>
      <w:r w:rsidRPr="00605AB0">
        <w:t>Disease folders</w:t>
      </w:r>
    </w:p>
    <w:p w14:paraId="3B295033" w14:textId="77777777" w:rsidR="00605AB0" w:rsidRPr="00605AB0" w:rsidRDefault="00605AB0" w:rsidP="00605AB0">
      <w:r w:rsidRPr="00605AB0">
        <w:t>Result:</w:t>
      </w:r>
    </w:p>
    <w:p w14:paraId="3AF67BDC" w14:textId="77777777" w:rsidR="00605AB0" w:rsidRPr="00605AB0" w:rsidRDefault="00605AB0" w:rsidP="00605AB0">
      <w:r w:rsidRPr="00605AB0">
        <w:t>Nine plant species and their respective splits were identified.</w:t>
      </w:r>
    </w:p>
    <w:p w14:paraId="1CFA7DC4" w14:textId="77777777" w:rsidR="00605AB0" w:rsidRPr="00605AB0" w:rsidRDefault="00605AB0" w:rsidP="00605AB0">
      <w:r w:rsidRPr="00605AB0">
        <w:pict w14:anchorId="75EC3BF1">
          <v:rect id="_x0000_i1639" style="width:0;height:1.5pt" o:hralign="center" o:hrstd="t" o:hr="t" fillcolor="#a0a0a0" stroked="f"/>
        </w:pict>
      </w:r>
    </w:p>
    <w:p w14:paraId="50B78FA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9 — Global Class Mapping</w:t>
      </w:r>
    </w:p>
    <w:p w14:paraId="2D10115B" w14:textId="77777777" w:rsidR="00605AB0" w:rsidRPr="00605AB0" w:rsidRDefault="00605AB0" w:rsidP="00605AB0">
      <w:r w:rsidRPr="00605AB0">
        <w:t>Purpose:</w:t>
      </w:r>
    </w:p>
    <w:p w14:paraId="5C768F4C" w14:textId="77777777" w:rsidR="00605AB0" w:rsidRPr="00605AB0" w:rsidRDefault="00605AB0" w:rsidP="00605AB0">
      <w:r w:rsidRPr="00605AB0">
        <w:t>Create a global class mapping using:</w:t>
      </w:r>
    </w:p>
    <w:p w14:paraId="4B643C23" w14:textId="77777777" w:rsidR="00605AB0" w:rsidRPr="00605AB0" w:rsidRDefault="00605AB0" w:rsidP="00605AB0">
      <w:proofErr w:type="spellStart"/>
      <w:r w:rsidRPr="00605AB0">
        <w:t>Species__Disease</w:t>
      </w:r>
      <w:proofErr w:type="spellEnd"/>
    </w:p>
    <w:p w14:paraId="5F63E946" w14:textId="77777777" w:rsidR="00605AB0" w:rsidRPr="00605AB0" w:rsidRDefault="00605AB0" w:rsidP="00605AB0">
      <w:r w:rsidRPr="00605AB0">
        <w:t>Result:</w:t>
      </w:r>
    </w:p>
    <w:p w14:paraId="16F9051D" w14:textId="77777777" w:rsidR="00605AB0" w:rsidRPr="00605AB0" w:rsidRDefault="00605AB0" w:rsidP="00605AB0">
      <w:r w:rsidRPr="00605AB0">
        <w:rPr>
          <w:b/>
          <w:bCs/>
        </w:rPr>
        <w:lastRenderedPageBreak/>
        <w:t>29 unique classes</w:t>
      </w:r>
    </w:p>
    <w:p w14:paraId="6A45E57A" w14:textId="77777777" w:rsidR="00605AB0" w:rsidRPr="00605AB0" w:rsidRDefault="00605AB0" w:rsidP="00605AB0">
      <w:r w:rsidRPr="00605AB0">
        <w:pict w14:anchorId="02C48A6F">
          <v:rect id="_x0000_i1640" style="width:0;height:1.5pt" o:hralign="center" o:hrstd="t" o:hr="t" fillcolor="#a0a0a0" stroked="f"/>
        </w:pict>
      </w:r>
    </w:p>
    <w:p w14:paraId="16815F27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10 — Image Manifest</w:t>
      </w:r>
    </w:p>
    <w:p w14:paraId="7C2C08DF" w14:textId="77777777" w:rsidR="00605AB0" w:rsidRPr="00605AB0" w:rsidRDefault="00605AB0" w:rsidP="00605AB0">
      <w:r w:rsidRPr="00605AB0">
        <w:t>Purpose:</w:t>
      </w:r>
    </w:p>
    <w:p w14:paraId="405D4B92" w14:textId="77777777" w:rsidR="00605AB0" w:rsidRPr="00605AB0" w:rsidRDefault="00605AB0" w:rsidP="00605AB0">
      <w:r w:rsidRPr="00605AB0">
        <w:t xml:space="preserve">Create a </w:t>
      </w:r>
      <w:proofErr w:type="spellStart"/>
      <w:r w:rsidRPr="00605AB0">
        <w:t>DataFrame</w:t>
      </w:r>
      <w:proofErr w:type="spellEnd"/>
      <w:r w:rsidRPr="00605AB0">
        <w:t xml:space="preserve"> containing metadata for every image.</w:t>
      </w:r>
    </w:p>
    <w:p w14:paraId="562903EB" w14:textId="77777777" w:rsidR="00605AB0" w:rsidRPr="00605AB0" w:rsidRDefault="00605AB0" w:rsidP="00605AB0">
      <w:r w:rsidRPr="00605AB0">
        <w:t>Stored information included:</w:t>
      </w:r>
    </w:p>
    <w:p w14:paraId="7E882D14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Image path</w:t>
      </w:r>
    </w:p>
    <w:p w14:paraId="493648E2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Species</w:t>
      </w:r>
    </w:p>
    <w:p w14:paraId="4296E03E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Disease</w:t>
      </w:r>
    </w:p>
    <w:p w14:paraId="312571B5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Class name</w:t>
      </w:r>
    </w:p>
    <w:p w14:paraId="0487F5AA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Class index</w:t>
      </w:r>
    </w:p>
    <w:p w14:paraId="6EE8241E" w14:textId="77777777" w:rsidR="00605AB0" w:rsidRPr="00605AB0" w:rsidRDefault="00605AB0" w:rsidP="00605AB0">
      <w:pPr>
        <w:numPr>
          <w:ilvl w:val="0"/>
          <w:numId w:val="26"/>
        </w:numPr>
      </w:pPr>
      <w:r w:rsidRPr="00605AB0">
        <w:t>Dataset split</w:t>
      </w:r>
    </w:p>
    <w:p w14:paraId="5ABE76ED" w14:textId="77777777" w:rsidR="00605AB0" w:rsidRPr="00605AB0" w:rsidRDefault="00605AB0" w:rsidP="00605AB0">
      <w:r w:rsidRPr="00605AB0">
        <w:t>Result:</w:t>
      </w:r>
    </w:p>
    <w:p w14:paraId="57E54ED1" w14:textId="77777777" w:rsidR="00605AB0" w:rsidRPr="00605AB0" w:rsidRDefault="00605AB0" w:rsidP="00605AB0">
      <w:r w:rsidRPr="00605AB0">
        <w:rPr>
          <w:b/>
          <w:bCs/>
        </w:rPr>
        <w:t>67,118 images</w:t>
      </w:r>
    </w:p>
    <w:p w14:paraId="130D9746" w14:textId="77777777" w:rsidR="00605AB0" w:rsidRPr="00605AB0" w:rsidRDefault="00605AB0" w:rsidP="00605AB0">
      <w:r w:rsidRPr="00605AB0">
        <w:pict w14:anchorId="48FF8955">
          <v:rect id="_x0000_i1641" style="width:0;height:1.5pt" o:hralign="center" o:hrstd="t" o:hr="t" fillcolor="#a0a0a0" stroked="f"/>
        </w:pict>
      </w:r>
    </w:p>
    <w:p w14:paraId="0B7108C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11 — Class Distribution</w:t>
      </w:r>
    </w:p>
    <w:p w14:paraId="0A69DA63" w14:textId="77777777" w:rsidR="00605AB0" w:rsidRPr="00605AB0" w:rsidRDefault="00605AB0" w:rsidP="00605AB0">
      <w:r w:rsidRPr="00605AB0">
        <w:t>Purpose:</w:t>
      </w:r>
    </w:p>
    <w:p w14:paraId="19EBCEA0" w14:textId="77777777" w:rsidR="00605AB0" w:rsidRPr="00605AB0" w:rsidRDefault="00605AB0" w:rsidP="00605AB0">
      <w:proofErr w:type="spellStart"/>
      <w:r w:rsidRPr="00605AB0">
        <w:t>Analyze</w:t>
      </w:r>
      <w:proofErr w:type="spellEnd"/>
      <w:r w:rsidRPr="00605AB0">
        <w:t xml:space="preserve"> class balance across train, validation and test sets.</w:t>
      </w:r>
    </w:p>
    <w:p w14:paraId="06628E9E" w14:textId="77777777" w:rsidR="00605AB0" w:rsidRPr="00605AB0" w:rsidRDefault="00605AB0" w:rsidP="00605AB0">
      <w:r w:rsidRPr="00605AB0">
        <w:t>Result:</w:t>
      </w:r>
    </w:p>
    <w:p w14:paraId="0E06099C" w14:textId="77777777" w:rsidR="00605AB0" w:rsidRPr="00605AB0" w:rsidRDefault="00605AB0" w:rsidP="00605AB0">
      <w:r w:rsidRPr="00605AB0">
        <w:t xml:space="preserve">Relatively balanced class distribution with approximately </w:t>
      </w:r>
      <w:r w:rsidRPr="00605AB0">
        <w:rPr>
          <w:b/>
          <w:bCs/>
        </w:rPr>
        <w:t>1.23×</w:t>
      </w:r>
      <w:r w:rsidRPr="00605AB0">
        <w:t xml:space="preserve"> training imbalance ratio.</w:t>
      </w:r>
    </w:p>
    <w:p w14:paraId="18AB60B8" w14:textId="77777777" w:rsidR="00605AB0" w:rsidRPr="00605AB0" w:rsidRDefault="00605AB0" w:rsidP="00605AB0">
      <w:r w:rsidRPr="00605AB0">
        <w:pict w14:anchorId="0E4466E3">
          <v:rect id="_x0000_i1642" style="width:0;height:1.5pt" o:hralign="center" o:hrstd="t" o:hr="t" fillcolor="#a0a0a0" stroked="f"/>
        </w:pict>
      </w:r>
    </w:p>
    <w:p w14:paraId="01AA2B6B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12 — Split Consistency</w:t>
      </w:r>
    </w:p>
    <w:p w14:paraId="785060AA" w14:textId="77777777" w:rsidR="00605AB0" w:rsidRPr="00605AB0" w:rsidRDefault="00605AB0" w:rsidP="00605AB0">
      <w:r w:rsidRPr="00605AB0">
        <w:t>Purpose:</w:t>
      </w:r>
    </w:p>
    <w:p w14:paraId="3E994DD3" w14:textId="77777777" w:rsidR="00605AB0" w:rsidRPr="00605AB0" w:rsidRDefault="00605AB0" w:rsidP="00605AB0">
      <w:r w:rsidRPr="00605AB0">
        <w:t>Verify that all classes were present in every split.</w:t>
      </w:r>
    </w:p>
    <w:p w14:paraId="1A4B649B" w14:textId="77777777" w:rsidR="00605AB0" w:rsidRPr="00605AB0" w:rsidRDefault="00605AB0" w:rsidP="00605AB0">
      <w:r w:rsidRPr="00605AB0">
        <w:t>Result:</w:t>
      </w:r>
    </w:p>
    <w:p w14:paraId="595F56B0" w14:textId="77777777" w:rsidR="00605AB0" w:rsidRPr="00605AB0" w:rsidRDefault="00605AB0" w:rsidP="00605AB0">
      <w:r w:rsidRPr="00605AB0">
        <w:t>Train: 29</w:t>
      </w:r>
    </w:p>
    <w:p w14:paraId="398D899C" w14:textId="77777777" w:rsidR="00605AB0" w:rsidRPr="00605AB0" w:rsidRDefault="00605AB0" w:rsidP="00605AB0">
      <w:r w:rsidRPr="00605AB0">
        <w:t>Validation: 29</w:t>
      </w:r>
    </w:p>
    <w:p w14:paraId="05E50030" w14:textId="77777777" w:rsidR="00605AB0" w:rsidRPr="00605AB0" w:rsidRDefault="00605AB0" w:rsidP="00605AB0">
      <w:r w:rsidRPr="00605AB0">
        <w:t>Test: 29</w:t>
      </w:r>
    </w:p>
    <w:p w14:paraId="3D44F519" w14:textId="77777777" w:rsidR="00605AB0" w:rsidRPr="00605AB0" w:rsidRDefault="00605AB0" w:rsidP="00605AB0"/>
    <w:p w14:paraId="197B9ABF" w14:textId="77777777" w:rsidR="00605AB0" w:rsidRPr="00605AB0" w:rsidRDefault="00605AB0" w:rsidP="00605AB0">
      <w:r w:rsidRPr="00605AB0">
        <w:t>PASS</w:t>
      </w:r>
    </w:p>
    <w:p w14:paraId="35EC62FC" w14:textId="77777777" w:rsidR="00605AB0" w:rsidRPr="00605AB0" w:rsidRDefault="00605AB0" w:rsidP="00605AB0">
      <w:r w:rsidRPr="00605AB0">
        <w:pict w14:anchorId="712BD73F">
          <v:rect id="_x0000_i1643" style="width:0;height:1.5pt" o:hralign="center" o:hrstd="t" o:hr="t" fillcolor="#a0a0a0" stroked="f"/>
        </w:pict>
      </w:r>
    </w:p>
    <w:p w14:paraId="489E2FF8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13 — Image Integrity</w:t>
      </w:r>
    </w:p>
    <w:p w14:paraId="77A30F70" w14:textId="77777777" w:rsidR="00605AB0" w:rsidRPr="00605AB0" w:rsidRDefault="00605AB0" w:rsidP="00605AB0">
      <w:r w:rsidRPr="00605AB0">
        <w:t>Purpose:</w:t>
      </w:r>
    </w:p>
    <w:p w14:paraId="45942D6E" w14:textId="77777777" w:rsidR="00605AB0" w:rsidRPr="00605AB0" w:rsidRDefault="00605AB0" w:rsidP="00605AB0">
      <w:r w:rsidRPr="00605AB0">
        <w:t>Check all image files for corruption.</w:t>
      </w:r>
    </w:p>
    <w:p w14:paraId="609FA49C" w14:textId="77777777" w:rsidR="00605AB0" w:rsidRPr="00605AB0" w:rsidRDefault="00605AB0" w:rsidP="00605AB0">
      <w:r w:rsidRPr="00605AB0">
        <w:lastRenderedPageBreak/>
        <w:t>Result:</w:t>
      </w:r>
    </w:p>
    <w:p w14:paraId="677AD1BB" w14:textId="77777777" w:rsidR="00605AB0" w:rsidRPr="00605AB0" w:rsidRDefault="00605AB0" w:rsidP="00605AB0">
      <w:r w:rsidRPr="00605AB0">
        <w:t>67,118 valid</w:t>
      </w:r>
    </w:p>
    <w:p w14:paraId="6DCCE3B3" w14:textId="77777777" w:rsidR="00605AB0" w:rsidRPr="00605AB0" w:rsidRDefault="00605AB0" w:rsidP="00605AB0">
      <w:r w:rsidRPr="00605AB0">
        <w:t>0 corrupted</w:t>
      </w:r>
    </w:p>
    <w:p w14:paraId="68483207" w14:textId="77777777" w:rsidR="00605AB0" w:rsidRPr="00605AB0" w:rsidRDefault="00605AB0" w:rsidP="00605AB0">
      <w:r w:rsidRPr="00605AB0">
        <w:pict w14:anchorId="39ED8259">
          <v:rect id="_x0000_i1644" style="width:0;height:1.5pt" o:hralign="center" o:hrstd="t" o:hr="t" fillcolor="#a0a0a0" stroked="f"/>
        </w:pict>
      </w:r>
    </w:p>
    <w:p w14:paraId="34B414E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14 — Visual Sample Inspection</w:t>
      </w:r>
    </w:p>
    <w:p w14:paraId="7B91C983" w14:textId="77777777" w:rsidR="00605AB0" w:rsidRPr="00605AB0" w:rsidRDefault="00605AB0" w:rsidP="00605AB0">
      <w:r w:rsidRPr="00605AB0">
        <w:t>Purpose:</w:t>
      </w:r>
    </w:p>
    <w:p w14:paraId="22EC9543" w14:textId="77777777" w:rsidR="00605AB0" w:rsidRPr="00605AB0" w:rsidRDefault="00605AB0" w:rsidP="00605AB0">
      <w:r w:rsidRPr="00605AB0">
        <w:t>Display random training images to verify visual data loading and labels.</w:t>
      </w:r>
    </w:p>
    <w:p w14:paraId="6926E9C1" w14:textId="77777777" w:rsidR="00605AB0" w:rsidRPr="00605AB0" w:rsidRDefault="00605AB0" w:rsidP="00605AB0">
      <w:r w:rsidRPr="00605AB0">
        <w:t>Result:</w:t>
      </w:r>
    </w:p>
    <w:p w14:paraId="14E276B8" w14:textId="77777777" w:rsidR="00605AB0" w:rsidRPr="00605AB0" w:rsidRDefault="00605AB0" w:rsidP="00605AB0">
      <w:r w:rsidRPr="00605AB0">
        <w:t>Sample visualization generated successfully.</w:t>
      </w:r>
    </w:p>
    <w:p w14:paraId="4EF13002" w14:textId="77777777" w:rsidR="00605AB0" w:rsidRPr="00605AB0" w:rsidRDefault="00605AB0" w:rsidP="00605AB0">
      <w:r w:rsidRPr="00605AB0">
        <w:pict w14:anchorId="67AE70EA">
          <v:rect id="_x0000_i1645" style="width:0;height:1.5pt" o:hralign="center" o:hrstd="t" o:hr="t" fillcolor="#a0a0a0" stroked="f"/>
        </w:pict>
      </w:r>
    </w:p>
    <w:p w14:paraId="15CB9B4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15 — Image Transforms</w:t>
      </w:r>
    </w:p>
    <w:p w14:paraId="3F112233" w14:textId="77777777" w:rsidR="00605AB0" w:rsidRPr="00605AB0" w:rsidRDefault="00605AB0" w:rsidP="00605AB0">
      <w:r w:rsidRPr="00605AB0">
        <w:t>Purpose:</w:t>
      </w:r>
    </w:p>
    <w:p w14:paraId="0F59E0D6" w14:textId="77777777" w:rsidR="00605AB0" w:rsidRPr="00605AB0" w:rsidRDefault="00605AB0" w:rsidP="00605AB0">
      <w:r w:rsidRPr="00605AB0">
        <w:t>Define training augmentation and validation/test preprocessing.</w:t>
      </w:r>
    </w:p>
    <w:p w14:paraId="06133136" w14:textId="77777777" w:rsidR="00605AB0" w:rsidRPr="00605AB0" w:rsidRDefault="00605AB0" w:rsidP="00605AB0">
      <w:r w:rsidRPr="00605AB0">
        <w:t>Result:</w:t>
      </w:r>
    </w:p>
    <w:p w14:paraId="29539253" w14:textId="77777777" w:rsidR="00605AB0" w:rsidRPr="00605AB0" w:rsidRDefault="00605AB0" w:rsidP="00605AB0">
      <w:r w:rsidRPr="00605AB0">
        <w:t>224 × 224 ImageNet-normalized pipeline established.</w:t>
      </w:r>
    </w:p>
    <w:p w14:paraId="06214C5A" w14:textId="77777777" w:rsidR="00605AB0" w:rsidRPr="00605AB0" w:rsidRDefault="00605AB0" w:rsidP="00605AB0">
      <w:r w:rsidRPr="00605AB0">
        <w:pict w14:anchorId="2A2EA005">
          <v:rect id="_x0000_i1646" style="width:0;height:1.5pt" o:hralign="center" o:hrstd="t" o:hr="t" fillcolor="#a0a0a0" stroked="f"/>
        </w:pict>
      </w:r>
    </w:p>
    <w:p w14:paraId="467AD62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16 — Dataset Class</w:t>
      </w:r>
    </w:p>
    <w:p w14:paraId="7175D474" w14:textId="77777777" w:rsidR="00605AB0" w:rsidRPr="00605AB0" w:rsidRDefault="00605AB0" w:rsidP="00605AB0">
      <w:r w:rsidRPr="00605AB0">
        <w:t>Purpose:</w:t>
      </w:r>
    </w:p>
    <w:p w14:paraId="50645AE1" w14:textId="77777777" w:rsidR="00605AB0" w:rsidRPr="00605AB0" w:rsidRDefault="00605AB0" w:rsidP="00605AB0">
      <w:r w:rsidRPr="00605AB0">
        <w:t xml:space="preserve">Implement a </w:t>
      </w:r>
      <w:proofErr w:type="spellStart"/>
      <w:r w:rsidRPr="00605AB0">
        <w:t>PyTorch</w:t>
      </w:r>
      <w:proofErr w:type="spellEnd"/>
      <w:r w:rsidRPr="00605AB0">
        <w:t xml:space="preserve"> Dataset that loads images and labels from the manifest.</w:t>
      </w:r>
    </w:p>
    <w:p w14:paraId="34FF4394" w14:textId="77777777" w:rsidR="00605AB0" w:rsidRPr="00605AB0" w:rsidRDefault="00605AB0" w:rsidP="00605AB0">
      <w:r w:rsidRPr="00605AB0">
        <w:t>Result:</w:t>
      </w:r>
    </w:p>
    <w:p w14:paraId="3FD05670" w14:textId="77777777" w:rsidR="00605AB0" w:rsidRPr="00605AB0" w:rsidRDefault="00605AB0" w:rsidP="00605AB0">
      <w:r w:rsidRPr="00605AB0">
        <w:t>Train, validation and test datasets successfully created.</w:t>
      </w:r>
    </w:p>
    <w:p w14:paraId="3690E014" w14:textId="77777777" w:rsidR="00605AB0" w:rsidRPr="00605AB0" w:rsidRDefault="00605AB0" w:rsidP="00605AB0">
      <w:r w:rsidRPr="00605AB0">
        <w:pict w14:anchorId="59BD9F94">
          <v:rect id="_x0000_i1647" style="width:0;height:1.5pt" o:hralign="center" o:hrstd="t" o:hr="t" fillcolor="#a0a0a0" stroked="f"/>
        </w:pict>
      </w:r>
    </w:p>
    <w:p w14:paraId="6EF12D7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17 — Dataset Sanity Check</w:t>
      </w:r>
    </w:p>
    <w:p w14:paraId="356B0687" w14:textId="77777777" w:rsidR="00605AB0" w:rsidRPr="00605AB0" w:rsidRDefault="00605AB0" w:rsidP="00605AB0">
      <w:r w:rsidRPr="00605AB0">
        <w:t>Purpose:</w:t>
      </w:r>
    </w:p>
    <w:p w14:paraId="65E63518" w14:textId="77777777" w:rsidR="00605AB0" w:rsidRPr="00605AB0" w:rsidRDefault="00605AB0" w:rsidP="00605AB0">
      <w:r w:rsidRPr="00605AB0">
        <w:t>Verify:</w:t>
      </w:r>
    </w:p>
    <w:p w14:paraId="4B8FC192" w14:textId="77777777" w:rsidR="00605AB0" w:rsidRPr="00605AB0" w:rsidRDefault="00605AB0" w:rsidP="00605AB0">
      <w:pPr>
        <w:numPr>
          <w:ilvl w:val="0"/>
          <w:numId w:val="27"/>
        </w:numPr>
      </w:pPr>
      <w:r w:rsidRPr="00605AB0">
        <w:t>Image tensor shape</w:t>
      </w:r>
    </w:p>
    <w:p w14:paraId="6501CE6F" w14:textId="77777777" w:rsidR="00605AB0" w:rsidRPr="00605AB0" w:rsidRDefault="00605AB0" w:rsidP="00605AB0">
      <w:pPr>
        <w:numPr>
          <w:ilvl w:val="0"/>
          <w:numId w:val="27"/>
        </w:numPr>
      </w:pPr>
      <w:r w:rsidRPr="00605AB0">
        <w:t>Data type</w:t>
      </w:r>
    </w:p>
    <w:p w14:paraId="115974B5" w14:textId="77777777" w:rsidR="00605AB0" w:rsidRPr="00605AB0" w:rsidRDefault="00605AB0" w:rsidP="00605AB0">
      <w:pPr>
        <w:numPr>
          <w:ilvl w:val="0"/>
          <w:numId w:val="27"/>
        </w:numPr>
      </w:pPr>
      <w:r w:rsidRPr="00605AB0">
        <w:t>Label type</w:t>
      </w:r>
    </w:p>
    <w:p w14:paraId="2FDF0B50" w14:textId="77777777" w:rsidR="00605AB0" w:rsidRPr="00605AB0" w:rsidRDefault="00605AB0" w:rsidP="00605AB0">
      <w:pPr>
        <w:numPr>
          <w:ilvl w:val="0"/>
          <w:numId w:val="27"/>
        </w:numPr>
      </w:pPr>
      <w:r w:rsidRPr="00605AB0">
        <w:t>Label mapping</w:t>
      </w:r>
    </w:p>
    <w:p w14:paraId="1AC1C173" w14:textId="77777777" w:rsidR="00605AB0" w:rsidRPr="00605AB0" w:rsidRDefault="00605AB0" w:rsidP="00605AB0">
      <w:pPr>
        <w:numPr>
          <w:ilvl w:val="0"/>
          <w:numId w:val="27"/>
        </w:numPr>
      </w:pPr>
      <w:r w:rsidRPr="00605AB0">
        <w:t>Pixel statistics</w:t>
      </w:r>
    </w:p>
    <w:p w14:paraId="162713E6" w14:textId="77777777" w:rsidR="00605AB0" w:rsidRPr="00605AB0" w:rsidRDefault="00605AB0" w:rsidP="00605AB0">
      <w:r w:rsidRPr="00605AB0">
        <w:t>Result:</w:t>
      </w:r>
    </w:p>
    <w:p w14:paraId="74331E17" w14:textId="77777777" w:rsidR="00605AB0" w:rsidRPr="00605AB0" w:rsidRDefault="00605AB0" w:rsidP="00605AB0">
      <w:r w:rsidRPr="00605AB0">
        <w:t>All dataset assertions passed.</w:t>
      </w:r>
    </w:p>
    <w:p w14:paraId="681659C1" w14:textId="77777777" w:rsidR="00605AB0" w:rsidRPr="00605AB0" w:rsidRDefault="00605AB0" w:rsidP="00605AB0">
      <w:r w:rsidRPr="00605AB0">
        <w:pict w14:anchorId="5A9FE0B5">
          <v:rect id="_x0000_i1648" style="width:0;height:1.5pt" o:hralign="center" o:hrstd="t" o:hr="t" fillcolor="#a0a0a0" stroked="f"/>
        </w:pict>
      </w:r>
    </w:p>
    <w:p w14:paraId="3C7E35A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Cell 18 — </w:t>
      </w:r>
      <w:proofErr w:type="spellStart"/>
      <w:r w:rsidRPr="00605AB0">
        <w:rPr>
          <w:b/>
          <w:bCs/>
        </w:rPr>
        <w:t>DataLoaders</w:t>
      </w:r>
      <w:proofErr w:type="spellEnd"/>
    </w:p>
    <w:p w14:paraId="50DC2646" w14:textId="77777777" w:rsidR="00605AB0" w:rsidRPr="00605AB0" w:rsidRDefault="00605AB0" w:rsidP="00605AB0">
      <w:r w:rsidRPr="00605AB0">
        <w:lastRenderedPageBreak/>
        <w:t>Purpose:</w:t>
      </w:r>
    </w:p>
    <w:p w14:paraId="28B51B88" w14:textId="77777777" w:rsidR="00605AB0" w:rsidRPr="00605AB0" w:rsidRDefault="00605AB0" w:rsidP="00605AB0">
      <w:r w:rsidRPr="00605AB0">
        <w:t xml:space="preserve">Create efficient </w:t>
      </w:r>
      <w:proofErr w:type="spellStart"/>
      <w:r w:rsidRPr="00605AB0">
        <w:t>PyTorch</w:t>
      </w:r>
      <w:proofErr w:type="spellEnd"/>
      <w:r w:rsidRPr="00605AB0">
        <w:t xml:space="preserve"> </w:t>
      </w:r>
      <w:proofErr w:type="spellStart"/>
      <w:r w:rsidRPr="00605AB0">
        <w:t>DataLoaders</w:t>
      </w:r>
      <w:proofErr w:type="spellEnd"/>
      <w:r w:rsidRPr="00605AB0">
        <w:t>.</w:t>
      </w:r>
    </w:p>
    <w:p w14:paraId="46EDEA8D" w14:textId="77777777" w:rsidR="00605AB0" w:rsidRPr="00605AB0" w:rsidRDefault="00605AB0" w:rsidP="00605AB0">
      <w:r w:rsidRPr="00605AB0">
        <w:t>Configuration:</w:t>
      </w:r>
    </w:p>
    <w:p w14:paraId="304BFB44" w14:textId="77777777" w:rsidR="00605AB0" w:rsidRPr="00605AB0" w:rsidRDefault="00605AB0" w:rsidP="00605AB0">
      <w:r w:rsidRPr="00605AB0">
        <w:t>Batch size: 64</w:t>
      </w:r>
    </w:p>
    <w:p w14:paraId="6DF32396" w14:textId="77777777" w:rsidR="00605AB0" w:rsidRPr="00605AB0" w:rsidRDefault="00605AB0" w:rsidP="00605AB0">
      <w:r w:rsidRPr="00605AB0">
        <w:t>Workers: 2</w:t>
      </w:r>
    </w:p>
    <w:p w14:paraId="23A92110" w14:textId="77777777" w:rsidR="00605AB0" w:rsidRPr="00605AB0" w:rsidRDefault="00605AB0" w:rsidP="00605AB0">
      <w:r w:rsidRPr="00605AB0">
        <w:t>Pin memory: True</w:t>
      </w:r>
    </w:p>
    <w:p w14:paraId="2A66281F" w14:textId="77777777" w:rsidR="00605AB0" w:rsidRPr="00605AB0" w:rsidRDefault="00605AB0" w:rsidP="00605AB0">
      <w:r w:rsidRPr="00605AB0">
        <w:t>Persistent workers: True</w:t>
      </w:r>
    </w:p>
    <w:p w14:paraId="2C1E07C7" w14:textId="77777777" w:rsidR="00605AB0" w:rsidRPr="00605AB0" w:rsidRDefault="00605AB0" w:rsidP="00605AB0">
      <w:r w:rsidRPr="00605AB0">
        <w:t>Result:</w:t>
      </w:r>
    </w:p>
    <w:p w14:paraId="171D20F5" w14:textId="77777777" w:rsidR="00605AB0" w:rsidRPr="00605AB0" w:rsidRDefault="00605AB0" w:rsidP="00605AB0">
      <w:r w:rsidRPr="00605AB0">
        <w:t>Train batches: 839</w:t>
      </w:r>
    </w:p>
    <w:p w14:paraId="53860B4E" w14:textId="77777777" w:rsidR="00605AB0" w:rsidRPr="00605AB0" w:rsidRDefault="00605AB0" w:rsidP="00605AB0">
      <w:r w:rsidRPr="00605AB0">
        <w:t>Validation batches: 189</w:t>
      </w:r>
    </w:p>
    <w:p w14:paraId="586C80EF" w14:textId="77777777" w:rsidR="00605AB0" w:rsidRPr="00605AB0" w:rsidRDefault="00605AB0" w:rsidP="00605AB0">
      <w:r w:rsidRPr="00605AB0">
        <w:t>Test batches: 22</w:t>
      </w:r>
    </w:p>
    <w:p w14:paraId="559B233F" w14:textId="77777777" w:rsidR="00605AB0" w:rsidRPr="00605AB0" w:rsidRDefault="00605AB0" w:rsidP="00605AB0">
      <w:r w:rsidRPr="00605AB0">
        <w:pict w14:anchorId="427C67D4">
          <v:rect id="_x0000_i1649" style="width:0;height:1.5pt" o:hralign="center" o:hrstd="t" o:hr="t" fillcolor="#a0a0a0" stroked="f"/>
        </w:pict>
      </w:r>
    </w:p>
    <w:p w14:paraId="3BA3FA3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19 — GPU Batch Sanity Check</w:t>
      </w:r>
    </w:p>
    <w:p w14:paraId="1CC39B2D" w14:textId="77777777" w:rsidR="00605AB0" w:rsidRPr="00605AB0" w:rsidRDefault="00605AB0" w:rsidP="00605AB0">
      <w:r w:rsidRPr="00605AB0">
        <w:t>Purpose:</w:t>
      </w:r>
    </w:p>
    <w:p w14:paraId="1724DCD9" w14:textId="77777777" w:rsidR="00605AB0" w:rsidRPr="00605AB0" w:rsidRDefault="00605AB0" w:rsidP="00605AB0">
      <w:r w:rsidRPr="00605AB0">
        <w:t>Verify that images and labels could be transferred to GPU correctly.</w:t>
      </w:r>
    </w:p>
    <w:p w14:paraId="7C393FF4" w14:textId="77777777" w:rsidR="00605AB0" w:rsidRPr="00605AB0" w:rsidRDefault="00605AB0" w:rsidP="00605AB0">
      <w:r w:rsidRPr="00605AB0">
        <w:t>Result:</w:t>
      </w:r>
    </w:p>
    <w:p w14:paraId="3B576CA7" w14:textId="77777777" w:rsidR="00605AB0" w:rsidRPr="00605AB0" w:rsidRDefault="00605AB0" w:rsidP="00605AB0">
      <w:r w:rsidRPr="00605AB0">
        <w:t>Images: [64, 3, 224, 224]</w:t>
      </w:r>
    </w:p>
    <w:p w14:paraId="23F003A2" w14:textId="77777777" w:rsidR="00605AB0" w:rsidRPr="00605AB0" w:rsidRDefault="00605AB0" w:rsidP="00605AB0">
      <w:r w:rsidRPr="00605AB0">
        <w:t>Device: cuda:0</w:t>
      </w:r>
    </w:p>
    <w:p w14:paraId="49C823D6" w14:textId="77777777" w:rsidR="00605AB0" w:rsidRPr="00605AB0" w:rsidRDefault="00605AB0" w:rsidP="00605AB0">
      <w:r w:rsidRPr="00605AB0">
        <w:t>Sanity check passed.</w:t>
      </w:r>
    </w:p>
    <w:p w14:paraId="1E13953F" w14:textId="77777777" w:rsidR="00605AB0" w:rsidRPr="00605AB0" w:rsidRDefault="00605AB0" w:rsidP="00605AB0">
      <w:r w:rsidRPr="00605AB0">
        <w:pict w14:anchorId="39A81552">
          <v:rect id="_x0000_i1650" style="width:0;height:1.5pt" o:hralign="center" o:hrstd="t" o:hr="t" fillcolor="#a0a0a0" stroked="f"/>
        </w:pict>
      </w:r>
    </w:p>
    <w:p w14:paraId="705156D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Cell 20 — Load Pretrained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>-Tiny</w:t>
      </w:r>
    </w:p>
    <w:p w14:paraId="7B7C9452" w14:textId="77777777" w:rsidR="00605AB0" w:rsidRPr="00605AB0" w:rsidRDefault="00605AB0" w:rsidP="00605AB0">
      <w:r w:rsidRPr="00605AB0">
        <w:t>Purpose:</w:t>
      </w:r>
    </w:p>
    <w:p w14:paraId="75530C7D" w14:textId="77777777" w:rsidR="00605AB0" w:rsidRPr="00605AB0" w:rsidRDefault="00605AB0" w:rsidP="00605AB0">
      <w:r w:rsidRPr="00605AB0">
        <w:t xml:space="preserve">Load ImageNet-pretrained </w:t>
      </w:r>
      <w:proofErr w:type="spellStart"/>
      <w:r w:rsidRPr="00605AB0">
        <w:t>ConvNeXt</w:t>
      </w:r>
      <w:proofErr w:type="spellEnd"/>
      <w:r w:rsidRPr="00605AB0">
        <w:t>-Tiny.</w:t>
      </w:r>
    </w:p>
    <w:p w14:paraId="0E131D9C" w14:textId="77777777" w:rsidR="00605AB0" w:rsidRPr="00605AB0" w:rsidRDefault="00605AB0" w:rsidP="00605AB0">
      <w:r w:rsidRPr="00605AB0">
        <w:t>Result:</w:t>
      </w:r>
    </w:p>
    <w:p w14:paraId="0E63A970" w14:textId="77777777" w:rsidR="00605AB0" w:rsidRPr="00605AB0" w:rsidRDefault="00605AB0" w:rsidP="00605AB0">
      <w:r w:rsidRPr="00605AB0">
        <w:t xml:space="preserve">Pretrained </w:t>
      </w:r>
      <w:proofErr w:type="spellStart"/>
      <w:r w:rsidRPr="00605AB0">
        <w:t>ConvNeXt</w:t>
      </w:r>
      <w:proofErr w:type="spellEnd"/>
      <w:r w:rsidRPr="00605AB0">
        <w:t>-Tiny successfully loaded.</w:t>
      </w:r>
    </w:p>
    <w:p w14:paraId="2067F745" w14:textId="77777777" w:rsidR="00605AB0" w:rsidRPr="00605AB0" w:rsidRDefault="00605AB0" w:rsidP="00605AB0">
      <w:r w:rsidRPr="00605AB0">
        <w:t>Original classifier:</w:t>
      </w:r>
    </w:p>
    <w:p w14:paraId="4F85D3C7" w14:textId="77777777" w:rsidR="00605AB0" w:rsidRPr="00605AB0" w:rsidRDefault="00605AB0" w:rsidP="00605AB0">
      <w:r w:rsidRPr="00605AB0">
        <w:t>768 → 1000</w:t>
      </w:r>
    </w:p>
    <w:p w14:paraId="5C1A5E98" w14:textId="77777777" w:rsidR="00605AB0" w:rsidRPr="00605AB0" w:rsidRDefault="00605AB0" w:rsidP="00605AB0">
      <w:r w:rsidRPr="00605AB0">
        <w:pict w14:anchorId="0046B473">
          <v:rect id="_x0000_i1651" style="width:0;height:1.5pt" o:hralign="center" o:hrstd="t" o:hr="t" fillcolor="#a0a0a0" stroked="f"/>
        </w:pict>
      </w:r>
    </w:p>
    <w:p w14:paraId="7AABDD3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21 — Replace Classifier</w:t>
      </w:r>
    </w:p>
    <w:p w14:paraId="2E5335D8" w14:textId="77777777" w:rsidR="00605AB0" w:rsidRPr="00605AB0" w:rsidRDefault="00605AB0" w:rsidP="00605AB0">
      <w:r w:rsidRPr="00605AB0">
        <w:t>Purpose:</w:t>
      </w:r>
    </w:p>
    <w:p w14:paraId="49455A70" w14:textId="77777777" w:rsidR="00605AB0" w:rsidRPr="00605AB0" w:rsidRDefault="00605AB0" w:rsidP="00605AB0">
      <w:r w:rsidRPr="00605AB0">
        <w:t>Replace ImageNet's 1000-class classifier with a 29-class plant disease classifier.</w:t>
      </w:r>
    </w:p>
    <w:p w14:paraId="04AB52A8" w14:textId="77777777" w:rsidR="00605AB0" w:rsidRPr="00605AB0" w:rsidRDefault="00605AB0" w:rsidP="00605AB0">
      <w:r w:rsidRPr="00605AB0">
        <w:t>New classifier:</w:t>
      </w:r>
    </w:p>
    <w:p w14:paraId="3B8EB3F3" w14:textId="77777777" w:rsidR="00605AB0" w:rsidRPr="00605AB0" w:rsidRDefault="00605AB0" w:rsidP="00605AB0">
      <w:r w:rsidRPr="00605AB0">
        <w:t>768 → 29</w:t>
      </w:r>
    </w:p>
    <w:p w14:paraId="6C9A3E9A" w14:textId="77777777" w:rsidR="00605AB0" w:rsidRPr="00605AB0" w:rsidRDefault="00605AB0" w:rsidP="00605AB0">
      <w:r w:rsidRPr="00605AB0">
        <w:pict w14:anchorId="33854218">
          <v:rect id="_x0000_i1652" style="width:0;height:1.5pt" o:hralign="center" o:hrstd="t" o:hr="t" fillcolor="#a0a0a0" stroked="f"/>
        </w:pict>
      </w:r>
    </w:p>
    <w:p w14:paraId="7460852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lastRenderedPageBreak/>
        <w:t>Cell 22 — Forward Pass Test</w:t>
      </w:r>
    </w:p>
    <w:p w14:paraId="35E199C3" w14:textId="77777777" w:rsidR="00605AB0" w:rsidRPr="00605AB0" w:rsidRDefault="00605AB0" w:rsidP="00605AB0">
      <w:r w:rsidRPr="00605AB0">
        <w:t>Purpose:</w:t>
      </w:r>
    </w:p>
    <w:p w14:paraId="2AD4B145" w14:textId="77777777" w:rsidR="00605AB0" w:rsidRPr="00605AB0" w:rsidRDefault="00605AB0" w:rsidP="00605AB0">
      <w:r w:rsidRPr="00605AB0">
        <w:t>Verify that the modified model could process a batch.</w:t>
      </w:r>
    </w:p>
    <w:p w14:paraId="3CA17F54" w14:textId="77777777" w:rsidR="00605AB0" w:rsidRPr="00605AB0" w:rsidRDefault="00605AB0" w:rsidP="00605AB0">
      <w:r w:rsidRPr="00605AB0">
        <w:t>Result:</w:t>
      </w:r>
    </w:p>
    <w:p w14:paraId="1A9E9C80" w14:textId="77777777" w:rsidR="00605AB0" w:rsidRPr="00605AB0" w:rsidRDefault="00605AB0" w:rsidP="00605AB0">
      <w:r w:rsidRPr="00605AB0">
        <w:t>Input</w:t>
      </w:r>
      <w:proofErr w:type="gramStart"/>
      <w:r w:rsidRPr="00605AB0">
        <w:t>:  [</w:t>
      </w:r>
      <w:proofErr w:type="gramEnd"/>
      <w:r w:rsidRPr="00605AB0">
        <w:t>64, 3, 224, 224]</w:t>
      </w:r>
    </w:p>
    <w:p w14:paraId="51E68BF4" w14:textId="77777777" w:rsidR="00605AB0" w:rsidRPr="00605AB0" w:rsidRDefault="00605AB0" w:rsidP="00605AB0">
      <w:r w:rsidRPr="00605AB0">
        <w:t>Output: [64, 29]</w:t>
      </w:r>
    </w:p>
    <w:p w14:paraId="1493E4FD" w14:textId="77777777" w:rsidR="00605AB0" w:rsidRPr="00605AB0" w:rsidRDefault="00605AB0" w:rsidP="00605AB0">
      <w:r w:rsidRPr="00605AB0">
        <w:t>Forward pass passed.</w:t>
      </w:r>
    </w:p>
    <w:p w14:paraId="08C46D1E" w14:textId="77777777" w:rsidR="00605AB0" w:rsidRPr="00605AB0" w:rsidRDefault="00605AB0" w:rsidP="00605AB0">
      <w:r w:rsidRPr="00605AB0">
        <w:pict w14:anchorId="1A4573E8">
          <v:rect id="_x0000_i1653" style="width:0;height:1.5pt" o:hralign="center" o:hrstd="t" o:hr="t" fillcolor="#a0a0a0" stroked="f"/>
        </w:pict>
      </w:r>
    </w:p>
    <w:p w14:paraId="729ADC0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23 — Stage 1 Freezing</w:t>
      </w:r>
    </w:p>
    <w:p w14:paraId="39F716D6" w14:textId="77777777" w:rsidR="00605AB0" w:rsidRPr="00605AB0" w:rsidRDefault="00605AB0" w:rsidP="00605AB0">
      <w:r w:rsidRPr="00605AB0">
        <w:t>Purpose:</w:t>
      </w:r>
    </w:p>
    <w:p w14:paraId="5733EEFA" w14:textId="77777777" w:rsidR="00605AB0" w:rsidRPr="00605AB0" w:rsidRDefault="00605AB0" w:rsidP="00605AB0">
      <w:r w:rsidRPr="00605AB0">
        <w:t xml:space="preserve">Freeze the </w:t>
      </w:r>
      <w:proofErr w:type="spellStart"/>
      <w:r w:rsidRPr="00605AB0">
        <w:t>ConvNeXt</w:t>
      </w:r>
      <w:proofErr w:type="spellEnd"/>
      <w:r w:rsidRPr="00605AB0">
        <w:t xml:space="preserve"> backbone and train only the classifier.</w:t>
      </w:r>
    </w:p>
    <w:p w14:paraId="7E63C17C" w14:textId="77777777" w:rsidR="00605AB0" w:rsidRPr="00605AB0" w:rsidRDefault="00605AB0" w:rsidP="00605AB0">
      <w:r w:rsidRPr="00605AB0">
        <w:t>Result:</w:t>
      </w:r>
    </w:p>
    <w:p w14:paraId="5402BBFD" w14:textId="77777777" w:rsidR="00605AB0" w:rsidRPr="00605AB0" w:rsidRDefault="00605AB0" w:rsidP="00605AB0">
      <w:r w:rsidRPr="00605AB0">
        <w:t>Trainable: 22,301</w:t>
      </w:r>
    </w:p>
    <w:p w14:paraId="07F2C230" w14:textId="77777777" w:rsidR="00605AB0" w:rsidRPr="00605AB0" w:rsidRDefault="00605AB0" w:rsidP="00605AB0">
      <w:r w:rsidRPr="00605AB0">
        <w:t>Frozen: 27,820,128</w:t>
      </w:r>
    </w:p>
    <w:p w14:paraId="071066C9" w14:textId="77777777" w:rsidR="00605AB0" w:rsidRPr="00605AB0" w:rsidRDefault="00605AB0" w:rsidP="00605AB0">
      <w:r w:rsidRPr="00605AB0">
        <w:pict w14:anchorId="757C3D55">
          <v:rect id="_x0000_i1654" style="width:0;height:1.5pt" o:hralign="center" o:hrstd="t" o:hr="t" fillcolor="#a0a0a0" stroked="f"/>
        </w:pict>
      </w:r>
    </w:p>
    <w:p w14:paraId="1B43DB1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24 — Stage 1 Configuration</w:t>
      </w:r>
    </w:p>
    <w:p w14:paraId="1539431F" w14:textId="77777777" w:rsidR="00605AB0" w:rsidRPr="00605AB0" w:rsidRDefault="00605AB0" w:rsidP="00605AB0">
      <w:r w:rsidRPr="00605AB0">
        <w:t>Purpose:</w:t>
      </w:r>
    </w:p>
    <w:p w14:paraId="50D0CB76" w14:textId="77777777" w:rsidR="00605AB0" w:rsidRPr="00605AB0" w:rsidRDefault="00605AB0" w:rsidP="00605AB0">
      <w:r w:rsidRPr="00605AB0">
        <w:t>Configure:</w:t>
      </w:r>
    </w:p>
    <w:p w14:paraId="751A477A" w14:textId="77777777" w:rsidR="00605AB0" w:rsidRPr="00605AB0" w:rsidRDefault="00605AB0" w:rsidP="00605AB0">
      <w:pPr>
        <w:numPr>
          <w:ilvl w:val="0"/>
          <w:numId w:val="28"/>
        </w:numPr>
      </w:pPr>
      <w:proofErr w:type="spellStart"/>
      <w:r w:rsidRPr="00605AB0">
        <w:t>AdamW</w:t>
      </w:r>
      <w:proofErr w:type="spellEnd"/>
    </w:p>
    <w:p w14:paraId="0C351CD1" w14:textId="77777777" w:rsidR="00605AB0" w:rsidRPr="00605AB0" w:rsidRDefault="00605AB0" w:rsidP="00605AB0">
      <w:pPr>
        <w:numPr>
          <w:ilvl w:val="0"/>
          <w:numId w:val="28"/>
        </w:numPr>
      </w:pPr>
      <w:r w:rsidRPr="00605AB0">
        <w:t>Learning rate</w:t>
      </w:r>
    </w:p>
    <w:p w14:paraId="6C9F3D63" w14:textId="77777777" w:rsidR="00605AB0" w:rsidRPr="00605AB0" w:rsidRDefault="00605AB0" w:rsidP="00605AB0">
      <w:pPr>
        <w:numPr>
          <w:ilvl w:val="0"/>
          <w:numId w:val="28"/>
        </w:numPr>
      </w:pPr>
      <w:r w:rsidRPr="00605AB0">
        <w:t>Weight decay</w:t>
      </w:r>
    </w:p>
    <w:p w14:paraId="3402F966" w14:textId="77777777" w:rsidR="00605AB0" w:rsidRPr="00605AB0" w:rsidRDefault="00605AB0" w:rsidP="00605AB0">
      <w:pPr>
        <w:numPr>
          <w:ilvl w:val="0"/>
          <w:numId w:val="28"/>
        </w:numPr>
      </w:pPr>
      <w:r w:rsidRPr="00605AB0">
        <w:t>Label smoothing</w:t>
      </w:r>
    </w:p>
    <w:p w14:paraId="71269066" w14:textId="77777777" w:rsidR="00605AB0" w:rsidRPr="00605AB0" w:rsidRDefault="00605AB0" w:rsidP="00605AB0">
      <w:pPr>
        <w:numPr>
          <w:ilvl w:val="0"/>
          <w:numId w:val="28"/>
        </w:numPr>
      </w:pPr>
      <w:r w:rsidRPr="00605AB0">
        <w:t>AMP</w:t>
      </w:r>
    </w:p>
    <w:p w14:paraId="6F7E8ACB" w14:textId="77777777" w:rsidR="00605AB0" w:rsidRPr="00605AB0" w:rsidRDefault="00605AB0" w:rsidP="00605AB0">
      <w:r w:rsidRPr="00605AB0">
        <w:t>Configuration:</w:t>
      </w:r>
    </w:p>
    <w:p w14:paraId="649F83C2" w14:textId="77777777" w:rsidR="00605AB0" w:rsidRPr="00605AB0" w:rsidRDefault="00605AB0" w:rsidP="00605AB0">
      <w:r w:rsidRPr="00605AB0">
        <w:t>Epochs: 3</w:t>
      </w:r>
    </w:p>
    <w:p w14:paraId="568E869D" w14:textId="77777777" w:rsidR="00605AB0" w:rsidRPr="00605AB0" w:rsidRDefault="00605AB0" w:rsidP="00605AB0">
      <w:r w:rsidRPr="00605AB0">
        <w:t>LR: 1e-3</w:t>
      </w:r>
    </w:p>
    <w:p w14:paraId="34CF0669" w14:textId="77777777" w:rsidR="00605AB0" w:rsidRPr="00605AB0" w:rsidRDefault="00605AB0" w:rsidP="00605AB0">
      <w:r w:rsidRPr="00605AB0">
        <w:t>Weight decay: 1e-4</w:t>
      </w:r>
    </w:p>
    <w:p w14:paraId="0535A7AA" w14:textId="77777777" w:rsidR="00605AB0" w:rsidRPr="00605AB0" w:rsidRDefault="00605AB0" w:rsidP="00605AB0">
      <w:r w:rsidRPr="00605AB0">
        <w:t>Label smoothing: 0.1</w:t>
      </w:r>
    </w:p>
    <w:p w14:paraId="766DDD1A" w14:textId="77777777" w:rsidR="00605AB0" w:rsidRPr="00605AB0" w:rsidRDefault="00605AB0" w:rsidP="00605AB0">
      <w:r w:rsidRPr="00605AB0">
        <w:pict w14:anchorId="3A49CC9B">
          <v:rect id="_x0000_i1655" style="width:0;height:1.5pt" o:hralign="center" o:hrstd="t" o:hr="t" fillcolor="#a0a0a0" stroked="f"/>
        </w:pict>
      </w:r>
    </w:p>
    <w:p w14:paraId="6FC81F0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25 — Stage 1 Training</w:t>
      </w:r>
    </w:p>
    <w:p w14:paraId="6B5C82F3" w14:textId="77777777" w:rsidR="00605AB0" w:rsidRPr="00605AB0" w:rsidRDefault="00605AB0" w:rsidP="00605AB0">
      <w:r w:rsidRPr="00605AB0">
        <w:t>Purpose:</w:t>
      </w:r>
    </w:p>
    <w:p w14:paraId="571891E5" w14:textId="77777777" w:rsidR="00605AB0" w:rsidRPr="00605AB0" w:rsidRDefault="00605AB0" w:rsidP="00605AB0">
      <w:r w:rsidRPr="00605AB0">
        <w:t>Train the new classifier while keeping the pretrained backbone frozen.</w:t>
      </w:r>
    </w:p>
    <w:p w14:paraId="64A1F480" w14:textId="77777777" w:rsidR="00605AB0" w:rsidRPr="00605AB0" w:rsidRDefault="00605AB0" w:rsidP="00605AB0">
      <w:r w:rsidRPr="00605AB0">
        <w:t>Best validation accuracy:</w:t>
      </w:r>
    </w:p>
    <w:p w14:paraId="342DCB6F" w14:textId="77777777" w:rsidR="00605AB0" w:rsidRPr="00605AB0" w:rsidRDefault="00605AB0" w:rsidP="00605AB0">
      <w:r w:rsidRPr="00605AB0">
        <w:rPr>
          <w:b/>
          <w:bCs/>
        </w:rPr>
        <w:t>98.70%</w:t>
      </w:r>
    </w:p>
    <w:p w14:paraId="5BE2419B" w14:textId="77777777" w:rsidR="00605AB0" w:rsidRPr="00605AB0" w:rsidRDefault="00605AB0" w:rsidP="00605AB0">
      <w:r w:rsidRPr="00605AB0">
        <w:lastRenderedPageBreak/>
        <w:pict w14:anchorId="3C3B3159">
          <v:rect id="_x0000_i1656" style="width:0;height:1.5pt" o:hralign="center" o:hrstd="t" o:hr="t" fillcolor="#a0a0a0" stroked="f"/>
        </w:pict>
      </w:r>
    </w:p>
    <w:p w14:paraId="11FBC0D0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Cell 26 —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 xml:space="preserve"> Feature Inspection</w:t>
      </w:r>
    </w:p>
    <w:p w14:paraId="02209574" w14:textId="77777777" w:rsidR="00605AB0" w:rsidRPr="00605AB0" w:rsidRDefault="00605AB0" w:rsidP="00605AB0">
      <w:r w:rsidRPr="00605AB0">
        <w:t>Purpose:</w:t>
      </w:r>
    </w:p>
    <w:p w14:paraId="371224DC" w14:textId="77777777" w:rsidR="00605AB0" w:rsidRPr="00605AB0" w:rsidRDefault="00605AB0" w:rsidP="00605AB0">
      <w:r w:rsidRPr="00605AB0">
        <w:t xml:space="preserve">Inspect the </w:t>
      </w:r>
      <w:proofErr w:type="spellStart"/>
      <w:r w:rsidRPr="00605AB0">
        <w:t>ConvNeXt</w:t>
      </w:r>
      <w:proofErr w:type="spellEnd"/>
      <w:r w:rsidRPr="00605AB0">
        <w:t xml:space="preserve"> feature stages and identify the final feature stage.</w:t>
      </w:r>
    </w:p>
    <w:p w14:paraId="4E1CDBB9" w14:textId="77777777" w:rsidR="00605AB0" w:rsidRPr="00605AB0" w:rsidRDefault="00605AB0" w:rsidP="00605AB0">
      <w:r w:rsidRPr="00605AB0">
        <w:t>Important result:</w:t>
      </w:r>
    </w:p>
    <w:p w14:paraId="442623D8" w14:textId="77777777" w:rsidR="00605AB0" w:rsidRPr="00605AB0" w:rsidRDefault="00605AB0" w:rsidP="00605AB0">
      <w:proofErr w:type="spellStart"/>
      <w:proofErr w:type="gramStart"/>
      <w:r w:rsidRPr="00605AB0">
        <w:t>model.features</w:t>
      </w:r>
      <w:proofErr w:type="spellEnd"/>
      <w:proofErr w:type="gramEnd"/>
      <w:r w:rsidRPr="00605AB0">
        <w:t>[7]</w:t>
      </w:r>
    </w:p>
    <w:p w14:paraId="0639F4EE" w14:textId="77777777" w:rsidR="00605AB0" w:rsidRPr="00605AB0" w:rsidRDefault="00605AB0" w:rsidP="00605AB0">
      <w:r w:rsidRPr="00605AB0">
        <w:t>was identified as the final feature stage.</w:t>
      </w:r>
    </w:p>
    <w:p w14:paraId="787611AB" w14:textId="77777777" w:rsidR="00605AB0" w:rsidRPr="00605AB0" w:rsidRDefault="00605AB0" w:rsidP="00605AB0">
      <w:r w:rsidRPr="00605AB0">
        <w:pict w14:anchorId="45E0F168">
          <v:rect id="_x0000_i1657" style="width:0;height:1.5pt" o:hralign="center" o:hrstd="t" o:hr="t" fillcolor="#a0a0a0" stroked="f"/>
        </w:pict>
      </w:r>
    </w:p>
    <w:p w14:paraId="6490CAB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27 — Stage 2 Fine-Tuning Configuration</w:t>
      </w:r>
    </w:p>
    <w:p w14:paraId="21BD1F5A" w14:textId="77777777" w:rsidR="00605AB0" w:rsidRPr="00605AB0" w:rsidRDefault="00605AB0" w:rsidP="00605AB0">
      <w:r w:rsidRPr="00605AB0">
        <w:t>Purpose:</w:t>
      </w:r>
    </w:p>
    <w:p w14:paraId="6F688FDE" w14:textId="77777777" w:rsidR="00605AB0" w:rsidRPr="00605AB0" w:rsidRDefault="00605AB0" w:rsidP="00605AB0">
      <w:r w:rsidRPr="00605AB0">
        <w:t>Unfreeze:</w:t>
      </w:r>
    </w:p>
    <w:p w14:paraId="19641F21" w14:textId="77777777" w:rsidR="00605AB0" w:rsidRPr="00605AB0" w:rsidRDefault="00605AB0" w:rsidP="00605AB0">
      <w:proofErr w:type="gramStart"/>
      <w:r w:rsidRPr="00605AB0">
        <w:t>features[</w:t>
      </w:r>
      <w:proofErr w:type="gramEnd"/>
      <w:r w:rsidRPr="00605AB0">
        <w:t>7]</w:t>
      </w:r>
    </w:p>
    <w:p w14:paraId="310AE29F" w14:textId="77777777" w:rsidR="00605AB0" w:rsidRPr="00605AB0" w:rsidRDefault="00605AB0" w:rsidP="00605AB0">
      <w:r w:rsidRPr="00605AB0">
        <w:t>classifier</w:t>
      </w:r>
    </w:p>
    <w:p w14:paraId="09A4B8FE" w14:textId="77777777" w:rsidR="00605AB0" w:rsidRPr="00605AB0" w:rsidRDefault="00605AB0" w:rsidP="00605AB0">
      <w:r w:rsidRPr="00605AB0">
        <w:t>while keeping earlier layers frozen.</w:t>
      </w:r>
    </w:p>
    <w:p w14:paraId="0F59A9D7" w14:textId="77777777" w:rsidR="00605AB0" w:rsidRPr="00605AB0" w:rsidRDefault="00605AB0" w:rsidP="00605AB0">
      <w:r w:rsidRPr="00605AB0">
        <w:t>Result:</w:t>
      </w:r>
    </w:p>
    <w:p w14:paraId="7DD54E1B" w14:textId="77777777" w:rsidR="00605AB0" w:rsidRPr="00605AB0" w:rsidRDefault="00605AB0" w:rsidP="00605AB0">
      <w:r w:rsidRPr="00605AB0">
        <w:t>Trainable: 14,313,245</w:t>
      </w:r>
    </w:p>
    <w:p w14:paraId="7B225A11" w14:textId="77777777" w:rsidR="00605AB0" w:rsidRPr="00605AB0" w:rsidRDefault="00605AB0" w:rsidP="00605AB0">
      <w:r w:rsidRPr="00605AB0">
        <w:t>Frozen: 13,529,184</w:t>
      </w:r>
    </w:p>
    <w:p w14:paraId="6FE62C8B" w14:textId="77777777" w:rsidR="00605AB0" w:rsidRPr="00605AB0" w:rsidRDefault="00605AB0" w:rsidP="00605AB0">
      <w:r w:rsidRPr="00605AB0">
        <w:pict w14:anchorId="619A06F5">
          <v:rect id="_x0000_i1658" style="width:0;height:1.5pt" o:hralign="center" o:hrstd="t" o:hr="t" fillcolor="#a0a0a0" stroked="f"/>
        </w:pict>
      </w:r>
    </w:p>
    <w:p w14:paraId="6C47BFC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28 — Stage 2 Optimizer/Scheduler</w:t>
      </w:r>
    </w:p>
    <w:p w14:paraId="17949201" w14:textId="77777777" w:rsidR="00605AB0" w:rsidRPr="00605AB0" w:rsidRDefault="00605AB0" w:rsidP="00605AB0">
      <w:r w:rsidRPr="00605AB0">
        <w:t>Purpose:</w:t>
      </w:r>
    </w:p>
    <w:p w14:paraId="39B1F513" w14:textId="77777777" w:rsidR="00605AB0" w:rsidRPr="00605AB0" w:rsidRDefault="00605AB0" w:rsidP="00605AB0">
      <w:r w:rsidRPr="00605AB0">
        <w:t>Configure differential learning rates.</w:t>
      </w:r>
    </w:p>
    <w:p w14:paraId="7B13A307" w14:textId="77777777" w:rsidR="00605AB0" w:rsidRPr="00605AB0" w:rsidRDefault="00605AB0" w:rsidP="00605AB0">
      <w:r w:rsidRPr="00605AB0">
        <w:t>Feature LR:     1e-5</w:t>
      </w:r>
    </w:p>
    <w:p w14:paraId="3B624E89" w14:textId="77777777" w:rsidR="00605AB0" w:rsidRPr="00605AB0" w:rsidRDefault="00605AB0" w:rsidP="00605AB0">
      <w:r w:rsidRPr="00605AB0">
        <w:t>Classifier LR:  5e-4</w:t>
      </w:r>
    </w:p>
    <w:p w14:paraId="456BB583" w14:textId="77777777" w:rsidR="00605AB0" w:rsidRPr="00605AB0" w:rsidRDefault="00605AB0" w:rsidP="00605AB0">
      <w:r w:rsidRPr="00605AB0">
        <w:t xml:space="preserve">Optimizer:      </w:t>
      </w:r>
      <w:proofErr w:type="spellStart"/>
      <w:r w:rsidRPr="00605AB0">
        <w:t>AdamW</w:t>
      </w:r>
      <w:proofErr w:type="spellEnd"/>
    </w:p>
    <w:p w14:paraId="501F30F7" w14:textId="77777777" w:rsidR="00605AB0" w:rsidRPr="00605AB0" w:rsidRDefault="00605AB0" w:rsidP="00605AB0">
      <w:r w:rsidRPr="00605AB0">
        <w:t xml:space="preserve">Scheduler:      </w:t>
      </w:r>
      <w:proofErr w:type="spellStart"/>
      <w:r w:rsidRPr="00605AB0">
        <w:t>CosineAnnealingLR</w:t>
      </w:r>
      <w:proofErr w:type="spellEnd"/>
    </w:p>
    <w:p w14:paraId="57A64D6B" w14:textId="77777777" w:rsidR="00605AB0" w:rsidRPr="00605AB0" w:rsidRDefault="00605AB0" w:rsidP="00605AB0">
      <w:r w:rsidRPr="00605AB0">
        <w:t>Epochs:         4</w:t>
      </w:r>
    </w:p>
    <w:p w14:paraId="21F4EBF9" w14:textId="77777777" w:rsidR="00605AB0" w:rsidRPr="00605AB0" w:rsidRDefault="00605AB0" w:rsidP="00605AB0">
      <w:r w:rsidRPr="00605AB0">
        <w:pict w14:anchorId="6D09DF96">
          <v:rect id="_x0000_i1659" style="width:0;height:1.5pt" o:hralign="center" o:hrstd="t" o:hr="t" fillcolor="#a0a0a0" stroked="f"/>
        </w:pict>
      </w:r>
    </w:p>
    <w:p w14:paraId="4C0D6AB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29 — Stage 2 Training</w:t>
      </w:r>
    </w:p>
    <w:p w14:paraId="39C42F0C" w14:textId="77777777" w:rsidR="00605AB0" w:rsidRPr="00605AB0" w:rsidRDefault="00605AB0" w:rsidP="00605AB0">
      <w:r w:rsidRPr="00605AB0">
        <w:t>Purpose:</w:t>
      </w:r>
    </w:p>
    <w:p w14:paraId="364DB228" w14:textId="77777777" w:rsidR="00605AB0" w:rsidRPr="00605AB0" w:rsidRDefault="00605AB0" w:rsidP="00605AB0">
      <w:r w:rsidRPr="00605AB0">
        <w:t xml:space="preserve">Fine-tune the final </w:t>
      </w:r>
      <w:proofErr w:type="spellStart"/>
      <w:r w:rsidRPr="00605AB0">
        <w:t>ConvNeXt</w:t>
      </w:r>
      <w:proofErr w:type="spellEnd"/>
      <w:r w:rsidRPr="00605AB0">
        <w:t xml:space="preserve"> feature stage and classifier.</w:t>
      </w:r>
    </w:p>
    <w:p w14:paraId="5DB8775B" w14:textId="77777777" w:rsidR="00605AB0" w:rsidRPr="00605AB0" w:rsidRDefault="00605AB0" w:rsidP="00605AB0">
      <w:r w:rsidRPr="00605AB0">
        <w:t>Best validation accuracy:</w:t>
      </w:r>
    </w:p>
    <w:p w14:paraId="08C7BB33" w14:textId="77777777" w:rsidR="00605AB0" w:rsidRPr="00605AB0" w:rsidRDefault="00605AB0" w:rsidP="00605AB0">
      <w:r w:rsidRPr="00605AB0">
        <w:rPr>
          <w:b/>
          <w:bCs/>
        </w:rPr>
        <w:t>99.30%</w:t>
      </w:r>
    </w:p>
    <w:p w14:paraId="71653E89" w14:textId="77777777" w:rsidR="00605AB0" w:rsidRPr="00605AB0" w:rsidRDefault="00605AB0" w:rsidP="00605AB0">
      <w:r w:rsidRPr="00605AB0">
        <w:pict w14:anchorId="2ED35DA0">
          <v:rect id="_x0000_i1660" style="width:0;height:1.5pt" o:hralign="center" o:hrstd="t" o:hr="t" fillcolor="#a0a0a0" stroked="f"/>
        </w:pict>
      </w:r>
    </w:p>
    <w:p w14:paraId="541CF1A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30 — Final Test Evaluation</w:t>
      </w:r>
    </w:p>
    <w:p w14:paraId="756F4C16" w14:textId="77777777" w:rsidR="00605AB0" w:rsidRPr="00605AB0" w:rsidRDefault="00605AB0" w:rsidP="00605AB0">
      <w:r w:rsidRPr="00605AB0">
        <w:lastRenderedPageBreak/>
        <w:t>Purpose:</w:t>
      </w:r>
    </w:p>
    <w:p w14:paraId="49C6DF94" w14:textId="77777777" w:rsidR="00605AB0" w:rsidRPr="00605AB0" w:rsidRDefault="00605AB0" w:rsidP="00605AB0">
      <w:r w:rsidRPr="00605AB0">
        <w:t>Evaluate the final model on the held-out test set.</w:t>
      </w:r>
    </w:p>
    <w:p w14:paraId="6D7C06B5" w14:textId="77777777" w:rsidR="00605AB0" w:rsidRPr="00605AB0" w:rsidRDefault="00605AB0" w:rsidP="00605AB0">
      <w:r w:rsidRPr="00605AB0">
        <w:t>Result:</w:t>
      </w:r>
    </w:p>
    <w:p w14:paraId="4A1A34B5" w14:textId="77777777" w:rsidR="00605AB0" w:rsidRPr="00605AB0" w:rsidRDefault="00605AB0" w:rsidP="00605AB0">
      <w:r w:rsidRPr="00605AB0">
        <w:rPr>
          <w:b/>
          <w:bCs/>
        </w:rPr>
        <w:t>99.34% accuracy</w:t>
      </w:r>
    </w:p>
    <w:p w14:paraId="6A64CD68" w14:textId="77777777" w:rsidR="00605AB0" w:rsidRPr="00605AB0" w:rsidRDefault="00605AB0" w:rsidP="00605AB0">
      <w:r w:rsidRPr="00605AB0">
        <w:t>and:</w:t>
      </w:r>
    </w:p>
    <w:p w14:paraId="3828FDD3" w14:textId="77777777" w:rsidR="00605AB0" w:rsidRPr="00605AB0" w:rsidRDefault="00605AB0" w:rsidP="00605AB0">
      <w:r w:rsidRPr="00605AB0">
        <w:rPr>
          <w:b/>
          <w:bCs/>
        </w:rPr>
        <w:t>99.34% macro F1</w:t>
      </w:r>
    </w:p>
    <w:p w14:paraId="179E68D6" w14:textId="77777777" w:rsidR="00605AB0" w:rsidRPr="00605AB0" w:rsidRDefault="00605AB0" w:rsidP="00605AB0">
      <w:r w:rsidRPr="00605AB0">
        <w:pict w14:anchorId="7DBB9EC2">
          <v:rect id="_x0000_i1661" style="width:0;height:1.5pt" o:hralign="center" o:hrstd="t" o:hr="t" fillcolor="#a0a0a0" stroked="f"/>
        </w:pict>
      </w:r>
    </w:p>
    <w:p w14:paraId="3328A3C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31 — Confusion Matrix and Per-Class Analysis</w:t>
      </w:r>
    </w:p>
    <w:p w14:paraId="391FA817" w14:textId="77777777" w:rsidR="00605AB0" w:rsidRPr="00605AB0" w:rsidRDefault="00605AB0" w:rsidP="00605AB0">
      <w:r w:rsidRPr="00605AB0">
        <w:t>Purpose:</w:t>
      </w:r>
    </w:p>
    <w:p w14:paraId="0E8046EF" w14:textId="77777777" w:rsidR="00605AB0" w:rsidRPr="00605AB0" w:rsidRDefault="00605AB0" w:rsidP="00605AB0">
      <w:r w:rsidRPr="00605AB0">
        <w:t>Identify classes responsible for remaining errors.</w:t>
      </w:r>
    </w:p>
    <w:p w14:paraId="6A2E0AB9" w14:textId="77777777" w:rsidR="00605AB0" w:rsidRPr="00605AB0" w:rsidRDefault="00605AB0" w:rsidP="00605AB0">
      <w:r w:rsidRPr="00605AB0">
        <w:t>Main difficulties were concentrated in:</w:t>
      </w:r>
    </w:p>
    <w:p w14:paraId="035E5B7D" w14:textId="77777777" w:rsidR="00605AB0" w:rsidRPr="00605AB0" w:rsidRDefault="00605AB0" w:rsidP="00605AB0">
      <w:pPr>
        <w:numPr>
          <w:ilvl w:val="0"/>
          <w:numId w:val="29"/>
        </w:numPr>
      </w:pPr>
      <w:r w:rsidRPr="00605AB0">
        <w:t>Corn disease classes</w:t>
      </w:r>
    </w:p>
    <w:p w14:paraId="55E87CB0" w14:textId="77777777" w:rsidR="00605AB0" w:rsidRPr="00605AB0" w:rsidRDefault="00605AB0" w:rsidP="00605AB0">
      <w:pPr>
        <w:numPr>
          <w:ilvl w:val="0"/>
          <w:numId w:val="29"/>
        </w:numPr>
      </w:pPr>
      <w:r w:rsidRPr="00605AB0">
        <w:t>Tomato disease classes</w:t>
      </w:r>
    </w:p>
    <w:p w14:paraId="53044134" w14:textId="77777777" w:rsidR="00605AB0" w:rsidRPr="00605AB0" w:rsidRDefault="00605AB0" w:rsidP="00605AB0">
      <w:pPr>
        <w:numPr>
          <w:ilvl w:val="0"/>
          <w:numId w:val="29"/>
        </w:numPr>
      </w:pPr>
      <w:r w:rsidRPr="00605AB0">
        <w:t>Grape Esca / Black Rot</w:t>
      </w:r>
    </w:p>
    <w:p w14:paraId="65465CDA" w14:textId="77777777" w:rsidR="00605AB0" w:rsidRPr="00605AB0" w:rsidRDefault="00605AB0" w:rsidP="00605AB0">
      <w:r w:rsidRPr="00605AB0">
        <w:pict w14:anchorId="21C67E4D">
          <v:rect id="_x0000_i1662" style="width:0;height:1.5pt" o:hralign="center" o:hrstd="t" o:hr="t" fillcolor="#a0a0a0" stroked="f"/>
        </w:pict>
      </w:r>
    </w:p>
    <w:p w14:paraId="576505CA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32 — Confidence Analysis</w:t>
      </w:r>
    </w:p>
    <w:p w14:paraId="599BF41E" w14:textId="77777777" w:rsidR="00605AB0" w:rsidRPr="00605AB0" w:rsidRDefault="00605AB0" w:rsidP="00605AB0">
      <w:r w:rsidRPr="00605AB0">
        <w:t>Purpose:</w:t>
      </w:r>
    </w:p>
    <w:p w14:paraId="4EF105A7" w14:textId="77777777" w:rsidR="00605AB0" w:rsidRPr="00605AB0" w:rsidRDefault="00605AB0" w:rsidP="00605AB0">
      <w:r w:rsidRPr="00605AB0">
        <w:t>Compare confidence distributions between correct and incorrect predictions.</w:t>
      </w:r>
    </w:p>
    <w:p w14:paraId="0F72C0F2" w14:textId="77777777" w:rsidR="00605AB0" w:rsidRPr="00605AB0" w:rsidRDefault="00605AB0" w:rsidP="00605AB0">
      <w:r w:rsidRPr="00605AB0">
        <w:t>Important results:</w:t>
      </w:r>
    </w:p>
    <w:p w14:paraId="4060BF42" w14:textId="77777777" w:rsidR="00605AB0" w:rsidRPr="00605AB0" w:rsidRDefault="00605AB0" w:rsidP="00605AB0">
      <w:r w:rsidRPr="00605AB0">
        <w:t>Correct mean confidence:   0.8936</w:t>
      </w:r>
    </w:p>
    <w:p w14:paraId="5A961B6B" w14:textId="77777777" w:rsidR="00605AB0" w:rsidRPr="00605AB0" w:rsidRDefault="00605AB0" w:rsidP="00605AB0">
      <w:r w:rsidRPr="00605AB0">
        <w:t>Incorrect mean confidence: 0.5205</w:t>
      </w:r>
    </w:p>
    <w:p w14:paraId="4BA6CCE9" w14:textId="77777777" w:rsidR="00605AB0" w:rsidRPr="00605AB0" w:rsidRDefault="00605AB0" w:rsidP="00605AB0">
      <w:r w:rsidRPr="00605AB0">
        <w:t>Maximum incorrect:         0.6890</w:t>
      </w:r>
    </w:p>
    <w:p w14:paraId="590FD5D8" w14:textId="77777777" w:rsidR="00605AB0" w:rsidRPr="00605AB0" w:rsidRDefault="00605AB0" w:rsidP="00605AB0">
      <w:r w:rsidRPr="00605AB0">
        <w:t>This supported confidence-based selective prediction.</w:t>
      </w:r>
    </w:p>
    <w:p w14:paraId="4F8B9915" w14:textId="77777777" w:rsidR="00605AB0" w:rsidRPr="00605AB0" w:rsidRDefault="00605AB0" w:rsidP="00605AB0">
      <w:r w:rsidRPr="00605AB0">
        <w:pict w14:anchorId="56E81355">
          <v:rect id="_x0000_i1663" style="width:0;height:1.5pt" o:hralign="center" o:hrstd="t" o:hr="t" fillcolor="#a0a0a0" stroked="f"/>
        </w:pict>
      </w:r>
    </w:p>
    <w:p w14:paraId="397C9DC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33 — Calibration Analysis</w:t>
      </w:r>
    </w:p>
    <w:p w14:paraId="7CBD013A" w14:textId="77777777" w:rsidR="00605AB0" w:rsidRPr="00605AB0" w:rsidRDefault="00605AB0" w:rsidP="00605AB0">
      <w:r w:rsidRPr="00605AB0">
        <w:t>Purpose:</w:t>
      </w:r>
    </w:p>
    <w:p w14:paraId="79E50188" w14:textId="77777777" w:rsidR="00605AB0" w:rsidRPr="00605AB0" w:rsidRDefault="00605AB0" w:rsidP="00605AB0">
      <w:r w:rsidRPr="00605AB0">
        <w:t>Measure whether predicted probabilities were calibrated.</w:t>
      </w:r>
    </w:p>
    <w:p w14:paraId="6178BB29" w14:textId="77777777" w:rsidR="00605AB0" w:rsidRPr="00605AB0" w:rsidRDefault="00605AB0" w:rsidP="00605AB0">
      <w:r w:rsidRPr="00605AB0">
        <w:t>Results:</w:t>
      </w:r>
    </w:p>
    <w:p w14:paraId="6FB0FE5D" w14:textId="77777777" w:rsidR="00605AB0" w:rsidRPr="00605AB0" w:rsidRDefault="00605AB0" w:rsidP="00605AB0">
      <w:r w:rsidRPr="00605AB0">
        <w:t>ECE:          0.1024</w:t>
      </w:r>
    </w:p>
    <w:p w14:paraId="741B3A41" w14:textId="77777777" w:rsidR="00605AB0" w:rsidRPr="00605AB0" w:rsidRDefault="00605AB0" w:rsidP="00605AB0">
      <w:r w:rsidRPr="00605AB0">
        <w:t>Brier Score:  0.0293</w:t>
      </w:r>
    </w:p>
    <w:p w14:paraId="5396D536" w14:textId="77777777" w:rsidR="00605AB0" w:rsidRPr="00605AB0" w:rsidRDefault="00605AB0" w:rsidP="00605AB0">
      <w:r w:rsidRPr="00605AB0">
        <w:t>Conclusion:</w:t>
      </w:r>
    </w:p>
    <w:p w14:paraId="5C7E4D5C" w14:textId="77777777" w:rsidR="00605AB0" w:rsidRPr="00605AB0" w:rsidRDefault="00605AB0" w:rsidP="00605AB0">
      <w:r w:rsidRPr="00605AB0">
        <w:t>Classification performance was excellent, but confidence calibration was not perfect.</w:t>
      </w:r>
    </w:p>
    <w:p w14:paraId="746AACF8" w14:textId="77777777" w:rsidR="00605AB0" w:rsidRPr="00605AB0" w:rsidRDefault="00605AB0" w:rsidP="00605AB0">
      <w:r w:rsidRPr="00605AB0">
        <w:pict w14:anchorId="203A8909">
          <v:rect id="_x0000_i1664" style="width:0;height:1.5pt" o:hralign="center" o:hrstd="t" o:hr="t" fillcolor="#a0a0a0" stroked="f"/>
        </w:pict>
      </w:r>
    </w:p>
    <w:p w14:paraId="3B7A8B2C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34 — Exploratory Test Threshold Sweep</w:t>
      </w:r>
    </w:p>
    <w:p w14:paraId="6739F22C" w14:textId="77777777" w:rsidR="00605AB0" w:rsidRPr="00605AB0" w:rsidRDefault="00605AB0" w:rsidP="00605AB0">
      <w:r w:rsidRPr="00605AB0">
        <w:lastRenderedPageBreak/>
        <w:t>Purpose:</w:t>
      </w:r>
    </w:p>
    <w:p w14:paraId="350C5DFF" w14:textId="77777777" w:rsidR="00605AB0" w:rsidRPr="00605AB0" w:rsidRDefault="00605AB0" w:rsidP="00605AB0">
      <w:r w:rsidRPr="00605AB0">
        <w:t>Explore how confidence thresholds affect coverage and accuracy.</w:t>
      </w:r>
    </w:p>
    <w:p w14:paraId="367EDB93" w14:textId="77777777" w:rsidR="00605AB0" w:rsidRPr="00605AB0" w:rsidRDefault="00605AB0" w:rsidP="00605AB0">
      <w:r w:rsidRPr="00605AB0">
        <w:t>Important methodological note:</w:t>
      </w:r>
    </w:p>
    <w:p w14:paraId="3BBA6B5F" w14:textId="77777777" w:rsidR="00605AB0" w:rsidRPr="00605AB0" w:rsidRDefault="00605AB0" w:rsidP="00605AB0">
      <w:r w:rsidRPr="00605AB0">
        <w:t>This was exploratory only because it used test data.</w:t>
      </w:r>
    </w:p>
    <w:p w14:paraId="79B5F499" w14:textId="77777777" w:rsidR="00605AB0" w:rsidRPr="00605AB0" w:rsidRDefault="00605AB0" w:rsidP="00605AB0">
      <w:r w:rsidRPr="00605AB0">
        <w:t>The final threshold was therefore selected later using validation data.</w:t>
      </w:r>
    </w:p>
    <w:p w14:paraId="547590A9" w14:textId="77777777" w:rsidR="00605AB0" w:rsidRPr="00605AB0" w:rsidRDefault="00605AB0" w:rsidP="00605AB0">
      <w:r w:rsidRPr="00605AB0">
        <w:pict w14:anchorId="00A7D9FE">
          <v:rect id="_x0000_i1665" style="width:0;height:1.5pt" o:hralign="center" o:hrstd="t" o:hr="t" fillcolor="#a0a0a0" stroked="f"/>
        </w:pict>
      </w:r>
    </w:p>
    <w:p w14:paraId="3D3B7FA2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35 — Validation Predictions</w:t>
      </w:r>
    </w:p>
    <w:p w14:paraId="2E9C3455" w14:textId="77777777" w:rsidR="00605AB0" w:rsidRPr="00605AB0" w:rsidRDefault="00605AB0" w:rsidP="00605AB0">
      <w:r w:rsidRPr="00605AB0">
        <w:t>Purpose:</w:t>
      </w:r>
    </w:p>
    <w:p w14:paraId="3990697C" w14:textId="77777777" w:rsidR="00605AB0" w:rsidRPr="00605AB0" w:rsidRDefault="00605AB0" w:rsidP="00605AB0">
      <w:r w:rsidRPr="00605AB0">
        <w:t>Generate independent validation predictions for threshold selection.</w:t>
      </w:r>
    </w:p>
    <w:p w14:paraId="742B9442" w14:textId="77777777" w:rsidR="00605AB0" w:rsidRPr="00605AB0" w:rsidRDefault="00605AB0" w:rsidP="00605AB0">
      <w:r w:rsidRPr="00605AB0">
        <w:t>Result:</w:t>
      </w:r>
    </w:p>
    <w:p w14:paraId="46E39C7D" w14:textId="77777777" w:rsidR="00605AB0" w:rsidRPr="00605AB0" w:rsidRDefault="00605AB0" w:rsidP="00605AB0">
      <w:r w:rsidRPr="00605AB0">
        <w:t>Validation samples: 12,067</w:t>
      </w:r>
    </w:p>
    <w:p w14:paraId="24F752A2" w14:textId="77777777" w:rsidR="00605AB0" w:rsidRPr="00605AB0" w:rsidRDefault="00605AB0" w:rsidP="00605AB0">
      <w:r w:rsidRPr="00605AB0">
        <w:t>Validation accuracy: 99.30%</w:t>
      </w:r>
    </w:p>
    <w:p w14:paraId="3F29E7EB" w14:textId="77777777" w:rsidR="00605AB0" w:rsidRPr="00605AB0" w:rsidRDefault="00605AB0" w:rsidP="00605AB0">
      <w:r w:rsidRPr="00605AB0">
        <w:t>Incorrect: 85</w:t>
      </w:r>
    </w:p>
    <w:p w14:paraId="45B2FEC2" w14:textId="77777777" w:rsidR="00605AB0" w:rsidRPr="00605AB0" w:rsidRDefault="00605AB0" w:rsidP="00605AB0">
      <w:r w:rsidRPr="00605AB0">
        <w:pict w14:anchorId="42628FD5">
          <v:rect id="_x0000_i1666" style="width:0;height:1.5pt" o:hralign="center" o:hrstd="t" o:hr="t" fillcolor="#a0a0a0" stroked="f"/>
        </w:pict>
      </w:r>
    </w:p>
    <w:p w14:paraId="7EE430E3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36 — Validation-Based Threshold Selection</w:t>
      </w:r>
    </w:p>
    <w:p w14:paraId="1334818F" w14:textId="77777777" w:rsidR="00605AB0" w:rsidRPr="00605AB0" w:rsidRDefault="00605AB0" w:rsidP="00605AB0">
      <w:r w:rsidRPr="00605AB0">
        <w:t>Purpose:</w:t>
      </w:r>
    </w:p>
    <w:p w14:paraId="605AFF9F" w14:textId="77777777" w:rsidR="00605AB0" w:rsidRPr="00605AB0" w:rsidRDefault="00605AB0" w:rsidP="00605AB0">
      <w:r w:rsidRPr="00605AB0">
        <w:t>Select the abstention threshold without using the test set.</w:t>
      </w:r>
    </w:p>
    <w:p w14:paraId="1E0D6B34" w14:textId="77777777" w:rsidR="00605AB0" w:rsidRPr="00605AB0" w:rsidRDefault="00605AB0" w:rsidP="00605AB0">
      <w:r w:rsidRPr="00605AB0">
        <w:t>Selection rule:</w:t>
      </w:r>
    </w:p>
    <w:p w14:paraId="03D667B6" w14:textId="77777777" w:rsidR="00605AB0" w:rsidRPr="00605AB0" w:rsidRDefault="00605AB0" w:rsidP="00605AB0">
      <w:r w:rsidRPr="00605AB0">
        <w:t>Lowest threshold with zero observed validation risk.</w:t>
      </w:r>
    </w:p>
    <w:p w14:paraId="53555EF9" w14:textId="77777777" w:rsidR="00605AB0" w:rsidRPr="00605AB0" w:rsidRDefault="00605AB0" w:rsidP="00605AB0">
      <w:r w:rsidRPr="00605AB0">
        <w:t>Result:</w:t>
      </w:r>
    </w:p>
    <w:p w14:paraId="0D295698" w14:textId="77777777" w:rsidR="00605AB0" w:rsidRPr="00605AB0" w:rsidRDefault="00605AB0" w:rsidP="00605AB0">
      <w:r w:rsidRPr="00605AB0">
        <w:t>Threshold: 0.94</w:t>
      </w:r>
    </w:p>
    <w:p w14:paraId="05EBBA6C" w14:textId="77777777" w:rsidR="00605AB0" w:rsidRPr="00605AB0" w:rsidRDefault="00605AB0" w:rsidP="00605AB0">
      <w:r w:rsidRPr="00605AB0">
        <w:t>Coverage:  37.35%</w:t>
      </w:r>
    </w:p>
    <w:p w14:paraId="3F5B735D" w14:textId="77777777" w:rsidR="00605AB0" w:rsidRPr="00605AB0" w:rsidRDefault="00605AB0" w:rsidP="00605AB0">
      <w:r w:rsidRPr="00605AB0">
        <w:t>Risk:      0.00%</w:t>
      </w:r>
    </w:p>
    <w:p w14:paraId="32657E1E" w14:textId="77777777" w:rsidR="00605AB0" w:rsidRPr="00605AB0" w:rsidRDefault="00605AB0" w:rsidP="00605AB0">
      <w:r w:rsidRPr="00605AB0">
        <w:pict w14:anchorId="5A34BED0">
          <v:rect id="_x0000_i1667" style="width:0;height:1.5pt" o:hralign="center" o:hrstd="t" o:hr="t" fillcolor="#a0a0a0" stroked="f"/>
        </w:pict>
      </w:r>
    </w:p>
    <w:p w14:paraId="7AA41BBD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37 — Final Test Abstention Evaluation</w:t>
      </w:r>
    </w:p>
    <w:p w14:paraId="04C90F82" w14:textId="77777777" w:rsidR="00605AB0" w:rsidRPr="00605AB0" w:rsidRDefault="00605AB0" w:rsidP="00605AB0">
      <w:r w:rsidRPr="00605AB0">
        <w:t>Purpose:</w:t>
      </w:r>
    </w:p>
    <w:p w14:paraId="3064ACCB" w14:textId="77777777" w:rsidR="00605AB0" w:rsidRPr="00605AB0" w:rsidRDefault="00605AB0" w:rsidP="00605AB0">
      <w:r w:rsidRPr="00605AB0">
        <w:t>Apply the frozen validation-derived threshold to the test set.</w:t>
      </w:r>
    </w:p>
    <w:p w14:paraId="2145B4ED" w14:textId="77777777" w:rsidR="00605AB0" w:rsidRPr="00605AB0" w:rsidRDefault="00605AB0" w:rsidP="00605AB0">
      <w:r w:rsidRPr="00605AB0">
        <w:t>Result:</w:t>
      </w:r>
    </w:p>
    <w:p w14:paraId="0A3A9F06" w14:textId="77777777" w:rsidR="00605AB0" w:rsidRPr="00605AB0" w:rsidRDefault="00605AB0" w:rsidP="00605AB0">
      <w:r w:rsidRPr="00605AB0">
        <w:t>Threshold:          0.94</w:t>
      </w:r>
    </w:p>
    <w:p w14:paraId="05F36221" w14:textId="77777777" w:rsidR="00605AB0" w:rsidRPr="00605AB0" w:rsidRDefault="00605AB0" w:rsidP="00605AB0">
      <w:r w:rsidRPr="00605AB0">
        <w:t>Coverage:           37.92%</w:t>
      </w:r>
    </w:p>
    <w:p w14:paraId="65084143" w14:textId="77777777" w:rsidR="00605AB0" w:rsidRPr="00605AB0" w:rsidRDefault="00605AB0" w:rsidP="00605AB0">
      <w:r w:rsidRPr="00605AB0">
        <w:t>Abstention rate:    62.08%</w:t>
      </w:r>
    </w:p>
    <w:p w14:paraId="08BC86CD" w14:textId="77777777" w:rsidR="00605AB0" w:rsidRPr="00605AB0" w:rsidRDefault="00605AB0" w:rsidP="00605AB0">
      <w:r w:rsidRPr="00605AB0">
        <w:t>Selective accuracy: 100.00%</w:t>
      </w:r>
    </w:p>
    <w:p w14:paraId="438C29AF" w14:textId="77777777" w:rsidR="00605AB0" w:rsidRPr="00605AB0" w:rsidRDefault="00605AB0" w:rsidP="00605AB0">
      <w:r w:rsidRPr="00605AB0">
        <w:t>Selective risk:     0.00%</w:t>
      </w:r>
    </w:p>
    <w:p w14:paraId="7327F5CA" w14:textId="77777777" w:rsidR="00605AB0" w:rsidRPr="00605AB0" w:rsidRDefault="00605AB0" w:rsidP="00605AB0">
      <w:r w:rsidRPr="00605AB0">
        <w:pict w14:anchorId="34890E1A">
          <v:rect id="_x0000_i1668" style="width:0;height:1.5pt" o:hralign="center" o:hrstd="t" o:hr="t" fillcolor="#a0a0a0" stroked="f"/>
        </w:pict>
      </w:r>
    </w:p>
    <w:p w14:paraId="5F0D30B4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lastRenderedPageBreak/>
        <w:t>Cell 38 — Validation Risk-Coverage Analysis</w:t>
      </w:r>
    </w:p>
    <w:p w14:paraId="18126001" w14:textId="77777777" w:rsidR="00605AB0" w:rsidRPr="00605AB0" w:rsidRDefault="00605AB0" w:rsidP="00605AB0">
      <w:r w:rsidRPr="00605AB0">
        <w:t>Purpose:</w:t>
      </w:r>
    </w:p>
    <w:p w14:paraId="13F9CE73" w14:textId="77777777" w:rsidR="00605AB0" w:rsidRPr="00605AB0" w:rsidRDefault="00605AB0" w:rsidP="00605AB0">
      <w:r w:rsidRPr="00605AB0">
        <w:t>Evaluate selective prediction across the complete coverage range.</w:t>
      </w:r>
    </w:p>
    <w:p w14:paraId="7171BB36" w14:textId="77777777" w:rsidR="00605AB0" w:rsidRPr="00605AB0" w:rsidRDefault="00605AB0" w:rsidP="00605AB0">
      <w:r w:rsidRPr="00605AB0">
        <w:t>Result:</w:t>
      </w:r>
    </w:p>
    <w:p w14:paraId="3327F19E" w14:textId="77777777" w:rsidR="00605AB0" w:rsidRPr="00605AB0" w:rsidRDefault="00605AB0" w:rsidP="00605AB0">
      <w:r w:rsidRPr="00605AB0">
        <w:t>Validation AURC: 0.000372</w:t>
      </w:r>
    </w:p>
    <w:p w14:paraId="1E6CFC90" w14:textId="77777777" w:rsidR="00605AB0" w:rsidRPr="00605AB0" w:rsidRDefault="00605AB0" w:rsidP="00605AB0">
      <w:r w:rsidRPr="00605AB0">
        <w:t>The confidence ranking was highly effective for separating lower-risk predictions from higher-risk predictions.</w:t>
      </w:r>
    </w:p>
    <w:p w14:paraId="5621E2B3" w14:textId="77777777" w:rsidR="00605AB0" w:rsidRPr="00605AB0" w:rsidRDefault="00605AB0" w:rsidP="00605AB0">
      <w:r w:rsidRPr="00605AB0">
        <w:pict w14:anchorId="08EEBB70">
          <v:rect id="_x0000_i1669" style="width:0;height:1.5pt" o:hralign="center" o:hrstd="t" o:hr="t" fillcolor="#a0a0a0" stroked="f"/>
        </w:pict>
      </w:r>
    </w:p>
    <w:p w14:paraId="6D02C451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 xml:space="preserve">Cell 39 — Save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 xml:space="preserve"> Experiment Results</w:t>
      </w:r>
    </w:p>
    <w:p w14:paraId="1E3248B8" w14:textId="77777777" w:rsidR="00605AB0" w:rsidRPr="00605AB0" w:rsidRDefault="00605AB0" w:rsidP="00605AB0">
      <w:r w:rsidRPr="00605AB0">
        <w:t>Purpose:</w:t>
      </w:r>
    </w:p>
    <w:p w14:paraId="0A1C86E6" w14:textId="77777777" w:rsidR="00605AB0" w:rsidRPr="00605AB0" w:rsidRDefault="00605AB0" w:rsidP="00605AB0">
      <w:r w:rsidRPr="00605AB0">
        <w:t>Save the principal numerical results in:</w:t>
      </w:r>
    </w:p>
    <w:p w14:paraId="036FE70C" w14:textId="77777777" w:rsidR="00605AB0" w:rsidRPr="00605AB0" w:rsidRDefault="00605AB0" w:rsidP="00605AB0">
      <w:proofErr w:type="spellStart"/>
      <w:r w:rsidRPr="00605AB0">
        <w:t>convnext_</w:t>
      </w:r>
      <w:proofErr w:type="gramStart"/>
      <w:r w:rsidRPr="00605AB0">
        <w:t>results.json</w:t>
      </w:r>
      <w:proofErr w:type="spellEnd"/>
      <w:proofErr w:type="gramEnd"/>
    </w:p>
    <w:p w14:paraId="76FF6164" w14:textId="77777777" w:rsidR="00605AB0" w:rsidRPr="00605AB0" w:rsidRDefault="00605AB0" w:rsidP="00605AB0">
      <w:r w:rsidRPr="00605AB0">
        <w:t>Key saved values:</w:t>
      </w:r>
    </w:p>
    <w:p w14:paraId="3E4835B6" w14:textId="77777777" w:rsidR="00605AB0" w:rsidRPr="00605AB0" w:rsidRDefault="00605AB0" w:rsidP="00605AB0">
      <w:r w:rsidRPr="00605AB0">
        <w:t>Test Accuracy:       0.9934</w:t>
      </w:r>
    </w:p>
    <w:p w14:paraId="73414EAC" w14:textId="77777777" w:rsidR="00605AB0" w:rsidRPr="00605AB0" w:rsidRDefault="00605AB0" w:rsidP="00605AB0">
      <w:r w:rsidRPr="00605AB0">
        <w:t>Test Macro F1:       0.9934</w:t>
      </w:r>
    </w:p>
    <w:p w14:paraId="2B74083C" w14:textId="77777777" w:rsidR="00605AB0" w:rsidRPr="00605AB0" w:rsidRDefault="00605AB0" w:rsidP="00605AB0">
      <w:r w:rsidRPr="00605AB0">
        <w:t>ECE:                 0.1024</w:t>
      </w:r>
    </w:p>
    <w:p w14:paraId="1D6CA111" w14:textId="77777777" w:rsidR="00605AB0" w:rsidRPr="00605AB0" w:rsidRDefault="00605AB0" w:rsidP="00605AB0">
      <w:r w:rsidRPr="00605AB0">
        <w:t>Brier Score:         0.0293</w:t>
      </w:r>
    </w:p>
    <w:p w14:paraId="6B6BD6A6" w14:textId="77777777" w:rsidR="00605AB0" w:rsidRPr="00605AB0" w:rsidRDefault="00605AB0" w:rsidP="00605AB0">
      <w:r w:rsidRPr="00605AB0">
        <w:t>Validation AURC:     0.000372</w:t>
      </w:r>
    </w:p>
    <w:p w14:paraId="23169777" w14:textId="77777777" w:rsidR="00605AB0" w:rsidRPr="00605AB0" w:rsidRDefault="00605AB0" w:rsidP="00605AB0">
      <w:r w:rsidRPr="00605AB0">
        <w:t>Threshold:           0.94</w:t>
      </w:r>
    </w:p>
    <w:p w14:paraId="34BD7F22" w14:textId="77777777" w:rsidR="00605AB0" w:rsidRPr="00605AB0" w:rsidRDefault="00605AB0" w:rsidP="00605AB0">
      <w:r w:rsidRPr="00605AB0">
        <w:t>Test Coverage:       0.3792</w:t>
      </w:r>
    </w:p>
    <w:p w14:paraId="64C2F917" w14:textId="77777777" w:rsidR="00605AB0" w:rsidRPr="00605AB0" w:rsidRDefault="00605AB0" w:rsidP="00605AB0">
      <w:r w:rsidRPr="00605AB0">
        <w:t>Selective Accuracy:  1.0000</w:t>
      </w:r>
    </w:p>
    <w:p w14:paraId="26DADAF9" w14:textId="77777777" w:rsidR="00605AB0" w:rsidRPr="00605AB0" w:rsidRDefault="00605AB0" w:rsidP="00605AB0">
      <w:r w:rsidRPr="00605AB0">
        <w:pict w14:anchorId="49996FCF">
          <v:rect id="_x0000_i1670" style="width:0;height:1.5pt" o:hralign="center" o:hrstd="t" o:hr="t" fillcolor="#a0a0a0" stroked="f"/>
        </w:pict>
      </w:r>
    </w:p>
    <w:p w14:paraId="350F405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40 — Complete Model and Experiment Packaging</w:t>
      </w:r>
    </w:p>
    <w:p w14:paraId="25247186" w14:textId="77777777" w:rsidR="00605AB0" w:rsidRPr="00605AB0" w:rsidRDefault="00605AB0" w:rsidP="00605AB0">
      <w:r w:rsidRPr="00605AB0">
        <w:t>Purpose:</w:t>
      </w:r>
    </w:p>
    <w:p w14:paraId="0223D755" w14:textId="77777777" w:rsidR="00605AB0" w:rsidRPr="00605AB0" w:rsidRDefault="00605AB0" w:rsidP="00605AB0">
      <w:r w:rsidRPr="00605AB0">
        <w:t xml:space="preserve">Preserve the complete trained </w:t>
      </w:r>
      <w:proofErr w:type="spellStart"/>
      <w:r w:rsidRPr="00605AB0">
        <w:t>ConvNeXt</w:t>
      </w:r>
      <w:proofErr w:type="spellEnd"/>
      <w:r w:rsidRPr="00605AB0">
        <w:t xml:space="preserve"> experiment.</w:t>
      </w:r>
    </w:p>
    <w:p w14:paraId="34088D74" w14:textId="77777777" w:rsidR="00605AB0" w:rsidRPr="00605AB0" w:rsidRDefault="00605AB0" w:rsidP="00605AB0">
      <w:r w:rsidRPr="00605AB0">
        <w:t>Created:</w:t>
      </w:r>
    </w:p>
    <w:p w14:paraId="4727701D" w14:textId="77777777" w:rsidR="00605AB0" w:rsidRPr="00605AB0" w:rsidRDefault="00605AB0" w:rsidP="00605AB0">
      <w:proofErr w:type="spellStart"/>
      <w:r w:rsidRPr="00605AB0">
        <w:t>convnext_tiny_final.pth</w:t>
      </w:r>
      <w:proofErr w:type="spellEnd"/>
    </w:p>
    <w:p w14:paraId="4F04D244" w14:textId="77777777" w:rsidR="00605AB0" w:rsidRPr="00605AB0" w:rsidRDefault="00605AB0" w:rsidP="00605AB0">
      <w:r w:rsidRPr="00605AB0">
        <w:t>Size:</w:t>
      </w:r>
    </w:p>
    <w:p w14:paraId="07034A5B" w14:textId="77777777" w:rsidR="00605AB0" w:rsidRPr="00605AB0" w:rsidRDefault="00605AB0" w:rsidP="00605AB0">
      <w:r w:rsidRPr="00605AB0">
        <w:rPr>
          <w:b/>
          <w:bCs/>
        </w:rPr>
        <w:t>106.28 MB</w:t>
      </w:r>
    </w:p>
    <w:p w14:paraId="24483BC2" w14:textId="77777777" w:rsidR="00605AB0" w:rsidRPr="00605AB0" w:rsidRDefault="00605AB0" w:rsidP="00605AB0">
      <w:r w:rsidRPr="00605AB0">
        <w:t>Created complete package:</w:t>
      </w:r>
    </w:p>
    <w:p w14:paraId="02294BE2" w14:textId="77777777" w:rsidR="00605AB0" w:rsidRPr="00605AB0" w:rsidRDefault="00605AB0" w:rsidP="00605AB0">
      <w:r w:rsidRPr="00605AB0">
        <w:t>convnext_final_complete.zip</w:t>
      </w:r>
    </w:p>
    <w:p w14:paraId="0550DEBE" w14:textId="77777777" w:rsidR="00605AB0" w:rsidRPr="00605AB0" w:rsidRDefault="00605AB0" w:rsidP="00605AB0">
      <w:r w:rsidRPr="00605AB0">
        <w:t>Size:</w:t>
      </w:r>
    </w:p>
    <w:p w14:paraId="0A7DD700" w14:textId="77777777" w:rsidR="00605AB0" w:rsidRPr="00605AB0" w:rsidRDefault="00605AB0" w:rsidP="00605AB0">
      <w:r w:rsidRPr="00605AB0">
        <w:rPr>
          <w:b/>
          <w:bCs/>
        </w:rPr>
        <w:t>98.71 MB</w:t>
      </w:r>
    </w:p>
    <w:p w14:paraId="18ADD969" w14:textId="77777777" w:rsidR="00605AB0" w:rsidRPr="00605AB0" w:rsidRDefault="00605AB0" w:rsidP="00605AB0">
      <w:r w:rsidRPr="00605AB0">
        <w:t>The package contains the trained model and all major configuration, preprocessing, class mapping, calibration, abstention and environment information.</w:t>
      </w:r>
    </w:p>
    <w:p w14:paraId="607A4120" w14:textId="77777777" w:rsidR="00605AB0" w:rsidRPr="00605AB0" w:rsidRDefault="00605AB0" w:rsidP="00605AB0">
      <w:r w:rsidRPr="00605AB0">
        <w:lastRenderedPageBreak/>
        <w:pict w14:anchorId="1E6333EA">
          <v:rect id="_x0000_i1671" style="width:0;height:1.5pt" o:hralign="center" o:hrstd="t" o:hr="t" fillcolor="#a0a0a0" stroked="f"/>
        </w:pict>
      </w:r>
    </w:p>
    <w:p w14:paraId="4D215379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Cell 41 — Local Download</w:t>
      </w:r>
    </w:p>
    <w:p w14:paraId="128C238C" w14:textId="77777777" w:rsidR="00605AB0" w:rsidRPr="00605AB0" w:rsidRDefault="00605AB0" w:rsidP="00605AB0">
      <w:r w:rsidRPr="00605AB0">
        <w:t>Purpose:</w:t>
      </w:r>
    </w:p>
    <w:p w14:paraId="253C7C7D" w14:textId="77777777" w:rsidR="00605AB0" w:rsidRPr="00605AB0" w:rsidRDefault="00605AB0" w:rsidP="00605AB0">
      <w:r w:rsidRPr="00605AB0">
        <w:t>Download:</w:t>
      </w:r>
    </w:p>
    <w:p w14:paraId="1C809DF4" w14:textId="77777777" w:rsidR="00605AB0" w:rsidRPr="00605AB0" w:rsidRDefault="00605AB0" w:rsidP="00605AB0">
      <w:r w:rsidRPr="00605AB0">
        <w:t>convnext_final_complete.zip</w:t>
      </w:r>
    </w:p>
    <w:p w14:paraId="0D386B9E" w14:textId="77777777" w:rsidR="00605AB0" w:rsidRPr="00605AB0" w:rsidRDefault="00605AB0" w:rsidP="00605AB0">
      <w:r w:rsidRPr="00605AB0">
        <w:t xml:space="preserve">from Google </w:t>
      </w:r>
      <w:proofErr w:type="spellStart"/>
      <w:r w:rsidRPr="00605AB0">
        <w:t>Colab</w:t>
      </w:r>
      <w:proofErr w:type="spellEnd"/>
      <w:r w:rsidRPr="00605AB0">
        <w:t xml:space="preserve"> to the local computer.</w:t>
      </w:r>
    </w:p>
    <w:p w14:paraId="488534EF" w14:textId="77777777" w:rsidR="00605AB0" w:rsidRPr="00605AB0" w:rsidRDefault="00605AB0" w:rsidP="00605AB0">
      <w:r w:rsidRPr="00605AB0">
        <w:t>The ZIP is the recommended artifact to retain for future experiments.</w:t>
      </w:r>
    </w:p>
    <w:p w14:paraId="394C98EE" w14:textId="77777777" w:rsidR="00605AB0" w:rsidRPr="00605AB0" w:rsidRDefault="00605AB0" w:rsidP="00605AB0">
      <w:r w:rsidRPr="00605AB0">
        <w:pict w14:anchorId="5ECB5812">
          <v:rect id="_x0000_i1672" style="width:0;height:1.5pt" o:hralign="center" o:hrstd="t" o:hr="t" fillcolor="#a0a0a0" stroked="f"/>
        </w:pict>
      </w:r>
    </w:p>
    <w:p w14:paraId="4A93AFB6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43. Final Scientific Summary</w:t>
      </w:r>
    </w:p>
    <w:p w14:paraId="1EC8BD60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>-Tiny experiment established a strong baseline for the proposed abstention-aware plant disease recognition system.</w:t>
      </w:r>
    </w:p>
    <w:p w14:paraId="1615C0B4" w14:textId="77777777" w:rsidR="00605AB0" w:rsidRPr="00605AB0" w:rsidRDefault="00605AB0" w:rsidP="00605AB0">
      <w:r w:rsidRPr="00605AB0">
        <w:t>The model achieved:</w:t>
      </w:r>
    </w:p>
    <w:p w14:paraId="5B8E6F0A" w14:textId="77777777" w:rsidR="00605AB0" w:rsidRPr="00605AB0" w:rsidRDefault="00605AB0" w:rsidP="00605AB0">
      <w:r w:rsidRPr="00605AB0">
        <w:rPr>
          <w:b/>
          <w:bCs/>
        </w:rPr>
        <w:t>99.34% test accuracy</w:t>
      </w:r>
    </w:p>
    <w:p w14:paraId="0246AE93" w14:textId="77777777" w:rsidR="00605AB0" w:rsidRPr="00605AB0" w:rsidRDefault="00605AB0" w:rsidP="00605AB0">
      <w:r w:rsidRPr="00605AB0">
        <w:t>and:</w:t>
      </w:r>
    </w:p>
    <w:p w14:paraId="6CA3EC01" w14:textId="77777777" w:rsidR="00605AB0" w:rsidRPr="00605AB0" w:rsidRDefault="00605AB0" w:rsidP="00605AB0">
      <w:r w:rsidRPr="00605AB0">
        <w:rPr>
          <w:b/>
          <w:bCs/>
        </w:rPr>
        <w:t>99.34% macro F1</w:t>
      </w:r>
    </w:p>
    <w:p w14:paraId="67A1E1D1" w14:textId="77777777" w:rsidR="00605AB0" w:rsidRPr="00605AB0" w:rsidRDefault="00605AB0" w:rsidP="00605AB0">
      <w:r w:rsidRPr="00605AB0">
        <w:t xml:space="preserve">on the 29-class </w:t>
      </w:r>
      <w:proofErr w:type="spellStart"/>
      <w:r w:rsidRPr="00605AB0">
        <w:t>PlantVillage</w:t>
      </w:r>
      <w:proofErr w:type="spellEnd"/>
      <w:r w:rsidRPr="00605AB0">
        <w:t xml:space="preserve"> test set.</w:t>
      </w:r>
    </w:p>
    <w:p w14:paraId="4860FEA5" w14:textId="77777777" w:rsidR="00605AB0" w:rsidRPr="00605AB0" w:rsidRDefault="00605AB0" w:rsidP="00605AB0">
      <w:r w:rsidRPr="00605AB0">
        <w:t>Despite this high classification performance, the model showed measurable calibration error:</w:t>
      </w:r>
    </w:p>
    <w:p w14:paraId="4C15D31D" w14:textId="77777777" w:rsidR="00605AB0" w:rsidRPr="00605AB0" w:rsidRDefault="00605AB0" w:rsidP="00605AB0">
      <w:r w:rsidRPr="00605AB0">
        <w:rPr>
          <w:b/>
          <w:bCs/>
        </w:rPr>
        <w:t>ECE = 0.1024</w:t>
      </w:r>
    </w:p>
    <w:p w14:paraId="7C50CAD6" w14:textId="77777777" w:rsidR="00605AB0" w:rsidRPr="00605AB0" w:rsidRDefault="00605AB0" w:rsidP="00605AB0">
      <w:r w:rsidRPr="00605AB0">
        <w:t>The model's confidence ranking nevertheless performed strongly for selective prediction:</w:t>
      </w:r>
    </w:p>
    <w:p w14:paraId="428262A3" w14:textId="77777777" w:rsidR="00605AB0" w:rsidRPr="00605AB0" w:rsidRDefault="00605AB0" w:rsidP="00605AB0">
      <w:r w:rsidRPr="00605AB0">
        <w:rPr>
          <w:b/>
          <w:bCs/>
        </w:rPr>
        <w:t>Validation AURC = 0.000372</w:t>
      </w:r>
    </w:p>
    <w:p w14:paraId="1F0EDA76" w14:textId="77777777" w:rsidR="00605AB0" w:rsidRPr="00605AB0" w:rsidRDefault="00605AB0" w:rsidP="00605AB0">
      <w:r w:rsidRPr="00605AB0">
        <w:t>Using a validation-derived confidence threshold of:</w:t>
      </w:r>
    </w:p>
    <w:p w14:paraId="17DFB324" w14:textId="77777777" w:rsidR="00605AB0" w:rsidRPr="00605AB0" w:rsidRDefault="00605AB0" w:rsidP="00605AB0">
      <w:r w:rsidRPr="00605AB0">
        <w:rPr>
          <w:b/>
          <w:bCs/>
        </w:rPr>
        <w:t>0.94</w:t>
      </w:r>
    </w:p>
    <w:p w14:paraId="7BE8307C" w14:textId="77777777" w:rsidR="00605AB0" w:rsidRPr="00605AB0" w:rsidRDefault="00605AB0" w:rsidP="00605AB0">
      <w:r w:rsidRPr="00605AB0">
        <w:t>the model achieved on the independent test set:</w:t>
      </w:r>
    </w:p>
    <w:p w14:paraId="1598FF08" w14:textId="77777777" w:rsidR="00605AB0" w:rsidRPr="00605AB0" w:rsidRDefault="00605AB0" w:rsidP="00605AB0">
      <w:r w:rsidRPr="00605AB0">
        <w:rPr>
          <w:b/>
          <w:bCs/>
        </w:rPr>
        <w:t>100% observed selective accuracy at 37.92% coverage</w:t>
      </w:r>
      <w:r w:rsidRPr="00605AB0">
        <w:t>, with:</w:t>
      </w:r>
    </w:p>
    <w:p w14:paraId="297CA4A8" w14:textId="77777777" w:rsidR="00605AB0" w:rsidRPr="00605AB0" w:rsidRDefault="00605AB0" w:rsidP="00605AB0">
      <w:r w:rsidRPr="00605AB0">
        <w:rPr>
          <w:b/>
          <w:bCs/>
        </w:rPr>
        <w:t>0% observed selective risk.</w:t>
      </w:r>
    </w:p>
    <w:p w14:paraId="2DC59733" w14:textId="77777777" w:rsidR="00605AB0" w:rsidRPr="00605AB0" w:rsidRDefault="00605AB0" w:rsidP="00605AB0">
      <w:r w:rsidRPr="00605AB0">
        <w:t>This means the model successfully identified a high-confidence subset of predictions where no test errors were observed, but it had to abstain from 62.08% of the test samples.</w:t>
      </w:r>
    </w:p>
    <w:p w14:paraId="10465506" w14:textId="77777777" w:rsidR="00605AB0" w:rsidRPr="00605AB0" w:rsidRDefault="00605AB0" w:rsidP="00605AB0">
      <w:r w:rsidRPr="00605AB0">
        <w:t xml:space="preserve">The experiment therefore provides evidence that </w:t>
      </w:r>
      <w:r w:rsidRPr="00605AB0">
        <w:rPr>
          <w:b/>
          <w:bCs/>
        </w:rPr>
        <w:t>confidence-based abstention can substantially reduce observed prediction errors at the cost of coverage</w:t>
      </w:r>
      <w:r w:rsidRPr="00605AB0">
        <w:t>.</w:t>
      </w:r>
    </w:p>
    <w:p w14:paraId="75388451" w14:textId="77777777" w:rsidR="00605AB0" w:rsidRPr="00605AB0" w:rsidRDefault="00605AB0" w:rsidP="00605AB0">
      <w:r w:rsidRPr="00605AB0">
        <w:t xml:space="preserve">The experiment also reveals a research opportunity: improving the trade-off between </w:t>
      </w:r>
      <w:r w:rsidRPr="00605AB0">
        <w:rPr>
          <w:b/>
          <w:bCs/>
        </w:rPr>
        <w:t>coverage, calibration and selective risk</w:t>
      </w:r>
      <w:r w:rsidRPr="00605AB0">
        <w:t>, especially under domain shift and real-world field conditions.</w:t>
      </w:r>
    </w:p>
    <w:p w14:paraId="14392006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 experiment should therefore be treated as a strong experimental baseline rather than as the final research contribution.</w:t>
      </w:r>
    </w:p>
    <w:p w14:paraId="6E8E3EBF" w14:textId="77777777" w:rsidR="00605AB0" w:rsidRPr="00605AB0" w:rsidRDefault="00605AB0" w:rsidP="00605AB0">
      <w:r w:rsidRPr="00605AB0">
        <w:pict w14:anchorId="39FE8FFE">
          <v:rect id="_x0000_i1673" style="width:0;height:1.5pt" o:hralign="center" o:hrstd="t" o:hr="t" fillcolor="#a0a0a0" stroked="f"/>
        </w:pict>
      </w:r>
    </w:p>
    <w:p w14:paraId="620A2AE8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44. Reproducibility Statement</w:t>
      </w:r>
    </w:p>
    <w:p w14:paraId="3B1CFA7F" w14:textId="77777777" w:rsidR="00605AB0" w:rsidRPr="00605AB0" w:rsidRDefault="00605AB0" w:rsidP="00605AB0">
      <w:r w:rsidRPr="00605AB0">
        <w:lastRenderedPageBreak/>
        <w:t xml:space="preserve">All major components required to reconstruct the </w:t>
      </w:r>
      <w:proofErr w:type="spellStart"/>
      <w:r w:rsidRPr="00605AB0">
        <w:t>ConvNeXt</w:t>
      </w:r>
      <w:proofErr w:type="spellEnd"/>
      <w:r w:rsidRPr="00605AB0">
        <w:t xml:space="preserve"> experiment were preserved in the final package, including:</w:t>
      </w:r>
    </w:p>
    <w:p w14:paraId="61C2A969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Model architecture</w:t>
      </w:r>
    </w:p>
    <w:p w14:paraId="03EA01BB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Trained model state</w:t>
      </w:r>
    </w:p>
    <w:p w14:paraId="43511B94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Class mapping</w:t>
      </w:r>
    </w:p>
    <w:p w14:paraId="199BE2E5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Training configuration</w:t>
      </w:r>
    </w:p>
    <w:p w14:paraId="0C5C34C6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Fine-tuning configuration</w:t>
      </w:r>
    </w:p>
    <w:p w14:paraId="486151A4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Image preprocessing</w:t>
      </w:r>
    </w:p>
    <w:p w14:paraId="5885E5E1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Evaluation metrics</w:t>
      </w:r>
    </w:p>
    <w:p w14:paraId="23D0D8C2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Calibration results</w:t>
      </w:r>
    </w:p>
    <w:p w14:paraId="1E185329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Abstention threshold</w:t>
      </w:r>
    </w:p>
    <w:p w14:paraId="263B06B7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Risk-coverage results</w:t>
      </w:r>
    </w:p>
    <w:p w14:paraId="417D6483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Software environment information</w:t>
      </w:r>
    </w:p>
    <w:p w14:paraId="0285BAC1" w14:textId="77777777" w:rsidR="00605AB0" w:rsidRPr="00605AB0" w:rsidRDefault="00605AB0" w:rsidP="00605AB0">
      <w:pPr>
        <w:numPr>
          <w:ilvl w:val="0"/>
          <w:numId w:val="30"/>
        </w:numPr>
      </w:pPr>
      <w:r w:rsidRPr="00605AB0">
        <w:t>Human-readable experiment summary</w:t>
      </w:r>
    </w:p>
    <w:p w14:paraId="5F5A2453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PlantVillage</w:t>
      </w:r>
      <w:proofErr w:type="spellEnd"/>
      <w:r w:rsidRPr="00605AB0">
        <w:t xml:space="preserve"> dataset itself was not embedded inside the model package because it is approximately 1 GB and can be downloaded independently from its Kaggle source.</w:t>
      </w:r>
    </w:p>
    <w:p w14:paraId="2030766C" w14:textId="77777777" w:rsidR="00605AB0" w:rsidRPr="00605AB0" w:rsidRDefault="00605AB0" w:rsidP="00605AB0">
      <w:r w:rsidRPr="00605AB0">
        <w:t xml:space="preserve">The final saved model package is therefore intended to serve as the </w:t>
      </w:r>
      <w:r w:rsidRPr="00605AB0">
        <w:rPr>
          <w:b/>
          <w:bCs/>
        </w:rPr>
        <w:t xml:space="preserve">official </w:t>
      </w:r>
      <w:proofErr w:type="spellStart"/>
      <w:r w:rsidRPr="00605AB0">
        <w:rPr>
          <w:b/>
          <w:bCs/>
        </w:rPr>
        <w:t>ConvNeXt</w:t>
      </w:r>
      <w:proofErr w:type="spellEnd"/>
      <w:r w:rsidRPr="00605AB0">
        <w:rPr>
          <w:b/>
          <w:bCs/>
        </w:rPr>
        <w:t xml:space="preserve"> experiment artifact</w:t>
      </w:r>
      <w:r w:rsidRPr="00605AB0">
        <w:t xml:space="preserve"> for future model comparison, ensemble experiments, calibration experiments and abstention research.</w:t>
      </w:r>
    </w:p>
    <w:p w14:paraId="7E3BD7C9" w14:textId="77777777" w:rsidR="00605AB0" w:rsidRPr="00605AB0" w:rsidRDefault="00605AB0" w:rsidP="00605AB0">
      <w:r w:rsidRPr="00605AB0">
        <w:pict w14:anchorId="75E6DADD">
          <v:rect id="_x0000_i1674" style="width:0;height:1.5pt" o:hralign="center" o:hrstd="t" o:hr="t" fillcolor="#a0a0a0" stroked="f"/>
        </w:pict>
      </w:r>
    </w:p>
    <w:p w14:paraId="58D22FF5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45. Key Numbers to Remember</w:t>
      </w:r>
    </w:p>
    <w:p w14:paraId="1286A040" w14:textId="77777777" w:rsidR="00605AB0" w:rsidRPr="00605AB0" w:rsidRDefault="00605AB0" w:rsidP="00605AB0">
      <w:r w:rsidRPr="00605AB0">
        <w:t>For quick reference:</w:t>
      </w:r>
    </w:p>
    <w:p w14:paraId="51BE6D59" w14:textId="77777777" w:rsidR="00605AB0" w:rsidRPr="00605AB0" w:rsidRDefault="00605AB0" w:rsidP="00605AB0">
      <w:r w:rsidRPr="00605AB0">
        <w:t>MODEL</w:t>
      </w:r>
    </w:p>
    <w:p w14:paraId="1175CEB8" w14:textId="77777777" w:rsidR="00605AB0" w:rsidRPr="00605AB0" w:rsidRDefault="00605AB0" w:rsidP="00605AB0">
      <w:proofErr w:type="spellStart"/>
      <w:r w:rsidRPr="00605AB0">
        <w:t>ConvNeXt</w:t>
      </w:r>
      <w:proofErr w:type="spellEnd"/>
      <w:r w:rsidRPr="00605AB0">
        <w:t>-Tiny</w:t>
      </w:r>
    </w:p>
    <w:p w14:paraId="6F882515" w14:textId="77777777" w:rsidR="00605AB0" w:rsidRPr="00605AB0" w:rsidRDefault="00605AB0" w:rsidP="00605AB0"/>
    <w:p w14:paraId="55039854" w14:textId="77777777" w:rsidR="00605AB0" w:rsidRPr="00605AB0" w:rsidRDefault="00605AB0" w:rsidP="00605AB0">
      <w:r w:rsidRPr="00605AB0">
        <w:t>DATASET</w:t>
      </w:r>
    </w:p>
    <w:p w14:paraId="05F7B88B" w14:textId="77777777" w:rsidR="00605AB0" w:rsidRPr="00605AB0" w:rsidRDefault="00605AB0" w:rsidP="00605AB0">
      <w:proofErr w:type="spellStart"/>
      <w:r w:rsidRPr="00605AB0">
        <w:t>PlantVillage</w:t>
      </w:r>
      <w:proofErr w:type="spellEnd"/>
      <w:r w:rsidRPr="00605AB0">
        <w:t xml:space="preserve"> Updated</w:t>
      </w:r>
    </w:p>
    <w:p w14:paraId="0B6F60CD" w14:textId="77777777" w:rsidR="00605AB0" w:rsidRPr="00605AB0" w:rsidRDefault="00605AB0" w:rsidP="00605AB0"/>
    <w:p w14:paraId="4AE143B5" w14:textId="77777777" w:rsidR="00605AB0" w:rsidRPr="00605AB0" w:rsidRDefault="00605AB0" w:rsidP="00605AB0">
      <w:r w:rsidRPr="00605AB0">
        <w:t>CLASSES</w:t>
      </w:r>
    </w:p>
    <w:p w14:paraId="3EEF492D" w14:textId="77777777" w:rsidR="00605AB0" w:rsidRPr="00605AB0" w:rsidRDefault="00605AB0" w:rsidP="00605AB0">
      <w:r w:rsidRPr="00605AB0">
        <w:t>29</w:t>
      </w:r>
    </w:p>
    <w:p w14:paraId="7CD715B1" w14:textId="77777777" w:rsidR="00605AB0" w:rsidRPr="00605AB0" w:rsidRDefault="00605AB0" w:rsidP="00605AB0"/>
    <w:p w14:paraId="6268190A" w14:textId="77777777" w:rsidR="00605AB0" w:rsidRPr="00605AB0" w:rsidRDefault="00605AB0" w:rsidP="00605AB0">
      <w:r w:rsidRPr="00605AB0">
        <w:t>IMAGES</w:t>
      </w:r>
    </w:p>
    <w:p w14:paraId="4E958AA5" w14:textId="77777777" w:rsidR="00605AB0" w:rsidRPr="00605AB0" w:rsidRDefault="00605AB0" w:rsidP="00605AB0">
      <w:r w:rsidRPr="00605AB0">
        <w:t>67,118</w:t>
      </w:r>
    </w:p>
    <w:p w14:paraId="59F4B900" w14:textId="77777777" w:rsidR="00605AB0" w:rsidRPr="00605AB0" w:rsidRDefault="00605AB0" w:rsidP="00605AB0"/>
    <w:p w14:paraId="1C6A25C5" w14:textId="77777777" w:rsidR="00605AB0" w:rsidRPr="00605AB0" w:rsidRDefault="00605AB0" w:rsidP="00605AB0">
      <w:r w:rsidRPr="00605AB0">
        <w:t>TRAIN</w:t>
      </w:r>
    </w:p>
    <w:p w14:paraId="2F37B834" w14:textId="77777777" w:rsidR="00605AB0" w:rsidRPr="00605AB0" w:rsidRDefault="00605AB0" w:rsidP="00605AB0">
      <w:r w:rsidRPr="00605AB0">
        <w:t>53,693</w:t>
      </w:r>
    </w:p>
    <w:p w14:paraId="07A2813B" w14:textId="77777777" w:rsidR="00605AB0" w:rsidRPr="00605AB0" w:rsidRDefault="00605AB0" w:rsidP="00605AB0"/>
    <w:p w14:paraId="00445BDA" w14:textId="77777777" w:rsidR="00605AB0" w:rsidRPr="00605AB0" w:rsidRDefault="00605AB0" w:rsidP="00605AB0">
      <w:r w:rsidRPr="00605AB0">
        <w:t>VALIDATION</w:t>
      </w:r>
    </w:p>
    <w:p w14:paraId="59845C23" w14:textId="77777777" w:rsidR="00605AB0" w:rsidRPr="00605AB0" w:rsidRDefault="00605AB0" w:rsidP="00605AB0">
      <w:r w:rsidRPr="00605AB0">
        <w:t>12,067</w:t>
      </w:r>
    </w:p>
    <w:p w14:paraId="45CF8F6B" w14:textId="77777777" w:rsidR="00605AB0" w:rsidRPr="00605AB0" w:rsidRDefault="00605AB0" w:rsidP="00605AB0"/>
    <w:p w14:paraId="46BDE8E4" w14:textId="77777777" w:rsidR="00605AB0" w:rsidRPr="00605AB0" w:rsidRDefault="00605AB0" w:rsidP="00605AB0">
      <w:r w:rsidRPr="00605AB0">
        <w:t>TEST</w:t>
      </w:r>
    </w:p>
    <w:p w14:paraId="7E9C57AE" w14:textId="77777777" w:rsidR="00605AB0" w:rsidRPr="00605AB0" w:rsidRDefault="00605AB0" w:rsidP="00605AB0">
      <w:r w:rsidRPr="00605AB0">
        <w:t>1,358</w:t>
      </w:r>
    </w:p>
    <w:p w14:paraId="4EDC9AC8" w14:textId="77777777" w:rsidR="00605AB0" w:rsidRPr="00605AB0" w:rsidRDefault="00605AB0" w:rsidP="00605AB0"/>
    <w:p w14:paraId="002ACC24" w14:textId="77777777" w:rsidR="00605AB0" w:rsidRPr="00605AB0" w:rsidRDefault="00605AB0" w:rsidP="00605AB0">
      <w:r w:rsidRPr="00605AB0">
        <w:t>INPUT</w:t>
      </w:r>
    </w:p>
    <w:p w14:paraId="04E6409F" w14:textId="77777777" w:rsidR="00605AB0" w:rsidRPr="00605AB0" w:rsidRDefault="00605AB0" w:rsidP="00605AB0">
      <w:r w:rsidRPr="00605AB0">
        <w:t>224 × 224</w:t>
      </w:r>
    </w:p>
    <w:p w14:paraId="1049C871" w14:textId="77777777" w:rsidR="00605AB0" w:rsidRPr="00605AB0" w:rsidRDefault="00605AB0" w:rsidP="00605AB0"/>
    <w:p w14:paraId="799B4D22" w14:textId="77777777" w:rsidR="00605AB0" w:rsidRPr="00605AB0" w:rsidRDefault="00605AB0" w:rsidP="00605AB0">
      <w:r w:rsidRPr="00605AB0">
        <w:t>STAGE 1 BEST VALIDATION ACCURACY</w:t>
      </w:r>
    </w:p>
    <w:p w14:paraId="55EB0035" w14:textId="77777777" w:rsidR="00605AB0" w:rsidRPr="00605AB0" w:rsidRDefault="00605AB0" w:rsidP="00605AB0">
      <w:r w:rsidRPr="00605AB0">
        <w:t>98.70%</w:t>
      </w:r>
    </w:p>
    <w:p w14:paraId="3373D43C" w14:textId="77777777" w:rsidR="00605AB0" w:rsidRPr="00605AB0" w:rsidRDefault="00605AB0" w:rsidP="00605AB0"/>
    <w:p w14:paraId="7DA1D99C" w14:textId="77777777" w:rsidR="00605AB0" w:rsidRPr="00605AB0" w:rsidRDefault="00605AB0" w:rsidP="00605AB0">
      <w:r w:rsidRPr="00605AB0">
        <w:t>STAGE 2 BEST VALIDATION ACCURACY</w:t>
      </w:r>
    </w:p>
    <w:p w14:paraId="45263161" w14:textId="77777777" w:rsidR="00605AB0" w:rsidRPr="00605AB0" w:rsidRDefault="00605AB0" w:rsidP="00605AB0">
      <w:r w:rsidRPr="00605AB0">
        <w:t>99.30%</w:t>
      </w:r>
    </w:p>
    <w:p w14:paraId="65412BE1" w14:textId="77777777" w:rsidR="00605AB0" w:rsidRPr="00605AB0" w:rsidRDefault="00605AB0" w:rsidP="00605AB0"/>
    <w:p w14:paraId="103D482F" w14:textId="77777777" w:rsidR="00605AB0" w:rsidRPr="00605AB0" w:rsidRDefault="00605AB0" w:rsidP="00605AB0">
      <w:r w:rsidRPr="00605AB0">
        <w:t>TEST ACCURACY</w:t>
      </w:r>
    </w:p>
    <w:p w14:paraId="1A06E6B4" w14:textId="77777777" w:rsidR="00605AB0" w:rsidRPr="00605AB0" w:rsidRDefault="00605AB0" w:rsidP="00605AB0">
      <w:r w:rsidRPr="00605AB0">
        <w:t>99.34%</w:t>
      </w:r>
    </w:p>
    <w:p w14:paraId="15CD40A4" w14:textId="77777777" w:rsidR="00605AB0" w:rsidRPr="00605AB0" w:rsidRDefault="00605AB0" w:rsidP="00605AB0"/>
    <w:p w14:paraId="7E357E5C" w14:textId="77777777" w:rsidR="00605AB0" w:rsidRPr="00605AB0" w:rsidRDefault="00605AB0" w:rsidP="00605AB0">
      <w:r w:rsidRPr="00605AB0">
        <w:t>TEST MACRO F1</w:t>
      </w:r>
    </w:p>
    <w:p w14:paraId="653D84C2" w14:textId="77777777" w:rsidR="00605AB0" w:rsidRPr="00605AB0" w:rsidRDefault="00605AB0" w:rsidP="00605AB0">
      <w:r w:rsidRPr="00605AB0">
        <w:t>99.34%</w:t>
      </w:r>
    </w:p>
    <w:p w14:paraId="041AF1B4" w14:textId="77777777" w:rsidR="00605AB0" w:rsidRPr="00605AB0" w:rsidRDefault="00605AB0" w:rsidP="00605AB0"/>
    <w:p w14:paraId="18B73719" w14:textId="77777777" w:rsidR="00605AB0" w:rsidRPr="00605AB0" w:rsidRDefault="00605AB0" w:rsidP="00605AB0">
      <w:r w:rsidRPr="00605AB0">
        <w:t>ECE</w:t>
      </w:r>
    </w:p>
    <w:p w14:paraId="47C9701B" w14:textId="77777777" w:rsidR="00605AB0" w:rsidRPr="00605AB0" w:rsidRDefault="00605AB0" w:rsidP="00605AB0">
      <w:r w:rsidRPr="00605AB0">
        <w:t>0.1024</w:t>
      </w:r>
    </w:p>
    <w:p w14:paraId="15DE943A" w14:textId="77777777" w:rsidR="00605AB0" w:rsidRPr="00605AB0" w:rsidRDefault="00605AB0" w:rsidP="00605AB0"/>
    <w:p w14:paraId="16E93570" w14:textId="77777777" w:rsidR="00605AB0" w:rsidRPr="00605AB0" w:rsidRDefault="00605AB0" w:rsidP="00605AB0">
      <w:r w:rsidRPr="00605AB0">
        <w:t>BRIER SCORE</w:t>
      </w:r>
    </w:p>
    <w:p w14:paraId="0BB3BE4A" w14:textId="77777777" w:rsidR="00605AB0" w:rsidRPr="00605AB0" w:rsidRDefault="00605AB0" w:rsidP="00605AB0">
      <w:r w:rsidRPr="00605AB0">
        <w:t>0.0293</w:t>
      </w:r>
    </w:p>
    <w:p w14:paraId="0997E3FE" w14:textId="77777777" w:rsidR="00605AB0" w:rsidRPr="00605AB0" w:rsidRDefault="00605AB0" w:rsidP="00605AB0"/>
    <w:p w14:paraId="23124936" w14:textId="77777777" w:rsidR="00605AB0" w:rsidRPr="00605AB0" w:rsidRDefault="00605AB0" w:rsidP="00605AB0">
      <w:r w:rsidRPr="00605AB0">
        <w:t>VALIDATION AURC</w:t>
      </w:r>
    </w:p>
    <w:p w14:paraId="0F8F7077" w14:textId="77777777" w:rsidR="00605AB0" w:rsidRPr="00605AB0" w:rsidRDefault="00605AB0" w:rsidP="00605AB0">
      <w:r w:rsidRPr="00605AB0">
        <w:t>0.000372</w:t>
      </w:r>
    </w:p>
    <w:p w14:paraId="0CDA4286" w14:textId="77777777" w:rsidR="00605AB0" w:rsidRPr="00605AB0" w:rsidRDefault="00605AB0" w:rsidP="00605AB0"/>
    <w:p w14:paraId="2C36D87C" w14:textId="77777777" w:rsidR="00605AB0" w:rsidRPr="00605AB0" w:rsidRDefault="00605AB0" w:rsidP="00605AB0">
      <w:r w:rsidRPr="00605AB0">
        <w:t>ABSTENTION THRESHOLD</w:t>
      </w:r>
    </w:p>
    <w:p w14:paraId="4F1BE3AA" w14:textId="77777777" w:rsidR="00605AB0" w:rsidRPr="00605AB0" w:rsidRDefault="00605AB0" w:rsidP="00605AB0">
      <w:r w:rsidRPr="00605AB0">
        <w:t>0.94</w:t>
      </w:r>
    </w:p>
    <w:p w14:paraId="7BF9C9B2" w14:textId="77777777" w:rsidR="00605AB0" w:rsidRPr="00605AB0" w:rsidRDefault="00605AB0" w:rsidP="00605AB0"/>
    <w:p w14:paraId="38BBA2CE" w14:textId="77777777" w:rsidR="00605AB0" w:rsidRPr="00605AB0" w:rsidRDefault="00605AB0" w:rsidP="00605AB0">
      <w:r w:rsidRPr="00605AB0">
        <w:lastRenderedPageBreak/>
        <w:t>TEST COVERAGE</w:t>
      </w:r>
    </w:p>
    <w:p w14:paraId="11619D78" w14:textId="77777777" w:rsidR="00605AB0" w:rsidRPr="00605AB0" w:rsidRDefault="00605AB0" w:rsidP="00605AB0">
      <w:r w:rsidRPr="00605AB0">
        <w:t>37.92%</w:t>
      </w:r>
    </w:p>
    <w:p w14:paraId="68E2B5E5" w14:textId="77777777" w:rsidR="00605AB0" w:rsidRPr="00605AB0" w:rsidRDefault="00605AB0" w:rsidP="00605AB0"/>
    <w:p w14:paraId="5C68FFF6" w14:textId="77777777" w:rsidR="00605AB0" w:rsidRPr="00605AB0" w:rsidRDefault="00605AB0" w:rsidP="00605AB0">
      <w:r w:rsidRPr="00605AB0">
        <w:t>TEST ABSTENTION RATE</w:t>
      </w:r>
    </w:p>
    <w:p w14:paraId="43305E2D" w14:textId="77777777" w:rsidR="00605AB0" w:rsidRPr="00605AB0" w:rsidRDefault="00605AB0" w:rsidP="00605AB0">
      <w:r w:rsidRPr="00605AB0">
        <w:t>62.08%</w:t>
      </w:r>
    </w:p>
    <w:p w14:paraId="3199CE13" w14:textId="77777777" w:rsidR="00605AB0" w:rsidRPr="00605AB0" w:rsidRDefault="00605AB0" w:rsidP="00605AB0"/>
    <w:p w14:paraId="74836DB0" w14:textId="77777777" w:rsidR="00605AB0" w:rsidRPr="00605AB0" w:rsidRDefault="00605AB0" w:rsidP="00605AB0">
      <w:r w:rsidRPr="00605AB0">
        <w:t>SELECTIVE ACCURACY</w:t>
      </w:r>
    </w:p>
    <w:p w14:paraId="71140161" w14:textId="77777777" w:rsidR="00605AB0" w:rsidRPr="00605AB0" w:rsidRDefault="00605AB0" w:rsidP="00605AB0">
      <w:r w:rsidRPr="00605AB0">
        <w:t>100.00%</w:t>
      </w:r>
    </w:p>
    <w:p w14:paraId="2785DD9A" w14:textId="77777777" w:rsidR="00605AB0" w:rsidRPr="00605AB0" w:rsidRDefault="00605AB0" w:rsidP="00605AB0"/>
    <w:p w14:paraId="55931E0F" w14:textId="77777777" w:rsidR="00605AB0" w:rsidRPr="00605AB0" w:rsidRDefault="00605AB0" w:rsidP="00605AB0">
      <w:r w:rsidRPr="00605AB0">
        <w:t>SELECTIVE RISK</w:t>
      </w:r>
    </w:p>
    <w:p w14:paraId="07F4F95F" w14:textId="77777777" w:rsidR="00605AB0" w:rsidRPr="00605AB0" w:rsidRDefault="00605AB0" w:rsidP="00605AB0">
      <w:r w:rsidRPr="00605AB0">
        <w:t>0.00%</w:t>
      </w:r>
    </w:p>
    <w:p w14:paraId="5C0F75C5" w14:textId="77777777" w:rsidR="00605AB0" w:rsidRPr="00605AB0" w:rsidRDefault="00605AB0" w:rsidP="00605AB0"/>
    <w:p w14:paraId="5825F29D" w14:textId="77777777" w:rsidR="00605AB0" w:rsidRPr="00605AB0" w:rsidRDefault="00605AB0" w:rsidP="00605AB0">
      <w:r w:rsidRPr="00605AB0">
        <w:t>MODEL CHECKPOINT</w:t>
      </w:r>
    </w:p>
    <w:p w14:paraId="42D94807" w14:textId="77777777" w:rsidR="00605AB0" w:rsidRPr="00605AB0" w:rsidRDefault="00605AB0" w:rsidP="00605AB0">
      <w:r w:rsidRPr="00605AB0">
        <w:t>106.28 MB</w:t>
      </w:r>
    </w:p>
    <w:p w14:paraId="24AD09F7" w14:textId="77777777" w:rsidR="00605AB0" w:rsidRPr="00605AB0" w:rsidRDefault="00605AB0" w:rsidP="00605AB0"/>
    <w:p w14:paraId="1D63FEE8" w14:textId="77777777" w:rsidR="00605AB0" w:rsidRPr="00605AB0" w:rsidRDefault="00605AB0" w:rsidP="00605AB0">
      <w:r w:rsidRPr="00605AB0">
        <w:t>COMPLETE ZIP</w:t>
      </w:r>
    </w:p>
    <w:p w14:paraId="2036CA46" w14:textId="77777777" w:rsidR="00605AB0" w:rsidRPr="00605AB0" w:rsidRDefault="00605AB0" w:rsidP="00605AB0">
      <w:r w:rsidRPr="00605AB0">
        <w:t>98.71 MB</w:t>
      </w:r>
    </w:p>
    <w:p w14:paraId="70FA978C" w14:textId="77777777" w:rsidR="00605AB0" w:rsidRPr="00605AB0" w:rsidRDefault="00605AB0" w:rsidP="00605AB0">
      <w:r w:rsidRPr="00605AB0">
        <w:pict w14:anchorId="34673716">
          <v:rect id="_x0000_i1675" style="width:0;height:1.5pt" o:hralign="center" o:hrstd="t" o:hr="t" fillcolor="#a0a0a0" stroked="f"/>
        </w:pict>
      </w:r>
    </w:p>
    <w:p w14:paraId="5894D7EF" w14:textId="77777777" w:rsidR="00605AB0" w:rsidRPr="00605AB0" w:rsidRDefault="00605AB0" w:rsidP="00605AB0">
      <w:pPr>
        <w:rPr>
          <w:b/>
          <w:bCs/>
        </w:rPr>
      </w:pPr>
      <w:r w:rsidRPr="00605AB0">
        <w:rPr>
          <w:b/>
          <w:bCs/>
        </w:rPr>
        <w:t>Final Interpretation</w:t>
      </w:r>
    </w:p>
    <w:p w14:paraId="612CD240" w14:textId="77777777" w:rsidR="00605AB0" w:rsidRPr="00605AB0" w:rsidRDefault="00605AB0" w:rsidP="00605AB0">
      <w:r w:rsidRPr="00605AB0">
        <w:t xml:space="preserve">The </w:t>
      </w:r>
      <w:proofErr w:type="spellStart"/>
      <w:r w:rsidRPr="00605AB0">
        <w:t>ConvNeXt</w:t>
      </w:r>
      <w:proofErr w:type="spellEnd"/>
      <w:r w:rsidRPr="00605AB0">
        <w:t xml:space="preserve">-Tiny experiment demonstrates that a modern pretrained convolutional architecture can achieve extremely high performance on the </w:t>
      </w:r>
      <w:proofErr w:type="spellStart"/>
      <w:r w:rsidRPr="00605AB0">
        <w:t>PlantVillage</w:t>
      </w:r>
      <w:proofErr w:type="spellEnd"/>
      <w:r w:rsidRPr="00605AB0">
        <w:t xml:space="preserve"> benchmark while still exhibiting non-trivial probability calibration issues.</w:t>
      </w:r>
    </w:p>
    <w:p w14:paraId="0F8AC6B5" w14:textId="77777777" w:rsidR="00605AB0" w:rsidRPr="00605AB0" w:rsidRDefault="00605AB0" w:rsidP="00605AB0">
      <w:r w:rsidRPr="00605AB0">
        <w:t>The confidence scores were nevertheless highly useful for selective classification. A validation-derived threshold allowed the system to abstain from uncertain predictions and achieve zero observed errors among accepted test predictions, although this required rejecting a substantial proportion of samples.</w:t>
      </w:r>
    </w:p>
    <w:p w14:paraId="59F5BEFB" w14:textId="77777777" w:rsidR="00605AB0" w:rsidRPr="00605AB0" w:rsidRDefault="00605AB0" w:rsidP="00605AB0">
      <w:r w:rsidRPr="00605AB0">
        <w:t>The next experimental stage should therefore investigate whether other architectures—particularly DINOv3—and improved uncertainty/calibration methods can provide a better combination of:</w:t>
      </w:r>
    </w:p>
    <w:p w14:paraId="43AC89FC" w14:textId="77777777" w:rsidR="00605AB0" w:rsidRPr="00605AB0" w:rsidRDefault="00605AB0" w:rsidP="00605AB0">
      <w:r w:rsidRPr="00605AB0">
        <w:rPr>
          <w:b/>
          <w:bCs/>
        </w:rPr>
        <w:t>classification accuracy + calibration + coverage + selective risk + robustness.</w:t>
      </w:r>
    </w:p>
    <w:p w14:paraId="4D366A7A" w14:textId="77777777" w:rsidR="00605AB0" w:rsidRPr="00605AB0" w:rsidRDefault="00605AB0" w:rsidP="00605AB0">
      <w:r w:rsidRPr="00605AB0">
        <w:t>This comparison can then help identify a genuine limitation of the baseline and guide the development of the research contribution rather than assuming novelty in advance.</w:t>
      </w:r>
    </w:p>
    <w:p w14:paraId="19F9A192" w14:textId="77777777" w:rsidR="005E2A99" w:rsidRDefault="005E2A99"/>
    <w:sectPr w:rsidR="005E2A99" w:rsidSect="00605A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F49"/>
    <w:multiLevelType w:val="multilevel"/>
    <w:tmpl w:val="0E8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2C45"/>
    <w:multiLevelType w:val="multilevel"/>
    <w:tmpl w:val="432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7C7A"/>
    <w:multiLevelType w:val="multilevel"/>
    <w:tmpl w:val="2CC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A44DF"/>
    <w:multiLevelType w:val="multilevel"/>
    <w:tmpl w:val="E190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6379F"/>
    <w:multiLevelType w:val="multilevel"/>
    <w:tmpl w:val="2ED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5540"/>
    <w:multiLevelType w:val="multilevel"/>
    <w:tmpl w:val="5B12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86455"/>
    <w:multiLevelType w:val="multilevel"/>
    <w:tmpl w:val="CBB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E47"/>
    <w:multiLevelType w:val="multilevel"/>
    <w:tmpl w:val="2F7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7462B"/>
    <w:multiLevelType w:val="multilevel"/>
    <w:tmpl w:val="257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66051"/>
    <w:multiLevelType w:val="multilevel"/>
    <w:tmpl w:val="AA3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A2726"/>
    <w:multiLevelType w:val="multilevel"/>
    <w:tmpl w:val="49D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B4B97"/>
    <w:multiLevelType w:val="multilevel"/>
    <w:tmpl w:val="2BB0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65BA0"/>
    <w:multiLevelType w:val="multilevel"/>
    <w:tmpl w:val="C87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C700F"/>
    <w:multiLevelType w:val="multilevel"/>
    <w:tmpl w:val="91D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F1D1E"/>
    <w:multiLevelType w:val="multilevel"/>
    <w:tmpl w:val="981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43546"/>
    <w:multiLevelType w:val="multilevel"/>
    <w:tmpl w:val="F6E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5F58"/>
    <w:multiLevelType w:val="multilevel"/>
    <w:tmpl w:val="E79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03528"/>
    <w:multiLevelType w:val="multilevel"/>
    <w:tmpl w:val="048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513AD"/>
    <w:multiLevelType w:val="multilevel"/>
    <w:tmpl w:val="122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7482B"/>
    <w:multiLevelType w:val="multilevel"/>
    <w:tmpl w:val="9D6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E7625"/>
    <w:multiLevelType w:val="multilevel"/>
    <w:tmpl w:val="55A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82FBA"/>
    <w:multiLevelType w:val="multilevel"/>
    <w:tmpl w:val="71A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944AD"/>
    <w:multiLevelType w:val="multilevel"/>
    <w:tmpl w:val="B54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635FC"/>
    <w:multiLevelType w:val="multilevel"/>
    <w:tmpl w:val="9588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63A21"/>
    <w:multiLevelType w:val="multilevel"/>
    <w:tmpl w:val="746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383BA1"/>
    <w:multiLevelType w:val="multilevel"/>
    <w:tmpl w:val="90E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2114E"/>
    <w:multiLevelType w:val="multilevel"/>
    <w:tmpl w:val="1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261A8"/>
    <w:multiLevelType w:val="multilevel"/>
    <w:tmpl w:val="478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D4B23"/>
    <w:multiLevelType w:val="multilevel"/>
    <w:tmpl w:val="AA5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933CB"/>
    <w:multiLevelType w:val="multilevel"/>
    <w:tmpl w:val="408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24292">
    <w:abstractNumId w:val="28"/>
  </w:num>
  <w:num w:numId="2" w16cid:durableId="1536040020">
    <w:abstractNumId w:val="11"/>
  </w:num>
  <w:num w:numId="3" w16cid:durableId="1874806725">
    <w:abstractNumId w:val="26"/>
  </w:num>
  <w:num w:numId="4" w16cid:durableId="888496987">
    <w:abstractNumId w:val="8"/>
  </w:num>
  <w:num w:numId="5" w16cid:durableId="1244141730">
    <w:abstractNumId w:val="24"/>
  </w:num>
  <w:num w:numId="6" w16cid:durableId="54666368">
    <w:abstractNumId w:val="19"/>
  </w:num>
  <w:num w:numId="7" w16cid:durableId="1448281389">
    <w:abstractNumId w:val="4"/>
  </w:num>
  <w:num w:numId="8" w16cid:durableId="1884556293">
    <w:abstractNumId w:val="10"/>
  </w:num>
  <w:num w:numId="9" w16cid:durableId="713389246">
    <w:abstractNumId w:val="17"/>
  </w:num>
  <w:num w:numId="10" w16cid:durableId="1274553464">
    <w:abstractNumId w:val="29"/>
  </w:num>
  <w:num w:numId="11" w16cid:durableId="764351105">
    <w:abstractNumId w:val="23"/>
  </w:num>
  <w:num w:numId="12" w16cid:durableId="88936025">
    <w:abstractNumId w:val="5"/>
  </w:num>
  <w:num w:numId="13" w16cid:durableId="615134433">
    <w:abstractNumId w:val="14"/>
  </w:num>
  <w:num w:numId="14" w16cid:durableId="2039699724">
    <w:abstractNumId w:val="1"/>
  </w:num>
  <w:num w:numId="15" w16cid:durableId="513149949">
    <w:abstractNumId w:val="18"/>
  </w:num>
  <w:num w:numId="16" w16cid:durableId="1726172961">
    <w:abstractNumId w:val="3"/>
  </w:num>
  <w:num w:numId="17" w16cid:durableId="87046386">
    <w:abstractNumId w:val="25"/>
  </w:num>
  <w:num w:numId="18" w16cid:durableId="1588610376">
    <w:abstractNumId w:val="21"/>
  </w:num>
  <w:num w:numId="19" w16cid:durableId="1369061841">
    <w:abstractNumId w:val="6"/>
  </w:num>
  <w:num w:numId="20" w16cid:durableId="379673701">
    <w:abstractNumId w:val="22"/>
  </w:num>
  <w:num w:numId="21" w16cid:durableId="1236164019">
    <w:abstractNumId w:val="20"/>
  </w:num>
  <w:num w:numId="22" w16cid:durableId="854422159">
    <w:abstractNumId w:val="27"/>
  </w:num>
  <w:num w:numId="23" w16cid:durableId="622885226">
    <w:abstractNumId w:val="15"/>
  </w:num>
  <w:num w:numId="24" w16cid:durableId="381176100">
    <w:abstractNumId w:val="9"/>
  </w:num>
  <w:num w:numId="25" w16cid:durableId="2085881082">
    <w:abstractNumId w:val="16"/>
  </w:num>
  <w:num w:numId="26" w16cid:durableId="1109394886">
    <w:abstractNumId w:val="2"/>
  </w:num>
  <w:num w:numId="27" w16cid:durableId="572131899">
    <w:abstractNumId w:val="7"/>
  </w:num>
  <w:num w:numId="28" w16cid:durableId="127629801">
    <w:abstractNumId w:val="12"/>
  </w:num>
  <w:num w:numId="29" w16cid:durableId="1861049006">
    <w:abstractNumId w:val="13"/>
  </w:num>
  <w:num w:numId="30" w16cid:durableId="175932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B0"/>
    <w:rsid w:val="001562CE"/>
    <w:rsid w:val="005E2A99"/>
    <w:rsid w:val="00605AB0"/>
    <w:rsid w:val="00712EC0"/>
    <w:rsid w:val="0092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C4F9"/>
  <w15:chartTrackingRefBased/>
  <w15:docId w15:val="{3633BEC3-9916-4F76-8D9B-E969297A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B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5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5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5A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5A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A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5458</Words>
  <Characters>31117</Characters>
  <Application>Microsoft Office Word</Application>
  <DocSecurity>0</DocSecurity>
  <Lines>259</Lines>
  <Paragraphs>73</Paragraphs>
  <ScaleCrop>false</ScaleCrop>
  <Company/>
  <LinksUpToDate>false</LinksUpToDate>
  <CharactersWithSpaces>36502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Irfan</dc:creator>
  <cp:keywords/>
  <dc:description/>
  <cp:lastModifiedBy>Shaik Irfan</cp:lastModifiedBy>
  <cp:revision>1</cp:revision>
  <dcterms:created xsi:type="dcterms:W3CDTF">2026-09-26T16:28:00Z</dcterms:created>
  <dcterms:modified xsi:type="dcterms:W3CDTF">2026-09-26T16:29:00Z</dcterms:modified>
</cp:coreProperties>
</file>