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0F59" w14:textId="77777777" w:rsidR="00B54043" w:rsidRDefault="00000000">
      <w:pPr>
        <w:pStyle w:val="Heading1"/>
      </w:pPr>
      <w:r>
        <w:rPr>
          <w:b/>
          <w:bCs/>
          <w:sz w:val="36"/>
          <w:szCs w:val="36"/>
        </w:rPr>
        <w:t>Ideation Phase</w:t>
      </w:r>
    </w:p>
    <w:p w14:paraId="463E9DC7" w14:textId="77777777" w:rsidR="00B54043" w:rsidRDefault="00000000">
      <w:pPr>
        <w:pStyle w:val="Heading2"/>
        <w:spacing w:before="100" w:after="200"/>
      </w:pPr>
      <w:r>
        <w:rPr>
          <w:b/>
          <w:bCs/>
          <w:color w:val="444444"/>
          <w:sz w:val="28"/>
          <w:szCs w:val="28"/>
        </w:rPr>
        <w:t>Define the Problem Statements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B54043" w14:paraId="44AE3CE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6B37A9F7" w14:textId="77777777" w:rsidR="00B5404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</w:tcPr>
          <w:p w14:paraId="51805E4B" w14:textId="77777777" w:rsidR="00B54043" w:rsidRDefault="00000000">
            <w:r>
              <w:t>19 September 2026</w:t>
            </w:r>
          </w:p>
        </w:tc>
      </w:tr>
      <w:tr w:rsidR="00B54043" w14:paraId="27D6FCB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6B6486EC" w14:textId="77777777" w:rsidR="00B54043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</w:tcPr>
          <w:p w14:paraId="0A98ED5F" w14:textId="4E6E719E" w:rsidR="00B54043" w:rsidRDefault="00F577F6">
            <w:r>
              <w:t>Shaik Irshad – 238W1A4256</w:t>
            </w:r>
          </w:p>
        </w:tc>
      </w:tr>
      <w:tr w:rsidR="00B54043" w14:paraId="4409AF5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7DA938CA" w14:textId="77777777" w:rsidR="00B5404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</w:tcPr>
          <w:p w14:paraId="5FF48E73" w14:textId="68EF8C55" w:rsidR="00B54043" w:rsidRDefault="00000000">
            <w:r>
              <w:t xml:space="preserve">Automated Network Request Management </w:t>
            </w:r>
            <w:r w:rsidR="00F577F6">
              <w:t>in</w:t>
            </w:r>
            <w:r>
              <w:t xml:space="preserve"> ServiceNow</w:t>
            </w:r>
          </w:p>
        </w:tc>
      </w:tr>
      <w:tr w:rsidR="00B54043" w14:paraId="3892AFD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4299579B" w14:textId="77777777" w:rsidR="00B5404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</w:tcPr>
          <w:p w14:paraId="0FC2A077" w14:textId="77777777" w:rsidR="00B54043" w:rsidRDefault="00000000">
            <w:r>
              <w:t>2 Marks</w:t>
            </w:r>
          </w:p>
        </w:tc>
      </w:tr>
    </w:tbl>
    <w:p w14:paraId="6E700D23" w14:textId="77777777" w:rsidR="00B54043" w:rsidRDefault="00B54043">
      <w:pPr>
        <w:spacing w:after="200"/>
      </w:pPr>
    </w:p>
    <w:p w14:paraId="5BB4EF99" w14:textId="77777777" w:rsidR="00B54043" w:rsidRDefault="00000000">
      <w:pPr>
        <w:spacing w:after="150"/>
      </w:pPr>
      <w:r>
        <w:rPr>
          <w:b/>
          <w:bCs/>
          <w:sz w:val="26"/>
          <w:szCs w:val="26"/>
        </w:rPr>
        <w:t>Customer Problem Statement</w:t>
      </w:r>
    </w:p>
    <w:p w14:paraId="4758B266" w14:textId="77777777" w:rsidR="00B54043" w:rsidRDefault="00000000">
      <w:pPr>
        <w:spacing w:after="250"/>
      </w:pPr>
      <w:r>
        <w:rPr>
          <w:sz w:val="22"/>
          <w:szCs w:val="22"/>
        </w:rPr>
        <w:t>A well-articulated problem statement allows the project team to design the ideal solution for the challenges the requester faces when raising a network service request. It captures the requester's situation, goal, obstacle, root cause and resulting emotion in a single, structured line.</w:t>
      </w:r>
    </w:p>
    <w:p w14:paraId="30C0C986" w14:textId="77777777" w:rsidR="00B54043" w:rsidRDefault="00000000">
      <w:pPr>
        <w:spacing w:after="150"/>
        <w:jc w:val="center"/>
      </w:pPr>
      <w:r>
        <w:rPr>
          <w:b/>
          <w:bCs/>
          <w:i/>
          <w:iCs/>
          <w:sz w:val="22"/>
          <w:szCs w:val="22"/>
        </w:rPr>
        <w:t>PS-1: Manual, Inconsistent Request Submission</w:t>
      </w:r>
    </w:p>
    <w:p w14:paraId="6EFFE4AE" w14:textId="77777777" w:rsidR="00B5404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33C6495" wp14:editId="7EEB7A79">
            <wp:extent cx="5905500" cy="100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E098" w14:textId="77777777" w:rsidR="00B54043" w:rsidRDefault="00000000">
      <w:pPr>
        <w:spacing w:after="150"/>
        <w:jc w:val="center"/>
      </w:pPr>
      <w:r>
        <w:rPr>
          <w:b/>
          <w:bCs/>
          <w:i/>
          <w:iCs/>
          <w:sz w:val="22"/>
          <w:szCs w:val="22"/>
        </w:rPr>
        <w:t>PS-2: Lack of Approval Visibility</w:t>
      </w:r>
    </w:p>
    <w:p w14:paraId="72590AF2" w14:textId="77777777" w:rsidR="00B5404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AC665B3" wp14:editId="183853AE">
            <wp:extent cx="5905500" cy="1000125"/>
            <wp:effectExtent l="0" t="0" r="0" b="0"/>
            <wp:docPr id="1956247150" name="Picture 1956247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DD0C" w14:textId="77777777" w:rsidR="00B54043" w:rsidRDefault="00B54043">
      <w:pPr>
        <w:spacing w:after="100"/>
      </w:pPr>
    </w:p>
    <w:p w14:paraId="44FE0E5E" w14:textId="77777777" w:rsidR="00B54043" w:rsidRDefault="00000000">
      <w:pPr>
        <w:pageBreakBefore/>
        <w:spacing w:before="100" w:after="150"/>
      </w:pPr>
      <w:r>
        <w:rPr>
          <w:b/>
          <w:bCs/>
          <w:sz w:val="26"/>
          <w:szCs w:val="26"/>
        </w:rPr>
        <w:lastRenderedPageBreak/>
        <w:t>Problem Statement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10"/>
        <w:gridCol w:w="1610"/>
        <w:gridCol w:w="1610"/>
        <w:gridCol w:w="1610"/>
        <w:gridCol w:w="1610"/>
      </w:tblGrid>
      <w:tr w:rsidR="00B54043" w14:paraId="0BD4F3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14:paraId="617A1366" w14:textId="77777777" w:rsidR="00B54043" w:rsidRDefault="00000000">
            <w:r>
              <w:rPr>
                <w:b/>
                <w:bCs/>
              </w:rPr>
              <w:t>Problem Statement (PS)</w:t>
            </w:r>
          </w:p>
        </w:tc>
        <w:tc>
          <w:tcPr>
            <w:tcW w:w="1610" w:type="dxa"/>
            <w:shd w:val="clear" w:color="auto" w:fill="D9E2F3"/>
          </w:tcPr>
          <w:p w14:paraId="2347156F" w14:textId="77777777" w:rsidR="00B54043" w:rsidRDefault="00000000">
            <w:r>
              <w:rPr>
                <w:b/>
                <w:bCs/>
              </w:rPr>
              <w:t>I am (Customer)</w:t>
            </w:r>
          </w:p>
        </w:tc>
        <w:tc>
          <w:tcPr>
            <w:tcW w:w="1610" w:type="dxa"/>
            <w:shd w:val="clear" w:color="auto" w:fill="D9E2F3"/>
          </w:tcPr>
          <w:p w14:paraId="790E13F2" w14:textId="77777777" w:rsidR="00B54043" w:rsidRDefault="00000000">
            <w:r>
              <w:rPr>
                <w:b/>
                <w:bCs/>
              </w:rPr>
              <w:t>I'm trying to</w:t>
            </w:r>
          </w:p>
        </w:tc>
        <w:tc>
          <w:tcPr>
            <w:tcW w:w="1610" w:type="dxa"/>
            <w:shd w:val="clear" w:color="auto" w:fill="D9E2F3"/>
          </w:tcPr>
          <w:p w14:paraId="2C2015D7" w14:textId="77777777" w:rsidR="00B54043" w:rsidRDefault="00000000">
            <w:r>
              <w:rPr>
                <w:b/>
                <w:bCs/>
              </w:rPr>
              <w:t>But</w:t>
            </w:r>
          </w:p>
        </w:tc>
        <w:tc>
          <w:tcPr>
            <w:tcW w:w="1610" w:type="dxa"/>
            <w:shd w:val="clear" w:color="auto" w:fill="D9E2F3"/>
          </w:tcPr>
          <w:p w14:paraId="65F2945F" w14:textId="77777777" w:rsidR="00B54043" w:rsidRDefault="00000000">
            <w:r>
              <w:rPr>
                <w:b/>
                <w:bCs/>
              </w:rPr>
              <w:t>Because</w:t>
            </w:r>
          </w:p>
        </w:tc>
        <w:tc>
          <w:tcPr>
            <w:tcW w:w="1610" w:type="dxa"/>
            <w:shd w:val="clear" w:color="auto" w:fill="D9E2F3"/>
          </w:tcPr>
          <w:p w14:paraId="2632F45A" w14:textId="77777777" w:rsidR="00B54043" w:rsidRDefault="00000000">
            <w:r>
              <w:rPr>
                <w:b/>
                <w:bCs/>
              </w:rPr>
              <w:t>Which makes me feel</w:t>
            </w:r>
          </w:p>
        </w:tc>
      </w:tr>
      <w:tr w:rsidR="00B54043" w14:paraId="3815E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</w:tcPr>
          <w:p w14:paraId="038DF79A" w14:textId="77777777" w:rsidR="00B54043" w:rsidRDefault="00000000">
            <w:r>
              <w:rPr>
                <w:b/>
                <w:bCs/>
              </w:rPr>
              <w:t>PS-1</w:t>
            </w:r>
          </w:p>
        </w:tc>
        <w:tc>
          <w:tcPr>
            <w:tcW w:w="1610" w:type="dxa"/>
          </w:tcPr>
          <w:p w14:paraId="786085B7" w14:textId="77777777" w:rsidR="00B54043" w:rsidRDefault="00000000">
            <w:r>
              <w:t>an employee (Requester) who needs a network service</w:t>
            </w:r>
          </w:p>
        </w:tc>
        <w:tc>
          <w:tcPr>
            <w:tcW w:w="1610" w:type="dxa"/>
          </w:tcPr>
          <w:p w14:paraId="29F6B538" w14:textId="77777777" w:rsidR="00B54043" w:rsidRDefault="00000000">
            <w:r>
              <w:t>submit a network request quickly and correctly</w:t>
            </w:r>
          </w:p>
        </w:tc>
        <w:tc>
          <w:tcPr>
            <w:tcW w:w="1610" w:type="dxa"/>
          </w:tcPr>
          <w:p w14:paraId="7892E302" w14:textId="77777777" w:rsidR="00B54043" w:rsidRDefault="00000000">
            <w:r>
              <w:t>I have to manually gather and re-enter the same details every time, with no way to confirm the request went in correctly</w:t>
            </w:r>
          </w:p>
        </w:tc>
        <w:tc>
          <w:tcPr>
            <w:tcW w:w="1610" w:type="dxa"/>
          </w:tcPr>
          <w:p w14:paraId="361BB060" w14:textId="77777777" w:rsidR="00B54043" w:rsidRDefault="00000000">
            <w:r>
              <w:t>there is no standardized ServiceNow form that automatically captures and validates my information</w:t>
            </w:r>
          </w:p>
        </w:tc>
        <w:tc>
          <w:tcPr>
            <w:tcW w:w="1610" w:type="dxa"/>
          </w:tcPr>
          <w:p w14:paraId="5F4A1509" w14:textId="77777777" w:rsidR="00B54043" w:rsidRDefault="00000000">
            <w:r>
              <w:t>frustrated</w:t>
            </w:r>
          </w:p>
        </w:tc>
      </w:tr>
      <w:tr w:rsidR="00B54043" w14:paraId="51CF9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</w:tcPr>
          <w:p w14:paraId="3AB30E1C" w14:textId="77777777" w:rsidR="00B54043" w:rsidRDefault="00000000">
            <w:r>
              <w:rPr>
                <w:b/>
                <w:bCs/>
              </w:rPr>
              <w:t>PS-2</w:t>
            </w:r>
          </w:p>
        </w:tc>
        <w:tc>
          <w:tcPr>
            <w:tcW w:w="1610" w:type="dxa"/>
          </w:tcPr>
          <w:p w14:paraId="0231131B" w14:textId="77777777" w:rsidR="00B54043" w:rsidRDefault="00000000">
            <w:r>
              <w:t>an employee (Requester) waiting on a submitted network request</w:t>
            </w:r>
          </w:p>
        </w:tc>
        <w:tc>
          <w:tcPr>
            <w:tcW w:w="1610" w:type="dxa"/>
          </w:tcPr>
          <w:p w14:paraId="2FB69880" w14:textId="77777777" w:rsidR="00B54043" w:rsidRDefault="00000000">
            <w:r>
              <w:t>track the approval progress of my request</w:t>
            </w:r>
          </w:p>
        </w:tc>
        <w:tc>
          <w:tcPr>
            <w:tcW w:w="1610" w:type="dxa"/>
          </w:tcPr>
          <w:p w14:paraId="0B0527FE" w14:textId="77777777" w:rsidR="00B54043" w:rsidRDefault="00000000">
            <w:r>
              <w:t>I get no visibility or automatic notification on where my request stands</w:t>
            </w:r>
          </w:p>
        </w:tc>
        <w:tc>
          <w:tcPr>
            <w:tcW w:w="1610" w:type="dxa"/>
          </w:tcPr>
          <w:p w14:paraId="5FDBFC4F" w14:textId="77777777" w:rsidR="00B54043" w:rsidRDefault="00000000">
            <w:r>
              <w:t>approvals are coordinated manually with no centralized system for tracking status and updates</w:t>
            </w:r>
          </w:p>
        </w:tc>
        <w:tc>
          <w:tcPr>
            <w:tcW w:w="1610" w:type="dxa"/>
          </w:tcPr>
          <w:p w14:paraId="156B5604" w14:textId="77777777" w:rsidR="00B54043" w:rsidRDefault="00000000">
            <w:r>
              <w:t>anxious and uncertain</w:t>
            </w:r>
          </w:p>
        </w:tc>
      </w:tr>
    </w:tbl>
    <w:p w14:paraId="25339A0E" w14:textId="77777777" w:rsidR="00B54043" w:rsidRDefault="00B54043">
      <w:pPr>
        <w:spacing w:after="250"/>
      </w:pPr>
    </w:p>
    <w:p w14:paraId="47A9BF3C" w14:textId="77777777" w:rsidR="00B54043" w:rsidRDefault="00000000">
      <w:pPr>
        <w:spacing w:after="150"/>
      </w:pPr>
      <w:r>
        <w:rPr>
          <w:b/>
          <w:bCs/>
          <w:sz w:val="26"/>
          <w:szCs w:val="26"/>
        </w:rPr>
        <w:t>Problem, Need &amp; Solution Summary</w:t>
      </w:r>
    </w:p>
    <w:p w14:paraId="561A4AD2" w14:textId="77777777" w:rsidR="00B54043" w:rsidRDefault="00000000">
      <w:pPr>
        <w:spacing w:after="12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>Employees who need network-related services face a fragmented, largely manual request process where information must be collected consistently, approvals coordinated separately, and request progress is difficult to track.</w:t>
      </w:r>
    </w:p>
    <w:p w14:paraId="49B534F4" w14:textId="77777777" w:rsidR="00B54043" w:rsidRDefault="00000000">
      <w:pPr>
        <w:spacing w:after="120"/>
      </w:pPr>
      <w:r>
        <w:rPr>
          <w:b/>
          <w:bCs/>
          <w:sz w:val="22"/>
          <w:szCs w:val="22"/>
        </w:rPr>
        <w:t xml:space="preserve">Need: </w:t>
      </w:r>
      <w:r>
        <w:rPr>
          <w:sz w:val="22"/>
          <w:szCs w:val="22"/>
        </w:rPr>
        <w:t>A standardized IT service request workflow is needed to collect request information, validate it, automate backend processing, and manage approval status in one system.</w:t>
      </w:r>
    </w:p>
    <w:p w14:paraId="47BD463D" w14:textId="77777777" w:rsidR="00B54043" w:rsidRDefault="00000000">
      <w:pPr>
        <w:spacing w:after="120"/>
      </w:pPr>
      <w:r>
        <w:rPr>
          <w:b/>
          <w:bCs/>
          <w:sz w:val="22"/>
          <w:szCs w:val="22"/>
        </w:rPr>
        <w:t xml:space="preserve">Solution: </w:t>
      </w:r>
      <w:r>
        <w:rPr>
          <w:sz w:val="22"/>
          <w:szCs w:val="22"/>
        </w:rPr>
        <w:t xml:space="preserve">A ServiceNow Service Portal-based Network Request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item, connected to a custom backend table and a Flow Designer automation, that handles record creation, email notification, approval, and status updates end to end.</w:t>
      </w:r>
    </w:p>
    <w:sectPr w:rsidR="00B54043" w:rsidSect="006734F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7203"/>
    <w:multiLevelType w:val="hybridMultilevel"/>
    <w:tmpl w:val="9DFE866A"/>
    <w:lvl w:ilvl="0" w:tplc="2172900A">
      <w:start w:val="1"/>
      <w:numFmt w:val="bullet"/>
      <w:lvlText w:val="●"/>
      <w:lvlJc w:val="left"/>
      <w:pPr>
        <w:ind w:left="720" w:hanging="360"/>
      </w:pPr>
    </w:lvl>
    <w:lvl w:ilvl="1" w:tplc="775EEC78">
      <w:start w:val="1"/>
      <w:numFmt w:val="bullet"/>
      <w:lvlText w:val="○"/>
      <w:lvlJc w:val="left"/>
      <w:pPr>
        <w:ind w:left="1440" w:hanging="360"/>
      </w:pPr>
    </w:lvl>
    <w:lvl w:ilvl="2" w:tplc="42C4EBA6">
      <w:start w:val="1"/>
      <w:numFmt w:val="bullet"/>
      <w:lvlText w:val="■"/>
      <w:lvlJc w:val="left"/>
      <w:pPr>
        <w:ind w:left="2160" w:hanging="360"/>
      </w:pPr>
    </w:lvl>
    <w:lvl w:ilvl="3" w:tplc="D8FCC6A8">
      <w:start w:val="1"/>
      <w:numFmt w:val="bullet"/>
      <w:lvlText w:val="●"/>
      <w:lvlJc w:val="left"/>
      <w:pPr>
        <w:ind w:left="2880" w:hanging="360"/>
      </w:pPr>
    </w:lvl>
    <w:lvl w:ilvl="4" w:tplc="8DB85DA2">
      <w:start w:val="1"/>
      <w:numFmt w:val="bullet"/>
      <w:lvlText w:val="○"/>
      <w:lvlJc w:val="left"/>
      <w:pPr>
        <w:ind w:left="3600" w:hanging="360"/>
      </w:pPr>
    </w:lvl>
    <w:lvl w:ilvl="5" w:tplc="68FACE96">
      <w:start w:val="1"/>
      <w:numFmt w:val="bullet"/>
      <w:lvlText w:val="■"/>
      <w:lvlJc w:val="left"/>
      <w:pPr>
        <w:ind w:left="4320" w:hanging="360"/>
      </w:pPr>
    </w:lvl>
    <w:lvl w:ilvl="6" w:tplc="09AECAF8">
      <w:start w:val="1"/>
      <w:numFmt w:val="bullet"/>
      <w:lvlText w:val="●"/>
      <w:lvlJc w:val="left"/>
      <w:pPr>
        <w:ind w:left="5040" w:hanging="360"/>
      </w:pPr>
    </w:lvl>
    <w:lvl w:ilvl="7" w:tplc="23D891A6">
      <w:start w:val="1"/>
      <w:numFmt w:val="bullet"/>
      <w:lvlText w:val="●"/>
      <w:lvlJc w:val="left"/>
      <w:pPr>
        <w:ind w:left="5760" w:hanging="360"/>
      </w:pPr>
    </w:lvl>
    <w:lvl w:ilvl="8" w:tplc="15908ED4">
      <w:start w:val="1"/>
      <w:numFmt w:val="bullet"/>
      <w:lvlText w:val="●"/>
      <w:lvlJc w:val="left"/>
      <w:pPr>
        <w:ind w:left="6480" w:hanging="360"/>
      </w:pPr>
    </w:lvl>
  </w:abstractNum>
  <w:num w:numId="1" w16cid:durableId="1012223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043"/>
    <w:rsid w:val="006734F4"/>
    <w:rsid w:val="00993363"/>
    <w:rsid w:val="00B54043"/>
    <w:rsid w:val="00F5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7DEC"/>
  <w15:docId w15:val="{560237E1-3DB6-4A9D-A07E-1AD083F0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3</cp:revision>
  <dcterms:created xsi:type="dcterms:W3CDTF">2026-09-19T23:06:00Z</dcterms:created>
  <dcterms:modified xsi:type="dcterms:W3CDTF">2026-09-19T23:08:00Z</dcterms:modified>
</cp:coreProperties>
</file>