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EA63" w14:textId="34205A16" w:rsidR="00985308" w:rsidRDefault="00000000">
      <w:pPr>
        <w:spacing w:after="200"/>
        <w:jc w:val="center"/>
      </w:pPr>
      <w:r>
        <w:rPr>
          <w:b/>
          <w:bCs/>
          <w:sz w:val="36"/>
          <w:szCs w:val="36"/>
        </w:rPr>
        <w:t>User Acceptance Testing (UAT)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02"/>
      </w:tblGrid>
      <w:tr w:rsidR="00985308" w14:paraId="1112036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8" w:type="dxa"/>
              <w:bottom w:w="50" w:type="dxa"/>
              <w:right w:w="108" w:type="dxa"/>
            </w:tcMar>
          </w:tcPr>
          <w:p w14:paraId="49B1BB8B" w14:textId="77777777" w:rsidR="00985308" w:rsidRDefault="00000000">
            <w:r>
              <w:t>Date</w:t>
            </w:r>
          </w:p>
        </w:tc>
        <w:tc>
          <w:tcPr>
            <w:tcW w:w="6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8" w:type="dxa"/>
              <w:bottom w:w="50" w:type="dxa"/>
              <w:right w:w="108" w:type="dxa"/>
            </w:tcMar>
          </w:tcPr>
          <w:p w14:paraId="4274ACB2" w14:textId="77777777" w:rsidR="00985308" w:rsidRDefault="00000000">
            <w:r>
              <w:t>20 September 2026</w:t>
            </w:r>
          </w:p>
        </w:tc>
      </w:tr>
      <w:tr w:rsidR="00985308" w14:paraId="0162D2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8" w:type="dxa"/>
              <w:bottom w:w="50" w:type="dxa"/>
              <w:right w:w="108" w:type="dxa"/>
            </w:tcMar>
          </w:tcPr>
          <w:p w14:paraId="7B195EFB" w14:textId="77777777" w:rsidR="00985308" w:rsidRDefault="00000000">
            <w:r>
              <w:t>Team ID</w:t>
            </w:r>
          </w:p>
        </w:tc>
        <w:tc>
          <w:tcPr>
            <w:tcW w:w="6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8" w:type="dxa"/>
              <w:bottom w:w="50" w:type="dxa"/>
              <w:right w:w="108" w:type="dxa"/>
            </w:tcMar>
          </w:tcPr>
          <w:p w14:paraId="175DB7DA" w14:textId="77777777" w:rsidR="00985308" w:rsidRDefault="00000000">
            <w:r>
              <w:t>Shaik Irshad - 238W1A4256</w:t>
            </w:r>
          </w:p>
        </w:tc>
      </w:tr>
      <w:tr w:rsidR="00985308" w14:paraId="59E874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8" w:type="dxa"/>
              <w:bottom w:w="50" w:type="dxa"/>
              <w:right w:w="108" w:type="dxa"/>
            </w:tcMar>
          </w:tcPr>
          <w:p w14:paraId="47373950" w14:textId="77777777" w:rsidR="00985308" w:rsidRDefault="00000000">
            <w:r>
              <w:t>Project Name</w:t>
            </w:r>
          </w:p>
        </w:tc>
        <w:tc>
          <w:tcPr>
            <w:tcW w:w="6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8" w:type="dxa"/>
              <w:bottom w:w="50" w:type="dxa"/>
              <w:right w:w="108" w:type="dxa"/>
            </w:tcMar>
          </w:tcPr>
          <w:p w14:paraId="2C9E8F33" w14:textId="77777777" w:rsidR="00985308" w:rsidRDefault="00000000">
            <w:r>
              <w:t>Automated Network Request Management in ServiceNow</w:t>
            </w:r>
          </w:p>
        </w:tc>
      </w:tr>
      <w:tr w:rsidR="00985308" w14:paraId="0CAF6A8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8" w:type="dxa"/>
              <w:bottom w:w="50" w:type="dxa"/>
              <w:right w:w="108" w:type="dxa"/>
            </w:tcMar>
          </w:tcPr>
          <w:p w14:paraId="45C4EFA6" w14:textId="77777777" w:rsidR="00985308" w:rsidRDefault="00000000">
            <w:r>
              <w:t>Maximum Marks</w:t>
            </w:r>
          </w:p>
        </w:tc>
        <w:tc>
          <w:tcPr>
            <w:tcW w:w="6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8" w:type="dxa"/>
              <w:bottom w:w="50" w:type="dxa"/>
              <w:right w:w="108" w:type="dxa"/>
            </w:tcMar>
          </w:tcPr>
          <w:p w14:paraId="2F2A814E" w14:textId="77777777" w:rsidR="00985308" w:rsidRDefault="00985308"/>
        </w:tc>
      </w:tr>
    </w:tbl>
    <w:p w14:paraId="40975533" w14:textId="77777777" w:rsidR="00985308" w:rsidRDefault="00985308"/>
    <w:p w14:paraId="08AC654A" w14:textId="77777777" w:rsidR="00985308" w:rsidRDefault="00000000">
      <w:pPr>
        <w:keepNext/>
        <w:spacing w:before="200" w:after="100"/>
      </w:pPr>
      <w:r>
        <w:rPr>
          <w:b/>
          <w:bCs/>
          <w:sz w:val="24"/>
          <w:szCs w:val="24"/>
        </w:rPr>
        <w:t>Project Overview:</w:t>
      </w:r>
    </w:p>
    <w:p w14:paraId="58B6809A" w14:textId="77777777" w:rsidR="00985308" w:rsidRDefault="00000000">
      <w:pPr>
        <w:spacing w:after="120" w:line="264" w:lineRule="auto"/>
      </w:pPr>
      <w:r>
        <w:rPr>
          <w:b/>
          <w:bCs/>
        </w:rPr>
        <w:t xml:space="preserve">Project Name: </w:t>
      </w:r>
      <w:r>
        <w:t>Automated Network Request Management in ServiceNow</w:t>
      </w:r>
    </w:p>
    <w:p w14:paraId="6C70810A" w14:textId="77777777" w:rsidR="00985308" w:rsidRDefault="00000000">
      <w:pPr>
        <w:spacing w:after="120" w:line="264" w:lineRule="auto"/>
      </w:pPr>
      <w:r>
        <w:rPr>
          <w:b/>
          <w:bCs/>
        </w:rPr>
        <w:t xml:space="preserve">Project Description: </w:t>
      </w:r>
      <w:r>
        <w:t>A scoped ServiceNow application that lets users submit network-related requests through a Service Portal catalog item. Flow Designer creates a backend record, notifies the requester by email, routes the request for approval and updates the Approval Status to Approved or Rejected.</w:t>
      </w:r>
    </w:p>
    <w:p w14:paraId="33134875" w14:textId="77777777" w:rsidR="00985308" w:rsidRDefault="00000000">
      <w:pPr>
        <w:spacing w:after="120" w:line="264" w:lineRule="auto"/>
      </w:pPr>
      <w:r>
        <w:rPr>
          <w:b/>
          <w:bCs/>
        </w:rPr>
        <w:t xml:space="preserve">Project Version: </w:t>
      </w:r>
      <w:r>
        <w:t>1.0</w:t>
      </w:r>
    </w:p>
    <w:p w14:paraId="05CF72AB" w14:textId="0D86E721" w:rsidR="00985308" w:rsidRDefault="00000000">
      <w:pPr>
        <w:spacing w:after="120" w:line="264" w:lineRule="auto"/>
      </w:pPr>
      <w:r>
        <w:rPr>
          <w:b/>
          <w:bCs/>
        </w:rPr>
        <w:t>Testing Period:</w:t>
      </w:r>
      <w:r w:rsidR="005833C2">
        <w:t xml:space="preserve"> 18</w:t>
      </w:r>
      <w:r w:rsidR="005833C2" w:rsidRPr="005833C2">
        <w:t xml:space="preserve"> September 2026</w:t>
      </w:r>
      <w:r w:rsidR="005833C2">
        <w:t xml:space="preserve"> </w:t>
      </w:r>
      <w:r>
        <w:t>to</w:t>
      </w:r>
      <w:r w:rsidR="005833C2">
        <w:t xml:space="preserve"> 20</w:t>
      </w:r>
      <w:r w:rsidR="005833C2" w:rsidRPr="005833C2">
        <w:t xml:space="preserve"> September 2026</w:t>
      </w:r>
    </w:p>
    <w:p w14:paraId="026ECC83" w14:textId="77777777" w:rsidR="00985308" w:rsidRDefault="00000000">
      <w:pPr>
        <w:keepNext/>
        <w:spacing w:before="200" w:after="100"/>
      </w:pPr>
      <w:r>
        <w:rPr>
          <w:b/>
          <w:bCs/>
          <w:sz w:val="24"/>
          <w:szCs w:val="24"/>
        </w:rPr>
        <w:t>Testing Scope:</w:t>
      </w:r>
    </w:p>
    <w:p w14:paraId="6FA86E84" w14:textId="77777777" w:rsidR="00985308" w:rsidRDefault="00000000">
      <w:pPr>
        <w:spacing w:after="60"/>
      </w:pPr>
      <w:r>
        <w:rPr>
          <w:b/>
          <w:bCs/>
          <w:i/>
          <w:iCs/>
        </w:rPr>
        <w:t>Features and functionalities tested:</w:t>
      </w:r>
    </w:p>
    <w:p w14:paraId="2BA4AF40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t>Network Request catalog item (Service Catalog, Network category) on the Service Portal</w:t>
      </w:r>
    </w:p>
    <w:p w14:paraId="67E3E704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t>Catalog variables (7) and mandatory-field validation</w:t>
      </w:r>
    </w:p>
    <w:p w14:paraId="2D226A35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t>Catalog UI Policy: Existing ID visibility for Existing connections</w:t>
      </w:r>
    </w:p>
    <w:p w14:paraId="1C51405C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t>User Information variable set with auto-population of Email ID, User Name and Phone Number</w:t>
      </w:r>
    </w:p>
    <w:p w14:paraId="741EB960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t>Flow Designer flow: Service Catalog trigger, Get Catalog Variables and Create Record</w:t>
      </w:r>
    </w:p>
    <w:p w14:paraId="59BA7B4E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t>Custom Database Tables table: fields, auto-numbered Database Number and initial Approval Status = Requested</w:t>
      </w:r>
    </w:p>
    <w:p w14:paraId="62193AAC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t>Email notification (Send Email action) and Email Log verification</w:t>
      </w:r>
    </w:p>
    <w:p w14:paraId="7CECC26E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t>Approval (Ask for Approval) and the Approval Request related list</w:t>
      </w:r>
    </w:p>
    <w:p w14:paraId="21EBF005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t>Approved / Rejected condition logic and Approval Status update</w:t>
      </w:r>
    </w:p>
    <w:p w14:paraId="7363C59B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t>Default ACLs generated for the custom table</w:t>
      </w:r>
    </w:p>
    <w:p w14:paraId="55A0CAB0" w14:textId="77777777" w:rsidR="00985308" w:rsidRDefault="00000000">
      <w:pPr>
        <w:spacing w:before="120" w:after="60"/>
      </w:pPr>
      <w:r>
        <w:rPr>
          <w:b/>
          <w:bCs/>
          <w:i/>
          <w:iCs/>
        </w:rPr>
        <w:t>User stories / requirements tested:</w:t>
      </w:r>
    </w:p>
    <w:p w14:paraId="148C93B0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 xml:space="preserve">US-01: </w:t>
      </w:r>
      <w:r>
        <w:t xml:space="preserve">As a requester, I want to submit a network request through a structured Service Portal form so that request information is captured consistently. </w:t>
      </w:r>
      <w:r>
        <w:rPr>
          <w:color w:val="595959"/>
        </w:rPr>
        <w:t>(TC-001, TC-008)</w:t>
      </w:r>
    </w:p>
    <w:p w14:paraId="700A80EE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 xml:space="preserve">US-02: </w:t>
      </w:r>
      <w:r>
        <w:t xml:space="preserve">As a requester, I want mandatory details to be enforced so that incomplete requests cannot be raised. </w:t>
      </w:r>
      <w:r>
        <w:rPr>
          <w:color w:val="595959"/>
        </w:rPr>
        <w:t>(TC-002, TC-003, TC-006)</w:t>
      </w:r>
    </w:p>
    <w:p w14:paraId="5E011AED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 xml:space="preserve">US-03: </w:t>
      </w:r>
      <w:r>
        <w:t xml:space="preserve">As a requester, I want the Existing ID field to appear only for an Existing connection so that the form stays simple. </w:t>
      </w:r>
      <w:r>
        <w:rPr>
          <w:color w:val="595959"/>
        </w:rPr>
        <w:t>(TC-004, TC-005)</w:t>
      </w:r>
    </w:p>
    <w:p w14:paraId="6B72E8A9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 xml:space="preserve">US-04: </w:t>
      </w:r>
      <w:r>
        <w:t xml:space="preserve">As a requester, I want my email, name and phone number filled in automatically from the selected user. </w:t>
      </w:r>
      <w:r>
        <w:rPr>
          <w:color w:val="595959"/>
        </w:rPr>
        <w:t>(TC-007)</w:t>
      </w:r>
    </w:p>
    <w:p w14:paraId="3254912F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 xml:space="preserve">US-05: </w:t>
      </w:r>
      <w:r>
        <w:t xml:space="preserve">As a requester, I want the request stored as a backend record with a unique number and the initial status Requested. </w:t>
      </w:r>
      <w:r>
        <w:rPr>
          <w:color w:val="595959"/>
        </w:rPr>
        <w:t>(TC-009 to TC-012)</w:t>
      </w:r>
    </w:p>
    <w:p w14:paraId="7152803A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 xml:space="preserve">US-06: </w:t>
      </w:r>
      <w:r>
        <w:t xml:space="preserve">As a requester, I want an email confirming that my request has been created. </w:t>
      </w:r>
      <w:r>
        <w:rPr>
          <w:color w:val="595959"/>
        </w:rPr>
        <w:t>(TC-013)</w:t>
      </w:r>
    </w:p>
    <w:p w14:paraId="050E2E34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 xml:space="preserve">US-07: </w:t>
      </w:r>
      <w:r>
        <w:t xml:space="preserve">As an approver, I want an approval request generated for each request so that I can approve or reject it. </w:t>
      </w:r>
      <w:r>
        <w:rPr>
          <w:color w:val="595959"/>
        </w:rPr>
        <w:t>(TC-014, TC-015, TC-016)</w:t>
      </w:r>
    </w:p>
    <w:p w14:paraId="0C0F418F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lastRenderedPageBreak/>
        <w:t xml:space="preserve">US-08: </w:t>
      </w:r>
      <w:r>
        <w:t xml:space="preserve">As a requester, I want the request status updated automatically to Approved or Rejected. </w:t>
      </w:r>
      <w:r>
        <w:rPr>
          <w:color w:val="595959"/>
        </w:rPr>
        <w:t>(TC-015 to TC-017)</w:t>
      </w:r>
    </w:p>
    <w:p w14:paraId="4052B50F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 xml:space="preserve">US-09: </w:t>
      </w:r>
      <w:r>
        <w:t xml:space="preserve">As an administrator, I want the custom table protected by the default ACLs. </w:t>
      </w:r>
      <w:r>
        <w:rPr>
          <w:color w:val="595959"/>
        </w:rPr>
        <w:t>(TC-018)</w:t>
      </w:r>
    </w:p>
    <w:p w14:paraId="3FF8DD70" w14:textId="77777777" w:rsidR="00985308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 xml:space="preserve">US-10: </w:t>
      </w:r>
      <w:r>
        <w:t xml:space="preserve">As a project owner, I want the full lifecycle to run without manual record handling. </w:t>
      </w:r>
      <w:r>
        <w:rPr>
          <w:color w:val="595959"/>
        </w:rPr>
        <w:t>(TC-019)</w:t>
      </w:r>
    </w:p>
    <w:p w14:paraId="4953D51F" w14:textId="77777777" w:rsidR="00985308" w:rsidRDefault="00000000">
      <w:pPr>
        <w:keepNext/>
        <w:spacing w:before="200" w:after="100"/>
      </w:pPr>
      <w:r>
        <w:rPr>
          <w:b/>
          <w:bCs/>
          <w:sz w:val="24"/>
          <w:szCs w:val="24"/>
        </w:rPr>
        <w:t>Testing Environment:</w:t>
      </w:r>
    </w:p>
    <w:p w14:paraId="3023F262" w14:textId="1CBD0B18" w:rsidR="00985308" w:rsidRDefault="00000000">
      <w:pPr>
        <w:spacing w:after="120" w:line="264" w:lineRule="auto"/>
      </w:pPr>
      <w:r>
        <w:rPr>
          <w:b/>
          <w:bCs/>
        </w:rPr>
        <w:t xml:space="preserve">URL/Location: </w:t>
      </w:r>
      <w:r>
        <w:t xml:space="preserve">ServiceNow instance – Service Portal, Network Request catalog item </w:t>
      </w:r>
      <w:r w:rsidR="000C4549">
        <w:t>(</w:t>
      </w:r>
      <w:r w:rsidR="000C4549" w:rsidRPr="000C4549">
        <w:t>https://dev439929.service-now.com/</w:t>
      </w:r>
      <w:r w:rsidR="000C4549">
        <w:t>sp)</w:t>
      </w:r>
    </w:p>
    <w:p w14:paraId="6E16778F" w14:textId="77777777" w:rsidR="00985308" w:rsidRDefault="00000000">
      <w:pPr>
        <w:spacing w:after="120" w:line="264" w:lineRule="auto"/>
      </w:pPr>
      <w:r>
        <w:rPr>
          <w:b/>
          <w:bCs/>
        </w:rPr>
        <w:t xml:space="preserve">Credentials (if required): </w:t>
      </w:r>
      <w:r>
        <w:t>Not recorded in this document for security reasons. Testing used a requester account to submit requests and the configured test/admin user as the approver.</w:t>
      </w:r>
    </w:p>
    <w:p w14:paraId="6EF5A09B" w14:textId="77777777" w:rsidR="00985308" w:rsidRDefault="00000000">
      <w:pPr>
        <w:keepNext/>
        <w:spacing w:before="200" w:after="100"/>
      </w:pPr>
      <w:r>
        <w:rPr>
          <w:b/>
          <w:bCs/>
          <w:sz w:val="24"/>
          <w:szCs w:val="24"/>
        </w:rPr>
        <w:t>Test Cases:</w:t>
      </w:r>
    </w:p>
    <w:p w14:paraId="601F5DA8" w14:textId="77777777" w:rsidR="00985308" w:rsidRDefault="00000000">
      <w:pPr>
        <w:spacing w:after="100"/>
      </w:pPr>
      <w:r>
        <w:rPr>
          <w:i/>
          <w:iCs/>
          <w:color w:val="404040"/>
          <w:sz w:val="20"/>
          <w:szCs w:val="20"/>
        </w:rPr>
        <w:t>Summary: all test cases below were executed through the Service Portal and Flow Designer. Positive and negative scenarios are included (TC-002, TC-016). Result summary: 19 executed, 19 passed, 0 failed.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"/>
        <w:gridCol w:w="1514"/>
        <w:gridCol w:w="2540"/>
        <w:gridCol w:w="2219"/>
        <w:gridCol w:w="1689"/>
        <w:gridCol w:w="863"/>
      </w:tblGrid>
      <w:tr w:rsidR="00985308" w14:paraId="4E24F9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58DFE8" w14:textId="77777777" w:rsidR="00985308" w:rsidRDefault="00000000">
            <w:r>
              <w:rPr>
                <w:b/>
                <w:bCs/>
                <w:sz w:val="19"/>
                <w:szCs w:val="19"/>
              </w:rPr>
              <w:t>Test Case ID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929403" w14:textId="77777777" w:rsidR="00985308" w:rsidRDefault="00000000">
            <w:r>
              <w:rPr>
                <w:b/>
                <w:bCs/>
                <w:sz w:val="19"/>
                <w:szCs w:val="19"/>
              </w:rPr>
              <w:t>Test Scenario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44EA90" w14:textId="77777777" w:rsidR="00985308" w:rsidRDefault="00000000">
            <w:r>
              <w:rPr>
                <w:b/>
                <w:bCs/>
                <w:sz w:val="19"/>
                <w:szCs w:val="19"/>
              </w:rPr>
              <w:t>Test Steps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E78E59" w14:textId="77777777" w:rsidR="00985308" w:rsidRDefault="00000000">
            <w:r>
              <w:rPr>
                <w:b/>
                <w:bCs/>
                <w:sz w:val="19"/>
                <w:szCs w:val="19"/>
              </w:rPr>
              <w:t>Expected Result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4CC5E0" w14:textId="77777777" w:rsidR="00985308" w:rsidRDefault="00000000">
            <w:r>
              <w:rPr>
                <w:b/>
                <w:bCs/>
                <w:sz w:val="19"/>
                <w:szCs w:val="19"/>
              </w:rPr>
              <w:t>Actual Result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4FD82C" w14:textId="77777777" w:rsidR="00985308" w:rsidRDefault="00000000">
            <w:r>
              <w:rPr>
                <w:b/>
                <w:bCs/>
                <w:sz w:val="19"/>
                <w:szCs w:val="19"/>
              </w:rPr>
              <w:t>Pass/Fail</w:t>
            </w:r>
          </w:p>
        </w:tc>
      </w:tr>
      <w:tr w:rsidR="00985308" w14:paraId="31008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239B8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TC-001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D4F04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Open the Network Request catalog item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D1A02" w14:textId="77777777" w:rsidR="00985308" w:rsidRDefault="00000000">
            <w:pPr>
              <w:pStyle w:val="ListParagraph"/>
              <w:numPr>
                <w:ilvl w:val="0"/>
                <w:numId w:val="3"/>
              </w:numPr>
              <w:spacing w:after="30" w:line="245" w:lineRule="auto"/>
            </w:pPr>
            <w:r>
              <w:rPr>
                <w:sz w:val="18"/>
                <w:szCs w:val="18"/>
              </w:rPr>
              <w:t>Log in to the Service Portal as the requester</w:t>
            </w:r>
          </w:p>
          <w:p w14:paraId="402B7221" w14:textId="77777777" w:rsidR="00985308" w:rsidRDefault="00000000">
            <w:pPr>
              <w:pStyle w:val="ListParagraph"/>
              <w:numPr>
                <w:ilvl w:val="0"/>
                <w:numId w:val="3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Network category or search for “Network Request”</w:t>
            </w:r>
          </w:p>
          <w:p w14:paraId="5DC626B1" w14:textId="77777777" w:rsidR="00985308" w:rsidRDefault="00000000">
            <w:pPr>
              <w:pStyle w:val="ListParagraph"/>
              <w:numPr>
                <w:ilvl w:val="0"/>
                <w:numId w:val="3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Network Request catalog item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73D47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Catalog item opens showing Requested For, Mobile Number, Type of Connection, Total Amount, Mode of Payment, Address and the User Information variable set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692A1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Form opened with all variables and the User Information set displayed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3E90E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  <w:tr w:rsidR="00985308" w14:paraId="4FD88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B669F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TC-002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CE76E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Mandatory-field validation (negative)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768F6" w14:textId="77777777" w:rsidR="00985308" w:rsidRDefault="00000000">
            <w:pPr>
              <w:pStyle w:val="ListParagraph"/>
              <w:numPr>
                <w:ilvl w:val="0"/>
                <w:numId w:val="4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Network Request form</w:t>
            </w:r>
          </w:p>
          <w:p w14:paraId="2AE284E7" w14:textId="77777777" w:rsidR="00985308" w:rsidRDefault="00000000">
            <w:pPr>
              <w:pStyle w:val="ListParagraph"/>
              <w:numPr>
                <w:ilvl w:val="0"/>
                <w:numId w:val="4"/>
              </w:numPr>
              <w:spacing w:after="30" w:line="245" w:lineRule="auto"/>
            </w:pPr>
            <w:r>
              <w:rPr>
                <w:sz w:val="18"/>
                <w:szCs w:val="18"/>
              </w:rPr>
              <w:t>Leave all fields empty</w:t>
            </w:r>
          </w:p>
          <w:p w14:paraId="4F115C19" w14:textId="77777777" w:rsidR="00985308" w:rsidRDefault="00000000">
            <w:pPr>
              <w:pStyle w:val="ListParagraph"/>
              <w:numPr>
                <w:ilvl w:val="0"/>
                <w:numId w:val="4"/>
              </w:numPr>
              <w:spacing w:after="30" w:line="245" w:lineRule="auto"/>
            </w:pPr>
            <w:r>
              <w:rPr>
                <w:sz w:val="18"/>
                <w:szCs w:val="18"/>
              </w:rPr>
              <w:t>Click Submit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6FE2D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Submission is blocked and the mandatory fields (Mobile Number, Type of Connection, Total Amount, Mode of Payment, Address) are flagged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1EF0B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Request was not submitted; the required fields were flagged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C6C03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  <w:tr w:rsidR="00985308" w14:paraId="6917E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17008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TC-003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3B7CE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Optional fields left blank (positive)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F0598" w14:textId="77777777" w:rsidR="00985308" w:rsidRDefault="00000000">
            <w:pPr>
              <w:pStyle w:val="ListParagraph"/>
              <w:numPr>
                <w:ilvl w:val="0"/>
                <w:numId w:val="5"/>
              </w:numPr>
              <w:spacing w:after="30" w:line="245" w:lineRule="auto"/>
            </w:pPr>
            <w:r>
              <w:rPr>
                <w:sz w:val="18"/>
                <w:szCs w:val="18"/>
              </w:rPr>
              <w:t>Fill only the mandatory fields</w:t>
            </w:r>
          </w:p>
          <w:p w14:paraId="7226750D" w14:textId="77777777" w:rsidR="00985308" w:rsidRDefault="00000000">
            <w:pPr>
              <w:pStyle w:val="ListParagraph"/>
              <w:numPr>
                <w:ilvl w:val="0"/>
                <w:numId w:val="5"/>
              </w:numPr>
              <w:spacing w:after="30" w:line="245" w:lineRule="auto"/>
            </w:pPr>
            <w:r>
              <w:rPr>
                <w:sz w:val="18"/>
                <w:szCs w:val="18"/>
              </w:rPr>
              <w:t>Select Type of Connection = New</w:t>
            </w:r>
          </w:p>
          <w:p w14:paraId="486575F3" w14:textId="77777777" w:rsidR="00985308" w:rsidRDefault="00000000">
            <w:pPr>
              <w:pStyle w:val="ListParagraph"/>
              <w:numPr>
                <w:ilvl w:val="0"/>
                <w:numId w:val="5"/>
              </w:numPr>
              <w:spacing w:after="30" w:line="245" w:lineRule="auto"/>
            </w:pPr>
            <w:r>
              <w:rPr>
                <w:sz w:val="18"/>
                <w:szCs w:val="18"/>
              </w:rPr>
              <w:t>Leave Requested For and Existing ID blank</w:t>
            </w:r>
          </w:p>
          <w:p w14:paraId="776AB96D" w14:textId="77777777" w:rsidR="00985308" w:rsidRDefault="00000000">
            <w:pPr>
              <w:pStyle w:val="ListParagraph"/>
              <w:numPr>
                <w:ilvl w:val="0"/>
                <w:numId w:val="5"/>
              </w:numPr>
              <w:spacing w:after="30" w:line="245" w:lineRule="auto"/>
            </w:pPr>
            <w:r>
              <w:rPr>
                <w:sz w:val="18"/>
                <w:szCs w:val="18"/>
              </w:rPr>
              <w:t>Click Submit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875BF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Request is accepted because these fields are not mandatory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9F0A2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Request submitted successfully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1654B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  <w:tr w:rsidR="00985308" w14:paraId="1B53F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254DA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TC-004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E1EB0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Existing ID hidden for a New connection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C2A91" w14:textId="77777777" w:rsidR="00985308" w:rsidRDefault="00000000">
            <w:pPr>
              <w:pStyle w:val="ListParagraph"/>
              <w:numPr>
                <w:ilvl w:val="0"/>
                <w:numId w:val="6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Network Request form</w:t>
            </w:r>
          </w:p>
          <w:p w14:paraId="68C9D46A" w14:textId="77777777" w:rsidR="00985308" w:rsidRDefault="00000000">
            <w:pPr>
              <w:pStyle w:val="ListParagraph"/>
              <w:numPr>
                <w:ilvl w:val="0"/>
                <w:numId w:val="6"/>
              </w:numPr>
              <w:spacing w:after="30" w:line="245" w:lineRule="auto"/>
            </w:pPr>
            <w:r>
              <w:rPr>
                <w:sz w:val="18"/>
                <w:szCs w:val="18"/>
              </w:rPr>
              <w:t>Select Type of Connection = New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6DB40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“Enter your Existing ID” remains hidden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5D994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Field remained hidden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8C680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  <w:tr w:rsidR="00985308" w14:paraId="607AD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92BD5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TC-005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336D1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Existing ID shown for an Existing connection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A9863" w14:textId="77777777" w:rsidR="00985308" w:rsidRDefault="00000000">
            <w:pPr>
              <w:pStyle w:val="ListParagraph"/>
              <w:numPr>
                <w:ilvl w:val="0"/>
                <w:numId w:val="7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Network Request form</w:t>
            </w:r>
          </w:p>
          <w:p w14:paraId="07B4F979" w14:textId="77777777" w:rsidR="00985308" w:rsidRDefault="00000000">
            <w:pPr>
              <w:pStyle w:val="ListParagraph"/>
              <w:numPr>
                <w:ilvl w:val="0"/>
                <w:numId w:val="7"/>
              </w:numPr>
              <w:spacing w:after="30" w:line="245" w:lineRule="auto"/>
            </w:pPr>
            <w:r>
              <w:rPr>
                <w:sz w:val="18"/>
                <w:szCs w:val="18"/>
              </w:rPr>
              <w:t>Select Type of Connection = Existing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3450A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“Enter your Existing ID” becomes visible (Catalog UI Policy)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C5F4E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Field appeared when Existing was selected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128E7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  <w:tr w:rsidR="00985308" w14:paraId="611DE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D099F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TC-006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6FA65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Choice values are available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0C22C" w14:textId="77777777" w:rsidR="00985308" w:rsidRDefault="00000000">
            <w:pPr>
              <w:pStyle w:val="ListParagraph"/>
              <w:numPr>
                <w:ilvl w:val="0"/>
                <w:numId w:val="8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Type of Connection list</w:t>
            </w:r>
          </w:p>
          <w:p w14:paraId="1BF5BE6B" w14:textId="77777777" w:rsidR="00985308" w:rsidRDefault="00000000">
            <w:pPr>
              <w:pStyle w:val="ListParagraph"/>
              <w:numPr>
                <w:ilvl w:val="0"/>
                <w:numId w:val="8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Mode of Payment list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6DDB2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Type of Connection: New, Existing. Mode of Payment: UPI, CARD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3D2CC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All choices were listed as configured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AD3D7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  <w:tr w:rsidR="00985308" w14:paraId="7C043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DDA1E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TC-007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58220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User information auto-population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DB533" w14:textId="77777777" w:rsidR="00985308" w:rsidRDefault="00000000">
            <w:pPr>
              <w:pStyle w:val="ListParagraph"/>
              <w:numPr>
                <w:ilvl w:val="0"/>
                <w:numId w:val="9"/>
              </w:numPr>
              <w:spacing w:after="30" w:line="245" w:lineRule="auto"/>
            </w:pPr>
            <w:r>
              <w:rPr>
                <w:sz w:val="18"/>
                <w:szCs w:val="18"/>
              </w:rPr>
              <w:t>In User Information, select a user in Opened on behalf of</w:t>
            </w:r>
          </w:p>
          <w:p w14:paraId="636D72D7" w14:textId="77777777" w:rsidR="00985308" w:rsidRDefault="00000000">
            <w:pPr>
              <w:pStyle w:val="ListParagraph"/>
              <w:numPr>
                <w:ilvl w:val="0"/>
                <w:numId w:val="9"/>
              </w:numPr>
              <w:spacing w:after="30" w:line="245" w:lineRule="auto"/>
            </w:pPr>
            <w:r>
              <w:rPr>
                <w:sz w:val="18"/>
                <w:szCs w:val="18"/>
              </w:rPr>
              <w:t>Observe Email ID, User Name and Phone Number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B921F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Email ID, User Name and Phone Number are populated from the selected user’s record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19E4F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The three fields were populated automatically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2F7AA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  <w:tr w:rsidR="00985308" w14:paraId="5D074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8B66C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TC-008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B2892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Submit a valid request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052FD" w14:textId="77777777" w:rsidR="00985308" w:rsidRDefault="00000000">
            <w:pPr>
              <w:pStyle w:val="ListParagraph"/>
              <w:numPr>
                <w:ilvl w:val="0"/>
                <w:numId w:val="10"/>
              </w:numPr>
              <w:spacing w:after="30" w:line="245" w:lineRule="auto"/>
            </w:pPr>
            <w:r>
              <w:rPr>
                <w:sz w:val="18"/>
                <w:szCs w:val="18"/>
              </w:rPr>
              <w:t>Enter valid values in all mandatory fields</w:t>
            </w:r>
          </w:p>
          <w:p w14:paraId="09FC879C" w14:textId="77777777" w:rsidR="00985308" w:rsidRDefault="00000000">
            <w:pPr>
              <w:pStyle w:val="ListParagraph"/>
              <w:numPr>
                <w:ilvl w:val="0"/>
                <w:numId w:val="10"/>
              </w:numPr>
              <w:spacing w:after="30" w:line="245" w:lineRule="auto"/>
            </w:pPr>
            <w:r>
              <w:rPr>
                <w:sz w:val="18"/>
                <w:szCs w:val="18"/>
              </w:rPr>
              <w:t>Click Submit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B1B07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Request is submitted and a Requested Item is generated for the Network Request item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8AD97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Request submitted successfully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84FBA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  <w:tr w:rsidR="00985308" w14:paraId="770BD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2C16C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TC-009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35355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Flow triggered by a Service Portal submission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0AA8A" w14:textId="77777777" w:rsidR="00985308" w:rsidRDefault="00000000">
            <w:pPr>
              <w:pStyle w:val="ListParagraph"/>
              <w:numPr>
                <w:ilvl w:val="0"/>
                <w:numId w:val="11"/>
              </w:numPr>
              <w:spacing w:after="30" w:line="245" w:lineRule="auto"/>
            </w:pPr>
            <w:r>
              <w:rPr>
                <w:sz w:val="18"/>
                <w:szCs w:val="18"/>
              </w:rPr>
              <w:t>Submit a request from the Service Portal</w:t>
            </w:r>
          </w:p>
          <w:p w14:paraId="077B2EA0" w14:textId="77777777" w:rsidR="00985308" w:rsidRDefault="00000000">
            <w:pPr>
              <w:pStyle w:val="ListParagraph"/>
              <w:numPr>
                <w:ilvl w:val="0"/>
                <w:numId w:val="11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Flow Designer › Executions (Flow Execution Details)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87656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Network Request flow runs for the submitted item: trigger, Get Catalog Variables, Create Record and Send Email complete and Ask for Approval starts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07C4A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Execution recorded and steps ran as expected (after BG-001 was fixed)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CDB74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  <w:tr w:rsidR="00985308" w14:paraId="6473F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2E7AD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TC-010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E9942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Backend record creation and field mapping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A68C5" w14:textId="77777777" w:rsidR="00985308" w:rsidRDefault="00000000">
            <w:pPr>
              <w:pStyle w:val="ListParagraph"/>
              <w:numPr>
                <w:ilvl w:val="0"/>
                <w:numId w:val="12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Database Tables list</w:t>
            </w:r>
          </w:p>
          <w:p w14:paraId="396227B5" w14:textId="77777777" w:rsidR="00985308" w:rsidRDefault="00000000">
            <w:pPr>
              <w:pStyle w:val="ListParagraph"/>
              <w:numPr>
                <w:ilvl w:val="0"/>
                <w:numId w:val="12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record created for the request</w:t>
            </w:r>
          </w:p>
          <w:p w14:paraId="059A11F1" w14:textId="77777777" w:rsidR="00985308" w:rsidRDefault="00000000">
            <w:pPr>
              <w:pStyle w:val="ListParagraph"/>
              <w:numPr>
                <w:ilvl w:val="0"/>
                <w:numId w:val="12"/>
              </w:numPr>
              <w:spacing w:after="30" w:line="245" w:lineRule="auto"/>
            </w:pPr>
            <w:r>
              <w:rPr>
                <w:sz w:val="18"/>
                <w:szCs w:val="18"/>
              </w:rPr>
              <w:t>Compare its values with the submitted form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EED19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Record exists; Mobile Number, Total Amount, Mode of Payment, Type of Connection, Address and Requested For match the submitted variables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A8172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Record created; values matched the submission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4B014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  <w:tr w:rsidR="00985308" w14:paraId="58E77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A7E61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TC-011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F2FC0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Auto-generated Database Number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78A6D" w14:textId="77777777" w:rsidR="00985308" w:rsidRDefault="00000000">
            <w:pPr>
              <w:pStyle w:val="ListParagraph"/>
              <w:numPr>
                <w:ilvl w:val="0"/>
                <w:numId w:val="13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newly created record</w:t>
            </w:r>
          </w:p>
          <w:p w14:paraId="157661D9" w14:textId="77777777" w:rsidR="00985308" w:rsidRDefault="00000000">
            <w:pPr>
              <w:pStyle w:val="ListParagraph"/>
              <w:numPr>
                <w:ilvl w:val="0"/>
                <w:numId w:val="13"/>
              </w:numPr>
              <w:spacing w:after="30" w:line="245" w:lineRule="auto"/>
            </w:pPr>
            <w:r>
              <w:rPr>
                <w:sz w:val="18"/>
                <w:szCs w:val="18"/>
              </w:rPr>
              <w:t>Check the Database Number field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48B2F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Number is generated automatically by the system (it is not mapped in the flow)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C839B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Unique number generated automatically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1C320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  <w:tr w:rsidR="00985308" w14:paraId="2DE61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D58B9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TC-012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1843A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Initial Approval Status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A88CE" w14:textId="77777777" w:rsidR="00985308" w:rsidRDefault="00000000">
            <w:pPr>
              <w:pStyle w:val="ListParagraph"/>
              <w:numPr>
                <w:ilvl w:val="0"/>
                <w:numId w:val="14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newly created record</w:t>
            </w:r>
          </w:p>
          <w:p w14:paraId="207EF13F" w14:textId="77777777" w:rsidR="00985308" w:rsidRDefault="00000000">
            <w:pPr>
              <w:pStyle w:val="ListParagraph"/>
              <w:numPr>
                <w:ilvl w:val="0"/>
                <w:numId w:val="14"/>
              </w:numPr>
              <w:spacing w:after="30" w:line="245" w:lineRule="auto"/>
            </w:pPr>
            <w:r>
              <w:rPr>
                <w:sz w:val="18"/>
                <w:szCs w:val="18"/>
              </w:rPr>
              <w:t>Check the Approval Status field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9D062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Approval Status = Requested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C246B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Approval Status showed Requested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DF2BE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  <w:tr w:rsidR="00985308" w14:paraId="5762C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5B391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TC-013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6A268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Email notification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15CCE" w14:textId="77777777" w:rsidR="00985308" w:rsidRDefault="00000000">
            <w:pPr>
              <w:pStyle w:val="ListParagraph"/>
              <w:numPr>
                <w:ilvl w:val="0"/>
                <w:numId w:val="15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Email Logs</w:t>
            </w:r>
          </w:p>
          <w:p w14:paraId="5BC20953" w14:textId="77777777" w:rsidR="00985308" w:rsidRDefault="00000000">
            <w:pPr>
              <w:pStyle w:val="ListParagraph"/>
              <w:numPr>
                <w:ilvl w:val="0"/>
                <w:numId w:val="15"/>
              </w:numPr>
              <w:spacing w:after="30" w:line="245" w:lineRule="auto"/>
            </w:pPr>
            <w:r>
              <w:rPr>
                <w:sz w:val="18"/>
                <w:szCs w:val="18"/>
              </w:rPr>
              <w:t>Find the email for the submitted request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CA1B9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Email sent to the Email ID from the User Information set, subject “Request has been Created”, greeting the User Name and showing the request number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5179D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Email found in the log with the expected subject and content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7C0F7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  <w:tr w:rsidR="00985308" w14:paraId="0DBA2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F9078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TC-014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5F481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Approval request creation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1D973" w14:textId="77777777" w:rsidR="00985308" w:rsidRDefault="00000000">
            <w:pPr>
              <w:pStyle w:val="ListParagraph"/>
              <w:numPr>
                <w:ilvl w:val="0"/>
                <w:numId w:val="16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Database Tables record</w:t>
            </w:r>
          </w:p>
          <w:p w14:paraId="6F5FC96C" w14:textId="77777777" w:rsidR="00985308" w:rsidRDefault="00000000">
            <w:pPr>
              <w:pStyle w:val="ListParagraph"/>
              <w:numPr>
                <w:ilvl w:val="0"/>
                <w:numId w:val="16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Approval Request related list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F1A5D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An approval record (sysapproval_approver) linked to the record is listed with state Requested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32B70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Approval record was listed for the request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656BC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  <w:tr w:rsidR="00985308" w14:paraId="3E191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EB9EE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TC-015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FA49E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Approval outcome: Approved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B3457" w14:textId="77777777" w:rsidR="00985308" w:rsidRDefault="00000000">
            <w:pPr>
              <w:pStyle w:val="ListParagraph"/>
              <w:numPr>
                <w:ilvl w:val="0"/>
                <w:numId w:val="17"/>
              </w:numPr>
              <w:spacing w:after="30" w:line="245" w:lineRule="auto"/>
            </w:pPr>
            <w:r>
              <w:rPr>
                <w:sz w:val="18"/>
                <w:szCs w:val="18"/>
              </w:rPr>
              <w:t>Log in as the approver</w:t>
            </w:r>
          </w:p>
          <w:p w14:paraId="6C93B981" w14:textId="77777777" w:rsidR="00985308" w:rsidRDefault="00000000">
            <w:pPr>
              <w:pStyle w:val="ListParagraph"/>
              <w:numPr>
                <w:ilvl w:val="0"/>
                <w:numId w:val="17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approval and click Approve</w:t>
            </w:r>
          </w:p>
          <w:p w14:paraId="7A408A23" w14:textId="77777777" w:rsidR="00985308" w:rsidRDefault="00000000">
            <w:pPr>
              <w:pStyle w:val="ListParagraph"/>
              <w:numPr>
                <w:ilvl w:val="0"/>
                <w:numId w:val="17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request record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05FB9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Approval Status is updated to Approved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4EB30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Approval Status changed to Approved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F6602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  <w:tr w:rsidR="00985308" w14:paraId="50A07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0D5DA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TC-016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8EB6E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Approval outcome: Rejected (negative)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CAFA2" w14:textId="77777777" w:rsidR="00985308" w:rsidRDefault="00000000">
            <w:pPr>
              <w:pStyle w:val="ListParagraph"/>
              <w:numPr>
                <w:ilvl w:val="0"/>
                <w:numId w:val="18"/>
              </w:numPr>
              <w:spacing w:after="30" w:line="245" w:lineRule="auto"/>
            </w:pPr>
            <w:r>
              <w:rPr>
                <w:sz w:val="18"/>
                <w:szCs w:val="18"/>
              </w:rPr>
              <w:t>Submit a new request</w:t>
            </w:r>
          </w:p>
          <w:p w14:paraId="677A9711" w14:textId="77777777" w:rsidR="00985308" w:rsidRDefault="00000000">
            <w:pPr>
              <w:pStyle w:val="ListParagraph"/>
              <w:numPr>
                <w:ilvl w:val="0"/>
                <w:numId w:val="18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approval as the approver and click Reject</w:t>
            </w:r>
          </w:p>
          <w:p w14:paraId="65025060" w14:textId="77777777" w:rsidR="00985308" w:rsidRDefault="00000000">
            <w:pPr>
              <w:pStyle w:val="ListParagraph"/>
              <w:numPr>
                <w:ilvl w:val="0"/>
                <w:numId w:val="18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request record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24D9D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Approval Status is updated to Rejected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8589A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Approval Status changed to Rejected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BDA3E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  <w:tr w:rsidR="00985308" w14:paraId="52AD56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CA987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TC-017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0814C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Flow Execution Details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D37F9" w14:textId="77777777" w:rsidR="00985308" w:rsidRDefault="00000000">
            <w:pPr>
              <w:pStyle w:val="ListParagraph"/>
              <w:numPr>
                <w:ilvl w:val="0"/>
                <w:numId w:val="19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Flow Designer › Executions</w:t>
            </w:r>
          </w:p>
          <w:p w14:paraId="74190C7E" w14:textId="77777777" w:rsidR="00985308" w:rsidRDefault="00000000">
            <w:pPr>
              <w:pStyle w:val="ListParagraph"/>
              <w:numPr>
                <w:ilvl w:val="0"/>
                <w:numId w:val="19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the runs for the approved and the rejected request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13118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Every step shows a successful state; the approved run follows the If branch and the rejected run the Else branch; no failed steps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507D0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Both runs completed on the expected branch with no failed steps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982D7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  <w:tr w:rsidR="00985308" w14:paraId="1B4F5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6E29C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TC-018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056AE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Default ACL verification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A5384" w14:textId="77777777" w:rsidR="00985308" w:rsidRDefault="00000000">
            <w:pPr>
              <w:pStyle w:val="ListParagraph"/>
              <w:numPr>
                <w:ilvl w:val="0"/>
                <w:numId w:val="20"/>
              </w:numPr>
              <w:spacing w:after="30" w:line="245" w:lineRule="auto"/>
            </w:pPr>
            <w:r>
              <w:rPr>
                <w:sz w:val="18"/>
                <w:szCs w:val="18"/>
              </w:rPr>
              <w:t>Open System Security › Access Control (ACL)</w:t>
            </w:r>
          </w:p>
          <w:p w14:paraId="19F29DA3" w14:textId="77777777" w:rsidR="00985308" w:rsidRDefault="00000000">
            <w:pPr>
              <w:pStyle w:val="ListParagraph"/>
              <w:numPr>
                <w:ilvl w:val="0"/>
                <w:numId w:val="20"/>
              </w:numPr>
              <w:spacing w:after="30" w:line="245" w:lineRule="auto"/>
            </w:pPr>
            <w:r>
              <w:rPr>
                <w:sz w:val="18"/>
                <w:szCs w:val="18"/>
              </w:rPr>
              <w:t>Filter by the Database Tables table name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62FEA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Default ACLs generated with the custom table are present; no custom ACLs are needed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8D23E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Default ACLs were present and applied to the table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64AC6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  <w:tr w:rsidR="00985308" w14:paraId="09FB8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862D4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TC-019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43B1B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End-to-end workflow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C3759" w14:textId="77777777" w:rsidR="00985308" w:rsidRDefault="00000000">
            <w:pPr>
              <w:pStyle w:val="ListParagraph"/>
              <w:numPr>
                <w:ilvl w:val="0"/>
                <w:numId w:val="21"/>
              </w:numPr>
              <w:spacing w:after="30" w:line="245" w:lineRule="auto"/>
            </w:pPr>
            <w:r>
              <w:rPr>
                <w:sz w:val="18"/>
                <w:szCs w:val="18"/>
              </w:rPr>
              <w:t>Submit a request on the Service Portal</w:t>
            </w:r>
          </w:p>
          <w:p w14:paraId="2BB4488B" w14:textId="77777777" w:rsidR="00985308" w:rsidRDefault="00000000">
            <w:pPr>
              <w:pStyle w:val="ListParagraph"/>
              <w:numPr>
                <w:ilvl w:val="0"/>
                <w:numId w:val="21"/>
              </w:numPr>
              <w:spacing w:after="30" w:line="245" w:lineRule="auto"/>
            </w:pPr>
            <w:r>
              <w:rPr>
                <w:sz w:val="18"/>
                <w:szCs w:val="18"/>
              </w:rPr>
              <w:t>Verify the record, number, Requested status, email and approval</w:t>
            </w:r>
          </w:p>
          <w:p w14:paraId="3E4FD609" w14:textId="77777777" w:rsidR="00985308" w:rsidRDefault="00000000">
            <w:pPr>
              <w:pStyle w:val="ListParagraph"/>
              <w:numPr>
                <w:ilvl w:val="0"/>
                <w:numId w:val="21"/>
              </w:numPr>
              <w:spacing w:after="30" w:line="245" w:lineRule="auto"/>
            </w:pPr>
            <w:r>
              <w:rPr>
                <w:sz w:val="18"/>
                <w:szCs w:val="18"/>
              </w:rPr>
              <w:t>Approve (or reject) and verify the final status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2F36F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Full lifecycle runs automatically: Portal → record → email → approval → final status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1ACD6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Complete cycle worked as expected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05A79" w14:textId="77777777" w:rsidR="00985308" w:rsidRDefault="00000000">
            <w:pPr>
              <w:jc w:val="center"/>
            </w:pPr>
            <w:r>
              <w:rPr>
                <w:b/>
                <w:bCs/>
                <w:color w:val="1E7B45"/>
                <w:sz w:val="18"/>
                <w:szCs w:val="18"/>
              </w:rPr>
              <w:t>Pass</w:t>
            </w:r>
          </w:p>
        </w:tc>
      </w:tr>
    </w:tbl>
    <w:p w14:paraId="11877F00" w14:textId="77777777" w:rsidR="00985308" w:rsidRDefault="00000000">
      <w:pPr>
        <w:keepNext/>
        <w:spacing w:before="200" w:after="100"/>
      </w:pPr>
      <w:r>
        <w:rPr>
          <w:b/>
          <w:bCs/>
          <w:sz w:val="24"/>
          <w:szCs w:val="24"/>
        </w:rPr>
        <w:t>Bug Tracking: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150"/>
        <w:gridCol w:w="2600"/>
        <w:gridCol w:w="900"/>
        <w:gridCol w:w="900"/>
        <w:gridCol w:w="2252"/>
      </w:tblGrid>
      <w:tr w:rsidR="00985308" w14:paraId="761799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1FD607" w14:textId="77777777" w:rsidR="00985308" w:rsidRDefault="00000000">
            <w:r>
              <w:rPr>
                <w:b/>
                <w:bCs/>
                <w:sz w:val="19"/>
                <w:szCs w:val="19"/>
              </w:rPr>
              <w:t>Bug ID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6298C4" w14:textId="77777777" w:rsidR="00985308" w:rsidRDefault="00000000">
            <w:r>
              <w:rPr>
                <w:b/>
                <w:bCs/>
                <w:sz w:val="19"/>
                <w:szCs w:val="19"/>
              </w:rPr>
              <w:t>Bug Description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8B8953" w14:textId="77777777" w:rsidR="00985308" w:rsidRDefault="00000000">
            <w:r>
              <w:rPr>
                <w:b/>
                <w:bCs/>
                <w:sz w:val="19"/>
                <w:szCs w:val="19"/>
              </w:rPr>
              <w:t>Steps to reproduce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1FDAC5" w14:textId="77777777" w:rsidR="00985308" w:rsidRDefault="00000000">
            <w:r>
              <w:rPr>
                <w:b/>
                <w:bCs/>
                <w:sz w:val="19"/>
                <w:szCs w:val="19"/>
              </w:rPr>
              <w:t>Severity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187216" w14:textId="77777777" w:rsidR="00985308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DD8A83" w14:textId="77777777" w:rsidR="00985308" w:rsidRDefault="00000000">
            <w:r>
              <w:rPr>
                <w:b/>
                <w:bCs/>
                <w:sz w:val="19"/>
                <w:szCs w:val="19"/>
              </w:rPr>
              <w:t>Additional feedback</w:t>
            </w:r>
          </w:p>
        </w:tc>
      </w:tr>
      <w:tr w:rsidR="00985308" w14:paraId="6854B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E5DE1" w14:textId="77777777" w:rsidR="00985308" w:rsidRDefault="00000000">
            <w:pPr>
              <w:spacing w:after="30" w:line="245" w:lineRule="auto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BG-001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43483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The Network Request flow ran successfully when tested in Flow Designer, but did not run when the request was submitted from the Service Portal.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F7323" w14:textId="77777777" w:rsidR="00985308" w:rsidRDefault="00000000">
            <w:pPr>
              <w:pStyle w:val="ListParagraph"/>
              <w:numPr>
                <w:ilvl w:val="0"/>
                <w:numId w:val="22"/>
              </w:numPr>
              <w:spacing w:after="30" w:line="245" w:lineRule="auto"/>
            </w:pPr>
            <w:r>
              <w:rPr>
                <w:sz w:val="18"/>
                <w:szCs w:val="18"/>
              </w:rPr>
              <w:t>Test the flow in Flow Designer: it succeeds</w:t>
            </w:r>
          </w:p>
          <w:p w14:paraId="2810E5B3" w14:textId="77777777" w:rsidR="00985308" w:rsidRDefault="00000000">
            <w:pPr>
              <w:pStyle w:val="ListParagraph"/>
              <w:numPr>
                <w:ilvl w:val="0"/>
                <w:numId w:val="22"/>
              </w:numPr>
              <w:spacing w:after="30" w:line="245" w:lineRule="auto"/>
            </w:pPr>
            <w:r>
              <w:rPr>
                <w:sz w:val="18"/>
                <w:szCs w:val="18"/>
              </w:rPr>
              <w:t>Submit a Network Request from the Service Portal</w:t>
            </w:r>
          </w:p>
          <w:p w14:paraId="2B48D1A8" w14:textId="77777777" w:rsidR="00985308" w:rsidRDefault="00000000">
            <w:pPr>
              <w:pStyle w:val="ListParagraph"/>
              <w:numPr>
                <w:ilvl w:val="0"/>
                <w:numId w:val="22"/>
              </w:numPr>
              <w:spacing w:after="30" w:line="245" w:lineRule="auto"/>
            </w:pPr>
            <w:r>
              <w:rPr>
                <w:sz w:val="18"/>
                <w:szCs w:val="18"/>
              </w:rPr>
              <w:t>Check Flow Execution Details: the flow did not execute for the submission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FD467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43A00" w14:textId="77777777" w:rsidR="00985308" w:rsidRDefault="00000000">
            <w:r>
              <w:rPr>
                <w:b/>
                <w:bCs/>
                <w:color w:val="1E7B45"/>
                <w:sz w:val="18"/>
                <w:szCs w:val="18"/>
              </w:rPr>
              <w:t>Closed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1EFE3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Root cause: the catalog item was not associated with the flow (Flow / Process Engine association).</w:t>
            </w:r>
          </w:p>
          <w:p w14:paraId="0A6CA1CC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Fix: the correct Network Request flow was linked to the catalog item.</w:t>
            </w:r>
          </w:p>
          <w:p w14:paraId="0487C9C8" w14:textId="77777777" w:rsidR="00985308" w:rsidRDefault="00000000">
            <w:pPr>
              <w:spacing w:after="30" w:line="245" w:lineRule="auto"/>
            </w:pPr>
            <w:r>
              <w:rPr>
                <w:sz w:val="18"/>
                <w:szCs w:val="18"/>
              </w:rPr>
              <w:t>Verified by TC-009 and TC-019.</w:t>
            </w:r>
          </w:p>
        </w:tc>
      </w:tr>
    </w:tbl>
    <w:p w14:paraId="1566C827" w14:textId="77777777" w:rsidR="00985308" w:rsidRDefault="00000000">
      <w:pPr>
        <w:spacing w:before="100"/>
      </w:pPr>
      <w:r>
        <w:rPr>
          <w:i/>
          <w:iCs/>
          <w:color w:val="404040"/>
          <w:sz w:val="20"/>
          <w:szCs w:val="20"/>
        </w:rPr>
        <w:t>One defect (BG-001) was logged during testing; it was resolved and closed. No other defects were recorded.</w:t>
      </w:r>
    </w:p>
    <w:p w14:paraId="23194BFF" w14:textId="77777777" w:rsidR="00985308" w:rsidRDefault="00000000">
      <w:pPr>
        <w:keepNext/>
        <w:spacing w:before="200" w:after="100"/>
      </w:pPr>
      <w:r>
        <w:rPr>
          <w:b/>
          <w:bCs/>
          <w:sz w:val="24"/>
          <w:szCs w:val="24"/>
        </w:rPr>
        <w:t>Sign-off:</w:t>
      </w:r>
    </w:p>
    <w:p w14:paraId="1C854896" w14:textId="77777777" w:rsidR="00985308" w:rsidRDefault="00000000">
      <w:pPr>
        <w:spacing w:after="120" w:line="264" w:lineRule="auto"/>
      </w:pPr>
      <w:r>
        <w:rPr>
          <w:b/>
          <w:bCs/>
        </w:rPr>
        <w:t xml:space="preserve">Tester Name: </w:t>
      </w:r>
      <w:r>
        <w:t>Shaik Irshad (Team ID: 238W1A4256)</w:t>
      </w:r>
    </w:p>
    <w:p w14:paraId="403E58E4" w14:textId="12E3F5A2" w:rsidR="00985308" w:rsidRPr="001D1154" w:rsidRDefault="00000000">
      <w:pPr>
        <w:spacing w:after="120" w:line="264" w:lineRule="auto"/>
      </w:pPr>
      <w:r>
        <w:rPr>
          <w:b/>
          <w:bCs/>
        </w:rPr>
        <w:t>Date:</w:t>
      </w:r>
      <w:r w:rsidR="001D1154">
        <w:rPr>
          <w:b/>
          <w:bCs/>
        </w:rPr>
        <w:t xml:space="preserve"> </w:t>
      </w:r>
      <w:r w:rsidR="005833C2">
        <w:t>20</w:t>
      </w:r>
      <w:r w:rsidR="005833C2" w:rsidRPr="005833C2">
        <w:t xml:space="preserve"> September 2026</w:t>
      </w:r>
    </w:p>
    <w:p w14:paraId="32E4F7B9" w14:textId="2DD2BE31" w:rsidR="00985308" w:rsidRPr="001D1154" w:rsidRDefault="00000000">
      <w:pPr>
        <w:spacing w:after="120" w:line="264" w:lineRule="auto"/>
        <w:rPr>
          <w:b/>
          <w:bCs/>
        </w:rPr>
      </w:pPr>
      <w:r>
        <w:rPr>
          <w:b/>
          <w:bCs/>
        </w:rPr>
        <w:t xml:space="preserve">Signature: </w:t>
      </w:r>
      <w:r w:rsidR="001D1154" w:rsidRPr="001D1154">
        <w:rPr>
          <w:b/>
          <w:bCs/>
        </w:rPr>
        <w:t>SHAIK IRSHAD</w:t>
      </w:r>
    </w:p>
    <w:p w14:paraId="21C4337E" w14:textId="47F2D9D8" w:rsidR="00985308" w:rsidRDefault="00985308" w:rsidP="001D1154">
      <w:pPr>
        <w:spacing w:after="50" w:line="259" w:lineRule="auto"/>
      </w:pPr>
    </w:p>
    <w:sectPr w:rsidR="00985308" w:rsidSect="001D1154">
      <w:footerReference w:type="default" r:id="rId7"/>
      <w:pgSz w:w="11906" w:h="16838"/>
      <w:pgMar w:top="1200" w:right="1152" w:bottom="1200" w:left="1152" w:header="708" w:footer="60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BB706" w14:textId="77777777" w:rsidR="00353054" w:rsidRDefault="00353054">
      <w:r>
        <w:separator/>
      </w:r>
    </w:p>
  </w:endnote>
  <w:endnote w:type="continuationSeparator" w:id="0">
    <w:p w14:paraId="76EB1873" w14:textId="77777777" w:rsidR="00353054" w:rsidRDefault="00353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3EA27" w14:textId="77777777" w:rsidR="00985308" w:rsidRDefault="00000000">
    <w:pPr>
      <w:pStyle w:val="FooterSmall"/>
      <w:jc w:val="center"/>
    </w:pPr>
    <w:r>
      <w:t xml:space="preserve">Automated Network Request Management in ServiceNow  |  UAT  |  Page </w:t>
    </w:r>
    <w:r>
      <w:fldChar w:fldCharType="begin"/>
    </w:r>
    <w:r>
      <w:instrText>PAGE</w:instrText>
    </w:r>
    <w:r>
      <w:fldChar w:fldCharType="separate"/>
    </w:r>
    <w:r w:rsidR="001D1154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1D115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E098D" w14:textId="77777777" w:rsidR="00353054" w:rsidRDefault="00353054">
      <w:r>
        <w:separator/>
      </w:r>
    </w:p>
  </w:footnote>
  <w:footnote w:type="continuationSeparator" w:id="0">
    <w:p w14:paraId="4B7B64CE" w14:textId="77777777" w:rsidR="00353054" w:rsidRDefault="003530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122FC"/>
    <w:multiLevelType w:val="hybridMultilevel"/>
    <w:tmpl w:val="F7E4B1A2"/>
    <w:lvl w:ilvl="0" w:tplc="11007F48">
      <w:start w:val="1"/>
      <w:numFmt w:val="bullet"/>
      <w:lvlText w:val="●"/>
      <w:lvlJc w:val="left"/>
      <w:pPr>
        <w:ind w:left="720" w:hanging="360"/>
      </w:pPr>
    </w:lvl>
    <w:lvl w:ilvl="1" w:tplc="5EE63218">
      <w:start w:val="1"/>
      <w:numFmt w:val="bullet"/>
      <w:lvlText w:val="○"/>
      <w:lvlJc w:val="left"/>
      <w:pPr>
        <w:ind w:left="1440" w:hanging="360"/>
      </w:pPr>
    </w:lvl>
    <w:lvl w:ilvl="2" w:tplc="44C8051A">
      <w:start w:val="1"/>
      <w:numFmt w:val="bullet"/>
      <w:lvlText w:val="■"/>
      <w:lvlJc w:val="left"/>
      <w:pPr>
        <w:ind w:left="2160" w:hanging="360"/>
      </w:pPr>
    </w:lvl>
    <w:lvl w:ilvl="3" w:tplc="11F8AD74">
      <w:start w:val="1"/>
      <w:numFmt w:val="bullet"/>
      <w:lvlText w:val="●"/>
      <w:lvlJc w:val="left"/>
      <w:pPr>
        <w:ind w:left="2880" w:hanging="360"/>
      </w:pPr>
    </w:lvl>
    <w:lvl w:ilvl="4" w:tplc="ED7C3C3A">
      <w:start w:val="1"/>
      <w:numFmt w:val="bullet"/>
      <w:lvlText w:val="○"/>
      <w:lvlJc w:val="left"/>
      <w:pPr>
        <w:ind w:left="3600" w:hanging="360"/>
      </w:pPr>
    </w:lvl>
    <w:lvl w:ilvl="5" w:tplc="D15A0486">
      <w:start w:val="1"/>
      <w:numFmt w:val="bullet"/>
      <w:lvlText w:val="■"/>
      <w:lvlJc w:val="left"/>
      <w:pPr>
        <w:ind w:left="4320" w:hanging="360"/>
      </w:pPr>
    </w:lvl>
    <w:lvl w:ilvl="6" w:tplc="EB0A99CC">
      <w:start w:val="1"/>
      <w:numFmt w:val="bullet"/>
      <w:lvlText w:val="●"/>
      <w:lvlJc w:val="left"/>
      <w:pPr>
        <w:ind w:left="5040" w:hanging="360"/>
      </w:pPr>
    </w:lvl>
    <w:lvl w:ilvl="7" w:tplc="C53C2B5E">
      <w:start w:val="1"/>
      <w:numFmt w:val="bullet"/>
      <w:lvlText w:val="●"/>
      <w:lvlJc w:val="left"/>
      <w:pPr>
        <w:ind w:left="5760" w:hanging="360"/>
      </w:pPr>
    </w:lvl>
    <w:lvl w:ilvl="8" w:tplc="0C4030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1E3E9B"/>
    <w:multiLevelType w:val="hybridMultilevel"/>
    <w:tmpl w:val="2452C9B2"/>
    <w:lvl w:ilvl="0" w:tplc="544093EA">
      <w:start w:val="1"/>
      <w:numFmt w:val="decimal"/>
      <w:lvlText w:val="%1."/>
      <w:lvlJc w:val="left"/>
      <w:pPr>
        <w:ind w:left="300" w:hanging="260"/>
      </w:pPr>
      <w:rPr>
        <w:rFonts w:ascii="Calibri" w:eastAsia="Calibri" w:hAnsi="Calibri" w:cs="Calibri"/>
        <w:sz w:val="18"/>
        <w:szCs w:val="18"/>
      </w:rPr>
    </w:lvl>
    <w:lvl w:ilvl="1" w:tplc="E362C124">
      <w:numFmt w:val="decimal"/>
      <w:lvlText w:val=""/>
      <w:lvlJc w:val="left"/>
    </w:lvl>
    <w:lvl w:ilvl="2" w:tplc="1B40A518">
      <w:numFmt w:val="decimal"/>
      <w:lvlText w:val=""/>
      <w:lvlJc w:val="left"/>
    </w:lvl>
    <w:lvl w:ilvl="3" w:tplc="11DEF4B8">
      <w:numFmt w:val="decimal"/>
      <w:lvlText w:val=""/>
      <w:lvlJc w:val="left"/>
    </w:lvl>
    <w:lvl w:ilvl="4" w:tplc="CB308F04">
      <w:numFmt w:val="decimal"/>
      <w:lvlText w:val=""/>
      <w:lvlJc w:val="left"/>
    </w:lvl>
    <w:lvl w:ilvl="5" w:tplc="15829FEA">
      <w:numFmt w:val="decimal"/>
      <w:lvlText w:val=""/>
      <w:lvlJc w:val="left"/>
    </w:lvl>
    <w:lvl w:ilvl="6" w:tplc="4D2C1366">
      <w:numFmt w:val="decimal"/>
      <w:lvlText w:val=""/>
      <w:lvlJc w:val="left"/>
    </w:lvl>
    <w:lvl w:ilvl="7" w:tplc="7F44D87C">
      <w:numFmt w:val="decimal"/>
      <w:lvlText w:val=""/>
      <w:lvlJc w:val="left"/>
    </w:lvl>
    <w:lvl w:ilvl="8" w:tplc="BF56F4CE">
      <w:numFmt w:val="decimal"/>
      <w:lvlText w:val=""/>
      <w:lvlJc w:val="left"/>
    </w:lvl>
  </w:abstractNum>
  <w:abstractNum w:abstractNumId="2" w15:restartNumberingAfterBreak="0">
    <w:nsid w:val="65937CF3"/>
    <w:multiLevelType w:val="hybridMultilevel"/>
    <w:tmpl w:val="8258D6B0"/>
    <w:lvl w:ilvl="0" w:tplc="C89236AC">
      <w:start w:val="1"/>
      <w:numFmt w:val="bullet"/>
      <w:lvlText w:val="•"/>
      <w:lvlJc w:val="left"/>
      <w:pPr>
        <w:ind w:left="540" w:hanging="270"/>
      </w:pPr>
    </w:lvl>
    <w:lvl w:ilvl="1" w:tplc="C8DE89CE">
      <w:numFmt w:val="decimal"/>
      <w:lvlText w:val=""/>
      <w:lvlJc w:val="left"/>
    </w:lvl>
    <w:lvl w:ilvl="2" w:tplc="09C29B9A">
      <w:numFmt w:val="decimal"/>
      <w:lvlText w:val=""/>
      <w:lvlJc w:val="left"/>
    </w:lvl>
    <w:lvl w:ilvl="3" w:tplc="01009BC0">
      <w:numFmt w:val="decimal"/>
      <w:lvlText w:val=""/>
      <w:lvlJc w:val="left"/>
    </w:lvl>
    <w:lvl w:ilvl="4" w:tplc="93B29A1C">
      <w:numFmt w:val="decimal"/>
      <w:lvlText w:val=""/>
      <w:lvlJc w:val="left"/>
    </w:lvl>
    <w:lvl w:ilvl="5" w:tplc="AA6EC484">
      <w:numFmt w:val="decimal"/>
      <w:lvlText w:val=""/>
      <w:lvlJc w:val="left"/>
    </w:lvl>
    <w:lvl w:ilvl="6" w:tplc="AC1C1964">
      <w:numFmt w:val="decimal"/>
      <w:lvlText w:val=""/>
      <w:lvlJc w:val="left"/>
    </w:lvl>
    <w:lvl w:ilvl="7" w:tplc="696CBE92">
      <w:numFmt w:val="decimal"/>
      <w:lvlText w:val=""/>
      <w:lvlJc w:val="left"/>
    </w:lvl>
    <w:lvl w:ilvl="8" w:tplc="9A58C4BE">
      <w:numFmt w:val="decimal"/>
      <w:lvlText w:val=""/>
      <w:lvlJc w:val="left"/>
    </w:lvl>
  </w:abstractNum>
  <w:num w:numId="1" w16cid:durableId="1349478950">
    <w:abstractNumId w:val="0"/>
    <w:lvlOverride w:ilvl="0">
      <w:startOverride w:val="1"/>
    </w:lvlOverride>
  </w:num>
  <w:num w:numId="2" w16cid:durableId="341854792">
    <w:abstractNumId w:val="2"/>
    <w:lvlOverride w:ilvl="0">
      <w:startOverride w:val="1"/>
    </w:lvlOverride>
  </w:num>
  <w:num w:numId="3" w16cid:durableId="783502553">
    <w:abstractNumId w:val="1"/>
    <w:lvlOverride w:ilvl="0">
      <w:startOverride w:val="1"/>
    </w:lvlOverride>
  </w:num>
  <w:num w:numId="4" w16cid:durableId="483743415">
    <w:abstractNumId w:val="1"/>
    <w:lvlOverride w:ilvl="0">
      <w:startOverride w:val="1"/>
    </w:lvlOverride>
  </w:num>
  <w:num w:numId="5" w16cid:durableId="1419671418">
    <w:abstractNumId w:val="1"/>
    <w:lvlOverride w:ilvl="0">
      <w:startOverride w:val="1"/>
    </w:lvlOverride>
  </w:num>
  <w:num w:numId="6" w16cid:durableId="2003459958">
    <w:abstractNumId w:val="1"/>
    <w:lvlOverride w:ilvl="0">
      <w:startOverride w:val="1"/>
    </w:lvlOverride>
  </w:num>
  <w:num w:numId="7" w16cid:durableId="1727332979">
    <w:abstractNumId w:val="1"/>
    <w:lvlOverride w:ilvl="0">
      <w:startOverride w:val="1"/>
    </w:lvlOverride>
  </w:num>
  <w:num w:numId="8" w16cid:durableId="346951984">
    <w:abstractNumId w:val="1"/>
    <w:lvlOverride w:ilvl="0">
      <w:startOverride w:val="1"/>
    </w:lvlOverride>
  </w:num>
  <w:num w:numId="9" w16cid:durableId="1855461750">
    <w:abstractNumId w:val="1"/>
    <w:lvlOverride w:ilvl="0">
      <w:startOverride w:val="1"/>
    </w:lvlOverride>
  </w:num>
  <w:num w:numId="10" w16cid:durableId="7408660">
    <w:abstractNumId w:val="1"/>
    <w:lvlOverride w:ilvl="0">
      <w:startOverride w:val="1"/>
    </w:lvlOverride>
  </w:num>
  <w:num w:numId="11" w16cid:durableId="600993645">
    <w:abstractNumId w:val="1"/>
    <w:lvlOverride w:ilvl="0">
      <w:startOverride w:val="1"/>
    </w:lvlOverride>
  </w:num>
  <w:num w:numId="12" w16cid:durableId="731080080">
    <w:abstractNumId w:val="1"/>
    <w:lvlOverride w:ilvl="0">
      <w:startOverride w:val="1"/>
    </w:lvlOverride>
  </w:num>
  <w:num w:numId="13" w16cid:durableId="1868634902">
    <w:abstractNumId w:val="1"/>
    <w:lvlOverride w:ilvl="0">
      <w:startOverride w:val="1"/>
    </w:lvlOverride>
  </w:num>
  <w:num w:numId="14" w16cid:durableId="717506933">
    <w:abstractNumId w:val="1"/>
    <w:lvlOverride w:ilvl="0">
      <w:startOverride w:val="1"/>
    </w:lvlOverride>
  </w:num>
  <w:num w:numId="15" w16cid:durableId="731972251">
    <w:abstractNumId w:val="1"/>
    <w:lvlOverride w:ilvl="0">
      <w:startOverride w:val="1"/>
    </w:lvlOverride>
  </w:num>
  <w:num w:numId="16" w16cid:durableId="1928029155">
    <w:abstractNumId w:val="1"/>
    <w:lvlOverride w:ilvl="0">
      <w:startOverride w:val="1"/>
    </w:lvlOverride>
  </w:num>
  <w:num w:numId="17" w16cid:durableId="69930544">
    <w:abstractNumId w:val="1"/>
    <w:lvlOverride w:ilvl="0">
      <w:startOverride w:val="1"/>
    </w:lvlOverride>
  </w:num>
  <w:num w:numId="18" w16cid:durableId="1645355422">
    <w:abstractNumId w:val="1"/>
    <w:lvlOverride w:ilvl="0">
      <w:startOverride w:val="1"/>
    </w:lvlOverride>
  </w:num>
  <w:num w:numId="19" w16cid:durableId="2091923105">
    <w:abstractNumId w:val="1"/>
    <w:lvlOverride w:ilvl="0">
      <w:startOverride w:val="1"/>
    </w:lvlOverride>
  </w:num>
  <w:num w:numId="20" w16cid:durableId="867839445">
    <w:abstractNumId w:val="1"/>
    <w:lvlOverride w:ilvl="0">
      <w:startOverride w:val="1"/>
    </w:lvlOverride>
  </w:num>
  <w:num w:numId="21" w16cid:durableId="144015057">
    <w:abstractNumId w:val="1"/>
    <w:lvlOverride w:ilvl="0">
      <w:startOverride w:val="1"/>
    </w:lvlOverride>
  </w:num>
  <w:num w:numId="22" w16cid:durableId="13634773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308"/>
    <w:rsid w:val="000C4549"/>
    <w:rsid w:val="001D1154"/>
    <w:rsid w:val="00353054"/>
    <w:rsid w:val="004B0FF3"/>
    <w:rsid w:val="005833C2"/>
    <w:rsid w:val="0098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54BB9"/>
  <w15:docId w15:val="{E0D09914-30BE-4B19-BA22-79271E4C4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erSmall">
    <w:name w:val="Footer Small"/>
    <w:rPr>
      <w:color w:val="595959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0C45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1371</Words>
  <Characters>7821</Characters>
  <Application>Microsoft Office Word</Application>
  <DocSecurity>0</DocSecurity>
  <Lines>65</Lines>
  <Paragraphs>18</Paragraphs>
  <ScaleCrop>false</ScaleCrop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(UAT) – Automated Network Request Management in ServiceNow</dc:title>
  <dc:creator>Shaik Irshad</dc:creator>
  <cp:lastModifiedBy>Shaik Irfan</cp:lastModifiedBy>
  <cp:revision>23</cp:revision>
  <cp:lastPrinted>2026-09-20T07:06:00Z</cp:lastPrinted>
  <dcterms:created xsi:type="dcterms:W3CDTF">2026-09-20T06:43:00Z</dcterms:created>
  <dcterms:modified xsi:type="dcterms:W3CDTF">2026-09-20T07:12:00Z</dcterms:modified>
</cp:coreProperties>
</file>