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3733D" w14:textId="41606A26" w:rsidR="00C8662E" w:rsidRPr="00BD3B69" w:rsidRDefault="00C8662E" w:rsidP="00C8662E">
      <w:pPr>
        <w:spacing w:line="48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D3B6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Fractional Zero</w:t>
      </w:r>
    </w:p>
    <w:p w14:paraId="00D8CB99" w14:textId="77777777" w:rsidR="00C8662E" w:rsidRPr="002C4C42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Fractional zero transfer function is given by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T(s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+a</m:t>
        </m:r>
      </m:oMath>
      <w:r w:rsidRPr="002C4C42">
        <w:rPr>
          <w:rFonts w:ascii="Times New Roman" w:hAnsi="Times New Roman" w:cs="Times New Roman"/>
          <w:sz w:val="24"/>
          <w:szCs w:val="24"/>
        </w:rPr>
        <w:t>…... (1)</w:t>
      </w:r>
    </w:p>
    <w:p w14:paraId="1807575E" w14:textId="77777777" w:rsidR="00C8662E" w:rsidRPr="002C4C42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Put s = </w:t>
      </w:r>
      <w:proofErr w:type="spellStart"/>
      <w:r w:rsidRPr="002C4C42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, in equation (1) results into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T(jω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) 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+a</m:t>
        </m:r>
      </m:oMath>
      <w:r w:rsidRPr="002C4C42">
        <w:rPr>
          <w:rFonts w:ascii="Times New Roman" w:hAnsi="Times New Roman" w:cs="Times New Roman"/>
          <w:sz w:val="24"/>
          <w:szCs w:val="24"/>
        </w:rPr>
        <w:t>…… (2)</w:t>
      </w:r>
    </w:p>
    <w:p w14:paraId="6CAF801F" w14:textId="77777777" w:rsidR="00C8662E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C4C42">
        <w:rPr>
          <w:rFonts w:ascii="Times New Roman" w:hAnsi="Times New Roman" w:cs="Times New Roman"/>
          <w:sz w:val="24"/>
          <w:szCs w:val="24"/>
        </w:rPr>
        <w:t xml:space="preserve">Magnitude in dB is given by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T(jω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) | dB = 20log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πα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func>
          </m:e>
        </m:rad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23D31BD6" w14:textId="77777777" w:rsidR="00C8662E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DFB8A1" w14:textId="77777777" w:rsidR="00C8662E" w:rsidRPr="00BD3B69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C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Calculation procedure</w:t>
      </w:r>
    </w:p>
    <w:p w14:paraId="45BAFB2A" w14:textId="77777777" w:rsidR="00C8662E" w:rsidRPr="002C4C42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p>
        </m:sSup>
      </m:oMath>
    </w:p>
    <w:p w14:paraId="31424BB5" w14:textId="77777777" w:rsidR="00C8662E" w:rsidRDefault="00C8662E" w:rsidP="00C8662E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</w:p>
    <w:p w14:paraId="575F233D" w14:textId="77777777" w:rsidR="00C8662E" w:rsidRPr="002C4C42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C4C42">
        <w:rPr>
          <w:rFonts w:ascii="Times New Roman" w:hAnsi="Times New Roman" w:cs="Times New Roman"/>
          <w:sz w:val="24"/>
          <w:szCs w:val="24"/>
        </w:rPr>
        <w:t xml:space="preserve">Applying De </w:t>
      </w:r>
      <w:proofErr w:type="spellStart"/>
      <w:r w:rsidRPr="002C4C42">
        <w:rPr>
          <w:rFonts w:ascii="Times New Roman" w:hAnsi="Times New Roman" w:cs="Times New Roman"/>
          <w:sz w:val="24"/>
          <w:szCs w:val="24"/>
        </w:rPr>
        <w:t>Moivre’s</w:t>
      </w:r>
      <w:proofErr w:type="spellEnd"/>
      <w:r w:rsidRPr="002C4C42">
        <w:rPr>
          <w:rFonts w:ascii="Times New Roman" w:hAnsi="Times New Roman" w:cs="Times New Roman"/>
          <w:sz w:val="24"/>
          <w:szCs w:val="24"/>
        </w:rPr>
        <w:t xml:space="preserve"> theorem in above equation we get</w:t>
      </w:r>
    </w:p>
    <w:p w14:paraId="77D7B5BF" w14:textId="77777777" w:rsidR="00C8662E" w:rsidRPr="002C4C42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C4C42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>…… (3)</w:t>
      </w:r>
    </w:p>
    <w:p w14:paraId="29645161" w14:textId="77777777" w:rsidR="00C8662E" w:rsidRPr="002C4C42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Put equation (3) in (2) we get</w:t>
      </w:r>
    </w:p>
    <w:p w14:paraId="0892CCC9" w14:textId="77777777" w:rsidR="00C8662E" w:rsidRPr="002C4C42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T(jω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C4C42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>+a</w:t>
      </w:r>
    </w:p>
    <w:p w14:paraId="02C6E6A2" w14:textId="77777777" w:rsidR="00C8662E" w:rsidRPr="002C4C42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</w:rPr>
        <w:t>=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+a)</m:t>
        </m:r>
      </m:oMath>
      <w:r w:rsidRPr="002C4C42">
        <w:rPr>
          <w:rFonts w:ascii="Times New Roman" w:hAnsi="Times New Roman" w:cs="Times New Roman"/>
          <w:sz w:val="24"/>
          <w:szCs w:val="24"/>
        </w:rPr>
        <w:t>+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j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</w:p>
    <w:p w14:paraId="238A7D64" w14:textId="77777777" w:rsidR="00C8662E" w:rsidRPr="002C4C42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C4C42">
        <w:rPr>
          <w:rFonts w:ascii="Times New Roman" w:hAnsi="Times New Roman" w:cs="Times New Roman"/>
          <w:sz w:val="24"/>
          <w:szCs w:val="24"/>
        </w:rPr>
        <w:t>Magnitude, 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T(jω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C4C42">
        <w:rPr>
          <w:rFonts w:ascii="Times New Roman" w:hAnsi="Times New Roman" w:cs="Times New Roman"/>
          <w:sz w:val="24"/>
          <w:szCs w:val="24"/>
        </w:rPr>
        <w:t xml:space="preserve"> | 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{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+a)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sin 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12F92313" w14:textId="77777777" w:rsidR="00C8662E" w:rsidRPr="002C4C42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C4C42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l-GR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34DCA" w14:textId="77777777" w:rsidR="00C8662E" w:rsidRPr="002C4C42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318C3FEF" w14:textId="77777777" w:rsidR="00C8662E" w:rsidRPr="002C4C42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Now, Magnitude in dB, </w:t>
      </w:r>
      <w:r w:rsidRPr="002C4C42">
        <w:rPr>
          <w:rFonts w:ascii="Times New Roman" w:hAnsi="Times New Roman" w:cs="Times New Roman"/>
          <w:sz w:val="24"/>
          <w:szCs w:val="24"/>
        </w:rPr>
        <w:t>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T(jω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C4C42">
        <w:rPr>
          <w:rFonts w:ascii="Times New Roman" w:hAnsi="Times New Roman" w:cs="Times New Roman"/>
          <w:sz w:val="24"/>
          <w:szCs w:val="24"/>
        </w:rPr>
        <w:t xml:space="preserve"> | dB = 20log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6C7D8FE9" w14:textId="77777777" w:rsidR="00C8662E" w:rsidRPr="002C4C42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C4C42">
        <w:rPr>
          <w:rFonts w:ascii="Times New Roman" w:hAnsi="Times New Roman" w:cs="Times New Roman"/>
          <w:sz w:val="24"/>
          <w:szCs w:val="24"/>
        </w:rPr>
        <w:t xml:space="preserve">n the sum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2C4C42">
        <w:rPr>
          <w:rFonts w:ascii="Times New Roman" w:hAnsi="Times New Roman" w:cs="Times New Roman"/>
          <w:sz w:val="24"/>
          <w:szCs w:val="24"/>
        </w:rPr>
        <w:t xml:space="preserve">),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 xml:space="preserve"> dominates at lower frequencies whereas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Pr="002C4C42">
        <w:rPr>
          <w:rFonts w:ascii="Times New Roman" w:hAnsi="Times New Roman" w:cs="Times New Roman"/>
          <w:sz w:val="24"/>
          <w:szCs w:val="24"/>
        </w:rPr>
        <w:t>dominates at higher frequencies.</w:t>
      </w:r>
    </w:p>
    <w:p w14:paraId="2806C08D" w14:textId="77777777" w:rsidR="00C8662E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C4C42">
        <w:rPr>
          <w:rFonts w:ascii="Times New Roman" w:hAnsi="Times New Roman" w:cs="Times New Roman"/>
          <w:sz w:val="24"/>
          <w:szCs w:val="24"/>
        </w:rPr>
        <w:t xml:space="preserve">or approximation we consider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cr</m:t>
                </m:r>
              </m:sub>
            </m:sSub>
          </m:sub>
        </m:sSub>
      </m:oMath>
      <w:r w:rsidRPr="002C4C42">
        <w:rPr>
          <w:rFonts w:ascii="Times New Roman" w:hAnsi="Times New Roman" w:cs="Times New Roman"/>
          <w:sz w:val="24"/>
          <w:szCs w:val="24"/>
        </w:rPr>
        <w:t>.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2C4C42">
        <w:rPr>
          <w:rFonts w:ascii="Times New Roman" w:hAnsi="Times New Roman" w:cs="Times New Roman"/>
          <w:sz w:val="24"/>
          <w:szCs w:val="24"/>
        </w:rPr>
        <w:t>e obtain corner frequency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|a|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den>
            </m:f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>.</w:t>
      </w:r>
    </w:p>
    <w:p w14:paraId="2615B212" w14:textId="77777777" w:rsidR="00C8662E" w:rsidRPr="002C4C42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Now, following approximation of magnitude is obtained:</w:t>
      </w:r>
    </w:p>
    <w:p w14:paraId="295D3601" w14:textId="77777777" w:rsidR="00C8662E" w:rsidRPr="002C4C42" w:rsidRDefault="00C8662E" w:rsidP="00C8662E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</w:rPr>
        <w:t xml:space="preserve">For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T(jω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) | dB = 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= 20log|a|.</w:t>
      </w:r>
    </w:p>
    <w:p w14:paraId="77ED998E" w14:textId="77777777" w:rsidR="00C8662E" w:rsidRDefault="00C8662E" w:rsidP="00C8662E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</w:rPr>
        <w:t xml:space="preserve">For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ω 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T(jω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) | dB = 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= 20αlog ω.</w:t>
      </w:r>
    </w:p>
    <w:p w14:paraId="7128CA94" w14:textId="77777777" w:rsidR="00C8662E" w:rsidRPr="006E5021" w:rsidRDefault="00C8662E" w:rsidP="00C866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021">
        <w:rPr>
          <w:rFonts w:ascii="Times New Roman" w:hAnsi="Times New Roman" w:cs="Times New Roman"/>
          <w:b/>
          <w:bCs/>
          <w:sz w:val="24"/>
          <w:szCs w:val="24"/>
          <w:u w:val="single"/>
        </w:rPr>
        <w:t>Procedure</w:t>
      </w:r>
    </w:p>
    <w:p w14:paraId="44F0827B" w14:textId="77777777" w:rsidR="00C8662E" w:rsidRPr="002C4C42" w:rsidRDefault="00C8662E" w:rsidP="00C8662E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Compute the corner frequency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|a|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den>
            </m:f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 xml:space="preserve"> and locate the point at magnitude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20log|a|.</w:t>
      </w:r>
    </w:p>
    <w:p w14:paraId="59CA861E" w14:textId="77777777" w:rsidR="00C8662E" w:rsidRPr="00A17B66" w:rsidRDefault="00C8662E" w:rsidP="00C8662E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Draw a slope 0 dB/decade for 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</w:rPr>
        <w:t xml:space="preserve"> and a line with slope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20α</w:t>
      </w:r>
      <w:r w:rsidRPr="002C4C42">
        <w:rPr>
          <w:rFonts w:ascii="Times New Roman" w:hAnsi="Times New Roman" w:cs="Times New Roman"/>
          <w:sz w:val="24"/>
          <w:szCs w:val="24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dB/decade for ω&gt;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.</m:t>
        </m:r>
      </m:oMath>
    </w:p>
    <w:p w14:paraId="49881A25" w14:textId="77777777" w:rsidR="00C8662E" w:rsidRDefault="00C8662E" w:rsidP="00C86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C4C42">
        <w:rPr>
          <w:rFonts w:ascii="Times New Roman" w:hAnsi="Times New Roman" w:cs="Times New Roman"/>
          <w:b/>
          <w:sz w:val="24"/>
          <w:szCs w:val="24"/>
          <w:u w:val="single"/>
        </w:rPr>
        <w:t>Results</w:t>
      </w:r>
      <w:r w:rsidRPr="00335F0F">
        <w:rPr>
          <w:rFonts w:ascii="Times New Roman" w:hAnsi="Times New Roman" w:cs="Times New Roman"/>
          <w:bCs/>
          <w:sz w:val="24"/>
          <w:szCs w:val="24"/>
        </w:rPr>
        <w:t xml:space="preserve">: Taking </w:t>
      </w:r>
      <w:r>
        <w:rPr>
          <w:rFonts w:ascii="Times New Roman" w:hAnsi="Times New Roman" w:cs="Times New Roman"/>
          <w:bCs/>
          <w:sz w:val="24"/>
          <w:szCs w:val="24"/>
        </w:rPr>
        <w:t xml:space="preserve">α = 0.8, a = 3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2C4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3.948.</w:t>
      </w:r>
    </w:p>
    <w:p w14:paraId="055FD0D7" w14:textId="77777777" w:rsidR="00C8662E" w:rsidRDefault="00C8662E" w:rsidP="00C86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DB81F3" w14:textId="77777777" w:rsidR="00C8662E" w:rsidRDefault="00C8662E" w:rsidP="00C86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B1529CF" w14:textId="77777777" w:rsidR="00C8662E" w:rsidRPr="00BD3B69" w:rsidRDefault="00C8662E" w:rsidP="00C86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B4C7601" wp14:editId="0F57AC61">
            <wp:extent cx="5727065" cy="3576119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97" cy="35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BE93" w14:textId="77777777" w:rsidR="00C8662E" w:rsidRPr="00D22856" w:rsidRDefault="00C8662E" w:rsidP="00C8662E">
      <w:pPr>
        <w:spacing w:line="480" w:lineRule="auto"/>
        <w:jc w:val="center"/>
        <w:rPr>
          <w:rFonts w:ascii="Times New Roman" w:hAnsi="Times New Roman" w:cs="Times New Roman"/>
          <w:b/>
          <w:sz w:val="12"/>
          <w:szCs w:val="12"/>
          <w:lang w:val="en-US"/>
        </w:rPr>
      </w:pPr>
    </w:p>
    <w:p w14:paraId="2628AEBF" w14:textId="77777777" w:rsidR="00C8662E" w:rsidRPr="00F73A36" w:rsidRDefault="00C8662E" w:rsidP="00C8662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A36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spellStart"/>
      <w:r w:rsidRPr="00F73A36">
        <w:rPr>
          <w:rFonts w:ascii="Times New Roman" w:hAnsi="Times New Roman" w:cs="Times New Roman"/>
          <w:b/>
          <w:sz w:val="24"/>
          <w:szCs w:val="24"/>
        </w:rPr>
        <w:t>igure</w:t>
      </w:r>
      <w:proofErr w:type="spellEnd"/>
      <w:r w:rsidRPr="00F73A3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3.2</w:t>
      </w:r>
      <w:r w:rsidRPr="00F73A36">
        <w:rPr>
          <w:rFonts w:ascii="Times New Roman" w:hAnsi="Times New Roman" w:cs="Times New Roman"/>
          <w:b/>
          <w:sz w:val="24"/>
          <w:szCs w:val="24"/>
        </w:rPr>
        <w:t>-Asymptotic magnitude bode plot of fractional zero</w:t>
      </w:r>
    </w:p>
    <w:p w14:paraId="01C4A8B6" w14:textId="77777777" w:rsidR="00C8662E" w:rsidRPr="00D22856" w:rsidRDefault="00C8662E" w:rsidP="00C8662E">
      <w:pPr>
        <w:spacing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08900FE" w14:textId="77777777" w:rsidR="00C8662E" w:rsidRDefault="00C8662E" w:rsidP="00C8662E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r w:rsidRPr="00DC28DB">
        <w:rPr>
          <w:rFonts w:ascii="Times New Roman" w:hAnsi="Times New Roman" w:cs="Times New Roman"/>
          <w:b/>
          <w:noProof/>
          <w:sz w:val="16"/>
          <w:szCs w:val="16"/>
        </w:rPr>
        <w:drawing>
          <wp:inline distT="0" distB="0" distL="0" distR="0" wp14:anchorId="317CB891" wp14:editId="18C1566A">
            <wp:extent cx="5731451" cy="3576119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36" cy="35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F6ED" w14:textId="77777777" w:rsidR="00C8662E" w:rsidRPr="00F73A36" w:rsidRDefault="00C8662E" w:rsidP="00C8662E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A36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3.3</w:t>
      </w:r>
      <w:r w:rsidRPr="00F73A36">
        <w:rPr>
          <w:rFonts w:ascii="Times New Roman" w:hAnsi="Times New Roman" w:cs="Times New Roman"/>
          <w:b/>
          <w:sz w:val="24"/>
          <w:szCs w:val="24"/>
        </w:rPr>
        <w:t>-Exact magnitude bode plot for fractional zero.</w:t>
      </w:r>
    </w:p>
    <w:p w14:paraId="0DC8CD2C" w14:textId="77777777" w:rsidR="00C8662E" w:rsidRPr="009044CE" w:rsidRDefault="00C8662E" w:rsidP="00C8662E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6B73DA1D" w14:textId="77777777" w:rsidR="00C8662E" w:rsidRDefault="00C8662E" w:rsidP="00C8662E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 wp14:anchorId="4C1CDBC7" wp14:editId="0A282EC6">
            <wp:extent cx="5730240" cy="349062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66" cy="34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6F2A" w14:textId="77777777" w:rsidR="00C8662E" w:rsidRPr="00F73A36" w:rsidRDefault="00C8662E" w:rsidP="00C8662E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A36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3.4</w:t>
      </w:r>
      <w:r w:rsidRPr="00F73A36">
        <w:rPr>
          <w:rFonts w:ascii="Times New Roman" w:hAnsi="Times New Roman" w:cs="Times New Roman"/>
          <w:b/>
          <w:sz w:val="24"/>
          <w:szCs w:val="24"/>
        </w:rPr>
        <w:t>-Asymptotic and exact magnitude bode plot for fractional zero</w:t>
      </w:r>
    </w:p>
    <w:p w14:paraId="305E97A9" w14:textId="77777777" w:rsidR="00691A06" w:rsidRDefault="00691A06"/>
    <w:sectPr w:rsidR="00691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B42F7"/>
    <w:multiLevelType w:val="hybridMultilevel"/>
    <w:tmpl w:val="72523A66"/>
    <w:lvl w:ilvl="0" w:tplc="E97E2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54F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2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69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E8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CF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2C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23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5A4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194511"/>
    <w:multiLevelType w:val="hybridMultilevel"/>
    <w:tmpl w:val="A5960AEE"/>
    <w:lvl w:ilvl="0" w:tplc="9F42333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98A49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6C25FE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70827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E1E80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845E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3D25C8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3E877A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7000AA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2E"/>
    <w:rsid w:val="00691A06"/>
    <w:rsid w:val="00C8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8BD9"/>
  <w15:chartTrackingRefBased/>
  <w15:docId w15:val="{2494B503-8103-4001-81B0-CCF293E9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6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 Baruah</dc:creator>
  <cp:keywords/>
  <dc:description/>
  <cp:lastModifiedBy>Irshad Baruah</cp:lastModifiedBy>
  <cp:revision>1</cp:revision>
  <dcterms:created xsi:type="dcterms:W3CDTF">2020-07-28T17:55:00Z</dcterms:created>
  <dcterms:modified xsi:type="dcterms:W3CDTF">2020-07-28T17:55:00Z</dcterms:modified>
</cp:coreProperties>
</file>