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4F9AB" w14:textId="0419F296" w:rsidR="0045503B" w:rsidRPr="00FE48CB" w:rsidRDefault="0045503B" w:rsidP="0045503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Problem </w:t>
      </w:r>
      <w:r w:rsidR="00632D51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2ACCA5" w14:textId="48119604" w:rsidR="0045503B" w:rsidRPr="004C768A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P(s)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C(s)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; </w:t>
      </w:r>
    </w:p>
    <w:p w14:paraId="6AF9A045" w14:textId="3F72BE7E" w:rsidR="0045503B" w:rsidRPr="00FE48CB" w:rsidRDefault="006A369E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where T</w:t>
      </w:r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5503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0.4</w:t>
      </w:r>
      <w:r w:rsidR="0045503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 α</w:t>
      </w:r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5503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0.7387</w:t>
      </w:r>
      <w:r w:rsidR="0045503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, β</w:t>
      </w:r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5503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0.2947</w:t>
      </w:r>
      <w:r w:rsidR="0045503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5503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13.9684</w:t>
      </w:r>
      <w:r w:rsidR="0045503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p </m:t>
            </m:r>
          </m:sub>
        </m:sSub>
      </m:oMath>
      <w:r w:rsidR="0045503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2.3707,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d </m:t>
            </m:r>
          </m:sub>
        </m:sSub>
      </m:oMath>
      <w:r w:rsidR="0045503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0.0071</w:t>
      </w:r>
    </w:p>
    <w:p w14:paraId="0586581A" w14:textId="3F7C15DB" w:rsidR="0045503B" w:rsidRPr="00FE48C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C(s)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(1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)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0DEE999E" w14:textId="1EC6AA40" w:rsidR="0045503B" w:rsidRPr="00FE48C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P(s)C(s)</m:t>
        </m:r>
      </m:oMath>
    </w:p>
    <w:p w14:paraId="1587F068" w14:textId="6D8CE3CD" w:rsidR="0045503B" w:rsidRPr="00FE48C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)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)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1B1E8D7D" w14:textId="77777777" w:rsidR="0045503B" w:rsidRPr="00FE48C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Putting the given values</w:t>
      </w:r>
    </w:p>
    <w:p w14:paraId="7E26C7BA" w14:textId="4A107DD5" w:rsidR="0045503B" w:rsidRDefault="00D203C2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5503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=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0.4s+1</m:t>
            </m:r>
          </m:den>
        </m:f>
      </m:oMath>
      <w:r w:rsidR="0045503B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(2.3709)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0.0071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0.7387 +0.2947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0.7387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0.0071</m:t>
            </m:r>
          </m:den>
        </m:f>
      </m:oMath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13.9684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0.0071</m:t>
            </m:r>
          </m:den>
        </m:f>
      </m:oMath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)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0.7387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30C92A2D" w14:textId="378F77F9" w:rsidR="0045503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Now separating all the basic terms from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  <w:r w:rsidR="00D203C2"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)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)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), the asymptotic calculation of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),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) and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), is shown below</w:t>
      </w:r>
    </w:p>
    <w:p w14:paraId="3063C0B6" w14:textId="77777777" w:rsidR="0045503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DE4E114" w14:textId="77777777" w:rsidR="0045503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09BA9BC" w14:textId="77777777" w:rsidR="0045503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ECB79AB" w14:textId="77777777" w:rsidR="0045503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F07964C" w14:textId="77777777" w:rsidR="0045503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11DC125" w14:textId="77777777" w:rsidR="0045503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D87729F" w14:textId="77777777" w:rsidR="0045503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04510DC" w14:textId="77777777" w:rsidR="0045503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4A48C42" w14:textId="66B7AF70" w:rsidR="0045503B" w:rsidRDefault="0045503B" w:rsidP="0045503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| = 20log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27A58CA1" w14:textId="67F22185" w:rsidR="0045503B" w:rsidRDefault="00D203C2" w:rsidP="0045503B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FCC993" wp14:editId="5015FF20">
            <wp:extent cx="5731510" cy="3263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CF5D" w14:textId="77777777" w:rsidR="0045503B" w:rsidRPr="00B67C15" w:rsidRDefault="0045503B" w:rsidP="0045503B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1: Asymptotic magnitude bode plot for constant gain,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</m:oMath>
    </w:p>
    <w:p w14:paraId="40EFD237" w14:textId="191CF35B" w:rsidR="0045503B" w:rsidRDefault="0045503B" w:rsidP="0045503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D203C2"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="00D203C2"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| </w:t>
      </w: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= 20log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4B6060FF" w14:textId="6E48D201" w:rsidR="0045503B" w:rsidRDefault="00D203C2" w:rsidP="0045503B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AD6014" wp14:editId="423130FE">
            <wp:extent cx="5731510" cy="3232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E862" w14:textId="77777777" w:rsidR="0045503B" w:rsidRPr="009E05B9" w:rsidRDefault="0045503B" w:rsidP="0045503B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Asymptotic magnitude bode plot for constant gain,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</w:p>
    <w:p w14:paraId="1FC3DC73" w14:textId="77777777" w:rsidR="0045503B" w:rsidRDefault="0045503B" w:rsidP="0045503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For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), </w:t>
      </w:r>
    </w:p>
    <w:p w14:paraId="37ECF421" w14:textId="64FA73FB" w:rsidR="0045503B" w:rsidRDefault="00D203C2" w:rsidP="0045503B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(s)</m:t>
        </m:r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5503B"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45503B"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45503B"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……….. (1)</w:t>
      </w:r>
    </w:p>
    <w:p w14:paraId="185E735A" w14:textId="657EB370" w:rsidR="0045503B" w:rsidRDefault="0045503B" w:rsidP="0045503B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B54C1">
        <w:rPr>
          <w:rFonts w:ascii="Times New Roman" w:hAnsi="Times New Roman" w:cs="Times New Roman"/>
          <w:sz w:val="24"/>
          <w:szCs w:val="24"/>
          <w:lang w:val="en-US"/>
        </w:rPr>
        <w:t>Put s = jω, in equation (1) results into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="007D533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(jω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}……. (2)</w:t>
      </w:r>
    </w:p>
    <w:p w14:paraId="7A7C039B" w14:textId="77777777" w:rsidR="0045503B" w:rsidRPr="005F2845" w:rsidRDefault="0045503B" w:rsidP="0045503B">
      <w:pPr>
        <w:spacing w:line="48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2C4C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Calculation procedure  </w:t>
      </w:r>
    </w:p>
    <w:p w14:paraId="02A34F31" w14:textId="77777777" w:rsidR="0045503B" w:rsidRPr="002C4C42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Pr="002C4C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Pr="002C4C4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E21C445" w14:textId="3876E063" w:rsidR="0045503B" w:rsidRDefault="00A316C3" w:rsidP="0045503B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45503B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="0045503B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="0045503B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</m:sup>
        </m:sSup>
      </m:oMath>
      <w:r w:rsidR="0045503B" w:rsidRPr="002C4C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5503B" w:rsidRPr="002C4C42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</w:p>
    <w:p w14:paraId="00737120" w14:textId="77777777" w:rsidR="0045503B" w:rsidRPr="002C4C42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>Applying De Moivre’s theorem in above equation we get</w:t>
      </w:r>
    </w:p>
    <w:p w14:paraId="67C78BE0" w14:textId="77777777" w:rsidR="0045503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 </m:t>
        </m:r>
      </m:oMath>
      <w:r w:rsidRPr="002C4C42">
        <w:rPr>
          <w:rFonts w:ascii="Times New Roman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2C4C42">
        <w:rPr>
          <w:rFonts w:ascii="Times New Roman" w:hAnsi="Times New Roman" w:cs="Times New Roman"/>
          <w:sz w:val="24"/>
          <w:szCs w:val="24"/>
        </w:rPr>
        <w:t>…… (3)</w:t>
      </w:r>
    </w:p>
    <w:p w14:paraId="6D4DF381" w14:textId="77777777" w:rsidR="0045503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Again,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>.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…… (4)</w:t>
      </w:r>
    </w:p>
    <w:p w14:paraId="62838D14" w14:textId="77777777" w:rsidR="0045503B" w:rsidRPr="002C4C42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>Put equation (3) and (4) in (2) we get</w:t>
      </w:r>
    </w:p>
    <w:p w14:paraId="6BC823C9" w14:textId="2017F4AD" w:rsidR="0045503B" w:rsidRPr="002C4C42" w:rsidRDefault="007D533F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Pr="00DD4CF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45503B" w:rsidRPr="002C4C42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="0045503B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45503B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45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503B" w:rsidRPr="002C4C42">
        <w:rPr>
          <w:rFonts w:ascii="Times New Roman" w:hAnsi="Times New Roman" w:cs="Times New Roman"/>
          <w:sz w:val="24"/>
          <w:szCs w:val="24"/>
          <w:lang w:val="en-US"/>
        </w:rPr>
        <w:t>j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m:rPr>
            <m:nor/>
          </m:rPr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in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45503B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503B">
        <w:rPr>
          <w:rFonts w:ascii="Times New Roman" w:hAnsi="Times New Roman" w:cs="Times New Roman"/>
          <w:sz w:val="24"/>
          <w:szCs w:val="24"/>
          <w:lang w:val="en-US"/>
        </w:rPr>
        <w:t>) + (</w:t>
      </w:r>
      <w:r w:rsidR="0045503B" w:rsidRPr="002C4C42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45503B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45503B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5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503B" w:rsidRPr="002C4C42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45503B" w:rsidRPr="002C4C42">
        <w:rPr>
          <w:rFonts w:ascii="Times New Roman" w:hAnsi="Times New Roman" w:cs="Times New Roman"/>
          <w:sz w:val="24"/>
          <w:szCs w:val="24"/>
        </w:rPr>
        <w:t xml:space="preserve"> j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in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="0045503B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503B">
        <w:rPr>
          <w:rFonts w:ascii="Times New Roman" w:hAnsi="Times New Roman" w:cs="Times New Roman"/>
          <w:sz w:val="24"/>
          <w:szCs w:val="24"/>
          <w:lang w:val="en-US"/>
        </w:rPr>
        <w:t xml:space="preserve"> ) +</w:t>
      </w:r>
      <w:r w:rsidR="0045503B"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</w:p>
    <w:p w14:paraId="7811C8F5" w14:textId="77777777" w:rsidR="0045503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+ (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j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m:rPr>
            <m:nor/>
          </m:rPr>
          <w:rPr>
            <w:rFonts w:ascii="Times New Roman" w:hAnsi="Times New Roman" w:cs="Times New Roman"/>
            <w:i/>
            <w:iCs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in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+ </w:t>
      </w:r>
      <w:r w:rsidRPr="002C4C42">
        <w:rPr>
          <w:rFonts w:ascii="Times New Roman" w:hAnsi="Times New Roman" w:cs="Times New Roman"/>
          <w:sz w:val="24"/>
          <w:szCs w:val="24"/>
        </w:rPr>
        <w:t>j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in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</w:p>
    <w:p w14:paraId="5D57516B" w14:textId="77777777" w:rsidR="0045503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4C42">
        <w:rPr>
          <w:rFonts w:ascii="Times New Roman" w:hAnsi="Times New Roman" w:cs="Times New Roman"/>
          <w:sz w:val="24"/>
          <w:szCs w:val="24"/>
        </w:rPr>
        <w:t>Magnitude</w:t>
      </w:r>
      <w:r w:rsidRPr="002C4C42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9DB5DCB" w14:textId="4D5B2BAD" w:rsidR="0045503B" w:rsidRPr="002C4C42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0"/>
          <w:szCs w:val="20"/>
        </w:rPr>
        <w:t>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Pr="002C4C42">
        <w:rPr>
          <w:rFonts w:ascii="Times New Roman" w:hAnsi="Times New Roman" w:cs="Times New Roman"/>
          <w:sz w:val="20"/>
          <w:szCs w:val="20"/>
        </w:rPr>
        <w:t>| =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{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 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(j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in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den>
            </m:f>
          </m:sup>
        </m:sSup>
      </m:oMath>
    </w:p>
    <w:p w14:paraId="6FAA3279" w14:textId="77777777" w:rsidR="0045503B" w:rsidRDefault="0045503B" w:rsidP="0045503B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2(α+β)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+ 2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2(α+β)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sin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sin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 }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6F5F445D" w14:textId="77777777" w:rsidR="0045503B" w:rsidRDefault="0045503B" w:rsidP="0045503B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2(α+β)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+ 2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34CEA018" w14:textId="184A13FF" w:rsidR="0045503B" w:rsidRDefault="0045503B" w:rsidP="0045503B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Magnitude in dB </w:t>
      </w:r>
      <w:r w:rsidRPr="002C4C42">
        <w:rPr>
          <w:rFonts w:ascii="Times New Roman" w:hAnsi="Times New Roman" w:cs="Times New Roman"/>
          <w:sz w:val="24"/>
          <w:szCs w:val="24"/>
        </w:rPr>
        <w:t>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Pr="002C4C42">
        <w:rPr>
          <w:rFonts w:ascii="Times New Roman" w:hAnsi="Times New Roman" w:cs="Times New Roman"/>
          <w:sz w:val="24"/>
          <w:szCs w:val="24"/>
        </w:rPr>
        <w:t>| d</w:t>
      </w:r>
      <w:r>
        <w:rPr>
          <w:rFonts w:ascii="Times New Roman" w:hAnsi="Times New Roman" w:cs="Times New Roman"/>
          <w:sz w:val="24"/>
          <w:szCs w:val="24"/>
        </w:rPr>
        <w:t>B = 20log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2(α+β)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2α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+ 2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α+β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β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75E07961" w14:textId="77777777" w:rsidR="0045503B" w:rsidRPr="002C4C42" w:rsidRDefault="0045503B" w:rsidP="0045503B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C4C42">
        <w:rPr>
          <w:rFonts w:ascii="Times New Roman" w:hAnsi="Times New Roman" w:cs="Times New Roman"/>
          <w:sz w:val="24"/>
          <w:szCs w:val="24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{ω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2(α+β)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2α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+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(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+ 2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2α+β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βπ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+ 2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+ 2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(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dominates at lower frequencies whereas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2(α+β)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dominates at higher frequencies.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4C42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(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2(α+β)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2C4C4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Now, w</w:t>
      </w:r>
      <w:r w:rsidRPr="002C4C42">
        <w:rPr>
          <w:rFonts w:ascii="Times New Roman" w:hAnsi="Times New Roman" w:cs="Times New Roman"/>
          <w:sz w:val="24"/>
          <w:szCs w:val="24"/>
        </w:rPr>
        <w:t xml:space="preserve">e obtain corner frequency,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>.</w:t>
      </w:r>
    </w:p>
    <w:p w14:paraId="3F9D7513" w14:textId="77777777" w:rsidR="0045503B" w:rsidRPr="002C4C42" w:rsidRDefault="0045503B" w:rsidP="0045503B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>Following approximation of magnitude is obtained:</w:t>
      </w:r>
    </w:p>
    <w:p w14:paraId="16A1370B" w14:textId="737C385C" w:rsidR="0045503B" w:rsidRPr="002C4C42" w:rsidRDefault="0045503B" w:rsidP="0045503B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For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| dB = 20log|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|.</w:t>
      </w:r>
    </w:p>
    <w:p w14:paraId="41C94C01" w14:textId="3CFAFCC2" w:rsidR="0045503B" w:rsidRPr="00104D90" w:rsidRDefault="0045503B" w:rsidP="0045503B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For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| dB = 20(α+</w:t>
      </w:r>
      <w:r w:rsidRPr="002C4C42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log ω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75A63E" w14:textId="77777777" w:rsidR="0045503B" w:rsidRPr="002C4C42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D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</w:p>
    <w:p w14:paraId="5677773B" w14:textId="77777777" w:rsidR="0045503B" w:rsidRPr="00412233" w:rsidRDefault="0045503B" w:rsidP="0045503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Compute the corner frequency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β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and locate the point at magnitude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6030D" w14:textId="77777777" w:rsidR="0045503B" w:rsidRPr="002C4C42" w:rsidRDefault="0045503B" w:rsidP="0045503B">
      <w:pPr>
        <w:pStyle w:val="ListParagraph"/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4C42">
        <w:rPr>
          <w:rFonts w:ascii="Times New Roman" w:hAnsi="Times New Roman" w:cs="Times New Roman"/>
          <w:sz w:val="20"/>
          <w:szCs w:val="20"/>
          <w:lang w:val="en-US"/>
        </w:rPr>
        <w:t>20log|</w:t>
      </w:r>
      <w:r w:rsidRPr="002C4C42">
        <w:rPr>
          <w:rFonts w:ascii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w:rPr>
            <w:rFonts w:ascii="Cambria Math" w:hAnsi="Cambria Math" w:cs="Times New Roman"/>
            <w:sz w:val="20"/>
            <w:szCs w:val="20"/>
            <w:lang w:val="en-US"/>
          </w:rPr>
          <m:t> </m:t>
        </m:r>
      </m:oMath>
      <w:r w:rsidRPr="002C4C42">
        <w:rPr>
          <w:rFonts w:ascii="Times New Roman" w:hAnsi="Times New Roman" w:cs="Times New Roman"/>
          <w:sz w:val="20"/>
          <w:szCs w:val="20"/>
          <w:lang w:val="en-US"/>
        </w:rPr>
        <w:t>|.</w:t>
      </w:r>
    </w:p>
    <w:p w14:paraId="0D4FE3CA" w14:textId="77777777" w:rsidR="0045503B" w:rsidRPr="009E05B9" w:rsidRDefault="0045503B" w:rsidP="0045503B">
      <w:pPr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Draw a slope 0 dB/decade for 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 xml:space="preserve"> and a line with slope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20(α+</w:t>
      </w:r>
      <w:r w:rsidRPr="002C4C42">
        <w:rPr>
          <w:rFonts w:ascii="Times New Roman" w:hAnsi="Times New Roman" w:cs="Times New Roman"/>
          <w:sz w:val="24"/>
          <w:szCs w:val="24"/>
          <w:lang w:val="el-GR"/>
        </w:rPr>
        <w:t>β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dB/decade for</w:t>
      </w:r>
    </w:p>
    <w:p w14:paraId="4CE27C99" w14:textId="22BFCEB4" w:rsidR="0045503B" w:rsidRDefault="00D203C2" w:rsidP="0045503B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69905B" wp14:editId="4DDF35B0">
            <wp:extent cx="5731510" cy="3416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69C" w14:textId="77777777" w:rsidR="0045503B" w:rsidRPr="009E05B9" w:rsidRDefault="0045503B" w:rsidP="0045503B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4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Asymptotic magnitude bode plot for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)</w:t>
      </w:r>
    </w:p>
    <w:p w14:paraId="5C1A1E05" w14:textId="77777777" w:rsidR="0045503B" w:rsidRPr="008E4C49" w:rsidRDefault="0045503B" w:rsidP="0045503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E4C4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</m:oMath>
    </w:p>
    <w:p w14:paraId="70FE8D5D" w14:textId="6E793783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Fractional zero transfer function is given by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(s)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color w:val="000000" w:themeColor="text1"/>
            <w:kern w:val="24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…</m:t>
        </m:r>
      </m:oMath>
      <w:r w:rsidRPr="00FE48CB">
        <w:rPr>
          <w:rFonts w:ascii="Times New Roman" w:hAnsi="Times New Roman" w:cs="Times New Roman"/>
          <w:sz w:val="24"/>
          <w:szCs w:val="24"/>
        </w:rPr>
        <w:t>…… (1)</w:t>
      </w:r>
    </w:p>
    <w:p w14:paraId="70822A09" w14:textId="1003BCE5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Put s = jω, in equation (1) results into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……. (2)</w:t>
      </w:r>
    </w:p>
    <w:p w14:paraId="4C9381D9" w14:textId="689BB436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)| dB= -20</w:t>
      </w:r>
      <w:r>
        <w:rPr>
          <w:rFonts w:ascii="Times New Roman" w:hAnsi="Times New Roman" w:cs="Times New Roman"/>
          <w:sz w:val="24"/>
          <w:szCs w:val="24"/>
          <w:lang w:val="el-GR"/>
        </w:rPr>
        <w:t>α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E48CB">
        <w:rPr>
          <w:rFonts w:ascii="Times New Roman" w:hAnsi="Times New Roman" w:cs="Times New Roman"/>
          <w:sz w:val="24"/>
          <w:szCs w:val="24"/>
          <w:lang w:val="el-GR"/>
        </w:rPr>
        <w:t>ω</w:t>
      </w:r>
    </w:p>
    <w:p w14:paraId="51E92EEF" w14:textId="77777777" w:rsidR="0045503B" w:rsidRPr="006112B4" w:rsidRDefault="0045503B" w:rsidP="0045503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112B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Calculation procedure </w:t>
      </w:r>
    </w:p>
    <w:p w14:paraId="79BA5D23" w14:textId="77777777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</w:p>
    <w:p w14:paraId="7D941181" w14:textId="77777777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>Applying De Moivre’s theorem in above equation we get</w:t>
      </w:r>
    </w:p>
    <w:p w14:paraId="34708391" w14:textId="77777777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>…… (3)</w:t>
      </w:r>
    </w:p>
    <w:p w14:paraId="5B741556" w14:textId="77777777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Put equation (3) in (2) we get</w:t>
      </w:r>
    </w:p>
    <w:p w14:paraId="0F635EE9" w14:textId="77777777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lastRenderedPageBreak/>
        <w:t>T(jω)</w:t>
      </w:r>
      <w:r w:rsidRPr="00FE48CB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.cos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den>
        </m:f>
      </m:oMath>
    </w:p>
    <w:p w14:paraId="723CBBE0" w14:textId="77777777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Magnitude, |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T(jω)</w:t>
      </w:r>
      <w:r w:rsidRPr="00FE48CB">
        <w:rPr>
          <w:rFonts w:ascii="Times New Roman" w:hAnsi="Times New Roman" w:cs="Times New Roman"/>
          <w:sz w:val="24"/>
          <w:szCs w:val="24"/>
        </w:rPr>
        <w:t xml:space="preserve"> |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.cos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sin 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Pr="00FE48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</m:den>
        </m:f>
      </m:oMath>
    </w:p>
    <w:p w14:paraId="1F007929" w14:textId="6CC086B5" w:rsidR="0045503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Magnitude in dB is given by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| dB= -20</w:t>
      </w:r>
      <w:r>
        <w:rPr>
          <w:rFonts w:ascii="Times New Roman" w:hAnsi="Times New Roman" w:cs="Times New Roman"/>
          <w:sz w:val="24"/>
          <w:szCs w:val="24"/>
          <w:lang w:val="el-GR"/>
        </w:rPr>
        <w:t>α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E48CB">
        <w:rPr>
          <w:rFonts w:ascii="Times New Roman" w:hAnsi="Times New Roman" w:cs="Times New Roman"/>
          <w:sz w:val="24"/>
          <w:szCs w:val="24"/>
          <w:lang w:val="el-GR"/>
        </w:rPr>
        <w:t>ω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34EC3D" w14:textId="7D89C6CF" w:rsidR="0045503B" w:rsidRDefault="00D203C2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9D0131" wp14:editId="4EAC92E3">
            <wp:extent cx="5731510" cy="3253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D1E7" w14:textId="77777777" w:rsidR="0045503B" w:rsidRPr="009E05B9" w:rsidRDefault="0045503B" w:rsidP="0045503B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5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: Asymptotic magnitude bode plot fo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</m:oMath>
    </w:p>
    <w:p w14:paraId="791C5A90" w14:textId="0F9B424E" w:rsidR="0045503B" w:rsidRPr="00225DAE" w:rsidRDefault="0045503B" w:rsidP="0045503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25DA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</m:oMath>
      <w:r w:rsidRPr="00225DA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putting T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0.4</w:t>
      </w:r>
    </w:p>
    <w:p w14:paraId="4FCB49BC" w14:textId="27BA5DAA" w:rsidR="0045503B" w:rsidRPr="00FE48CB" w:rsidRDefault="0045503B" w:rsidP="0045503B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T(s)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0.4s+1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now put s=j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</w:p>
    <w:p w14:paraId="44D8A237" w14:textId="12F119B3" w:rsidR="0045503B" w:rsidRPr="00FE48CB" w:rsidRDefault="0045503B" w:rsidP="0045503B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T(j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ω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) 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0.4jω+1</m:t>
            </m:r>
          </m:den>
        </m:f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--------(a)</w:t>
      </w:r>
    </w:p>
    <w:p w14:paraId="45D3E78E" w14:textId="77777777" w:rsidR="0045503B" w:rsidRPr="00FE48C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>Now,</w:t>
      </w:r>
    </w:p>
    <w:p w14:paraId="6D6708AD" w14:textId="77777777" w:rsidR="0045503B" w:rsidRPr="00FE48CB" w:rsidRDefault="0045503B" w:rsidP="0045503B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(jω)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………. (b)</w:t>
      </w:r>
    </w:p>
    <w:p w14:paraId="24C4C9BD" w14:textId="77777777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E48CB">
        <w:rPr>
          <w:rFonts w:ascii="Times New Roman" w:hAnsi="Times New Roman" w:cs="Times New Roman"/>
          <w:sz w:val="24"/>
          <w:szCs w:val="24"/>
        </w:rPr>
        <w:t>Putting (b) in (a)</w:t>
      </w:r>
    </w:p>
    <w:p w14:paraId="2C7C18ED" w14:textId="1326FA91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0.4(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+j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+1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 =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j0.4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den>
        </m:f>
      </m:oMath>
    </w:p>
    <w:p w14:paraId="2FD4F798" w14:textId="6B4607CA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   Magnitude,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Pr="00FE48CB">
        <w:rPr>
          <w:rFonts w:ascii="Times New Roman" w:hAnsi="Times New Roman" w:cs="Times New Roman"/>
          <w:sz w:val="24"/>
          <w:szCs w:val="24"/>
        </w:rPr>
        <w:t>|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0.4ω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j0.4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sin 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}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182B3E3D" w14:textId="70D53906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   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0.4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 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+ 0.8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4DFF7098" w14:textId="31FC2714" w:rsidR="0045503B" w:rsidRPr="00FE48CB" w:rsidRDefault="0045503B" w:rsidP="0045503B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l-G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0.4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1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0.8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5B8F472A" w14:textId="0B838EE9" w:rsidR="0045503B" w:rsidRDefault="0045503B" w:rsidP="0045503B">
      <w:pPr>
        <w:spacing w:line="48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Now, Magnitude in dB, </w:t>
      </w:r>
      <w:r w:rsidRPr="00FE48CB">
        <w:rPr>
          <w:rFonts w:ascii="Times New Roman" w:hAnsi="Times New Roman" w:cs="Times New Roman"/>
          <w:sz w:val="24"/>
          <w:szCs w:val="24"/>
        </w:rPr>
        <w:t>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Pr="00FE48CB">
        <w:rPr>
          <w:rFonts w:ascii="Times New Roman" w:hAnsi="Times New Roman" w:cs="Times New Roman"/>
          <w:sz w:val="24"/>
          <w:szCs w:val="24"/>
        </w:rPr>
        <w:t>| dB = -20log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0.4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1 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0.8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22AA0F32" w14:textId="4CE6ADEE" w:rsidR="0045503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E48CB">
        <w:rPr>
          <w:rFonts w:ascii="Times New Roman" w:hAnsi="Times New Roman" w:cs="Times New Roman"/>
          <w:sz w:val="24"/>
          <w:szCs w:val="24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0.4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1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0.8</m:t>
        </m:r>
        <m:r>
          <w:rPr>
            <w:rFonts w:ascii="Cambria Math" w:hAnsi="Cambria Math" w:cs="Times New Roman"/>
            <w:sz w:val="24"/>
            <w:szCs w:val="24"/>
          </w:rPr>
          <m:t>ω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FE48C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 dominates at lower frequencies whereas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l-G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0.4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FE48CB">
        <w:rPr>
          <w:rFonts w:ascii="Times New Roman" w:hAnsi="Times New Roman" w:cs="Times New Roman"/>
          <w:sz w:val="24"/>
          <w:szCs w:val="24"/>
        </w:rPr>
        <w:t>dominates at higher frequencies.</w:t>
      </w:r>
    </w:p>
    <w:p w14:paraId="3063783D" w14:textId="5813CC8B" w:rsidR="0045503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E48CB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FE48CB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l-G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0.4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E48CB">
        <w:rPr>
          <w:rFonts w:ascii="Times New Roman" w:hAnsi="Times New Roman" w:cs="Times New Roman"/>
          <w:sz w:val="24"/>
          <w:szCs w:val="24"/>
        </w:rPr>
        <w:t xml:space="preserve">e obtain corner frequency,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|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0.4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|</m:t>
        </m:r>
      </m:oMath>
      <w:r w:rsidRPr="00FE48CB">
        <w:rPr>
          <w:rFonts w:ascii="Times New Roman" w:hAnsi="Times New Roman" w:cs="Times New Roman"/>
          <w:sz w:val="24"/>
          <w:szCs w:val="24"/>
        </w:rPr>
        <w:t>.</w:t>
      </w:r>
    </w:p>
    <w:p w14:paraId="7308843D" w14:textId="77777777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Now, following approximation of magnitude is obtained:</w:t>
      </w:r>
    </w:p>
    <w:p w14:paraId="28C60E53" w14:textId="70E8B131" w:rsidR="0045503B" w:rsidRPr="00FE48CB" w:rsidRDefault="0045503B" w:rsidP="0045503B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 xml:space="preserve"> = -20log|1|.</w:t>
      </w:r>
    </w:p>
    <w:p w14:paraId="51204ADC" w14:textId="63240B64" w:rsidR="0045503B" w:rsidRPr="00FE48CB" w:rsidRDefault="0045503B" w:rsidP="0045503B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 xml:space="preserve">For </w:t>
      </w:r>
      <w:r w:rsidRPr="00FE48CB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,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(jω)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(0.16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= -20log (</w:t>
      </w:r>
      <m:oMath>
        <m:r>
          <w:rPr>
            <w:rFonts w:ascii="Cambria Math" w:hAnsi="Cambria Math" w:cs="Times New Roman"/>
            <w:sz w:val="24"/>
            <w:szCs w:val="24"/>
          </w:rPr>
          <m:t>0.4ω</m:t>
        </m:r>
      </m:oMath>
      <w:r w:rsidRPr="00FE4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E4C96A" w14:textId="09BDDCA2" w:rsidR="0045503B" w:rsidRDefault="00D203C2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3C5F7DC" wp14:editId="55A3F12F">
            <wp:extent cx="5731510" cy="3378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502F" w14:textId="7DFD6C1D" w:rsidR="0045503B" w:rsidRPr="00D53E8B" w:rsidRDefault="0045503B" w:rsidP="00D203C2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ure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6</w:t>
      </w:r>
      <w:r w:rsidRPr="00150807">
        <w:rPr>
          <w:rFonts w:ascii="Times New Roman" w:eastAsiaTheme="minorEastAsia" w:hAnsi="Times New Roman" w:cs="Times New Roman"/>
          <w:sz w:val="24"/>
          <w:szCs w:val="24"/>
          <w:lang w:val="en-US"/>
        </w:rPr>
        <w:t>: Asymptotic magnitude bode plot fo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</m:oMath>
    </w:p>
    <w:p w14:paraId="3036C5B6" w14:textId="4045D021" w:rsidR="0045503B" w:rsidRPr="00D203C2" w:rsidRDefault="007D533F" w:rsidP="0045503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L(s)</m:t>
        </m:r>
      </m:oMath>
      <w:r w:rsidR="0045503B" w:rsidRPr="00FE2389">
        <w:rPr>
          <w:rFonts w:ascii="Times New Roman" w:hAnsi="Times New Roman" w:cs="Times New Roman"/>
          <w:sz w:val="24"/>
          <w:szCs w:val="24"/>
          <w:lang w:val="en-US"/>
        </w:rPr>
        <w:t xml:space="preserve"> is composed of basic terms, by adding the asymptotic plot of </w:t>
      </w:r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),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</m:t>
        </m:r>
      </m:oMath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45503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) and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) </m:t>
        </m:r>
      </m:oMath>
      <w:r w:rsidR="0045503B" w:rsidRPr="00FE2389">
        <w:rPr>
          <w:rFonts w:ascii="Times New Roman" w:hAnsi="Times New Roman" w:cs="Times New Roman"/>
          <w:sz w:val="24"/>
          <w:szCs w:val="24"/>
          <w:lang w:val="en-US"/>
        </w:rPr>
        <w:t xml:space="preserve">one can find asymptotic plot for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L(s)</m:t>
        </m:r>
      </m:oMath>
    </w:p>
    <w:p w14:paraId="190E6CEF" w14:textId="00C87EA9" w:rsidR="00D203C2" w:rsidRPr="00D203C2" w:rsidRDefault="00D203C2" w:rsidP="00D203C2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AFCF6B" wp14:editId="6342C041">
            <wp:extent cx="5731510" cy="3181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asymptoti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9828" w14:textId="46023680" w:rsidR="0045503B" w:rsidRPr="00D52D51" w:rsidRDefault="0045503B" w:rsidP="0045503B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E48CB">
        <w:rPr>
          <w:rFonts w:ascii="Times New Roman" w:hAnsi="Times New Roman" w:cs="Times New Roman"/>
          <w:sz w:val="24"/>
          <w:szCs w:val="24"/>
        </w:rPr>
        <w:t xml:space="preserve">: Asymptotic magnitude bode plot for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L(s)</m:t>
        </m:r>
      </m:oMath>
    </w:p>
    <w:p w14:paraId="2F19037C" w14:textId="195676FD" w:rsidR="0045503B" w:rsidRPr="00D52D51" w:rsidRDefault="0045503B" w:rsidP="0045503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2D51">
        <w:rPr>
          <w:rFonts w:ascii="Times New Roman" w:hAnsi="Times New Roman" w:cs="Times New Roman"/>
          <w:sz w:val="24"/>
          <w:szCs w:val="24"/>
        </w:rPr>
        <w:lastRenderedPageBreak/>
        <w:t xml:space="preserve">For exact magnitude bode plot of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L(s)</m:t>
        </m:r>
      </m:oMath>
    </w:p>
    <w:p w14:paraId="782E665E" w14:textId="77777777" w:rsidR="007D533F" w:rsidRPr="007D533F" w:rsidRDefault="007D533F" w:rsidP="007D533F">
      <w:pPr>
        <w:pStyle w:val="ListParagraph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  <w:r w:rsidRPr="007D533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P(s)C(s)</m:t>
        </m:r>
      </m:oMath>
    </w:p>
    <w:p w14:paraId="4C2A6545" w14:textId="45F53DCE" w:rsidR="0045503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  <w:r w:rsidRPr="00FE48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)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)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117BE2A8" w14:textId="77777777" w:rsidR="0045503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Now,</w:t>
      </w:r>
    </w:p>
    <w:p w14:paraId="58B311A9" w14:textId="1D06A7DB" w:rsidR="0045503B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Magnitude,  |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jω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| = 20log{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Ts+1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)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α+β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 ) 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}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68B956EF" w14:textId="07403493" w:rsidR="0045503B" w:rsidRDefault="00D203C2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2D954A" wp14:editId="03D04FD1">
            <wp:extent cx="5731510" cy="34607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 exac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0729" w14:textId="080EE18A" w:rsidR="0045503B" w:rsidRDefault="0045503B" w:rsidP="0045503B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48CB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FE4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E48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Exact</w:t>
      </w:r>
      <w:r w:rsidRPr="00FE48CB">
        <w:rPr>
          <w:rFonts w:ascii="Times New Roman" w:hAnsi="Times New Roman" w:cs="Times New Roman"/>
          <w:sz w:val="24"/>
          <w:szCs w:val="24"/>
        </w:rPr>
        <w:t xml:space="preserve"> magnitude bode plot for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</w:p>
    <w:p w14:paraId="71A47ECB" w14:textId="6C692671" w:rsidR="0045503B" w:rsidRDefault="00D203C2" w:rsidP="00D203C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B396C5" wp14:editId="4F7C6A24">
            <wp:extent cx="5731510" cy="3314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compa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1973" w14:textId="10CCE086" w:rsidR="0045503B" w:rsidRPr="00D203C2" w:rsidRDefault="0045503B" w:rsidP="00D203C2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 9: Real and asymptotic magnitude bode plot for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L(s)</m:t>
        </m:r>
      </m:oMath>
    </w:p>
    <w:p w14:paraId="0E6D0EAC" w14:textId="77777777" w:rsidR="0045503B" w:rsidRPr="00FE48CB" w:rsidRDefault="0045503B" w:rsidP="0045503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fig 9,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obtained as </w:t>
      </w:r>
    </w:p>
    <w:p w14:paraId="08D89150" w14:textId="1F2911D2" w:rsidR="0045503B" w:rsidRDefault="00632D51" w:rsidP="0045503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 w:rsidR="0045503B" w:rsidRPr="00FE48CB">
        <w:rPr>
          <w:rFonts w:ascii="Times New Roman" w:hAnsi="Times New Roman" w:cs="Times New Roman"/>
          <w:sz w:val="24"/>
          <w:szCs w:val="24"/>
        </w:rPr>
        <w:t xml:space="preserve"> for asymptotic = </w:t>
      </w:r>
      <w:r w:rsidR="00AB1C2F">
        <w:rPr>
          <w:rFonts w:ascii="Times New Roman" w:hAnsi="Times New Roman" w:cs="Times New Roman"/>
          <w:sz w:val="24"/>
          <w:szCs w:val="24"/>
        </w:rPr>
        <w:t>12.56</w:t>
      </w:r>
      <w:r w:rsidR="0045503B" w:rsidRPr="00FE48CB">
        <w:rPr>
          <w:rFonts w:ascii="Times New Roman" w:hAnsi="Times New Roman" w:cs="Times New Roman"/>
          <w:sz w:val="24"/>
          <w:szCs w:val="24"/>
        </w:rPr>
        <w:t>(</w:t>
      </w:r>
      <w:r w:rsidR="0045503B">
        <w:rPr>
          <w:rFonts w:ascii="Times New Roman" w:hAnsi="Times New Roman" w:cs="Times New Roman"/>
          <w:sz w:val="24"/>
          <w:szCs w:val="24"/>
        </w:rPr>
        <w:t>rad</w:t>
      </w:r>
      <w:r w:rsidR="0045503B" w:rsidRPr="00FE48CB">
        <w:rPr>
          <w:rFonts w:ascii="Times New Roman" w:hAnsi="Times New Roman" w:cs="Times New Roman"/>
          <w:sz w:val="24"/>
          <w:szCs w:val="24"/>
        </w:rPr>
        <w:t>/sec)</w:t>
      </w:r>
    </w:p>
    <w:p w14:paraId="774B5FB5" w14:textId="602CEE83" w:rsidR="0045503B" w:rsidRDefault="00632D51" w:rsidP="0045503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gc</m:t>
            </m:r>
          </m:sub>
        </m:sSub>
      </m:oMath>
      <w:r w:rsidR="0045503B" w:rsidRPr="00A23A32">
        <w:rPr>
          <w:rFonts w:ascii="Times New Roman" w:hAnsi="Times New Roman" w:cs="Times New Roman"/>
          <w:sz w:val="24"/>
          <w:szCs w:val="24"/>
        </w:rPr>
        <w:t xml:space="preserve"> for exact plot = </w:t>
      </w:r>
      <w:r w:rsidR="00AB1C2F">
        <w:rPr>
          <w:rFonts w:ascii="Times New Roman" w:hAnsi="Times New Roman" w:cs="Times New Roman"/>
          <w:sz w:val="24"/>
          <w:szCs w:val="24"/>
        </w:rPr>
        <w:t>1</w:t>
      </w:r>
      <w:r w:rsidR="0045503B">
        <w:rPr>
          <w:rFonts w:ascii="Times New Roman" w:hAnsi="Times New Roman" w:cs="Times New Roman"/>
          <w:sz w:val="24"/>
          <w:szCs w:val="24"/>
        </w:rPr>
        <w:t>4</w:t>
      </w:r>
      <w:r w:rsidR="00AB1C2F">
        <w:rPr>
          <w:rFonts w:ascii="Times New Roman" w:hAnsi="Times New Roman" w:cs="Times New Roman"/>
          <w:sz w:val="24"/>
          <w:szCs w:val="24"/>
        </w:rPr>
        <w:t>.23</w:t>
      </w:r>
      <w:r w:rsidR="0045503B" w:rsidRPr="00A23A32">
        <w:rPr>
          <w:rFonts w:ascii="Times New Roman" w:hAnsi="Times New Roman" w:cs="Times New Roman"/>
          <w:sz w:val="24"/>
          <w:szCs w:val="24"/>
        </w:rPr>
        <w:t>(</w:t>
      </w:r>
      <w:r w:rsidR="0045503B">
        <w:rPr>
          <w:rFonts w:ascii="Times New Roman" w:hAnsi="Times New Roman" w:cs="Times New Roman"/>
          <w:sz w:val="24"/>
          <w:szCs w:val="24"/>
        </w:rPr>
        <w:t>rad</w:t>
      </w:r>
      <w:r w:rsidR="0045503B" w:rsidRPr="00A23A32">
        <w:rPr>
          <w:rFonts w:ascii="Times New Roman" w:hAnsi="Times New Roman" w:cs="Times New Roman"/>
          <w:sz w:val="24"/>
          <w:szCs w:val="24"/>
        </w:rPr>
        <w:t>/sec)</w:t>
      </w:r>
    </w:p>
    <w:p w14:paraId="21A3A50E" w14:textId="77777777" w:rsidR="0045503B" w:rsidRDefault="0045503B" w:rsidP="0045503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6CEE">
        <w:rPr>
          <w:rFonts w:ascii="Times New Roman" w:hAnsi="Times New Roman" w:cs="Times New Roman"/>
          <w:b/>
          <w:bCs/>
          <w:sz w:val="24"/>
          <w:szCs w:val="24"/>
          <w:u w:val="single"/>
        </w:rPr>
        <w:t>Matlab</w:t>
      </w:r>
    </w:p>
    <w:p w14:paraId="03B0523E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clc;</w:t>
      </w:r>
    </w:p>
    <w:p w14:paraId="1E4FC9F3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clf;</w:t>
      </w:r>
    </w:p>
    <w:p w14:paraId="7603364E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475607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FBC48F2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Kp = 2.3709;</w:t>
      </w:r>
    </w:p>
    <w:p w14:paraId="2547563D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Ki = 13.9684;</w:t>
      </w:r>
    </w:p>
    <w:p w14:paraId="3CC43269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Kd = 0.0071;</w:t>
      </w:r>
    </w:p>
    <w:p w14:paraId="4DCEAE3A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alpha = 0.7387;</w:t>
      </w:r>
    </w:p>
    <w:p w14:paraId="0CFEB6DF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beta = 0.2947;</w:t>
      </w:r>
    </w:p>
    <w:p w14:paraId="22BA4DA6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T = 0.4;</w:t>
      </w:r>
    </w:p>
    <w:p w14:paraId="60419B77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Wcr = (</w:t>
      </w: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Ki/Kd))^(1/(alpha + beta));</w:t>
      </w:r>
    </w:p>
    <w:p w14:paraId="4FF60CFB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Wcr1 = (</w:t>
      </w: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1/0.4));</w:t>
      </w:r>
    </w:p>
    <w:p w14:paraId="2D5CD07A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w = </w:t>
      </w: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logspace(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-2 , 4, 1000);</w:t>
      </w:r>
    </w:p>
    <w:p w14:paraId="5CB6A33F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mask = w &lt; Wcr;</w:t>
      </w:r>
    </w:p>
    <w:p w14:paraId="65A19A4D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mask1 = w &lt; Wcr1</w:t>
      </w:r>
    </w:p>
    <w:p w14:paraId="03A963D4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mag1 = 20*log10(Kp)*ones(size(w));</w:t>
      </w:r>
    </w:p>
    <w:p w14:paraId="1467660E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mag2 = 20*log10(Kd)*ones(size(w));</w:t>
      </w:r>
    </w:p>
    <w:p w14:paraId="5DC2D6BD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mag3 </w:t>
      </w: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=  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mask).*(20*log10(Ki/Kd)) + (~mask).*(20*(alpha + beta)*log10(w));</w:t>
      </w:r>
    </w:p>
    <w:p w14:paraId="16B4FE95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mag4 = -20*alpha*log10(w);</w:t>
      </w:r>
    </w:p>
    <w:p w14:paraId="38975F83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mag5 </w:t>
      </w: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=  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mask1).*(-20*log10(1)) + (~mask1).*(-20*log10(0.4*w));</w:t>
      </w:r>
    </w:p>
    <w:p w14:paraId="22380613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A4DC671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combined = mag1 + mag2 + mag3 + mag4 + mag</w:t>
      </w: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5 ;</w:t>
      </w:r>
      <w:proofErr w:type="gramEnd"/>
    </w:p>
    <w:p w14:paraId="74C2B816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D1D186E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103F184B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1,1);</w:t>
      </w:r>
    </w:p>
    <w:p w14:paraId="5F93B11D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w, mag1,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FFE8465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2229EEE2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D203C2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3DBE25EC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C1B610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C7249CC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14:paraId="6785E39C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1,2);</w:t>
      </w:r>
    </w:p>
    <w:p w14:paraId="1679C2F9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w, mag2,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8398221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31420441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D203C2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CAA0A67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5DF4A0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97E647B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3);</w:t>
      </w:r>
    </w:p>
    <w:p w14:paraId="60E1B206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1,3);</w:t>
      </w:r>
    </w:p>
    <w:p w14:paraId="4D778D3C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w, mag3,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7216B4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79DDE468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D203C2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50907512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E82727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532E76B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figure (4);</w:t>
      </w:r>
    </w:p>
    <w:p w14:paraId="3CE4F56C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1,4);</w:t>
      </w:r>
    </w:p>
    <w:p w14:paraId="36A80C52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w, mag4,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7ED88B1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1EA1E584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D203C2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43EEAC0E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4B6A48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63913CB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figure (5);</w:t>
      </w:r>
    </w:p>
    <w:p w14:paraId="56B8F8BC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1,5);</w:t>
      </w:r>
    </w:p>
    <w:p w14:paraId="112B21A9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w, mag5,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B7104F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FF97E38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D203C2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716BE3D0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0F889D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5F8D82A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6);</w:t>
      </w:r>
    </w:p>
    <w:p w14:paraId="068970AB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1,6);</w:t>
      </w:r>
    </w:p>
    <w:p w14:paraId="61B40671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w, combined,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'LineStyle'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'--'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2681157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7D6E0CD8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D203C2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1EFBD4C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3DC5C7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D203C2">
        <w:rPr>
          <w:rFonts w:ascii="Times New Roman" w:hAnsi="Times New Roman" w:cs="Times New Roman"/>
          <w:color w:val="A020F0"/>
          <w:sz w:val="24"/>
          <w:szCs w:val="24"/>
        </w:rPr>
        <w:t>'Asymptotic magnitude bode plot'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'NorthEast'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DD953D7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57222D7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AF73BC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lastRenderedPageBreak/>
        <w:t>plot(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1,1);</w:t>
      </w:r>
    </w:p>
    <w:p w14:paraId="73F7E722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w, combined,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'LineStyle'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'--'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86AFC84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xlabel(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'Frequency(rad/sec)'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0B65FC7E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D203C2">
        <w:rPr>
          <w:rFonts w:ascii="Times New Roman" w:hAnsi="Times New Roman" w:cs="Times New Roman"/>
          <w:color w:val="A020F0"/>
          <w:sz w:val="24"/>
          <w:szCs w:val="24"/>
        </w:rPr>
        <w:t>'Magnitude dB'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2942B83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9563434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1D9325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A2CDA2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8B77581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clc;</w:t>
      </w:r>
    </w:p>
    <w:p w14:paraId="01238B71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</w:p>
    <w:p w14:paraId="4BA91CA8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Kp = 2.3709;</w:t>
      </w:r>
    </w:p>
    <w:p w14:paraId="31BD3220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Ki = 13.9684;</w:t>
      </w:r>
    </w:p>
    <w:p w14:paraId="4238B371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Kd = 0.0071;</w:t>
      </w:r>
    </w:p>
    <w:p w14:paraId="1448CA46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alpha = 0.7387;</w:t>
      </w:r>
    </w:p>
    <w:p w14:paraId="47849933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beta = 0.2947;</w:t>
      </w:r>
    </w:p>
    <w:p w14:paraId="44F61517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T = 0.4;</w:t>
      </w:r>
    </w:p>
    <w:p w14:paraId="2F93EBD9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CBAB2A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w=</w:t>
      </w: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logspace(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-2,4,1000);</w:t>
      </w:r>
    </w:p>
    <w:p w14:paraId="1872411A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Mag=@(w) (20*log10(abs(sqrt(Kp).^2)) + 20*log10(abs(sqrt(Kd).^2)) + 20*log10(abs(sqrt((i.*w).^(alpha+beta) + ((i.*w).^alpha)/Kd + (Ki/Kd)).^2)) - 20*log10(abs(sqrt((T*(i.*w)) + 1).^2)) - 20*log10(abs(sqrt(i*w).^alpha).^2));   </w:t>
      </w:r>
    </w:p>
    <w:p w14:paraId="723849ED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>semilogx(</w:t>
      </w: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w,Mag</w:t>
      </w:r>
      <w:proofErr w:type="gramEnd"/>
      <w:r w:rsidRPr="00D203C2">
        <w:rPr>
          <w:rFonts w:ascii="Times New Roman" w:hAnsi="Times New Roman" w:cs="Times New Roman"/>
          <w:color w:val="000000"/>
          <w:sz w:val="24"/>
          <w:szCs w:val="24"/>
        </w:rPr>
        <w:t>(w) 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'Color'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'black'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78EDE0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E4A900D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3C2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852F4B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xlabel(</w:t>
      </w:r>
      <w:proofErr w:type="gramEnd"/>
      <w:r w:rsidRPr="00D203C2">
        <w:rPr>
          <w:rFonts w:ascii="Times New Roman" w:hAnsi="Times New Roman" w:cs="Times New Roman"/>
          <w:color w:val="A020F0"/>
          <w:sz w:val="24"/>
          <w:szCs w:val="24"/>
        </w:rPr>
        <w:t>'Frequency (rad/sec)'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297431A8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ylabel(</w:t>
      </w:r>
      <w:proofErr w:type="gramEnd"/>
      <w:r w:rsidRPr="00D203C2">
        <w:rPr>
          <w:rFonts w:ascii="Times New Roman" w:hAnsi="Times New Roman" w:cs="Times New Roman"/>
          <w:color w:val="A020F0"/>
          <w:sz w:val="24"/>
          <w:szCs w:val="24"/>
        </w:rPr>
        <w:t>'Magnitude (dB)'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'FontSize'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 15);</w:t>
      </w:r>
    </w:p>
    <w:p w14:paraId="69A1B29A" w14:textId="77777777" w:rsidR="00D203C2" w:rsidRP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03C2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D203C2">
        <w:rPr>
          <w:rFonts w:ascii="Times New Roman" w:hAnsi="Times New Roman" w:cs="Times New Roman"/>
          <w:color w:val="A020F0"/>
          <w:sz w:val="24"/>
          <w:szCs w:val="24"/>
        </w:rPr>
        <w:t>'Asymptotic magnitude bode plot'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'Exact magnitude bode plot'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'Location'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203C2">
        <w:rPr>
          <w:rFonts w:ascii="Times New Roman" w:hAnsi="Times New Roman" w:cs="Times New Roman"/>
          <w:color w:val="A020F0"/>
          <w:sz w:val="24"/>
          <w:szCs w:val="24"/>
        </w:rPr>
        <w:t>'NorthEast'</w:t>
      </w:r>
      <w:r w:rsidRPr="00D203C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B4D9D1A" w14:textId="77777777" w:rsidR="00D203C2" w:rsidRDefault="00D203C2" w:rsidP="00D20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37AACEB" w14:textId="77777777" w:rsidR="0045503B" w:rsidRPr="00DD4CF2" w:rsidRDefault="0045503B" w:rsidP="0045503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44884AB" w14:textId="77777777" w:rsidR="0045503B" w:rsidRDefault="0045503B" w:rsidP="0045503B"/>
    <w:p w14:paraId="2A5A76C5" w14:textId="77777777" w:rsidR="00CD2C99" w:rsidRDefault="00CD2C99"/>
    <w:sectPr w:rsidR="00CD2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C6B35"/>
    <w:multiLevelType w:val="hybridMultilevel"/>
    <w:tmpl w:val="A7F60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FAB"/>
    <w:multiLevelType w:val="hybridMultilevel"/>
    <w:tmpl w:val="1368C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54447"/>
    <w:multiLevelType w:val="hybridMultilevel"/>
    <w:tmpl w:val="9CB8AB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F19CC"/>
    <w:multiLevelType w:val="hybridMultilevel"/>
    <w:tmpl w:val="B75C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36F7D"/>
    <w:multiLevelType w:val="hybridMultilevel"/>
    <w:tmpl w:val="E104163A"/>
    <w:lvl w:ilvl="0" w:tplc="F77870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C50C6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A9CD2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644492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132A6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43253F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734795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596E70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ACA16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317DC"/>
    <w:multiLevelType w:val="hybridMultilevel"/>
    <w:tmpl w:val="B5249B56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94DA9"/>
    <w:multiLevelType w:val="hybridMultilevel"/>
    <w:tmpl w:val="F47E3A86"/>
    <w:lvl w:ilvl="0" w:tplc="7C6EE4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322972"/>
    <w:multiLevelType w:val="hybridMultilevel"/>
    <w:tmpl w:val="59D6C7DE"/>
    <w:lvl w:ilvl="0" w:tplc="13EEF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AF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ED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487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182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D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4D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A6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CE8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3B"/>
    <w:rsid w:val="0045503B"/>
    <w:rsid w:val="004C768A"/>
    <w:rsid w:val="00632D51"/>
    <w:rsid w:val="006A369E"/>
    <w:rsid w:val="007D533F"/>
    <w:rsid w:val="00A316C3"/>
    <w:rsid w:val="00AB1C2F"/>
    <w:rsid w:val="00B31E6F"/>
    <w:rsid w:val="00CD2C99"/>
    <w:rsid w:val="00D2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3A5B"/>
  <w15:chartTrackingRefBased/>
  <w15:docId w15:val="{D87B1CB3-3DDF-4E02-B37E-ACE99A74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0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50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03B"/>
  </w:style>
  <w:style w:type="paragraph" w:styleId="Footer">
    <w:name w:val="footer"/>
    <w:basedOn w:val="Normal"/>
    <w:link w:val="FooterChar"/>
    <w:uiPriority w:val="99"/>
    <w:unhideWhenUsed/>
    <w:rsid w:val="00455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Baruah</dc:creator>
  <cp:keywords/>
  <dc:description/>
  <cp:lastModifiedBy>Irshad Baruah</cp:lastModifiedBy>
  <cp:revision>6</cp:revision>
  <dcterms:created xsi:type="dcterms:W3CDTF">2020-07-21T13:41:00Z</dcterms:created>
  <dcterms:modified xsi:type="dcterms:W3CDTF">2020-07-27T12:27:00Z</dcterms:modified>
</cp:coreProperties>
</file>