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1CFB5" w14:textId="5B1FA94B" w:rsidR="00B76D86" w:rsidRPr="00FE48CB" w:rsidRDefault="000B6509" w:rsidP="00FE48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Problem </w:t>
      </w:r>
      <w:r w:rsidR="0051727B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B0866A" w14:textId="47A546B8" w:rsidR="00994700" w:rsidRDefault="00994700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Given,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P(s)</m:t>
        </m:r>
      </m:oMath>
      <w:r w:rsidR="00481B98"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="00481B98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; C(s)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481B98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="00481B98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; </w:t>
      </w:r>
    </w:p>
    <w:p w14:paraId="6D448FBA" w14:textId="1BF9B881" w:rsidR="00785A70" w:rsidRPr="00FE48CB" w:rsidRDefault="00481B98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243E79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=1, T=0.4, α=0.5, β=1.216,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243E79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=194.4,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="00243E79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=0.1817</w:t>
      </w:r>
    </w:p>
    <w:p w14:paraId="3FF29DD9" w14:textId="4E7AB923" w:rsidR="00243E79" w:rsidRPr="00FE48CB" w:rsidRDefault="00CE2498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C(s)</m:t>
        </m:r>
      </m:oMath>
      <w:r w:rsidR="00243E79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="00243E79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="00B76D86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D97E31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+Ki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  <w:r w:rsidR="00D97E31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="00D97E31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+Ki</m:t>
        </m:r>
      </m:oMath>
      <w:r w:rsidR="00D97E31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  <w:r w:rsidR="00D97E31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);</w:t>
      </w:r>
    </w:p>
    <w:p w14:paraId="53890A80" w14:textId="6E3AF121" w:rsidR="00D97E31" w:rsidRPr="00FE48CB" w:rsidRDefault="00CE2498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L(s)</m:t>
        </m:r>
      </m:oMath>
      <w:r w:rsidR="00D97E31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P(s)</m:t>
        </m:r>
      </m:oMath>
      <w:r w:rsidRPr="00CE249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C(s)</w:t>
      </w:r>
    </w:p>
    <w:p w14:paraId="10F67056" w14:textId="7AC3358E" w:rsidR="00D97E31" w:rsidRPr="00FE48CB" w:rsidRDefault="00D97E31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= </w:t>
      </w:r>
      <w:r w:rsid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3F1ECD60" w14:textId="7E3BB9CF" w:rsidR="00D97E31" w:rsidRPr="00FE48CB" w:rsidRDefault="00D97E31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=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7CBB89D9" w14:textId="1B199DF8" w:rsidR="00D97E31" w:rsidRPr="00FE48CB" w:rsidRDefault="00D97E31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Putting the given values</w:t>
      </w:r>
    </w:p>
    <w:p w14:paraId="40CDE944" w14:textId="243B4FBB" w:rsidR="00D97E31" w:rsidRDefault="00CE2498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L(s)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D97E31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 (</w:t>
      </w:r>
      <w:r w:rsidR="00994700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0.187) 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="00D97E31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1.216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+194.4) </m:t>
        </m:r>
      </m:oMath>
      <w:r w:rsidR="00D97E31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1.216</m:t>
                </m:r>
              </m:sup>
            </m:sSup>
          </m:den>
        </m:f>
      </m:oMath>
      <w:r w:rsidR="00D97E31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0CB9AEAC" w14:textId="363570C9" w:rsidR="003D7854" w:rsidRDefault="003D7854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Now separating all the basic terms from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L(s)</m:t>
        </m:r>
      </m:oMath>
      <w:r w:rsidR="00CE2498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99470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the asymptotic calculation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</m:t>
        </m:r>
      </m:oMath>
      <w:r w:rsidR="0099470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="00994700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994700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994700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 and</m:t>
        </m:r>
      </m:oMath>
      <w:r w:rsidR="00994700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  <w:r w:rsidR="0099470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is shown below</w:t>
      </w:r>
    </w:p>
    <w:p w14:paraId="47C96CC1" w14:textId="155E0361" w:rsidR="003D7854" w:rsidRDefault="003D7854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2B45CDB" w14:textId="6C5B155F" w:rsidR="003D7854" w:rsidRDefault="003D7854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D4FD937" w14:textId="7B4D0EFC" w:rsidR="003D7854" w:rsidRDefault="003D7854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644CB10" w14:textId="282F05D9" w:rsidR="003D7854" w:rsidRDefault="003D7854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F0011ED" w14:textId="30BC7E80" w:rsidR="003D7854" w:rsidRDefault="003D7854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A4DC054" w14:textId="23D82977" w:rsidR="003D7854" w:rsidRDefault="003D7854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6BB70A1" w14:textId="77777777" w:rsidR="003D7854" w:rsidRPr="00FE48CB" w:rsidRDefault="003D7854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C111986" w14:textId="1E4AB3E4" w:rsidR="005C0313" w:rsidRDefault="006B07F1" w:rsidP="00E84A1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E37447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E37447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|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20</w:t>
      </w:r>
      <w:r w:rsidR="00994700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log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703D063D" w14:textId="2270431B" w:rsidR="00285777" w:rsidRPr="00285777" w:rsidRDefault="001A056D" w:rsidP="00285777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CB2E1D" wp14:editId="748466A2">
            <wp:extent cx="5731510" cy="3206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23BD" w14:textId="6F897FBD" w:rsidR="00F57470" w:rsidRPr="00E84A14" w:rsidRDefault="00F57470" w:rsidP="00285777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Fig</w:t>
      </w:r>
      <w:r w:rsidR="006112B4">
        <w:rPr>
          <w:rFonts w:ascii="Times New Roman" w:eastAsiaTheme="minorEastAsia" w:hAnsi="Times New Roman" w:cs="Times New Roman"/>
          <w:sz w:val="24"/>
          <w:szCs w:val="24"/>
          <w:lang w:val="en-US"/>
        </w:rPr>
        <w:t>ure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</w:t>
      </w:r>
      <w:r w:rsidR="00FE48CB"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Asymptotic magnitude bode plot for constant gain,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</w:p>
    <w:p w14:paraId="7BD06EF6" w14:textId="4EA89F65" w:rsidR="006B07F1" w:rsidRPr="00FE48CB" w:rsidRDefault="006B07F1" w:rsidP="00FE48C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r w:rsidR="00FE48CB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51EDA8FE" w14:textId="5F6C4F67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Fractional zero transfer function is given by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)=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…... (1)</w:t>
      </w:r>
    </w:p>
    <w:p w14:paraId="2578EF58" w14:textId="7BF4B19C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Put s = 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, in equation (1) results into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) 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…… (2)</w:t>
      </w:r>
    </w:p>
    <w:p w14:paraId="2B82B8FE" w14:textId="665A0048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E48CB">
        <w:rPr>
          <w:rFonts w:ascii="Times New Roman" w:hAnsi="Times New Roman" w:cs="Times New Roman"/>
          <w:sz w:val="24"/>
          <w:szCs w:val="24"/>
        </w:rPr>
        <w:t xml:space="preserve">Magnitude in dB is given by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) | dB = 20log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2β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πβ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func>
          </m:e>
        </m:rad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50FFC0B0" w14:textId="4CCC6F0F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Calculation procedure</w:t>
      </w:r>
    </w:p>
    <w:p w14:paraId="7E9006A9" w14:textId="461DC63D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sup>
        </m:sSup>
      </m:oMath>
    </w:p>
    <w:p w14:paraId="765C82B8" w14:textId="1E879021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0+1j)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 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</w:p>
    <w:p w14:paraId="560FBA76" w14:textId="77777777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  Applying De </w:t>
      </w:r>
      <w:proofErr w:type="spellStart"/>
      <w:r w:rsidRPr="00FE48CB">
        <w:rPr>
          <w:rFonts w:ascii="Times New Roman" w:hAnsi="Times New Roman" w:cs="Times New Roman"/>
          <w:sz w:val="24"/>
          <w:szCs w:val="24"/>
        </w:rPr>
        <w:t>Moivre’s</w:t>
      </w:r>
      <w:proofErr w:type="spellEnd"/>
      <w:r w:rsidRPr="00FE48CB">
        <w:rPr>
          <w:rFonts w:ascii="Times New Roman" w:hAnsi="Times New Roman" w:cs="Times New Roman"/>
          <w:sz w:val="24"/>
          <w:szCs w:val="24"/>
        </w:rPr>
        <w:t xml:space="preserve"> theorem in above equation we get</w:t>
      </w:r>
    </w:p>
    <w:p w14:paraId="3471372E" w14:textId="0F893A20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   =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+j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>…… (3)</w:t>
      </w:r>
    </w:p>
    <w:p w14:paraId="765EB247" w14:textId="77777777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Put equation (3) in (2) we get</w:t>
      </w:r>
    </w:p>
    <w:p w14:paraId="29EA5471" w14:textId="444917F0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+j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</w:p>
    <w:p w14:paraId="1DB63644" w14:textId="61A5AE57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   </w:t>
      </w:r>
      <w:r w:rsidR="00FE48CB" w:rsidRPr="00FE48C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E48CB">
        <w:rPr>
          <w:rFonts w:ascii="Times New Roman" w:hAnsi="Times New Roman" w:cs="Times New Roman"/>
          <w:sz w:val="24"/>
          <w:szCs w:val="24"/>
        </w:rPr>
        <w:t xml:space="preserve"> =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.cos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hAnsi="Times New Roman" w:cs="Times New Roman"/>
          <w:sz w:val="24"/>
          <w:szCs w:val="24"/>
        </w:rPr>
        <w:t>+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j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</w:p>
    <w:p w14:paraId="724C7F8E" w14:textId="7C1EBEE9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    Magnitude, 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hAnsi="Times New Roman" w:cs="Times New Roman"/>
          <w:sz w:val="24"/>
          <w:szCs w:val="24"/>
        </w:rPr>
        <w:t xml:space="preserve"> | 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{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sin 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7BC654E8" w14:textId="14D22752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                                   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43EE6" w14:textId="4B11CA86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= 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57DD9F59" w14:textId="3A16B2D0" w:rsidR="009A351F" w:rsidRPr="00FE48CB" w:rsidRDefault="009A351F" w:rsidP="0099470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Now, Magnitude in dB, </w:t>
      </w:r>
      <w:r w:rsidRPr="00FE48CB">
        <w:rPr>
          <w:rFonts w:ascii="Times New Roman" w:hAnsi="Times New Roman" w:cs="Times New Roman"/>
          <w:sz w:val="24"/>
          <w:szCs w:val="24"/>
        </w:rPr>
        <w:t>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hAnsi="Times New Roman" w:cs="Times New Roman"/>
          <w:sz w:val="24"/>
          <w:szCs w:val="24"/>
        </w:rPr>
        <w:t xml:space="preserve"> | dB = 20log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6C36F019" w14:textId="3CBE2C2E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E48CB">
        <w:rPr>
          <w:rFonts w:ascii="Times New Roman" w:hAnsi="Times New Roman" w:cs="Times New Roman"/>
          <w:sz w:val="24"/>
          <w:szCs w:val="24"/>
        </w:rPr>
        <w:t xml:space="preserve">n the sum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+ 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+ 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),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 dominates at lower frequencies whereas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 </m:t>
        </m:r>
      </m:oMath>
      <w:r w:rsidRPr="00FE48CB">
        <w:rPr>
          <w:rFonts w:ascii="Times New Roman" w:hAnsi="Times New Roman" w:cs="Times New Roman"/>
          <w:sz w:val="24"/>
          <w:szCs w:val="24"/>
        </w:rPr>
        <w:t>dominates at higher frequencies.</w:t>
      </w:r>
    </w:p>
    <w:p w14:paraId="12A5ECF7" w14:textId="2C1E3C10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        F</w:t>
      </w:r>
      <w:r w:rsidRPr="00FE48CB">
        <w:rPr>
          <w:rFonts w:ascii="Times New Roman" w:hAnsi="Times New Roman" w:cs="Times New Roman"/>
          <w:sz w:val="24"/>
          <w:szCs w:val="24"/>
        </w:rPr>
        <w:t xml:space="preserve">or approximation we consider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cr</m:t>
                </m:r>
              </m:sub>
            </m:sSub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.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E48CB">
        <w:rPr>
          <w:rFonts w:ascii="Times New Roman" w:hAnsi="Times New Roman" w:cs="Times New Roman"/>
          <w:sz w:val="24"/>
          <w:szCs w:val="24"/>
        </w:rPr>
        <w:t xml:space="preserve">e obtain corner </w:t>
      </w:r>
      <w:proofErr w:type="gramStart"/>
      <w:r w:rsidRPr="00FE48CB">
        <w:rPr>
          <w:rFonts w:ascii="Times New Roman" w:hAnsi="Times New Roman" w:cs="Times New Roman"/>
          <w:sz w:val="24"/>
          <w:szCs w:val="24"/>
        </w:rPr>
        <w:t xml:space="preserve">frequency,   </w:t>
      </w:r>
      <w:proofErr w:type="gramEnd"/>
      <w:r w:rsidRPr="00FE48C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den>
            </m:f>
          </m:sup>
        </m:sSup>
      </m:oMath>
    </w:p>
    <w:p w14:paraId="02807934" w14:textId="77777777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Now, following approximation of magnitude is obtained:</w:t>
      </w:r>
    </w:p>
    <w:p w14:paraId="15B67F95" w14:textId="2E32105C" w:rsidR="009A351F" w:rsidRPr="00FE48CB" w:rsidRDefault="009A351F" w:rsidP="00FE48CB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For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, 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) | dB = 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= 20log|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154939BF" w14:textId="4D237EDA" w:rsidR="009A351F" w:rsidRPr="00FE48CB" w:rsidRDefault="009A351F" w:rsidP="00FE48CB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For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ω &gt;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, 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) | dB = 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2β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 20</w:t>
      </w:r>
      <w:r w:rsidR="00916C57" w:rsidRPr="00FE48CB">
        <w:rPr>
          <w:rFonts w:ascii="Times New Roman" w:hAnsi="Times New Roman" w:cs="Times New Roman"/>
          <w:sz w:val="24"/>
          <w:szCs w:val="24"/>
          <w:lang w:val="en-US"/>
        </w:rPr>
        <w:t>β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log ω</w:t>
      </w:r>
    </w:p>
    <w:p w14:paraId="35390ADC" w14:textId="1EF30057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b/>
          <w:bCs/>
          <w:sz w:val="24"/>
          <w:szCs w:val="24"/>
          <w:u w:val="single"/>
        </w:rPr>
        <w:t>Procedure</w:t>
      </w:r>
    </w:p>
    <w:p w14:paraId="686275C8" w14:textId="214FD551" w:rsidR="009A351F" w:rsidRPr="00FE48CB" w:rsidRDefault="009A351F" w:rsidP="00FE48CB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Compute the corner frequency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 and locate the point at magnitude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20log|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|.</w:t>
      </w:r>
    </w:p>
    <w:p w14:paraId="49829307" w14:textId="73650AFB" w:rsidR="009A351F" w:rsidRPr="00FE48CB" w:rsidRDefault="009A351F" w:rsidP="00FE48CB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Draw a slope 0 dB/decade for 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 xml:space="preserve"> and a line with slope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916C57" w:rsidRPr="00FE48CB">
        <w:rPr>
          <w:rFonts w:ascii="Times New Roman" w:hAnsi="Times New Roman" w:cs="Times New Roman"/>
          <w:sz w:val="24"/>
          <w:szCs w:val="24"/>
          <w:lang w:val="en-US"/>
        </w:rPr>
        <w:t>β</w:t>
      </w:r>
      <w:r w:rsidRPr="00FE48CB">
        <w:rPr>
          <w:rFonts w:ascii="Times New Roman" w:hAnsi="Times New Roman" w:cs="Times New Roman"/>
          <w:sz w:val="24"/>
          <w:szCs w:val="24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dB/decade for ω&gt;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.</m:t>
        </m:r>
      </m:oMath>
    </w:p>
    <w:p w14:paraId="084FBCE5" w14:textId="7C7255F0" w:rsidR="00F57470" w:rsidRPr="00FE48CB" w:rsidRDefault="001A056D" w:rsidP="001A0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57D40B" wp14:editId="7A77B923">
            <wp:extent cx="5731510" cy="3204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8E87" w14:textId="36A99BB8" w:rsidR="00FE48CB" w:rsidRPr="00FE48CB" w:rsidRDefault="00FE48CB" w:rsidP="00FE48C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>Fig</w:t>
      </w:r>
      <w:r w:rsidR="006112B4">
        <w:rPr>
          <w:rFonts w:ascii="Times New Roman" w:hAnsi="Times New Roman" w:cs="Times New Roman"/>
          <w:sz w:val="24"/>
          <w:szCs w:val="24"/>
        </w:rPr>
        <w:t>ure</w:t>
      </w:r>
      <w:r w:rsidRPr="00FE48CB">
        <w:rPr>
          <w:rFonts w:ascii="Times New Roman" w:hAnsi="Times New Roman" w:cs="Times New Roman"/>
          <w:sz w:val="24"/>
          <w:szCs w:val="24"/>
        </w:rPr>
        <w:t xml:space="preserve"> 2: Asymptotic magnitude bode plot for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515DC5C9" w14:textId="6E639389" w:rsidR="00E37447" w:rsidRPr="00FE48CB" w:rsidRDefault="00E37447" w:rsidP="00FE48C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</w:p>
    <w:p w14:paraId="49EC5D23" w14:textId="049F1A68" w:rsidR="00916C57" w:rsidRPr="00FE48CB" w:rsidRDefault="00916C57" w:rsidP="00FE48C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Fractional zero transfer function is given by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) =</w:t>
      </w:r>
      <m:oMath>
        <m:r>
          <w:rPr>
            <w:rFonts w:ascii="Cambria Math" w:hAnsi="Cambria Math" w:cs="Times New Roman"/>
            <w:color w:val="000000" w:themeColor="text1"/>
            <w:kern w:val="24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…</m:t>
        </m:r>
      </m:oMath>
      <w:r w:rsidRPr="00FE48CB">
        <w:rPr>
          <w:rFonts w:ascii="Times New Roman" w:hAnsi="Times New Roman" w:cs="Times New Roman"/>
          <w:sz w:val="24"/>
          <w:szCs w:val="24"/>
        </w:rPr>
        <w:t>…… (1)</w:t>
      </w:r>
    </w:p>
    <w:p w14:paraId="0BBDE05C" w14:textId="21D5613B" w:rsidR="00916C57" w:rsidRPr="00FE48CB" w:rsidRDefault="00916C57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Put s = 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, in equation (1) results into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)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 ……. (2)</w:t>
      </w:r>
    </w:p>
    <w:p w14:paraId="0E54D855" w14:textId="2EAED109" w:rsidR="00916C57" w:rsidRPr="00FE48CB" w:rsidRDefault="00916C57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Magnitude in dB is given by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)| dB= -20</w:t>
      </w:r>
      <w:r w:rsidR="00C00597" w:rsidRPr="00FE48CB">
        <w:rPr>
          <w:rFonts w:ascii="Times New Roman" w:hAnsi="Times New Roman" w:cs="Times New Roman"/>
          <w:sz w:val="24"/>
          <w:szCs w:val="24"/>
          <w:lang w:val="el-GR"/>
        </w:rPr>
        <w:t>β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E48CB">
        <w:rPr>
          <w:rFonts w:ascii="Times New Roman" w:hAnsi="Times New Roman" w:cs="Times New Roman"/>
          <w:sz w:val="24"/>
          <w:szCs w:val="24"/>
          <w:lang w:val="el-GR"/>
        </w:rPr>
        <w:t>ω</w:t>
      </w:r>
    </w:p>
    <w:p w14:paraId="67FBDD1D" w14:textId="77777777" w:rsidR="00916C57" w:rsidRPr="006112B4" w:rsidRDefault="00916C57" w:rsidP="006112B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112B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Calculation procedure </w:t>
      </w:r>
    </w:p>
    <w:p w14:paraId="445E9021" w14:textId="0012416F" w:rsidR="00916C57" w:rsidRPr="00FE48CB" w:rsidRDefault="00916C57" w:rsidP="00FE48C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0+1j)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 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</w:p>
    <w:p w14:paraId="7ACC1FB8" w14:textId="77777777" w:rsidR="00916C57" w:rsidRPr="00FE48CB" w:rsidRDefault="00916C57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Applying De </w:t>
      </w:r>
      <w:proofErr w:type="spellStart"/>
      <w:r w:rsidRPr="00FE48CB">
        <w:rPr>
          <w:rFonts w:ascii="Times New Roman" w:hAnsi="Times New Roman" w:cs="Times New Roman"/>
          <w:sz w:val="24"/>
          <w:szCs w:val="24"/>
        </w:rPr>
        <w:t>Moivre’s</w:t>
      </w:r>
      <w:proofErr w:type="spellEnd"/>
      <w:r w:rsidRPr="00FE48CB">
        <w:rPr>
          <w:rFonts w:ascii="Times New Roman" w:hAnsi="Times New Roman" w:cs="Times New Roman"/>
          <w:sz w:val="24"/>
          <w:szCs w:val="24"/>
        </w:rPr>
        <w:t xml:space="preserve"> theorem in above equation we get</w:t>
      </w:r>
    </w:p>
    <w:p w14:paraId="03E9DEF7" w14:textId="36BE97FD" w:rsidR="00916C57" w:rsidRPr="00FE48CB" w:rsidRDefault="00916C57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+j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hAnsi="Times New Roman" w:cs="Times New Roman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>…… (3)</w:t>
      </w:r>
    </w:p>
    <w:p w14:paraId="3E1B6CCB" w14:textId="77777777" w:rsidR="00916C57" w:rsidRPr="00FE48CB" w:rsidRDefault="00916C57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>Put equation (3) in (2) we get</w:t>
      </w:r>
    </w:p>
    <w:p w14:paraId="3D297107" w14:textId="2D8F0F8F" w:rsidR="00916C57" w:rsidRPr="00FE48CB" w:rsidRDefault="00CE2498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</m:t>
        </m:r>
      </m:oMath>
      <w:r w:rsidR="00916C57"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16C57" w:rsidRPr="00FE48CB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.cos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den>
        </m:f>
      </m:oMath>
    </w:p>
    <w:p w14:paraId="79E1E5BE" w14:textId="65F36ED6" w:rsidR="00916C57" w:rsidRPr="00FE48CB" w:rsidRDefault="00916C57" w:rsidP="00FE48CB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lastRenderedPageBreak/>
        <w:t>Magnitude, 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hAnsi="Times New Roman" w:cs="Times New Roman"/>
          <w:sz w:val="24"/>
          <w:szCs w:val="24"/>
        </w:rPr>
        <w:t xml:space="preserve"> |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β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.cos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βπ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β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sin 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βπ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  <w:r w:rsidRPr="00FE48C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</m:den>
        </m:f>
      </m:oMath>
    </w:p>
    <w:p w14:paraId="6A379FCF" w14:textId="35FFB154" w:rsidR="00916C57" w:rsidRPr="00FE48CB" w:rsidRDefault="00916C57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Magnitude in dB is given by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|T(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) | dB= -20</w:t>
      </w:r>
      <w:r w:rsidR="00C00597" w:rsidRPr="00FE48CB">
        <w:rPr>
          <w:rFonts w:ascii="Times New Roman" w:hAnsi="Times New Roman" w:cs="Times New Roman"/>
          <w:sz w:val="24"/>
          <w:szCs w:val="24"/>
          <w:lang w:val="el-GR"/>
        </w:rPr>
        <w:t>β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E48CB">
        <w:rPr>
          <w:rFonts w:ascii="Times New Roman" w:hAnsi="Times New Roman" w:cs="Times New Roman"/>
          <w:sz w:val="24"/>
          <w:szCs w:val="24"/>
          <w:lang w:val="el-GR"/>
        </w:rPr>
        <w:t>ω</w:t>
      </w:r>
      <w:r w:rsidR="00FE48CB" w:rsidRPr="00FE4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F14308" w14:textId="29763C19" w:rsidR="00FE48CB" w:rsidRPr="00FE48CB" w:rsidRDefault="001A056D" w:rsidP="00285777">
      <w:pPr>
        <w:spacing w:line="48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inline distT="0" distB="0" distL="0" distR="0" wp14:anchorId="37EC41DB" wp14:editId="7A66CE8C">
            <wp:extent cx="5731510" cy="3254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D99D" w14:textId="23E64299" w:rsidR="00916C57" w:rsidRPr="00FE48CB" w:rsidRDefault="00FE48CB" w:rsidP="00FE48C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>Fig</w:t>
      </w:r>
      <w:r w:rsidR="006112B4">
        <w:rPr>
          <w:rFonts w:ascii="Times New Roman" w:hAnsi="Times New Roman" w:cs="Times New Roman"/>
          <w:sz w:val="24"/>
          <w:szCs w:val="24"/>
        </w:rPr>
        <w:t>ure</w:t>
      </w:r>
      <w:r w:rsidRPr="00FE48CB">
        <w:rPr>
          <w:rFonts w:ascii="Times New Roman" w:hAnsi="Times New Roman" w:cs="Times New Roman"/>
          <w:sz w:val="24"/>
          <w:szCs w:val="24"/>
        </w:rPr>
        <w:t xml:space="preserve"> 3: Asymptotic magnitude bode plot for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</w:p>
    <w:p w14:paraId="6EB636CE" w14:textId="6623E4C2" w:rsidR="00E37447" w:rsidRPr="00FE48CB" w:rsidRDefault="005C0313" w:rsidP="00FE48C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="00FE48CB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E37447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putting K=1 and T = 0.4</w:t>
      </w:r>
    </w:p>
    <w:p w14:paraId="16F0A84E" w14:textId="2C148EA5" w:rsidR="00E37447" w:rsidRPr="00FE48CB" w:rsidRDefault="00CE2498" w:rsidP="00FE48CB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E37447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="00261BE2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now put s=jw</w:t>
      </w:r>
    </w:p>
    <w:p w14:paraId="001993B6" w14:textId="41DCC608" w:rsidR="00261BE2" w:rsidRPr="00FE48CB" w:rsidRDefault="00CE2498" w:rsidP="00FE48CB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</m:t>
        </m:r>
      </m:oMath>
      <w:r w:rsidR="00261BE2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 =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(jw)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="00261BE2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--------(a)</w:t>
      </w:r>
    </w:p>
    <w:p w14:paraId="50F16914" w14:textId="3942F152" w:rsidR="00261BE2" w:rsidRPr="00FE48CB" w:rsidRDefault="00261BE2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Now,</w:t>
      </w:r>
    </w:p>
    <w:p w14:paraId="1D61EB7F" w14:textId="5735C10A" w:rsidR="00F57470" w:rsidRPr="00FE48CB" w:rsidRDefault="00261BE2" w:rsidP="00FE48CB">
      <w:pPr>
        <w:spacing w:line="48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0+1j)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 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</w:p>
    <w:p w14:paraId="1E9300E3" w14:textId="77777777" w:rsidR="00261BE2" w:rsidRPr="00FE48CB" w:rsidRDefault="00261BE2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FE48CB">
        <w:rPr>
          <w:rFonts w:ascii="Times New Roman" w:hAnsi="Times New Roman" w:cs="Times New Roman"/>
          <w:sz w:val="24"/>
          <w:szCs w:val="24"/>
        </w:rPr>
        <w:t xml:space="preserve">Applying De </w:t>
      </w:r>
      <w:proofErr w:type="spellStart"/>
      <w:r w:rsidRPr="00FE48CB">
        <w:rPr>
          <w:rFonts w:ascii="Times New Roman" w:hAnsi="Times New Roman" w:cs="Times New Roman"/>
          <w:sz w:val="24"/>
          <w:szCs w:val="24"/>
        </w:rPr>
        <w:t>Moivre’s</w:t>
      </w:r>
      <w:proofErr w:type="spellEnd"/>
      <w:r w:rsidRPr="00FE48CB">
        <w:rPr>
          <w:rFonts w:ascii="Times New Roman" w:hAnsi="Times New Roman" w:cs="Times New Roman"/>
          <w:sz w:val="24"/>
          <w:szCs w:val="24"/>
        </w:rPr>
        <w:t xml:space="preserve"> theorem in above equation we get</w:t>
      </w:r>
    </w:p>
    <w:p w14:paraId="0895BCF7" w14:textId="4DA60B27" w:rsidR="00261BE2" w:rsidRDefault="00261BE2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                         =</w:t>
      </w:r>
      <w:r w:rsidRPr="00FE48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+j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hAnsi="Times New Roman" w:cs="Times New Roman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>…… (b)</w:t>
      </w:r>
    </w:p>
    <w:p w14:paraId="7606C6BC" w14:textId="77777777" w:rsidR="00CE2498" w:rsidRPr="00FE48CB" w:rsidRDefault="00CE2498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DDA6DC" w14:textId="78EB9A24" w:rsidR="00261BE2" w:rsidRPr="00FE48CB" w:rsidRDefault="00261BE2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lastRenderedPageBreak/>
        <w:t>Putting (b) in (a)</w:t>
      </w:r>
    </w:p>
    <w:p w14:paraId="713BF074" w14:textId="7805F5BC" w:rsidR="00261BE2" w:rsidRPr="00FE48CB" w:rsidRDefault="00261BE2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{0.4(cos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}+1</m:t>
            </m:r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  =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j0.4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den>
        </m:f>
      </m:oMath>
    </w:p>
    <w:p w14:paraId="23847FB0" w14:textId="4F08607C" w:rsidR="00261BE2" w:rsidRPr="00FE48CB" w:rsidRDefault="00261BE2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       Magnitude, 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hAnsi="Times New Roman" w:cs="Times New Roman"/>
          <w:sz w:val="24"/>
          <w:szCs w:val="24"/>
        </w:rPr>
        <w:t xml:space="preserve"> |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{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0.4ω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j0.4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sin 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}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</m:oMath>
    </w:p>
    <w:p w14:paraId="2D235762" w14:textId="71A1B8D6" w:rsidR="00261BE2" w:rsidRPr="00FE48CB" w:rsidRDefault="00261BE2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                                       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0.16ω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0.16ω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+0.8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07B7FE7F" w14:textId="643CDA48" w:rsidR="00261BE2" w:rsidRPr="00FE48CB" w:rsidRDefault="00261BE2" w:rsidP="00FE48CB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0.16ω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+ 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+ 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</m:oMath>
    </w:p>
    <w:p w14:paraId="7B529195" w14:textId="7F46FE8A" w:rsidR="00261BE2" w:rsidRDefault="00261BE2" w:rsidP="00FE48CB">
      <w:pPr>
        <w:spacing w:line="48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Now, Magnitude in dB, </w:t>
      </w:r>
      <w:r w:rsidRPr="00FE48CB">
        <w:rPr>
          <w:rFonts w:ascii="Times New Roman" w:hAnsi="Times New Roman" w:cs="Times New Roman"/>
          <w:sz w:val="24"/>
          <w:szCs w:val="24"/>
        </w:rPr>
        <w:t>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hAnsi="Times New Roman" w:cs="Times New Roman"/>
          <w:sz w:val="24"/>
          <w:szCs w:val="24"/>
        </w:rPr>
        <w:t xml:space="preserve"> | dB = -20log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0.16ω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0.8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22B9B148" w14:textId="619FE0DA" w:rsidR="00D85686" w:rsidRPr="00FE48CB" w:rsidRDefault="00D85686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E48CB">
        <w:rPr>
          <w:rFonts w:ascii="Times New Roman" w:hAnsi="Times New Roman" w:cs="Times New Roman"/>
          <w:sz w:val="24"/>
          <w:szCs w:val="24"/>
        </w:rPr>
        <w:t xml:space="preserve">n the sum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0.16ω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+ 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+ 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0.8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 dominates at lower frequencies whereas </w:t>
      </w:r>
      <m:oMath>
        <m:r>
          <w:rPr>
            <w:rFonts w:ascii="Cambria Math" w:hAnsi="Cambria Math" w:cs="Times New Roman"/>
            <w:sz w:val="24"/>
            <w:szCs w:val="24"/>
          </w:rPr>
          <m:t>0.16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 </m:t>
        </m:r>
      </m:oMath>
      <w:r w:rsidRPr="00FE48CB">
        <w:rPr>
          <w:rFonts w:ascii="Times New Roman" w:hAnsi="Times New Roman" w:cs="Times New Roman"/>
          <w:sz w:val="24"/>
          <w:szCs w:val="24"/>
        </w:rPr>
        <w:t>dominates at higher frequencies.</w:t>
      </w:r>
    </w:p>
    <w:p w14:paraId="44D586EF" w14:textId="11BFCCBC" w:rsidR="00A1381C" w:rsidRPr="00FE48CB" w:rsidRDefault="00A1381C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       F</w:t>
      </w:r>
      <w:r w:rsidRPr="00FE48CB">
        <w:rPr>
          <w:rFonts w:ascii="Times New Roman" w:hAnsi="Times New Roman" w:cs="Times New Roman"/>
          <w:sz w:val="24"/>
          <w:szCs w:val="24"/>
        </w:rPr>
        <w:t xml:space="preserve">or approximation we consider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0.16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cr</m:t>
                </m:r>
              </m:sub>
            </m:sSub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.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E48CB">
        <w:rPr>
          <w:rFonts w:ascii="Times New Roman" w:hAnsi="Times New Roman" w:cs="Times New Roman"/>
          <w:sz w:val="24"/>
          <w:szCs w:val="24"/>
        </w:rPr>
        <w:t xml:space="preserve">e obtain corner frequency,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>.</w:t>
      </w:r>
    </w:p>
    <w:p w14:paraId="4EA66A45" w14:textId="77777777" w:rsidR="00A1381C" w:rsidRPr="00FE48CB" w:rsidRDefault="00A1381C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 Now, following approximation of magnitude is obtained:</w:t>
      </w:r>
    </w:p>
    <w:p w14:paraId="4D272BB9" w14:textId="673DF5D4" w:rsidR="00A1381C" w:rsidRPr="00FE48CB" w:rsidRDefault="00A1381C" w:rsidP="00FE48C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For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, |T(jω) | dB = -20log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= -20log|1|.</w:t>
      </w:r>
    </w:p>
    <w:p w14:paraId="72C53AA9" w14:textId="5CA01FC1" w:rsidR="00A1381C" w:rsidRPr="00FE48CB" w:rsidRDefault="00A1381C" w:rsidP="00FE48CB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For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ω &gt;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, |T(jω) | dB = -20log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(0.16.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 -20α</w:t>
      </w:r>
      <w:r w:rsidR="006112B4" w:rsidRPr="00FE48CB">
        <w:rPr>
          <w:rFonts w:ascii="Times New Roman" w:hAnsi="Times New Roman" w:cs="Times New Roman"/>
          <w:sz w:val="24"/>
          <w:szCs w:val="24"/>
          <w:lang w:val="en-US"/>
        </w:rPr>
        <w:t>log (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08684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.ω)</w:t>
      </w:r>
    </w:p>
    <w:p w14:paraId="3C925FB6" w14:textId="7374DFFD" w:rsidR="00F57470" w:rsidRPr="00FE48CB" w:rsidRDefault="001A056D" w:rsidP="002857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C1F042" wp14:editId="3DDD3426">
            <wp:extent cx="5731510" cy="3276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0B38" w14:textId="598BC04D" w:rsidR="00FE48CB" w:rsidRPr="003D7854" w:rsidRDefault="00FE48CB" w:rsidP="003D7854">
      <w:pPr>
        <w:spacing w:line="480" w:lineRule="auto"/>
        <w:ind w:left="72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>Fig</w:t>
      </w:r>
      <w:r w:rsidR="006112B4">
        <w:rPr>
          <w:rFonts w:ascii="Times New Roman" w:hAnsi="Times New Roman" w:cs="Times New Roman"/>
          <w:sz w:val="24"/>
          <w:szCs w:val="24"/>
        </w:rPr>
        <w:t>ure</w:t>
      </w:r>
      <w:r w:rsidRPr="00FE48CB">
        <w:rPr>
          <w:rFonts w:ascii="Times New Roman" w:hAnsi="Times New Roman" w:cs="Times New Roman"/>
          <w:sz w:val="24"/>
          <w:szCs w:val="24"/>
        </w:rPr>
        <w:t xml:space="preserve"> 4: Asymptotic magnitude bode plot for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</w:p>
    <w:p w14:paraId="6E170557" w14:textId="3CEAF72C" w:rsidR="00A1381C" w:rsidRDefault="00CE2498" w:rsidP="00512B1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L(s)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A1381C" w:rsidRPr="00512B17">
        <w:rPr>
          <w:rFonts w:ascii="Times New Roman" w:hAnsi="Times New Roman" w:cs="Times New Roman"/>
          <w:sz w:val="24"/>
          <w:szCs w:val="24"/>
          <w:lang w:val="en-US"/>
        </w:rPr>
        <w:t>is composed of basic terms, by adding the asymptotic plot</w:t>
      </w:r>
      <w:r w:rsidR="003D7854">
        <w:rPr>
          <w:rFonts w:ascii="Times New Roman" w:hAnsi="Times New Roman" w:cs="Times New Roman"/>
          <w:sz w:val="24"/>
          <w:szCs w:val="24"/>
          <w:lang w:val="en-US"/>
        </w:rPr>
        <w:t xml:space="preserve"> of  </w:t>
      </w:r>
      <w:r w:rsidR="003D7854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),</m:t>
        </m:r>
      </m:oMath>
      <w:r w:rsidR="003D7854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="003D7854">
        <w:rPr>
          <w:rFonts w:ascii="Times New Roman" w:eastAsiaTheme="minorEastAsia" w:hAnsi="Times New Roman" w:cs="Times New Roman"/>
          <w:sz w:val="24"/>
          <w:szCs w:val="24"/>
          <w:lang w:val="en-US"/>
        </w:rPr>
        <w:t>),</w:t>
      </w:r>
      <w:r w:rsidR="003D7854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  <w:r w:rsidR="003D7854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3D785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3D7854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3D7854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</w:t>
      </w:r>
      <w:r w:rsidR="00A1381C" w:rsidRPr="00512B17">
        <w:rPr>
          <w:rFonts w:ascii="Times New Roman" w:hAnsi="Times New Roman" w:cs="Times New Roman"/>
          <w:sz w:val="24"/>
          <w:szCs w:val="24"/>
          <w:lang w:val="en-US"/>
        </w:rPr>
        <w:t>one can find asymptotic plot for L(s)</w:t>
      </w:r>
    </w:p>
    <w:p w14:paraId="1E82D3E9" w14:textId="0D7802EA" w:rsidR="00285777" w:rsidRPr="00285777" w:rsidRDefault="001A056D" w:rsidP="00285777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149376" wp14:editId="2D5F0541">
            <wp:extent cx="5731510" cy="32480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asym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CEB9" w14:textId="6AF8DF64" w:rsidR="00512B17" w:rsidRPr="003D7854" w:rsidRDefault="00FE48CB" w:rsidP="003D7854">
      <w:p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>Fig</w:t>
      </w:r>
      <w:r w:rsidR="006112B4">
        <w:rPr>
          <w:rFonts w:ascii="Times New Roman" w:hAnsi="Times New Roman" w:cs="Times New Roman"/>
          <w:sz w:val="24"/>
          <w:szCs w:val="24"/>
        </w:rPr>
        <w:t>ure</w:t>
      </w:r>
      <w:r w:rsidRPr="00FE48CB">
        <w:rPr>
          <w:rFonts w:ascii="Times New Roman" w:hAnsi="Times New Roman" w:cs="Times New Roman"/>
          <w:sz w:val="24"/>
          <w:szCs w:val="24"/>
        </w:rPr>
        <w:t xml:space="preserve"> 5: Asymptotic magnitude bode plot for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L(s)</m:t>
        </m:r>
      </m:oMath>
    </w:p>
    <w:p w14:paraId="7C22F5D6" w14:textId="32684813" w:rsidR="00512B17" w:rsidRPr="00512B17" w:rsidRDefault="00512B17" w:rsidP="00512B1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2B17">
        <w:rPr>
          <w:rFonts w:ascii="Times New Roman" w:hAnsi="Times New Roman" w:cs="Times New Roman"/>
          <w:sz w:val="24"/>
          <w:szCs w:val="24"/>
        </w:rPr>
        <w:lastRenderedPageBreak/>
        <w:t>For exact magnitude bode plot</w:t>
      </w:r>
      <w:r w:rsidR="00CA7AEF">
        <w:rPr>
          <w:rFonts w:ascii="Times New Roman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L(s)</m:t>
        </m:r>
      </m:oMath>
    </w:p>
    <w:p w14:paraId="7CBA387F" w14:textId="77777777" w:rsidR="00CE2498" w:rsidRPr="00CE2498" w:rsidRDefault="00CE2498" w:rsidP="00CE2498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L(s)</m:t>
        </m:r>
      </m:oMath>
      <w:r w:rsidRPr="00CE249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P(s)</m:t>
        </m:r>
      </m:oMath>
      <w:r w:rsidRPr="00CE249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C(s)</w:t>
      </w:r>
    </w:p>
    <w:p w14:paraId="0F0AAB69" w14:textId="2636F4FF" w:rsidR="00512B17" w:rsidRPr="00FE48CB" w:rsidRDefault="00CE2498" w:rsidP="00512B1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</w:t>
      </w:r>
      <w:r w:rsidR="00512B17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="00512B17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="00512B17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512B17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  <w:r w:rsidR="00512B17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685DEB1A" w14:textId="46670E5C" w:rsidR="00512B17" w:rsidRDefault="00512B17" w:rsidP="00512B1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</w:t>
      </w:r>
      <w:r w:rsidR="00CE249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=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25488D50" w14:textId="2CDDD403" w:rsidR="00512B17" w:rsidRDefault="00512B17" w:rsidP="00512B1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Now,</w:t>
      </w:r>
    </w:p>
    <w:p w14:paraId="551B3BA6" w14:textId="5BA111C6" w:rsidR="00512B17" w:rsidRPr="00512B17" w:rsidRDefault="00512B17" w:rsidP="00512B1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115DB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="00C0525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Magnitude,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jω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)| = 20log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{(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+1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 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)}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1C3068FE" w14:textId="71CBF40B" w:rsidR="005C0313" w:rsidRPr="00FE48CB" w:rsidRDefault="001A056D" w:rsidP="0028577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5E47CD" wp14:editId="6C3ACBBA">
            <wp:extent cx="5731510" cy="3266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exac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B0D0" w14:textId="35E92BF9" w:rsidR="004120C4" w:rsidRDefault="00115250" w:rsidP="00115250">
      <w:pPr>
        <w:spacing w:line="24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 6: Exact magnitude bode plot for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L(s)</m:t>
        </m:r>
      </m:oMath>
    </w:p>
    <w:p w14:paraId="354F14E1" w14:textId="77777777" w:rsidR="00DF6BFA" w:rsidRDefault="00DF6BFA" w:rsidP="00DF6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20398B" w14:textId="5B72E77B" w:rsidR="00127B9C" w:rsidRDefault="00127B9C" w:rsidP="00115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4DBAD0" w14:textId="70340313" w:rsidR="00E84A14" w:rsidRPr="00E84A14" w:rsidRDefault="001A056D" w:rsidP="00DF6B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66D3C9" wp14:editId="27A79778">
            <wp:extent cx="5731510" cy="32467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 compar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CA67" w14:textId="7C4DFB0E" w:rsidR="00261BE2" w:rsidRDefault="00E84A14" w:rsidP="00902AA0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 7:</w:t>
      </w:r>
      <w:r w:rsidR="00902AA0">
        <w:rPr>
          <w:rFonts w:ascii="Times New Roman" w:eastAsiaTheme="minorEastAsia" w:hAnsi="Times New Roman" w:cs="Times New Roman"/>
          <w:sz w:val="24"/>
          <w:szCs w:val="24"/>
        </w:rPr>
        <w:t xml:space="preserve"> Real and asymptotic magnitude bode plot for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L(s)</m:t>
        </m:r>
      </m:oMath>
    </w:p>
    <w:p w14:paraId="71C511A7" w14:textId="7F4F0F23" w:rsidR="00183593" w:rsidRPr="003D7854" w:rsidRDefault="00183593" w:rsidP="00183593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fig 7,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obtained </w:t>
      </w:r>
      <w:r w:rsidR="00994700">
        <w:rPr>
          <w:rFonts w:ascii="Times New Roman" w:eastAsiaTheme="minorEastAsia" w:hAnsi="Times New Roman" w:cs="Times New Roman"/>
          <w:sz w:val="24"/>
          <w:szCs w:val="24"/>
        </w:rPr>
        <w:t>as:</w:t>
      </w:r>
    </w:p>
    <w:p w14:paraId="450CEEF2" w14:textId="7321EF21" w:rsidR="00183593" w:rsidRDefault="004D61FB" w:rsidP="0018359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gc</m:t>
            </m:r>
          </m:sub>
        </m:sSub>
      </m:oMath>
      <w:r w:rsidR="00183593" w:rsidRPr="00FE48CB">
        <w:rPr>
          <w:rFonts w:ascii="Times New Roman" w:hAnsi="Times New Roman" w:cs="Times New Roman"/>
          <w:sz w:val="24"/>
          <w:szCs w:val="24"/>
        </w:rPr>
        <w:t xml:space="preserve"> for asymptotic = </w:t>
      </w:r>
      <w:r w:rsidR="00183593">
        <w:rPr>
          <w:rFonts w:ascii="Times New Roman" w:hAnsi="Times New Roman" w:cs="Times New Roman"/>
          <w:sz w:val="24"/>
          <w:szCs w:val="24"/>
        </w:rPr>
        <w:t>1</w:t>
      </w:r>
      <w:r w:rsidR="00285777">
        <w:rPr>
          <w:rFonts w:ascii="Times New Roman" w:hAnsi="Times New Roman" w:cs="Times New Roman"/>
          <w:sz w:val="24"/>
          <w:szCs w:val="24"/>
        </w:rPr>
        <w:t>0.</w:t>
      </w:r>
      <w:r w:rsidR="00A728D3">
        <w:rPr>
          <w:rFonts w:ascii="Times New Roman" w:hAnsi="Times New Roman" w:cs="Times New Roman"/>
          <w:sz w:val="24"/>
          <w:szCs w:val="24"/>
        </w:rPr>
        <w:t>45</w:t>
      </w:r>
      <w:r w:rsidR="00183593" w:rsidRPr="00FE48CB">
        <w:rPr>
          <w:rFonts w:ascii="Times New Roman" w:hAnsi="Times New Roman" w:cs="Times New Roman"/>
          <w:sz w:val="24"/>
          <w:szCs w:val="24"/>
        </w:rPr>
        <w:t>(</w:t>
      </w:r>
      <w:r w:rsidR="003D7854">
        <w:rPr>
          <w:rFonts w:ascii="Times New Roman" w:hAnsi="Times New Roman" w:cs="Times New Roman"/>
          <w:sz w:val="24"/>
          <w:szCs w:val="24"/>
        </w:rPr>
        <w:t>rad</w:t>
      </w:r>
      <w:r w:rsidR="00183593" w:rsidRPr="00FE48CB">
        <w:rPr>
          <w:rFonts w:ascii="Times New Roman" w:hAnsi="Times New Roman" w:cs="Times New Roman"/>
          <w:sz w:val="24"/>
          <w:szCs w:val="24"/>
        </w:rPr>
        <w:t>/sec)</w:t>
      </w:r>
    </w:p>
    <w:p w14:paraId="1C37922F" w14:textId="2F3F26B7" w:rsidR="00183593" w:rsidRDefault="004D61FB" w:rsidP="0018359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gc</m:t>
            </m:r>
          </m:sub>
        </m:sSub>
      </m:oMath>
      <w:r w:rsidR="00183593" w:rsidRPr="00A23A32">
        <w:rPr>
          <w:rFonts w:ascii="Times New Roman" w:hAnsi="Times New Roman" w:cs="Times New Roman"/>
          <w:sz w:val="24"/>
          <w:szCs w:val="24"/>
        </w:rPr>
        <w:t xml:space="preserve"> for exact plot = </w:t>
      </w:r>
      <w:r w:rsidR="00A728D3">
        <w:rPr>
          <w:rFonts w:ascii="Times New Roman" w:hAnsi="Times New Roman" w:cs="Times New Roman"/>
          <w:sz w:val="24"/>
          <w:szCs w:val="24"/>
        </w:rPr>
        <w:t>9.885</w:t>
      </w:r>
      <w:r w:rsidR="00183593">
        <w:rPr>
          <w:rFonts w:ascii="Times New Roman" w:hAnsi="Times New Roman" w:cs="Times New Roman"/>
          <w:sz w:val="24"/>
          <w:szCs w:val="24"/>
        </w:rPr>
        <w:t xml:space="preserve"> </w:t>
      </w:r>
      <w:r w:rsidR="00183593" w:rsidRPr="00A23A32">
        <w:rPr>
          <w:rFonts w:ascii="Times New Roman" w:hAnsi="Times New Roman" w:cs="Times New Roman"/>
          <w:sz w:val="24"/>
          <w:szCs w:val="24"/>
        </w:rPr>
        <w:t>(</w:t>
      </w:r>
      <w:r w:rsidR="00183593">
        <w:rPr>
          <w:rFonts w:ascii="Times New Roman" w:hAnsi="Times New Roman" w:cs="Times New Roman"/>
          <w:sz w:val="24"/>
          <w:szCs w:val="24"/>
        </w:rPr>
        <w:t>rad</w:t>
      </w:r>
      <w:r w:rsidR="00183593" w:rsidRPr="00A23A32">
        <w:rPr>
          <w:rFonts w:ascii="Times New Roman" w:hAnsi="Times New Roman" w:cs="Times New Roman"/>
          <w:sz w:val="24"/>
          <w:szCs w:val="24"/>
        </w:rPr>
        <w:t>/sec)</w:t>
      </w:r>
    </w:p>
    <w:p w14:paraId="61A56BE5" w14:textId="041B3C85" w:rsidR="00DF6BFA" w:rsidRPr="009D342B" w:rsidRDefault="00DF6BFA" w:rsidP="009D342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342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Matlab</w:t>
      </w:r>
      <w:proofErr w:type="spellEnd"/>
      <w:r w:rsidRPr="009D342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34045926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5DCD5DB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clf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404FE3D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E9A2F2B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C1069A0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Kp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 = 0.1817;</w:t>
      </w:r>
    </w:p>
    <w:p w14:paraId="0CB0F346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>Ki = 194.4;</w:t>
      </w:r>
    </w:p>
    <w:p w14:paraId="7B71773A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>beta = 1.216;</w:t>
      </w:r>
    </w:p>
    <w:p w14:paraId="4AF7F21E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alpha = 0.5;  </w:t>
      </w:r>
    </w:p>
    <w:p w14:paraId="25104117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Wcr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abs(</w:t>
      </w:r>
      <w:proofErr w:type="gramEnd"/>
      <w:r w:rsidRPr="00550D18">
        <w:rPr>
          <w:rFonts w:ascii="Times New Roman" w:hAnsi="Times New Roman" w:cs="Times New Roman"/>
          <w:color w:val="000000"/>
          <w:sz w:val="24"/>
          <w:szCs w:val="24"/>
        </w:rPr>
        <w:t>Ki))^(1/beta);</w:t>
      </w:r>
    </w:p>
    <w:p w14:paraId="7B9DE12D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>Wcr1 = (abs(1/0.4</w:t>
      </w:r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))^</w:t>
      </w:r>
      <w:proofErr w:type="gram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(1/alpha);</w:t>
      </w:r>
    </w:p>
    <w:p w14:paraId="72D462AC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w = </w:t>
      </w:r>
      <w:proofErr w:type="spellStart"/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logspace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D18">
        <w:rPr>
          <w:rFonts w:ascii="Times New Roman" w:hAnsi="Times New Roman" w:cs="Times New Roman"/>
          <w:color w:val="000000"/>
          <w:sz w:val="24"/>
          <w:szCs w:val="24"/>
        </w:rPr>
        <w:t>-2 , 2, 1000);</w:t>
      </w:r>
    </w:p>
    <w:p w14:paraId="58DA4CE8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mask = w &lt; </w:t>
      </w:r>
      <w:proofErr w:type="spell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Wcr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C533D3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>mask1 = w &lt; Wcr1;</w:t>
      </w:r>
    </w:p>
    <w:p w14:paraId="2D6213CC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>mag1 = 20*log10(</w:t>
      </w:r>
      <w:proofErr w:type="spell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Kp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)*ones(size(w));</w:t>
      </w:r>
    </w:p>
    <w:p w14:paraId="269E5366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mag2 = </w:t>
      </w:r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mask.*</w:t>
      </w:r>
      <w:proofErr w:type="gram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(20*log10(Ki)) + (~mask).*(20*beta*log10(w));</w:t>
      </w:r>
    </w:p>
    <w:p w14:paraId="22F2452D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>mag3 = -20*beta*log10(w);</w:t>
      </w:r>
    </w:p>
    <w:p w14:paraId="43549003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>mag4= (mask1</w:t>
      </w:r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).*</w:t>
      </w:r>
      <w:proofErr w:type="gram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(-20*log10(1)) + (~mask1).*(-20*alpha*log10(0.4*w));</w:t>
      </w:r>
    </w:p>
    <w:p w14:paraId="1E259391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lastRenderedPageBreak/>
        <w:t>combined = mag1 + mag2 + mag3 + mag4;</w:t>
      </w:r>
    </w:p>
    <w:p w14:paraId="229AD84D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968C569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550D18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14:paraId="336A12E7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550D18">
        <w:rPr>
          <w:rFonts w:ascii="Times New Roman" w:hAnsi="Times New Roman" w:cs="Times New Roman"/>
          <w:color w:val="000000"/>
          <w:sz w:val="24"/>
          <w:szCs w:val="24"/>
        </w:rPr>
        <w:t>1,1);</w:t>
      </w:r>
    </w:p>
    <w:p w14:paraId="076405E2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D18">
        <w:rPr>
          <w:rFonts w:ascii="Times New Roman" w:hAnsi="Times New Roman" w:cs="Times New Roman"/>
          <w:color w:val="000000"/>
          <w:sz w:val="24"/>
          <w:szCs w:val="24"/>
        </w:rPr>
        <w:t>w, mag1,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3425A0A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D18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4384E82E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D18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5CCC0F8A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B7D1161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550D18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14:paraId="28106D76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550D18">
        <w:rPr>
          <w:rFonts w:ascii="Times New Roman" w:hAnsi="Times New Roman" w:cs="Times New Roman"/>
          <w:color w:val="000000"/>
          <w:sz w:val="24"/>
          <w:szCs w:val="24"/>
        </w:rPr>
        <w:t>1,2);</w:t>
      </w:r>
    </w:p>
    <w:p w14:paraId="19441CB0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D18">
        <w:rPr>
          <w:rFonts w:ascii="Times New Roman" w:hAnsi="Times New Roman" w:cs="Times New Roman"/>
          <w:color w:val="000000"/>
          <w:sz w:val="24"/>
          <w:szCs w:val="24"/>
        </w:rPr>
        <w:t>w, mag2,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50D5717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D18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4BD2EE50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D18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760D4E8C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78B48BE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57292D7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550D18">
        <w:rPr>
          <w:rFonts w:ascii="Times New Roman" w:hAnsi="Times New Roman" w:cs="Times New Roman"/>
          <w:color w:val="000000"/>
          <w:sz w:val="24"/>
          <w:szCs w:val="24"/>
        </w:rPr>
        <w:t>3);</w:t>
      </w:r>
    </w:p>
    <w:p w14:paraId="077818A7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550D18">
        <w:rPr>
          <w:rFonts w:ascii="Times New Roman" w:hAnsi="Times New Roman" w:cs="Times New Roman"/>
          <w:color w:val="000000"/>
          <w:sz w:val="24"/>
          <w:szCs w:val="24"/>
        </w:rPr>
        <w:t>1,3);</w:t>
      </w:r>
    </w:p>
    <w:p w14:paraId="25566A47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D18">
        <w:rPr>
          <w:rFonts w:ascii="Times New Roman" w:hAnsi="Times New Roman" w:cs="Times New Roman"/>
          <w:color w:val="000000"/>
          <w:sz w:val="24"/>
          <w:szCs w:val="24"/>
        </w:rPr>
        <w:t>w, mag3,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F37F4B0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D18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20B30E68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D18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103C7909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AFC0C28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26B5C15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>figure (4);</w:t>
      </w:r>
    </w:p>
    <w:p w14:paraId="5BB86DB7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550D18">
        <w:rPr>
          <w:rFonts w:ascii="Times New Roman" w:hAnsi="Times New Roman" w:cs="Times New Roman"/>
          <w:color w:val="000000"/>
          <w:sz w:val="24"/>
          <w:szCs w:val="24"/>
        </w:rPr>
        <w:t>1,4);</w:t>
      </w:r>
    </w:p>
    <w:p w14:paraId="4D55E863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D18">
        <w:rPr>
          <w:rFonts w:ascii="Times New Roman" w:hAnsi="Times New Roman" w:cs="Times New Roman"/>
          <w:color w:val="000000"/>
          <w:sz w:val="24"/>
          <w:szCs w:val="24"/>
        </w:rPr>
        <w:t>w, mag4,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3C0EECF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D18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4B967B07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D18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66FA90E2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5952A09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67A5F61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550D18">
        <w:rPr>
          <w:rFonts w:ascii="Times New Roman" w:hAnsi="Times New Roman" w:cs="Times New Roman"/>
          <w:color w:val="000000"/>
          <w:sz w:val="24"/>
          <w:szCs w:val="24"/>
        </w:rPr>
        <w:t>5);</w:t>
      </w:r>
    </w:p>
    <w:p w14:paraId="0FA9EA5A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550D18">
        <w:rPr>
          <w:rFonts w:ascii="Times New Roman" w:hAnsi="Times New Roman" w:cs="Times New Roman"/>
          <w:color w:val="000000"/>
          <w:sz w:val="24"/>
          <w:szCs w:val="24"/>
        </w:rPr>
        <w:t>1,5);</w:t>
      </w:r>
    </w:p>
    <w:p w14:paraId="04903792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D18">
        <w:rPr>
          <w:rFonts w:ascii="Times New Roman" w:hAnsi="Times New Roman" w:cs="Times New Roman"/>
          <w:color w:val="000000"/>
          <w:sz w:val="24"/>
          <w:szCs w:val="24"/>
        </w:rPr>
        <w:t>w, combined,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D18">
        <w:rPr>
          <w:rFonts w:ascii="Times New Roman" w:hAnsi="Times New Roman" w:cs="Times New Roman"/>
          <w:color w:val="A020F0"/>
          <w:sz w:val="24"/>
          <w:szCs w:val="24"/>
        </w:rPr>
        <w:t>Color</w:t>
      </w:r>
      <w:proofErr w:type="spell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D18">
        <w:rPr>
          <w:rFonts w:ascii="Times New Roman" w:hAnsi="Times New Roman" w:cs="Times New Roman"/>
          <w:color w:val="A020F0"/>
          <w:sz w:val="24"/>
          <w:szCs w:val="24"/>
        </w:rPr>
        <w:t>LineStyle</w:t>
      </w:r>
      <w:proofErr w:type="spell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'--'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BB08A59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D18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2EB8358D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D18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6BEB250E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6F98B30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legend(</w:t>
      </w:r>
      <w:proofErr w:type="gram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'Asymptotic magnitude bode plot'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'Location'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D18">
        <w:rPr>
          <w:rFonts w:ascii="Times New Roman" w:hAnsi="Times New Roman" w:cs="Times New Roman"/>
          <w:color w:val="A020F0"/>
          <w:sz w:val="24"/>
          <w:szCs w:val="24"/>
        </w:rPr>
        <w:t>NorthEast</w:t>
      </w:r>
      <w:proofErr w:type="spell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E5D8914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560998A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550D18">
        <w:rPr>
          <w:rFonts w:ascii="Times New Roman" w:hAnsi="Times New Roman" w:cs="Times New Roman"/>
          <w:color w:val="000000"/>
          <w:sz w:val="24"/>
          <w:szCs w:val="24"/>
        </w:rPr>
        <w:t>1,1);</w:t>
      </w:r>
    </w:p>
    <w:p w14:paraId="65EEEB5E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D18">
        <w:rPr>
          <w:rFonts w:ascii="Times New Roman" w:hAnsi="Times New Roman" w:cs="Times New Roman"/>
          <w:color w:val="000000"/>
          <w:sz w:val="24"/>
          <w:szCs w:val="24"/>
        </w:rPr>
        <w:t>w, combined,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D18">
        <w:rPr>
          <w:rFonts w:ascii="Times New Roman" w:hAnsi="Times New Roman" w:cs="Times New Roman"/>
          <w:color w:val="A020F0"/>
          <w:sz w:val="24"/>
          <w:szCs w:val="24"/>
        </w:rPr>
        <w:t>Color</w:t>
      </w:r>
      <w:proofErr w:type="spell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D18">
        <w:rPr>
          <w:rFonts w:ascii="Times New Roman" w:hAnsi="Times New Roman" w:cs="Times New Roman"/>
          <w:color w:val="A020F0"/>
          <w:sz w:val="24"/>
          <w:szCs w:val="24"/>
        </w:rPr>
        <w:t>LineStyle</w:t>
      </w:r>
      <w:proofErr w:type="spell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'--'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9C863BF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D18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37A74DC2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D18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285EEE3C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CE636B5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6CD9F77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96B4650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37539BD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334D6DD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D238F8A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</w:p>
    <w:p w14:paraId="78465DE6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>beta = 1.216;</w:t>
      </w:r>
    </w:p>
    <w:p w14:paraId="3E8D3D50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>alpha = 0.5;</w:t>
      </w:r>
    </w:p>
    <w:p w14:paraId="4B75EA2C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lastRenderedPageBreak/>
        <w:t>K=1;</w:t>
      </w:r>
    </w:p>
    <w:p w14:paraId="05A57819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>T=0.4;</w:t>
      </w:r>
    </w:p>
    <w:p w14:paraId="37FD0FF4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Kp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=0.1817;</w:t>
      </w:r>
    </w:p>
    <w:p w14:paraId="0259D850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>Ki=194.4;</w:t>
      </w:r>
    </w:p>
    <w:p w14:paraId="4BCC3247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>w=</w:t>
      </w:r>
      <w:proofErr w:type="spellStart"/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logspace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D18">
        <w:rPr>
          <w:rFonts w:ascii="Times New Roman" w:hAnsi="Times New Roman" w:cs="Times New Roman"/>
          <w:color w:val="000000"/>
          <w:sz w:val="24"/>
          <w:szCs w:val="24"/>
        </w:rPr>
        <w:t>-2,2,1000);</w:t>
      </w:r>
    </w:p>
    <w:p w14:paraId="73B1B6FE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 Mag=@(w) 20*log10(abs(sqrt(K).^2)) + 20*log10(abs(sqrt(</w:t>
      </w:r>
      <w:proofErr w:type="spell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Kp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).^2)) + 20*log10(abs(sqrt((1i.*w).^beta +Ki).^2)) - 20*log10(abs(sqrt(T*(1i.*w).^alpha + 1).^2)) - 20*log10(abs(sqrt((1i.*w).^beta).^2));  </w:t>
      </w:r>
    </w:p>
    <w:p w14:paraId="03C62005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2C7091A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w,Mag</w:t>
      </w:r>
      <w:proofErr w:type="spellEnd"/>
      <w:proofErr w:type="gram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(w),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D18">
        <w:rPr>
          <w:rFonts w:ascii="Times New Roman" w:hAnsi="Times New Roman" w:cs="Times New Roman"/>
          <w:color w:val="A020F0"/>
          <w:sz w:val="24"/>
          <w:szCs w:val="24"/>
        </w:rPr>
        <w:t>Color</w:t>
      </w:r>
      <w:proofErr w:type="spell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8B50783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3EDD0A2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D1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69987C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'Frequency (rad/sec)'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D18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6F0BD1BE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550D1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'Magnitude (dB)'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D18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337A5A3D" w14:textId="77777777" w:rsidR="00550D18" w:rsidRP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0D18">
        <w:rPr>
          <w:rFonts w:ascii="Times New Roman" w:hAnsi="Times New Roman" w:cs="Times New Roman"/>
          <w:color w:val="000000"/>
          <w:sz w:val="24"/>
          <w:szCs w:val="24"/>
        </w:rPr>
        <w:t>legend(</w:t>
      </w:r>
      <w:proofErr w:type="gram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'Exact magnitude bode plot'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'Location'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0D18">
        <w:rPr>
          <w:rFonts w:ascii="Times New Roman" w:hAnsi="Times New Roman" w:cs="Times New Roman"/>
          <w:color w:val="A020F0"/>
          <w:sz w:val="24"/>
          <w:szCs w:val="24"/>
        </w:rPr>
        <w:t>NorthEast</w:t>
      </w:r>
      <w:proofErr w:type="spellEnd"/>
      <w:r w:rsidRPr="00550D1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0D1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7E4A582" w14:textId="77777777" w:rsidR="00550D18" w:rsidRDefault="00550D18" w:rsidP="00550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E26539" w14:textId="6682BC64" w:rsidR="00D97E31" w:rsidRDefault="00D97E31" w:rsidP="00FE48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824289" w14:textId="603F656C" w:rsidR="00150807" w:rsidRDefault="00150807" w:rsidP="00FE48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22D066" w14:textId="01A1D60A" w:rsidR="00150807" w:rsidRDefault="00150807" w:rsidP="00FE48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9CF036" w14:textId="77B81265" w:rsidR="00150807" w:rsidRDefault="00150807" w:rsidP="00FE48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A69CA2" w14:textId="71D3DB13" w:rsidR="00150807" w:rsidRDefault="00150807" w:rsidP="00FE48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885B37" w14:textId="75203BCC" w:rsidR="00150807" w:rsidRDefault="00150807" w:rsidP="00FE48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B5864B" w14:textId="77777777" w:rsidR="00150807" w:rsidRPr="00FE48CB" w:rsidRDefault="00150807" w:rsidP="00FE48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50807" w:rsidRPr="00FE4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EF8A2" w14:textId="77777777" w:rsidR="004D61FB" w:rsidRDefault="004D61FB" w:rsidP="00285576">
      <w:pPr>
        <w:spacing w:after="0" w:line="240" w:lineRule="auto"/>
      </w:pPr>
      <w:r>
        <w:separator/>
      </w:r>
    </w:p>
  </w:endnote>
  <w:endnote w:type="continuationSeparator" w:id="0">
    <w:p w14:paraId="4BA2BC55" w14:textId="77777777" w:rsidR="004D61FB" w:rsidRDefault="004D61FB" w:rsidP="0028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C1FB1" w14:textId="77777777" w:rsidR="004D61FB" w:rsidRDefault="004D61FB" w:rsidP="00285576">
      <w:pPr>
        <w:spacing w:after="0" w:line="240" w:lineRule="auto"/>
      </w:pPr>
      <w:r>
        <w:separator/>
      </w:r>
    </w:p>
  </w:footnote>
  <w:footnote w:type="continuationSeparator" w:id="0">
    <w:p w14:paraId="67CBE3DD" w14:textId="77777777" w:rsidR="004D61FB" w:rsidRDefault="004D61FB" w:rsidP="00285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B42F7"/>
    <w:multiLevelType w:val="hybridMultilevel"/>
    <w:tmpl w:val="72523A66"/>
    <w:lvl w:ilvl="0" w:tplc="E97E2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54F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2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A69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8E8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1CF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A2C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023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5A4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5C6B35"/>
    <w:multiLevelType w:val="hybridMultilevel"/>
    <w:tmpl w:val="A7F602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55FAB"/>
    <w:multiLevelType w:val="hybridMultilevel"/>
    <w:tmpl w:val="1368C7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94511"/>
    <w:multiLevelType w:val="hybridMultilevel"/>
    <w:tmpl w:val="A5960AEE"/>
    <w:lvl w:ilvl="0" w:tplc="9F42333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98A49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6C25FE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70827B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E1E80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7845EF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3D25C8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3E877A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7000AA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94DA9"/>
    <w:multiLevelType w:val="hybridMultilevel"/>
    <w:tmpl w:val="F47E3A86"/>
    <w:lvl w:ilvl="0" w:tplc="7C6EE4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E55C34"/>
    <w:multiLevelType w:val="multilevel"/>
    <w:tmpl w:val="8CD2FF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  <w:bCs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6" w15:restartNumberingAfterBreak="0">
    <w:nsid w:val="62632964"/>
    <w:multiLevelType w:val="hybridMultilevel"/>
    <w:tmpl w:val="68F609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98"/>
    <w:rsid w:val="0008684A"/>
    <w:rsid w:val="000B6509"/>
    <w:rsid w:val="000D27FC"/>
    <w:rsid w:val="00115250"/>
    <w:rsid w:val="00115DB5"/>
    <w:rsid w:val="00127B9C"/>
    <w:rsid w:val="00150807"/>
    <w:rsid w:val="00183593"/>
    <w:rsid w:val="00193A49"/>
    <w:rsid w:val="001A056D"/>
    <w:rsid w:val="001E50FF"/>
    <w:rsid w:val="002419FA"/>
    <w:rsid w:val="00243E79"/>
    <w:rsid w:val="00261BE2"/>
    <w:rsid w:val="00285576"/>
    <w:rsid w:val="00285777"/>
    <w:rsid w:val="002E4579"/>
    <w:rsid w:val="003710A8"/>
    <w:rsid w:val="003D7854"/>
    <w:rsid w:val="004120C4"/>
    <w:rsid w:val="00481B98"/>
    <w:rsid w:val="004A4325"/>
    <w:rsid w:val="004D2D3C"/>
    <w:rsid w:val="004D61FB"/>
    <w:rsid w:val="00512B17"/>
    <w:rsid w:val="0051727B"/>
    <w:rsid w:val="005324C8"/>
    <w:rsid w:val="00550D18"/>
    <w:rsid w:val="005C0313"/>
    <w:rsid w:val="005F3191"/>
    <w:rsid w:val="006112B4"/>
    <w:rsid w:val="006B07F1"/>
    <w:rsid w:val="006F255D"/>
    <w:rsid w:val="0072709D"/>
    <w:rsid w:val="00785A70"/>
    <w:rsid w:val="008A5EED"/>
    <w:rsid w:val="00902AA0"/>
    <w:rsid w:val="00916C57"/>
    <w:rsid w:val="00992F53"/>
    <w:rsid w:val="00994700"/>
    <w:rsid w:val="009A351F"/>
    <w:rsid w:val="009C640E"/>
    <w:rsid w:val="009D342B"/>
    <w:rsid w:val="009F225B"/>
    <w:rsid w:val="009F7341"/>
    <w:rsid w:val="00A1381C"/>
    <w:rsid w:val="00A153A3"/>
    <w:rsid w:val="00A23A32"/>
    <w:rsid w:val="00A728D3"/>
    <w:rsid w:val="00B37783"/>
    <w:rsid w:val="00B41C74"/>
    <w:rsid w:val="00B76D86"/>
    <w:rsid w:val="00C00597"/>
    <w:rsid w:val="00C05251"/>
    <w:rsid w:val="00CA7AEF"/>
    <w:rsid w:val="00CE2498"/>
    <w:rsid w:val="00CF60FB"/>
    <w:rsid w:val="00D100F1"/>
    <w:rsid w:val="00D85686"/>
    <w:rsid w:val="00D9427F"/>
    <w:rsid w:val="00D97E31"/>
    <w:rsid w:val="00DF0B33"/>
    <w:rsid w:val="00DF6BFA"/>
    <w:rsid w:val="00E37447"/>
    <w:rsid w:val="00E84A14"/>
    <w:rsid w:val="00E86253"/>
    <w:rsid w:val="00F04661"/>
    <w:rsid w:val="00F16575"/>
    <w:rsid w:val="00F57470"/>
    <w:rsid w:val="00F92201"/>
    <w:rsid w:val="00FC2E3B"/>
    <w:rsid w:val="00F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3364"/>
  <w15:chartTrackingRefBased/>
  <w15:docId w15:val="{484AD369-C7D7-49D9-9CC1-4F0DB6B0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B98"/>
    <w:rPr>
      <w:color w:val="808080"/>
    </w:rPr>
  </w:style>
  <w:style w:type="paragraph" w:styleId="ListParagraph">
    <w:name w:val="List Paragraph"/>
    <w:basedOn w:val="Normal"/>
    <w:uiPriority w:val="34"/>
    <w:qFormat/>
    <w:rsid w:val="00E374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576"/>
  </w:style>
  <w:style w:type="paragraph" w:styleId="Footer">
    <w:name w:val="footer"/>
    <w:basedOn w:val="Normal"/>
    <w:link w:val="FooterChar"/>
    <w:uiPriority w:val="99"/>
    <w:unhideWhenUsed/>
    <w:rsid w:val="0028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11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 Baruah</dc:creator>
  <cp:keywords/>
  <dc:description/>
  <cp:lastModifiedBy>Irshad Baruah</cp:lastModifiedBy>
  <cp:revision>32</cp:revision>
  <dcterms:created xsi:type="dcterms:W3CDTF">2020-06-16T13:08:00Z</dcterms:created>
  <dcterms:modified xsi:type="dcterms:W3CDTF">2020-07-22T07:37:00Z</dcterms:modified>
</cp:coreProperties>
</file>