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AF99" w14:textId="77777777" w:rsid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BE3DE4">
        <w:rPr>
          <w:rFonts w:ascii="Helvetica" w:hAnsi="Helvetica" w:cs="Helvetica"/>
          <w:b/>
          <w:bCs/>
          <w:kern w:val="0"/>
          <w:sz w:val="16"/>
          <w:szCs w:val="16"/>
          <w:lang w:val="en-GB"/>
        </w:rPr>
        <w:t>Problem 1:</w:t>
      </w:r>
    </w:p>
    <w:p w14:paraId="37EAA8F0" w14:textId="54D547D7" w:rsidR="00D90B9C" w:rsidRPr="00D90B9C" w:rsidRDefault="00BE3DE4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="00D90B9C"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Write a function </w:t>
      </w:r>
      <w:proofErr w:type="spellStart"/>
      <w:r w:rsidR="00D90B9C" w:rsidRPr="00D90B9C">
        <w:rPr>
          <w:rFonts w:ascii="Consolas" w:hAnsi="Consolas" w:cs="Consolas"/>
          <w:kern w:val="0"/>
          <w:sz w:val="16"/>
          <w:szCs w:val="16"/>
          <w:lang w:val="en-GB"/>
        </w:rPr>
        <w:t>babylonian_sqrt</w:t>
      </w:r>
      <w:proofErr w:type="spellEnd"/>
      <w:r w:rsidR="00D90B9C" w:rsidRPr="00D90B9C">
        <w:rPr>
          <w:rFonts w:ascii="Consolas" w:hAnsi="Consolas" w:cs="Consolas"/>
          <w:kern w:val="0"/>
          <w:sz w:val="16"/>
          <w:szCs w:val="16"/>
          <w:lang w:val="en-GB"/>
        </w:rPr>
        <w:t>(</w:t>
      </w:r>
      <w:proofErr w:type="spellStart"/>
      <w:r w:rsidR="00D90B9C" w:rsidRPr="00D90B9C">
        <w:rPr>
          <w:rFonts w:ascii="Consolas" w:hAnsi="Consolas" w:cs="Consolas"/>
          <w:kern w:val="0"/>
          <w:sz w:val="16"/>
          <w:szCs w:val="16"/>
          <w:lang w:val="en-GB"/>
        </w:rPr>
        <w:t>num</w:t>
      </w:r>
      <w:proofErr w:type="spellEnd"/>
      <w:r w:rsidR="00D90B9C" w:rsidRPr="00D90B9C">
        <w:rPr>
          <w:rFonts w:ascii="Consolas" w:hAnsi="Consolas" w:cs="Consolas"/>
          <w:kern w:val="0"/>
          <w:sz w:val="16"/>
          <w:szCs w:val="16"/>
          <w:lang w:val="en-GB"/>
        </w:rPr>
        <w:t>)</w:t>
      </w:r>
      <w:r w:rsidR="00D90B9C"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that calculates square root of a number using the Babylonian Method.</w:t>
      </w:r>
    </w:p>
    <w:p w14:paraId="405FCA57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35E24C90" w14:textId="24E896B8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Note: You can only use DMAS operations/functions</w:t>
      </w:r>
      <w:r w:rsidR="009E1044">
        <w:rPr>
          <w:rFonts w:ascii="Helvetica" w:hAnsi="Helvetica" w:cs="Helvetica"/>
          <w:kern w:val="0"/>
          <w:sz w:val="16"/>
          <w:szCs w:val="16"/>
          <w:lang w:val="en-GB"/>
        </w:rPr>
        <w:t xml:space="preserve">, </w:t>
      </w:r>
      <w:r w:rsidR="009E1044" w:rsidRPr="009E1044">
        <w:rPr>
          <w:rFonts w:ascii="Helvetica" w:hAnsi="Helvetica" w:cs="Helvetica"/>
          <w:kern w:val="0"/>
          <w:sz w:val="16"/>
          <w:szCs w:val="16"/>
          <w:highlight w:val="green"/>
          <w:lang w:val="en-GB"/>
        </w:rPr>
        <w:t xml:space="preserve">power operator i.e. </w:t>
      </w:r>
      <w:r w:rsidR="009E1044" w:rsidRPr="009E1044">
        <w:rPr>
          <w:rFonts w:ascii="Consolas" w:hAnsi="Consolas" w:cs="Consolas"/>
          <w:kern w:val="0"/>
          <w:sz w:val="16"/>
          <w:szCs w:val="16"/>
          <w:highlight w:val="green"/>
          <w:lang w:val="en-GB"/>
        </w:rPr>
        <w:t>*</w:t>
      </w:r>
      <w:proofErr w:type="gramStart"/>
      <w:r w:rsidR="009E1044" w:rsidRPr="009E1044">
        <w:rPr>
          <w:rFonts w:ascii="Consolas" w:hAnsi="Consolas" w:cs="Consolas"/>
          <w:kern w:val="0"/>
          <w:sz w:val="16"/>
          <w:szCs w:val="16"/>
          <w:highlight w:val="green"/>
          <w:lang w:val="en-GB"/>
        </w:rPr>
        <w:t>*</w:t>
      </w:r>
      <w:r w:rsidR="009E1044">
        <w:rPr>
          <w:rFonts w:ascii="Helvetica" w:hAnsi="Helvetica" w:cs="Helvetica"/>
          <w:kern w:val="0"/>
          <w:sz w:val="16"/>
          <w:szCs w:val="16"/>
          <w:lang w:val="en-GB"/>
        </w:rPr>
        <w:t xml:space="preserve"> ,</w:t>
      </w:r>
      <w:proofErr w:type="gramEnd"/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and </w:t>
      </w:r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round()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function in Python, and you cannot use any</w:t>
      </w:r>
      <w:r w:rsidR="009E1044">
        <w:rPr>
          <w:rFonts w:ascii="Helvetica" w:hAnsi="Helvetica" w:cs="Helvetica"/>
          <w:kern w:val="0"/>
          <w:sz w:val="16"/>
          <w:szCs w:val="16"/>
          <w:lang w:val="en-GB"/>
        </w:rPr>
        <w:t xml:space="preserve"> other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modules/packages for square-</w:t>
      </w:r>
      <w:proofErr w:type="spellStart"/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root</w:t>
      </w:r>
      <w:proofErr w:type="spellEnd"/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calculation.</w:t>
      </w:r>
    </w:p>
    <w:p w14:paraId="45A00BCD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27F188FF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Useful Links:</w:t>
      </w:r>
    </w:p>
    <w:p w14:paraId="78216A16" w14:textId="6C0F8204" w:rsidR="00D90B9C" w:rsidRPr="00D90B9C" w:rsidRDefault="00D90B9C" w:rsidP="00D90B9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hyperlink r:id="rId5" w:history="1">
        <w:r w:rsidRPr="00D90B9C">
          <w:rPr>
            <w:rStyle w:val="Hyperlink"/>
            <w:rFonts w:ascii="Helvetica" w:hAnsi="Helvetica" w:cs="Helvetica"/>
            <w:kern w:val="0"/>
            <w:sz w:val="16"/>
            <w:szCs w:val="16"/>
            <w:lang w:val="en-GB"/>
          </w:rPr>
          <w:t>Babylonian Method for Square Root Alg</w:t>
        </w:r>
        <w:r w:rsidRPr="00D90B9C">
          <w:rPr>
            <w:rStyle w:val="Hyperlink"/>
            <w:rFonts w:ascii="Helvetica" w:hAnsi="Helvetica" w:cs="Helvetica"/>
            <w:kern w:val="0"/>
            <w:sz w:val="16"/>
            <w:szCs w:val="16"/>
            <w:lang w:val="en-GB"/>
          </w:rPr>
          <w:t>o</w:t>
        </w:r>
        <w:r w:rsidRPr="00D90B9C">
          <w:rPr>
            <w:rStyle w:val="Hyperlink"/>
            <w:rFonts w:ascii="Helvetica" w:hAnsi="Helvetica" w:cs="Helvetica"/>
            <w:kern w:val="0"/>
            <w:sz w:val="16"/>
            <w:szCs w:val="16"/>
            <w:lang w:val="en-GB"/>
          </w:rPr>
          <w:t>rithm</w:t>
        </w:r>
      </w:hyperlink>
    </w:p>
    <w:p w14:paraId="34EFCAD3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6E44CBA7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6045BF0D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6EBF3973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16"/>
          <w:szCs w:val="16"/>
          <w:lang w:val="en-GB"/>
        </w:rPr>
      </w:pPr>
      <w:r w:rsidRPr="00BE3DE4">
        <w:rPr>
          <w:rFonts w:ascii="Helvetica" w:hAnsi="Helvetica" w:cs="Helvetica"/>
          <w:b/>
          <w:bCs/>
          <w:kern w:val="0"/>
          <w:sz w:val="16"/>
          <w:szCs w:val="16"/>
          <w:lang w:val="en-GB"/>
        </w:rPr>
        <w:t>Problem 2:</w:t>
      </w:r>
    </w:p>
    <w:p w14:paraId="390BE7EA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ab/>
        <w:t>You are given a list of emails of events; examples of such emails (defined as a list of Python strings) are below:</w:t>
      </w:r>
    </w:p>
    <w:p w14:paraId="18CCCE82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041B042F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emails = [</w:t>
      </w:r>
    </w:p>
    <w:p w14:paraId="1B7C1FF8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'''</w:t>
      </w:r>
    </w:p>
    <w:p w14:paraId="03E33CF9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Sender: person1@site29.com</w:t>
      </w:r>
    </w:p>
    <w:p w14:paraId="3FA6C1B2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CC: ccperson1@site26.com, ccperson.32@site0.net, cc.person5@udacity.org</w:t>
      </w:r>
    </w:p>
    <w:p w14:paraId="7B61AE11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BCC: bccperson43@site99.com, bccperson.42@site21.net.uk, bcc.person.7@google.org.pk</w:t>
      </w:r>
    </w:p>
    <w:p w14:paraId="6D5FAB4C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Body:</w:t>
      </w:r>
    </w:p>
    <w:p w14:paraId="0A3B7CD2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We are happy to invite you to the following events:</w:t>
      </w:r>
    </w:p>
    <w:p w14:paraId="273041A8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ab/>
        <w:t>Raj's birthday at 29-10-2023 on 06:00 PM.</w:t>
      </w:r>
    </w:p>
    <w:p w14:paraId="01539ACF" w14:textId="24CC6ADF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ab/>
        <w:t>Sheila's morning yoga practice dated 2022-03-31, 09:30 AM</w:t>
      </w:r>
    </w:p>
    <w:p w14:paraId="7F66A354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'''</w:t>
      </w:r>
    </w:p>
    <w:p w14:paraId="1F94CD32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,</w:t>
      </w:r>
    </w:p>
    <w:p w14:paraId="2A90C9F6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'''</w:t>
      </w:r>
    </w:p>
    <w:p w14:paraId="0FA0B132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Sender: person1@site59.net.pk</w:t>
      </w:r>
    </w:p>
    <w:p w14:paraId="22BA81F0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CC: ccperson1@site26.com, ccperson.32@site0.net, cc.person5@udacity.org</w:t>
      </w:r>
    </w:p>
    <w:p w14:paraId="6817A58F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BCC: bccperson43@site99.com, bccperson.42@site21.net.uk, bcc.person.7@google.org.pk</w:t>
      </w:r>
    </w:p>
    <w:p w14:paraId="6E3742D3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Body:</w:t>
      </w:r>
    </w:p>
    <w:p w14:paraId="590B9DB9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You are cordially invited to:</w:t>
      </w:r>
    </w:p>
    <w:p w14:paraId="2DAEB2D3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ab/>
        <w:t>Avril's business meeting on Environmental Disasters, airing live on 2023-02-08 at 01:00 PM.</w:t>
      </w:r>
    </w:p>
    <w:p w14:paraId="220F22B8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ab/>
        <w:t>Sheila's yoga practice on 12:30 PM, 31-03-2022</w:t>
      </w:r>
    </w:p>
    <w:p w14:paraId="39B3AD0F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color w:val="9D168D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color w:val="9D168D"/>
          <w:kern w:val="0"/>
          <w:sz w:val="16"/>
          <w:szCs w:val="16"/>
          <w:lang w:val="en-GB"/>
        </w:rPr>
        <w:t>'''</w:t>
      </w:r>
    </w:p>
    <w:p w14:paraId="3D02E57A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]</w:t>
      </w:r>
    </w:p>
    <w:p w14:paraId="332A48AC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7832AFAB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Now, here's the general format of a particular email, line by line:</w:t>
      </w:r>
    </w:p>
    <w:p w14:paraId="4B8A345F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10080718" w14:textId="5A06366F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Line # 1:</w:t>
      </w: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Sender: &lt;</w:t>
      </w:r>
      <w:proofErr w:type="spellStart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sender_email</w:t>
      </w:r>
      <w:proofErr w:type="spellEnd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&gt;</w:t>
      </w:r>
    </w:p>
    <w:p w14:paraId="1F04CA62" w14:textId="1BCDB802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Line # 2:</w:t>
      </w: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CC: &lt;cc_email1&gt;, &lt;cc_email2&gt;, &lt;cc_email3&gt;, …</w:t>
      </w:r>
    </w:p>
    <w:p w14:paraId="15D4E0F4" w14:textId="3E95B1A8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Line # 3:</w:t>
      </w: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BCC: &lt;bcc_email1&gt;, &lt;bcc_email2&gt;, &lt;bcc_email3&gt;, …</w:t>
      </w:r>
    </w:p>
    <w:p w14:paraId="22C6B1D5" w14:textId="26301F35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Line # 4:</w:t>
      </w: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Body:</w:t>
      </w:r>
    </w:p>
    <w:p w14:paraId="3BA0ECE7" w14:textId="1ABFA77F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Line # 5:</w:t>
      </w: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&lt;greeting&gt;</w:t>
      </w:r>
    </w:p>
    <w:p w14:paraId="27AD406C" w14:textId="34DFC424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Line # 6:</w:t>
      </w: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&lt;event1&gt;</w:t>
      </w:r>
    </w:p>
    <w:p w14:paraId="3C8D354B" w14:textId="204E657D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Line # 7:</w:t>
      </w: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&lt;event2&gt;</w:t>
      </w:r>
    </w:p>
    <w:p w14:paraId="104251B8" w14:textId="29969009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.</w:t>
      </w:r>
    </w:p>
    <w:p w14:paraId="5B45C0A8" w14:textId="41AD1F4C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ab/>
        <w:t>.</w:t>
      </w:r>
    </w:p>
    <w:p w14:paraId="1DFCCB71" w14:textId="591CD1E5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ab/>
        <w:t>.</w:t>
      </w:r>
    </w:p>
    <w:p w14:paraId="061582CC" w14:textId="71A677B6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>
        <w:rPr>
          <w:rFonts w:ascii="Helvetica" w:hAnsi="Helvetica" w:cs="Helvetica"/>
          <w:kern w:val="0"/>
          <w:sz w:val="16"/>
          <w:szCs w:val="16"/>
          <w:lang w:val="en-GB"/>
        </w:rPr>
        <w:t>L</w:t>
      </w:r>
      <w:r w:rsidR="00BE3DE4">
        <w:rPr>
          <w:rFonts w:ascii="Helvetica" w:hAnsi="Helvetica" w:cs="Helvetica"/>
          <w:kern w:val="0"/>
          <w:sz w:val="16"/>
          <w:szCs w:val="16"/>
          <w:lang w:val="en-GB"/>
        </w:rPr>
        <w:t>ast Line:</w:t>
      </w:r>
      <w:r w:rsidR="00BE3DE4"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ab/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&lt;</w:t>
      </w:r>
      <w:proofErr w:type="spellStart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eventN</w:t>
      </w:r>
      <w:proofErr w:type="spellEnd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&gt;</w:t>
      </w:r>
    </w:p>
    <w:p w14:paraId="0247904C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0E777254" w14:textId="69D33916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Your task is to write a Python function named </w:t>
      </w:r>
      <w:proofErr w:type="spellStart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extractFromEmails</w:t>
      </w:r>
      <w:proofErr w:type="spellEnd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(emails)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, that extracts senders, CCs, BCCs, and events' date and time, from all emails, and stores them into separate lists, like so (using above given emails):</w:t>
      </w:r>
    </w:p>
    <w:p w14:paraId="1769B545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4D5BDDC0" w14:textId="2A33995C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senders = [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'person1@site29.com'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'person1@site59.net.pk</w:t>
      </w:r>
      <w:proofErr w:type="gramStart"/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]</w:t>
      </w:r>
      <w:proofErr w:type="gramEnd"/>
    </w:p>
    <w:p w14:paraId="5856E5BE" w14:textId="707095E6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CCs = [</w:t>
      </w:r>
    </w:p>
    <w:p w14:paraId="18B87F72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ab/>
        <w:t xml:space="preserve">[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'ccperson1@site26.com'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'ccperson.32@site0.net'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'cc.person5@udacity.org</w:t>
      </w:r>
      <w:proofErr w:type="gramStart"/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]</w:t>
      </w:r>
      <w:proofErr w:type="gram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,  # CCs from emails[0]</w:t>
      </w:r>
    </w:p>
    <w:p w14:paraId="78FDEE96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ab/>
        <w:t xml:space="preserve">[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'ccperson1@site26.com'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'ccperson.32@site0.net'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'cc.person5@udacity.org</w:t>
      </w:r>
      <w:proofErr w:type="gramStart"/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]</w:t>
      </w:r>
      <w:proofErr w:type="gram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  # CCs from emails[1] </w:t>
      </w:r>
    </w:p>
    <w:p w14:paraId="40B6D6D8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]</w:t>
      </w:r>
    </w:p>
    <w:p w14:paraId="415CFAF4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BCCs = [</w:t>
      </w:r>
    </w:p>
    <w:p w14:paraId="27143E5B" w14:textId="52DF7D85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ab/>
        <w:t xml:space="preserve">[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'bccperson43@site99.com'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'bccperson.42@site21.net.uk'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'bcc.person.7@google.org.pk</w:t>
      </w:r>
      <w:proofErr w:type="gramStart"/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’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]</w:t>
      </w:r>
      <w:proofErr w:type="gram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,  # BCCs from emails[0]</w:t>
      </w:r>
    </w:p>
    <w:p w14:paraId="4EA8E91F" w14:textId="4F82A1F1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ab/>
        <w:t xml:space="preserve">[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'bccperson43@site99.com'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'bccperson.42@site21.net.uk'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'bcc.person.7@google.org.pk</w:t>
      </w:r>
      <w:proofErr w:type="gramStart"/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]</w:t>
      </w:r>
      <w:proofErr w:type="gram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  # BCCs from emails[1]</w:t>
      </w:r>
    </w:p>
    <w:p w14:paraId="41042FB7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]</w:t>
      </w:r>
    </w:p>
    <w:p w14:paraId="58A75712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proofErr w:type="spellStart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events_details</w:t>
      </w:r>
      <w:proofErr w:type="spell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= [</w:t>
      </w:r>
    </w:p>
    <w:p w14:paraId="26C43458" w14:textId="472FA56C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ab/>
        <w:t>[ [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'29-10-2023'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'06:00 PM</w:t>
      </w:r>
      <w:proofErr w:type="gramStart"/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]</w:t>
      </w:r>
      <w:proofErr w:type="gram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[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'2022-03-31'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'09:30 AM'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] ],  #   events' details in emails[0]</w:t>
      </w:r>
    </w:p>
    <w:p w14:paraId="5018CF89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ab/>
        <w:t xml:space="preserve">[ [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'2023-02-08'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'01:00 PM</w:t>
      </w:r>
      <w:proofErr w:type="gramStart"/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]</w:t>
      </w:r>
      <w:proofErr w:type="gram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[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'31-03-2022'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,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'12:30 PM'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] ]   #   events' details in emails[1]</w:t>
      </w:r>
    </w:p>
    <w:p w14:paraId="62DEA41E" w14:textId="77777777" w:rsidR="00D90B9C" w:rsidRPr="00BE3DE4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5"/>
          <w:szCs w:val="15"/>
          <w:lang w:val="en-GB"/>
        </w:rPr>
      </w:pPr>
      <w:proofErr w:type="gramStart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>]  #</w:t>
      </w:r>
      <w:proofErr w:type="gramEnd"/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 note that order of event details is consistent irrespective of its occurrence in the email i.e. date is always first, and then time of event is stored in list.</w:t>
      </w:r>
    </w:p>
    <w:p w14:paraId="124AFB94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61A206B9" w14:textId="09ACE17B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PS: Each string, be it sender, CC, BCC, or event details, should strictly contain only the relevant characters i.e. any leading/trailing spaces, punctuation marks etc are to be removed before returning from </w:t>
      </w:r>
      <w:proofErr w:type="spellStart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extractFromEmail</w:t>
      </w:r>
      <w:r w:rsidR="00BE3DE4">
        <w:rPr>
          <w:rFonts w:ascii="Consolas" w:hAnsi="Consolas" w:cs="Consolas"/>
          <w:kern w:val="0"/>
          <w:sz w:val="16"/>
          <w:szCs w:val="16"/>
          <w:lang w:val="en-GB"/>
        </w:rPr>
        <w:t>s</w:t>
      </w:r>
      <w:proofErr w:type="spellEnd"/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(</w:t>
      </w:r>
      <w:r w:rsidR="00BE3DE4">
        <w:rPr>
          <w:rFonts w:ascii="Consolas" w:hAnsi="Consolas" w:cs="Consolas"/>
          <w:kern w:val="0"/>
          <w:sz w:val="16"/>
          <w:szCs w:val="16"/>
          <w:lang w:val="en-GB"/>
        </w:rPr>
        <w:t>emails</w:t>
      </w:r>
      <w:r w:rsidRPr="00BE3DE4">
        <w:rPr>
          <w:rFonts w:ascii="Consolas" w:hAnsi="Consolas" w:cs="Consolas"/>
          <w:kern w:val="0"/>
          <w:sz w:val="16"/>
          <w:szCs w:val="16"/>
          <w:lang w:val="en-GB"/>
        </w:rPr>
        <w:t>)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function, so, for example, an event time of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'06:20 PM.'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should be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'06:20 PM'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i.e. no period/full-stop at the end;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 xml:space="preserve"> 'ccperson1@site26.com,'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should be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'ccperson1@site26.com'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i.e. no comma at the end; 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 ccperson.32@site0.net '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should 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lastRenderedPageBreak/>
        <w:t>be</w:t>
      </w:r>
      <w:r w:rsidRPr="00BE3DE4">
        <w:rPr>
          <w:rFonts w:ascii="Consolas" w:hAnsi="Consolas" w:cs="Consolas"/>
          <w:kern w:val="0"/>
          <w:sz w:val="15"/>
          <w:szCs w:val="15"/>
          <w:lang w:val="en-GB"/>
        </w:rPr>
        <w:t xml:space="preserve"> </w:t>
      </w:r>
      <w:r w:rsidRPr="00BE3DE4">
        <w:rPr>
          <w:rFonts w:ascii="Consolas" w:hAnsi="Consolas" w:cs="Consolas"/>
          <w:color w:val="9D168D"/>
          <w:kern w:val="0"/>
          <w:sz w:val="15"/>
          <w:szCs w:val="15"/>
          <w:lang w:val="en-GB"/>
        </w:rPr>
        <w:t>'ccperson.32@site0.net'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 as there should be no leading or trailing spaces</w:t>
      </w:r>
      <w:r w:rsidR="00F7001B" w:rsidRPr="00F7001B">
        <w:rPr>
          <w:rFonts w:ascii="Helvetica" w:hAnsi="Helvetica" w:cs="Helvetica"/>
          <w:kern w:val="0"/>
          <w:sz w:val="16"/>
          <w:szCs w:val="16"/>
          <w:highlight w:val="green"/>
          <w:lang w:val="en-GB"/>
        </w:rPr>
        <w:t>/tabs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.</w:t>
      </w:r>
      <w:r w:rsidR="00F7001B">
        <w:rPr>
          <w:rFonts w:ascii="Helvetica" w:hAnsi="Helvetica" w:cs="Helvetica"/>
          <w:kern w:val="0"/>
          <w:sz w:val="16"/>
          <w:szCs w:val="16"/>
          <w:lang w:val="en-GB"/>
        </w:rPr>
        <w:t xml:space="preserve"> </w:t>
      </w:r>
      <w:r w:rsidR="00F7001B" w:rsidRPr="00F7001B">
        <w:rPr>
          <w:rFonts w:ascii="Helvetica" w:hAnsi="Helvetica" w:cs="Helvetica"/>
          <w:kern w:val="0"/>
          <w:sz w:val="16"/>
          <w:szCs w:val="16"/>
          <w:highlight w:val="green"/>
          <w:lang w:val="en-GB"/>
        </w:rPr>
        <w:t>And emails should also be captured by regular expressions of emails, instead of just comma separated values.</w:t>
      </w:r>
    </w:p>
    <w:p w14:paraId="1FE8DC9F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43648B70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 xml:space="preserve">Allowed functions from module </w:t>
      </w:r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're'</w:t>
      </w: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:</w:t>
      </w:r>
    </w:p>
    <w:p w14:paraId="46F72AA9" w14:textId="4397F6D2" w:rsidR="00BE3DE4" w:rsidRDefault="00BE3DE4" w:rsidP="00D90B9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proofErr w:type="spellStart"/>
      <w:proofErr w:type="gramStart"/>
      <w:r>
        <w:rPr>
          <w:rFonts w:ascii="Consolas" w:hAnsi="Consolas" w:cs="Consolas"/>
          <w:kern w:val="0"/>
          <w:sz w:val="16"/>
          <w:szCs w:val="16"/>
          <w:lang w:val="en-GB"/>
        </w:rPr>
        <w:t>re.find</w:t>
      </w:r>
      <w:proofErr w:type="spellEnd"/>
      <w:proofErr w:type="gramEnd"/>
      <w:r>
        <w:rPr>
          <w:rFonts w:ascii="Consolas" w:hAnsi="Consolas" w:cs="Consolas"/>
          <w:kern w:val="0"/>
          <w:sz w:val="16"/>
          <w:szCs w:val="16"/>
          <w:lang w:val="en-GB"/>
        </w:rPr>
        <w:t>(…)</w:t>
      </w:r>
    </w:p>
    <w:p w14:paraId="0D2B569B" w14:textId="1EDAB24E" w:rsidR="00D90B9C" w:rsidRPr="00D90B9C" w:rsidRDefault="00D90B9C" w:rsidP="00D90B9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proofErr w:type="spellStart"/>
      <w:proofErr w:type="gramStart"/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re.findall</w:t>
      </w:r>
      <w:proofErr w:type="spellEnd"/>
      <w:proofErr w:type="gramEnd"/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(…)</w:t>
      </w:r>
    </w:p>
    <w:p w14:paraId="2A8383FD" w14:textId="77777777" w:rsidR="00D90B9C" w:rsidRPr="00D90B9C" w:rsidRDefault="00D90B9C" w:rsidP="00D90B9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proofErr w:type="spellStart"/>
      <w:proofErr w:type="gramStart"/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re.sub</w:t>
      </w:r>
      <w:proofErr w:type="spellEnd"/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(</w:t>
      </w:r>
      <w:proofErr w:type="gramEnd"/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…)</w:t>
      </w:r>
    </w:p>
    <w:p w14:paraId="21BB554A" w14:textId="09DAD0A8" w:rsidR="00D90B9C" w:rsidRPr="00D90B9C" w:rsidRDefault="00D90B9C" w:rsidP="00D90B9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  <w:lang w:val="en-GB"/>
        </w:rPr>
      </w:pPr>
      <w:proofErr w:type="spellStart"/>
      <w:proofErr w:type="gramStart"/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re.split</w:t>
      </w:r>
      <w:proofErr w:type="spellEnd"/>
      <w:proofErr w:type="gramEnd"/>
      <w:r w:rsidRPr="00D90B9C">
        <w:rPr>
          <w:rFonts w:ascii="Consolas" w:hAnsi="Consolas" w:cs="Consolas"/>
          <w:kern w:val="0"/>
          <w:sz w:val="16"/>
          <w:szCs w:val="16"/>
          <w:lang w:val="en-GB"/>
        </w:rPr>
        <w:t>(…)</w:t>
      </w:r>
    </w:p>
    <w:p w14:paraId="2AC3C1B0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</w:p>
    <w:p w14:paraId="32EA538E" w14:textId="77777777" w:rsidR="00D90B9C" w:rsidRPr="00D90B9C" w:rsidRDefault="00D90B9C" w:rsidP="00D90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r w:rsidRPr="00D90B9C">
        <w:rPr>
          <w:rFonts w:ascii="Helvetica" w:hAnsi="Helvetica" w:cs="Helvetica"/>
          <w:kern w:val="0"/>
          <w:sz w:val="16"/>
          <w:szCs w:val="16"/>
          <w:lang w:val="en-GB"/>
        </w:rPr>
        <w:t>Useful Links:</w:t>
      </w:r>
    </w:p>
    <w:p w14:paraId="1C9AED47" w14:textId="3482F416" w:rsidR="00A94BC8" w:rsidRPr="00BE3DE4" w:rsidRDefault="00BE3DE4" w:rsidP="00BE3DE4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6"/>
          <w:szCs w:val="16"/>
          <w:lang w:val="en-GB"/>
        </w:rPr>
      </w:pPr>
      <w:hyperlink r:id="rId6" w:history="1">
        <w:r w:rsidR="00D90B9C" w:rsidRPr="00BE3DE4">
          <w:rPr>
            <w:rStyle w:val="Hyperlink"/>
            <w:rFonts w:ascii="Consolas" w:hAnsi="Consolas" w:cs="Consolas"/>
            <w:kern w:val="0"/>
            <w:sz w:val="16"/>
            <w:szCs w:val="16"/>
            <w:lang w:val="en-GB"/>
          </w:rPr>
          <w:t>'re'</w:t>
        </w:r>
        <w:r w:rsidR="00D90B9C" w:rsidRPr="00BE3DE4">
          <w:rPr>
            <w:rStyle w:val="Hyperlink"/>
            <w:rFonts w:ascii="Helvetica" w:hAnsi="Helvetica" w:cs="Helvetica"/>
            <w:kern w:val="0"/>
            <w:sz w:val="16"/>
            <w:szCs w:val="16"/>
            <w:lang w:val="en-GB"/>
          </w:rPr>
          <w:t xml:space="preserve"> module and regular expression documentation</w:t>
        </w:r>
      </w:hyperlink>
    </w:p>
    <w:sectPr w:rsidR="00A94BC8" w:rsidRPr="00BE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6945"/>
    <w:multiLevelType w:val="hybridMultilevel"/>
    <w:tmpl w:val="85C0B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7C11"/>
    <w:multiLevelType w:val="hybridMultilevel"/>
    <w:tmpl w:val="D79AE2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F210FE"/>
    <w:multiLevelType w:val="hybridMultilevel"/>
    <w:tmpl w:val="2FD445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7723086">
    <w:abstractNumId w:val="2"/>
  </w:num>
  <w:num w:numId="2" w16cid:durableId="853690376">
    <w:abstractNumId w:val="0"/>
  </w:num>
  <w:num w:numId="3" w16cid:durableId="8698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9C"/>
    <w:rsid w:val="003B4726"/>
    <w:rsid w:val="009E1044"/>
    <w:rsid w:val="00A94BC8"/>
    <w:rsid w:val="00BE3DE4"/>
    <w:rsid w:val="00D90B9C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586E5"/>
  <w15:chartTrackingRefBased/>
  <w15:docId w15:val="{4207E024-3583-2840-8E5D-AC8A9BBD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e.html" TargetMode="External"/><Relationship Id="rId5" Type="http://schemas.openxmlformats.org/officeDocument/2006/relationships/hyperlink" Target="https://blogs.sas.com/content/iml/2016/05/16/babylonian-square-roo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Anjum Butt</dc:creator>
  <cp:keywords/>
  <dc:description/>
  <cp:lastModifiedBy>Muhammad Ahsan Anjum Butt</cp:lastModifiedBy>
  <cp:revision>3</cp:revision>
  <dcterms:created xsi:type="dcterms:W3CDTF">2023-11-19T01:55:00Z</dcterms:created>
  <dcterms:modified xsi:type="dcterms:W3CDTF">2023-11-19T18:28:00Z</dcterms:modified>
</cp:coreProperties>
</file>