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F7" w:rsidRPr="005112F7" w:rsidRDefault="005112F7" w:rsidP="005112F7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proofErr w:type="gram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for</w:t>
      </w:r>
      <w:proofErr w:type="gramEnd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 an </w:t>
      </w:r>
      <w:proofErr w:type="spell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eCommerce</w:t>
      </w:r>
      <w:proofErr w:type="spellEnd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 system for online sellers write a test case for inventory management</w:t>
      </w:r>
    </w:p>
    <w:p w:rsidR="005112F7" w:rsidRPr="005112F7" w:rsidRDefault="005112F7" w:rsidP="005112F7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proofErr w:type="spell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ChatGPT</w:t>
      </w:r>
      <w:proofErr w:type="spellEnd"/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Sure, here is an example test case for inventory management in an </w:t>
      </w:r>
      <w:proofErr w:type="spell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eCommerce</w:t>
      </w:r>
      <w:proofErr w:type="spellEnd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 system for online sellers:</w:t>
      </w:r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Test Case ID: INV-001</w:t>
      </w:r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Test Case Name: Update Inventory Quantity</w:t>
      </w:r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Test Case Objective: To verify that the inventory quantity </w:t>
      </w:r>
      <w:proofErr w:type="gram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is correctly updated</w:t>
      </w:r>
      <w:proofErr w:type="gramEnd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 when new products are added or existing products are sold.</w:t>
      </w:r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Preconditions:</w:t>
      </w:r>
    </w:p>
    <w:p w:rsidR="005112F7" w:rsidRPr="005112F7" w:rsidRDefault="005112F7" w:rsidP="005112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proofErr w:type="gram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The user has seller privileges and has logged in to the </w:t>
      </w:r>
      <w:proofErr w:type="spell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eCommerce</w:t>
      </w:r>
      <w:proofErr w:type="spellEnd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 system.</w:t>
      </w:r>
      <w:proofErr w:type="gramEnd"/>
    </w:p>
    <w:p w:rsidR="005112F7" w:rsidRPr="005112F7" w:rsidRDefault="005112F7" w:rsidP="005112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The user has added at least one product to their inventory.</w:t>
      </w:r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Test Steps:</w:t>
      </w:r>
    </w:p>
    <w:p w:rsidR="005112F7" w:rsidRPr="005112F7" w:rsidRDefault="005112F7" w:rsidP="005112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Navigate to the inventory management section of the </w:t>
      </w:r>
      <w:proofErr w:type="spell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eCommerce</w:t>
      </w:r>
      <w:proofErr w:type="spellEnd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 system.</w:t>
      </w:r>
    </w:p>
    <w:p w:rsidR="005112F7" w:rsidRPr="005112F7" w:rsidRDefault="005112F7" w:rsidP="005112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Locate the product for which you want to update the inventory quantity.</w:t>
      </w:r>
    </w:p>
    <w:p w:rsidR="005112F7" w:rsidRPr="005112F7" w:rsidRDefault="005112F7" w:rsidP="005112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Enter the new quantity in the "quantity" field.</w:t>
      </w:r>
    </w:p>
    <w:p w:rsidR="005112F7" w:rsidRPr="005112F7" w:rsidRDefault="005112F7" w:rsidP="005112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Click the "update" button.</w:t>
      </w:r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Expected Results:</w:t>
      </w:r>
    </w:p>
    <w:p w:rsidR="005112F7" w:rsidRPr="005112F7" w:rsidRDefault="005112F7" w:rsidP="005112F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The system should update the inventory quantity to the new value.</w:t>
      </w:r>
    </w:p>
    <w:p w:rsidR="005112F7" w:rsidRPr="005112F7" w:rsidRDefault="005112F7" w:rsidP="005112F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The new inventory quantity </w:t>
      </w:r>
      <w:proofErr w:type="gram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should be reflected</w:t>
      </w:r>
      <w:proofErr w:type="gramEnd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 on the product page.</w:t>
      </w:r>
    </w:p>
    <w:p w:rsidR="005112F7" w:rsidRPr="005112F7" w:rsidRDefault="005112F7" w:rsidP="005112F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If the new inventory quantity is zero or negative, the system should display an error message.</w:t>
      </w:r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Actual Results:</w:t>
      </w:r>
    </w:p>
    <w:p w:rsidR="005112F7" w:rsidRPr="005112F7" w:rsidRDefault="005112F7" w:rsidP="005112F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The system updates the inventory quantity to the new value.</w:t>
      </w:r>
    </w:p>
    <w:p w:rsidR="005112F7" w:rsidRPr="005112F7" w:rsidRDefault="005112F7" w:rsidP="005112F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The new inventory quantity </w:t>
      </w:r>
      <w:proofErr w:type="gram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is reflected</w:t>
      </w:r>
      <w:proofErr w:type="gramEnd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 on the product page.</w:t>
      </w:r>
    </w:p>
    <w:p w:rsidR="005112F7" w:rsidRPr="005112F7" w:rsidRDefault="005112F7" w:rsidP="005112F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If the new inventory quantity is zero or negative, the system displays an error message.</w:t>
      </w:r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Pass/Fail: Pass</w:t>
      </w:r>
    </w:p>
    <w:p w:rsidR="005112F7" w:rsidRPr="005112F7" w:rsidRDefault="005112F7" w:rsidP="005112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bidi="si-LK"/>
        </w:rPr>
      </w:pPr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Comments: This test case ensures that the inventory management system is functioning correctly and that inventory quantities </w:t>
      </w:r>
      <w:proofErr w:type="gramStart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>are updated</w:t>
      </w:r>
      <w:proofErr w:type="gramEnd"/>
      <w:r w:rsidRPr="005112F7">
        <w:rPr>
          <w:rFonts w:ascii="Segoe UI" w:eastAsia="Times New Roman" w:hAnsi="Segoe UI" w:cs="Segoe UI"/>
          <w:sz w:val="21"/>
          <w:szCs w:val="21"/>
          <w:lang w:bidi="si-LK"/>
        </w:rPr>
        <w:t xml:space="preserve"> accurately. It is important to verify this functionality to ensure that sellers can manage their inventory effectively and prevent overselling.</w:t>
      </w:r>
    </w:p>
    <w:p w:rsidR="00D20BC3" w:rsidRDefault="005112F7">
      <w:bookmarkStart w:id="0" w:name="_GoBack"/>
      <w:bookmarkEnd w:id="0"/>
    </w:p>
    <w:sectPr w:rsidR="00D2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1E2"/>
    <w:multiLevelType w:val="multilevel"/>
    <w:tmpl w:val="1F5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F2766"/>
    <w:multiLevelType w:val="multilevel"/>
    <w:tmpl w:val="51B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D613FC"/>
    <w:multiLevelType w:val="multilevel"/>
    <w:tmpl w:val="BE56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4792C"/>
    <w:multiLevelType w:val="multilevel"/>
    <w:tmpl w:val="B5E0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9B"/>
    <w:rsid w:val="000A7E37"/>
    <w:rsid w:val="005112F7"/>
    <w:rsid w:val="00A5569B"/>
    <w:rsid w:val="00D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6B7B9-0679-49E7-9528-C02A8724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218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737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122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3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473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46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710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0098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3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67807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774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4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5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Shanaka  De silva-GHG Colombo</dc:creator>
  <cp:keywords/>
  <dc:description/>
  <cp:lastModifiedBy>Shanaka  De silva-GHG Colombo</cp:lastModifiedBy>
  <cp:revision>2</cp:revision>
  <dcterms:created xsi:type="dcterms:W3CDTF">2023-05-10T15:40:00Z</dcterms:created>
  <dcterms:modified xsi:type="dcterms:W3CDTF">2023-05-10T15:40:00Z</dcterms:modified>
</cp:coreProperties>
</file>