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5DBB" w:rsidRDefault="00DD5F14">
      <w:bookmarkStart w:id="0" w:name="_GoBack"/>
      <w:bookmarkEnd w:id="0"/>
      <w:r>
        <w:rPr>
          <w:noProof/>
        </w:rPr>
        <w:drawing>
          <wp:inline distT="0" distB="0" distL="0" distR="0">
            <wp:extent cx="5943600" cy="4999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130_23043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458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130_23054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8941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130_23065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0590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0130_23073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7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0130_23082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314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0130_23090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D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84E"/>
    <w:rsid w:val="000C7CDF"/>
    <w:rsid w:val="006A784E"/>
    <w:rsid w:val="00CA5446"/>
    <w:rsid w:val="00DD5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CC5F41-92A0-4006-8D2D-8E1CDB0D6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</Words>
  <Characters>6</Characters>
  <Application>Microsoft Office Word</Application>
  <DocSecurity>0</DocSecurity>
  <Lines>1</Lines>
  <Paragraphs>1</Paragraphs>
  <ScaleCrop>false</ScaleCrop>
  <Company>Moneris</Company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Vele Tosevski</dc:creator>
  <cp:keywords/>
  <dc:description/>
  <cp:lastModifiedBy>Vele Tosevski</cp:lastModifiedBy>
  <cp:revision>2</cp:revision>
  <dcterms:created xsi:type="dcterms:W3CDTF">2019-01-31T04:19:00Z</dcterms:created>
  <dcterms:modified xsi:type="dcterms:W3CDTF">2019-01-31T04:22:00Z</dcterms:modified>
</cp:coreProperties>
</file>