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Vele Tosevski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1002174657</w:t>
      </w:r>
    </w:p>
    <w:p w:rsidR="00306C26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CSC 411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20, 2019</w:t>
      </w:r>
    </w:p>
    <w:p w:rsidR="00306C26" w:rsidRDefault="00306C26" w:rsidP="00306C2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HW5</w:t>
      </w:r>
      <w:r w:rsidRPr="00EC126B">
        <w:rPr>
          <w:rFonts w:ascii="Times New Roman" w:hAnsi="Times New Roman" w:cs="Times New Roman"/>
          <w:b/>
        </w:rPr>
        <w:t xml:space="preserve"> Write</w:t>
      </w:r>
      <w:r>
        <w:rPr>
          <w:rFonts w:ascii="Times New Roman" w:hAnsi="Times New Roman" w:cs="Times New Roman"/>
          <w:b/>
        </w:rPr>
        <w:t>-U</w:t>
      </w:r>
      <w:r w:rsidRPr="00EC126B">
        <w:rPr>
          <w:rFonts w:ascii="Times New Roman" w:hAnsi="Times New Roman" w:cs="Times New Roman"/>
          <w:b/>
        </w:rPr>
        <w:t>p</w:t>
      </w:r>
    </w:p>
    <w:p w:rsidR="00892548" w:rsidRDefault="00892548" w:rsidP="00306C26">
      <w:pPr>
        <w:pStyle w:val="ListParagraph"/>
        <w:numPr>
          <w:ilvl w:val="0"/>
          <w:numId w:val="2"/>
        </w:numPr>
      </w:pPr>
      <w:r>
        <w:t>a</w:t>
      </w:r>
      <w:r w:rsidR="00306C26">
        <w:t>)</w:t>
      </w:r>
      <w:r>
        <w:t xml:space="preserve"> </w:t>
      </w:r>
    </w:p>
    <w:p w:rsidR="00892548" w:rsidRDefault="00892548" w:rsidP="00892548">
      <w:pPr>
        <w:pStyle w:val="ListParagraph"/>
      </w:pPr>
      <w:r>
        <w:t>Average Conditional Likelihood (Train Data):</w:t>
      </w:r>
      <w:r w:rsidR="00EA0F5D">
        <w:t xml:space="preserve"> </w:t>
      </w:r>
      <w:r w:rsidR="00EA0F5D" w:rsidRPr="00EA0F5D">
        <w:t>28.686580</w:t>
      </w:r>
    </w:p>
    <w:p w:rsidR="00892548" w:rsidRDefault="00892548" w:rsidP="00892548">
      <w:pPr>
        <w:pStyle w:val="ListParagraph"/>
      </w:pP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33.92402221</w:t>
      </w:r>
      <w:proofErr w:type="gramEnd"/>
      <w:r w:rsidRPr="007D73DD">
        <w:rPr>
          <w:sz w:val="16"/>
        </w:rPr>
        <w:t xml:space="preserve">  -88.45111834  -16.8932622   -25.83617441  -95.99459913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-28.0469699   -33.43930375 -128.00676019  -40.12341711 -120.7505451 ]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68.22979333   43.8330528    -8.62313018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-41.79892253   -6.16921495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-42.54976231  -22.89991813  -33.06720503    4.20662396 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-19.78080586]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48.25937897  -55.92309386   16.88110064  -28.9959108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-65.50319452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-47.8188899   -54.71585182  -84.2803214 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-35.97571408  -79.85123569]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37.76535226  -60.50596233  -11.52881147   25.34749836  -80.23781057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-5.942891 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-61.89235394  -74.20703712   -7.77750941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-63.81771045]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63.57874438  -38.1128814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-27.37434988  -43.54955558   24.20650818 -37.62118033  -38.11452022  -49.30644691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-19.02665868   -3.93941094]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31.92250461  -45.89294551  -23.0214228     0.2051562  </w:t>
      </w:r>
      <w:r w:rsidR="007D73DD">
        <w:rPr>
          <w:sz w:val="16"/>
        </w:rPr>
        <w:t xml:space="preserve">     </w:t>
      </w:r>
      <w:r w:rsidRPr="007D73DD">
        <w:rPr>
          <w:sz w:val="16"/>
        </w:rPr>
        <w:t xml:space="preserve"> -56.8635482 </w:t>
      </w:r>
      <w:r w:rsidR="007D73DD">
        <w:rPr>
          <w:sz w:val="16"/>
        </w:rPr>
        <w:t xml:space="preserve">   </w:t>
      </w:r>
      <w:r w:rsidRPr="007D73DD">
        <w:rPr>
          <w:sz w:val="16"/>
        </w:rPr>
        <w:t xml:space="preserve">24.12660812  -36.96891002  -84.4180825 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-2.6016538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-53.5127435 ]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16.08499354  -65.52399532  -17.22797111  -38.51566436  -59.26386047 -19.90746009   29.24659472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-165.40709904  -29.97466814 -126.96745943]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47.34810481  -22.74497808    0.17304175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-13.15842334  -22.22716495 -39.09215712  -80.81237908   38.53051509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 -7.68591751    9.77505843]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51.89004965  -33.31890348  -15.94135</w:t>
      </w:r>
      <w:r w:rsidR="00232FBB" w:rsidRPr="007D73DD">
        <w:rPr>
          <w:sz w:val="16"/>
        </w:rPr>
        <w:t xml:space="preserve">661  -21.54837236  -45.81703868 </w:t>
      </w:r>
      <w:r w:rsidRPr="007D73DD">
        <w:rPr>
          <w:sz w:val="16"/>
        </w:rPr>
        <w:t xml:space="preserve">-18.8929108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-47.39728619  -66.1336154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20.02956548  </w:t>
      </w:r>
      <w:r w:rsidR="007D73DD">
        <w:rPr>
          <w:sz w:val="16"/>
        </w:rPr>
        <w:t xml:space="preserve"> </w:t>
      </w:r>
      <w:r w:rsidRPr="007D73DD">
        <w:rPr>
          <w:sz w:val="16"/>
        </w:rPr>
        <w:t>-37.4736449 ]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65.1618034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-46.64166345  -24.55400</w:t>
      </w:r>
      <w:r w:rsidR="00232FBB" w:rsidRPr="007D73DD">
        <w:rPr>
          <w:sz w:val="16"/>
        </w:rPr>
        <w:t xml:space="preserve">204  -32.3243134    -3.74088864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-39.22988767  -85.57166051   -7.67267147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-5.99624188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30.74033154]]</w:t>
      </w:r>
    </w:p>
    <w:p w:rsidR="00232FBB" w:rsidRDefault="00232FBB" w:rsidP="00232FBB">
      <w:pPr>
        <w:pStyle w:val="ListParagraph"/>
      </w:pPr>
    </w:p>
    <w:p w:rsidR="00232FBB" w:rsidRDefault="00232FBB" w:rsidP="00232FBB">
      <w:pPr>
        <w:pStyle w:val="ListParagraph"/>
      </w:pPr>
      <w:r>
        <w:t>Average Conditional Likelihood (Test Data):</w:t>
      </w:r>
      <w:r w:rsidR="00EA0F5D">
        <w:t xml:space="preserve"> </w:t>
      </w:r>
      <w:r w:rsidR="00EA0F5D" w:rsidRPr="00EA0F5D">
        <w:t>27.486200</w:t>
      </w:r>
    </w:p>
    <w:p w:rsidR="00232FBB" w:rsidRDefault="00232FBB" w:rsidP="00232FBB">
      <w:pPr>
        <w:pStyle w:val="ListParagraph"/>
      </w:pP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33.21271943</w:t>
      </w:r>
      <w:proofErr w:type="gramEnd"/>
      <w:r w:rsidRPr="007D73DD">
        <w:rPr>
          <w:sz w:val="16"/>
        </w:rPr>
        <w:t xml:space="preserve">  -85.10474932  -14.92668303  -25.03919668  -92.24055178 -28.41301758  -31.98166934 -121.11671514  -38.9435702  -115.68602049]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65.98273597   43.75667838   -7.89988668  -40.78305048   -4.21465107 -41.85439817  -19.49559598  -27.26307905    5.51581709  -17.43312634]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48.40011136  -56.79648782   15.76987273  -32.02961238  -64.05056948 -48.58909001  -52.90835733  -87.94971095  -36.4708241   -81.13238684]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36.61811894  -59.0998393   -10.81252291   23.18843659  -79.32152079 -5.49772638  -60.31175001  -75.53668363   -8.21771127  -64.68566461]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63.6224916   -38.31251625  -27.68532145  -42.79967361   23.16501442 -36.98680559  -38.8213785   -48.45629329  -19.54241646   -2.7608024 ]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28.61602964  -40.69825848  -20.36105698    3.672266    -55.92112179 24.03785909  -32.49333123  -81.85722903   -1.63104965  -53.09672336]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17.94182886  -70.13173546  -19.32409691  -40.17621616  -61.330969 -20.45038953   26.35234161 -169.74575806  -30.4058043  -128.24679529]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48.50416378  -22.52592109   -0.48298009  -13.97483349  -20.82250406 -38.86921001  -81.1159767    37.69449875   -8.12088509    9.78420061]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53.05155379  -34.54053281  -17.60860408  -22.40460407  -46.75337517 -19.61290705  -49.00099401  -68.0970773    18.6596498   -38.65401494]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64.02644638  -46.67289562  -22.92041583  -30.60657673   -4.95359756 -38.41795983  -86.48303501   -6.37184554   -5.88093645   29.02492862]]</w:t>
      </w:r>
    </w:p>
    <w:p w:rsidR="00B959D1" w:rsidRDefault="00B959D1" w:rsidP="00232FBB">
      <w:pPr>
        <w:pStyle w:val="ListParagraph"/>
      </w:pPr>
    </w:p>
    <w:p w:rsidR="00B959D1" w:rsidRDefault="00B959D1" w:rsidP="00057645">
      <w:pPr>
        <w:pStyle w:val="ListParagraph"/>
      </w:pPr>
      <w:r>
        <w:t xml:space="preserve">b) </w:t>
      </w:r>
      <w:r w:rsidR="00057645">
        <w:t xml:space="preserve"> </w:t>
      </w:r>
      <w:r w:rsidR="007D5E16">
        <w:t xml:space="preserve">Accuracies -&gt; Train: </w:t>
      </w:r>
      <w:r w:rsidR="007D5E16" w:rsidRPr="007D5E16">
        <w:t>98.14</w:t>
      </w:r>
      <w:r w:rsidR="007D5E16">
        <w:t>3%</w:t>
      </w:r>
      <w:r w:rsidR="00C7154A">
        <w:t xml:space="preserve"> (Rounded)</w:t>
      </w:r>
    </w:p>
    <w:p w:rsidR="007D5E16" w:rsidRDefault="007D5E16" w:rsidP="00232FBB">
      <w:pPr>
        <w:pStyle w:val="ListParagraph"/>
      </w:pPr>
      <w:r>
        <w:tab/>
        <w:t xml:space="preserve">       </w:t>
      </w:r>
      <w:r w:rsidR="00057645">
        <w:t xml:space="preserve">      </w:t>
      </w:r>
      <w:r>
        <w:t xml:space="preserve">   Test:  </w:t>
      </w:r>
      <w:r w:rsidRPr="007D5E16">
        <w:t>97.275</w:t>
      </w:r>
      <w:r>
        <w:t>%</w:t>
      </w:r>
    </w:p>
    <w:p w:rsidR="006D04D7" w:rsidRDefault="006D04D7" w:rsidP="00232FBB">
      <w:pPr>
        <w:pStyle w:val="ListParagraph"/>
      </w:pPr>
    </w:p>
    <w:p w:rsidR="006D04D7" w:rsidRDefault="00EA3DD7" w:rsidP="00EA3DD7">
      <w:pPr>
        <w:pStyle w:val="ListParagraph"/>
      </w:pPr>
      <w:r>
        <w:t>c</w:t>
      </w:r>
      <w:r w:rsidR="006D04D7">
        <w:t>)</w:t>
      </w:r>
      <w:r w:rsidR="000F7F41">
        <w:t xml:space="preserve">  The following figure is the figure of eigenvectors of the Covariance matrices for each digit</w:t>
      </w:r>
      <w:r w:rsidR="000C7103">
        <w:t>:</w:t>
      </w:r>
    </w:p>
    <w:p w:rsidR="00EA3DD7" w:rsidRDefault="00EA3DD7" w:rsidP="003F5A78">
      <w:pPr>
        <w:pStyle w:val="ListParagraph"/>
        <w:keepNext/>
        <w:jc w:val="center"/>
      </w:pPr>
      <w:r w:rsidRPr="00EA3DD7">
        <w:rPr>
          <w:noProof/>
        </w:rPr>
        <w:drawing>
          <wp:inline distT="0" distB="0" distL="0" distR="0" wp14:anchorId="0F42EECB" wp14:editId="55D948AF">
            <wp:extent cx="4060825" cy="241547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33" b="6833"/>
                    <a:stretch/>
                  </pic:blipFill>
                  <pic:spPr bwMode="auto">
                    <a:xfrm>
                      <a:off x="0" y="0"/>
                      <a:ext cx="4090619" cy="2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FBB" w:rsidRDefault="003F5A78" w:rsidP="003F5A78">
      <w:pPr>
        <w:pStyle w:val="Caption"/>
        <w:jc w:val="center"/>
      </w:pPr>
      <w:r>
        <w:t xml:space="preserve">                  </w:t>
      </w:r>
      <w:r w:rsidR="00EA3DD7">
        <w:t xml:space="preserve">Figure </w:t>
      </w:r>
      <w:r w:rsidR="009F44CC">
        <w:rPr>
          <w:noProof/>
        </w:rPr>
        <w:fldChar w:fldCharType="begin"/>
      </w:r>
      <w:r w:rsidR="009F44CC">
        <w:rPr>
          <w:noProof/>
        </w:rPr>
        <w:instrText xml:space="preserve"> SEQ Figure \* ARABIC </w:instrText>
      </w:r>
      <w:r w:rsidR="009F44CC">
        <w:rPr>
          <w:noProof/>
        </w:rPr>
        <w:fldChar w:fldCharType="separate"/>
      </w:r>
      <w:r w:rsidR="00DF7E52">
        <w:rPr>
          <w:noProof/>
        </w:rPr>
        <w:t>1</w:t>
      </w:r>
      <w:r w:rsidR="009F44CC">
        <w:rPr>
          <w:noProof/>
        </w:rPr>
        <w:fldChar w:fldCharType="end"/>
      </w:r>
      <w:r w:rsidR="00EA3DD7">
        <w:t xml:space="preserve">: </w:t>
      </w:r>
      <w:r w:rsidR="00EA3DD7" w:rsidRPr="00B91135">
        <w:t>Covariance Eigenvalues for each Digit</w:t>
      </w:r>
      <w:r w:rsidR="00EA3DD7">
        <w:t xml:space="preserve"> (Axes are pixel number)</w:t>
      </w:r>
    </w:p>
    <w:p w:rsidR="00085801" w:rsidRDefault="006A40E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487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i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"/>
                    <a:stretch/>
                  </pic:blipFill>
                  <pic:spPr bwMode="auto">
                    <a:xfrm>
                      <a:off x="0" y="0"/>
                      <a:ext cx="6858000" cy="848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18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ii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"/>
                    <a:stretch/>
                  </pic:blipFill>
                  <pic:spPr bwMode="auto">
                    <a:xfrm>
                      <a:off x="0" y="0"/>
                      <a:ext cx="6858000" cy="81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68" w:rsidRDefault="003C0368" w:rsidP="003C0368"/>
    <w:p w:rsidR="00085801" w:rsidRDefault="0034101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73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i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ii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10" w:rsidRDefault="0069792C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42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i.jp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576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ii.jp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06" w:rsidRDefault="006D2D06" w:rsidP="006A40E0">
      <w:pPr>
        <w:jc w:val="center"/>
      </w:pPr>
    </w:p>
    <w:p w:rsidR="006D2D06" w:rsidRDefault="00204F6E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78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934072_372547133332988_7798480399767699456_n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858000" cy="3307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395459_1531468410342050_2409560512292454400_n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sectPr w:rsidR="006D2D06" w:rsidSect="00232FBB"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88E" w:rsidRDefault="0033488E" w:rsidP="003F5A78">
      <w:pPr>
        <w:spacing w:after="0" w:line="240" w:lineRule="auto"/>
      </w:pPr>
      <w:r>
        <w:separator/>
      </w:r>
    </w:p>
  </w:endnote>
  <w:endnote w:type="continuationSeparator" w:id="0">
    <w:p w:rsidR="0033488E" w:rsidRDefault="0033488E" w:rsidP="003F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7832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5A78" w:rsidRDefault="003F5A78" w:rsidP="006A0B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7E5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88E" w:rsidRDefault="0033488E" w:rsidP="003F5A78">
      <w:pPr>
        <w:spacing w:after="0" w:line="240" w:lineRule="auto"/>
      </w:pPr>
      <w:r>
        <w:separator/>
      </w:r>
    </w:p>
  </w:footnote>
  <w:footnote w:type="continuationSeparator" w:id="0">
    <w:p w:rsidR="0033488E" w:rsidRDefault="0033488E" w:rsidP="003F5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45D32"/>
    <w:multiLevelType w:val="hybridMultilevel"/>
    <w:tmpl w:val="652A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45EEB"/>
    <w:multiLevelType w:val="hybridMultilevel"/>
    <w:tmpl w:val="2586EC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1B"/>
    <w:rsid w:val="00057645"/>
    <w:rsid w:val="00085801"/>
    <w:rsid w:val="000C7103"/>
    <w:rsid w:val="000C7CDF"/>
    <w:rsid w:val="000F7F41"/>
    <w:rsid w:val="00204F6E"/>
    <w:rsid w:val="00232FBB"/>
    <w:rsid w:val="00306C26"/>
    <w:rsid w:val="0033488E"/>
    <w:rsid w:val="00341010"/>
    <w:rsid w:val="003A2B1B"/>
    <w:rsid w:val="003C0368"/>
    <w:rsid w:val="003F5A78"/>
    <w:rsid w:val="0069792C"/>
    <w:rsid w:val="006A0B30"/>
    <w:rsid w:val="006A40E0"/>
    <w:rsid w:val="006D04D7"/>
    <w:rsid w:val="006D2D06"/>
    <w:rsid w:val="007D5E16"/>
    <w:rsid w:val="007D73DD"/>
    <w:rsid w:val="00892548"/>
    <w:rsid w:val="009F44CC"/>
    <w:rsid w:val="00B959D1"/>
    <w:rsid w:val="00C7154A"/>
    <w:rsid w:val="00CA5446"/>
    <w:rsid w:val="00DF7E52"/>
    <w:rsid w:val="00EA0F5D"/>
    <w:rsid w:val="00EA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0504B9-3D48-4AB2-AA03-5E620302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C2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A3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A78"/>
  </w:style>
  <w:style w:type="paragraph" w:styleId="Footer">
    <w:name w:val="footer"/>
    <w:basedOn w:val="Normal"/>
    <w:link w:val="Foot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1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Moneris</Company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Tosevski, Vele</dc:creator>
  <cp:keywords/>
  <dc:description/>
  <cp:lastModifiedBy>Tosevski, Vele</cp:lastModifiedBy>
  <cp:revision>23</cp:revision>
  <cp:lastPrinted>2019-03-21T03:57:00Z</cp:lastPrinted>
  <dcterms:created xsi:type="dcterms:W3CDTF">2019-03-16T19:04:00Z</dcterms:created>
  <dcterms:modified xsi:type="dcterms:W3CDTF">2019-03-21T03:58:00Z</dcterms:modified>
</cp:coreProperties>
</file>