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</w:p>
    <w:p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r w:rsidR="006A5EBF" w:rsidRPr="00DA5FAC">
        <w:rPr>
          <w:rFonts w:cstheme="minorHAnsi"/>
          <w:sz w:val="28"/>
          <w:szCs w:val="28"/>
          <w:lang w:val="en-US"/>
        </w:rPr>
        <w:t>lwip</w:t>
      </w:r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r w:rsidR="006A5EBF" w:rsidRPr="00DA5FAC">
        <w:rPr>
          <w:rFonts w:cstheme="minorHAnsi"/>
          <w:sz w:val="28"/>
          <w:szCs w:val="28"/>
          <w:lang w:val="en-US"/>
        </w:rPr>
        <w:t>lwipbuf</w:t>
      </w:r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:rsidR="00673716" w:rsidRDefault="00673716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r w:rsidRPr="00DA5FAC">
        <w:rPr>
          <w:rFonts w:cstheme="minorHAnsi"/>
          <w:b/>
          <w:sz w:val="28"/>
          <w:szCs w:val="28"/>
          <w:lang w:val="en-US"/>
        </w:rPr>
        <w:t>wchar</w:t>
      </w:r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:rsidR="00862090" w:rsidRPr="00C84673" w:rsidRDefault="00862090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Стоит отметить, что передача русских символов возможна только на версии </w:t>
      </w:r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&gt; 7, так как </w:t>
      </w:r>
      <w:r>
        <w:rPr>
          <w:rFonts w:cstheme="minorHAnsi"/>
          <w:sz w:val="28"/>
          <w:szCs w:val="28"/>
          <w:lang w:val="en-US"/>
        </w:rPr>
        <w:t>IAR</w:t>
      </w:r>
      <w:r w:rsidRPr="00862090">
        <w:rPr>
          <w:rFonts w:cstheme="minorHAnsi"/>
          <w:sz w:val="28"/>
          <w:szCs w:val="28"/>
        </w:rPr>
        <w:t xml:space="preserve"> &lt;= 7 </w:t>
      </w:r>
      <w:r>
        <w:rPr>
          <w:rFonts w:cstheme="minorHAnsi"/>
          <w:sz w:val="28"/>
          <w:szCs w:val="28"/>
        </w:rPr>
        <w:t xml:space="preserve">версии некорректно </w:t>
      </w:r>
      <w:r w:rsidR="00F901F6">
        <w:rPr>
          <w:rFonts w:cstheme="minorHAnsi"/>
          <w:sz w:val="28"/>
          <w:szCs w:val="28"/>
        </w:rPr>
        <w:t>считывает русские символы в буфер</w:t>
      </w:r>
      <w:r w:rsidR="001D063C">
        <w:rPr>
          <w:rFonts w:cstheme="minorHAnsi"/>
          <w:sz w:val="28"/>
          <w:szCs w:val="28"/>
        </w:rPr>
        <w:t>.</w:t>
      </w:r>
      <w:r w:rsidR="00074202">
        <w:rPr>
          <w:rFonts w:cstheme="minorHAnsi"/>
          <w:sz w:val="28"/>
          <w:szCs w:val="28"/>
        </w:rPr>
        <w:t xml:space="preserve"> Для того, чтобы в </w:t>
      </w:r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:rsidR="00DA5FAC" w:rsidRPr="00DA5FAC" w:rsidRDefault="00DA5FAC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b/>
          <w:sz w:val="28"/>
          <w:szCs w:val="28"/>
          <w:lang w:val="en-US"/>
        </w:rPr>
        <w:t>IP</w:t>
      </w:r>
      <w:r w:rsidRPr="00DA5FAC">
        <w:rPr>
          <w:rFonts w:cstheme="minorHAnsi"/>
          <w:sz w:val="28"/>
          <w:szCs w:val="28"/>
        </w:rPr>
        <w:t xml:space="preserve"> </w:t>
      </w:r>
      <w:r w:rsidRPr="00DA5FAC">
        <w:rPr>
          <w:rFonts w:cstheme="minorHAnsi"/>
          <w:b/>
          <w:sz w:val="28"/>
          <w:szCs w:val="28"/>
        </w:rPr>
        <w:t>адрес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класс выбирает самостоятельно, используя технологию </w:t>
      </w:r>
      <w:r w:rsidRPr="00DA5FAC">
        <w:rPr>
          <w:rFonts w:cstheme="minorHAnsi"/>
          <w:b/>
          <w:sz w:val="28"/>
          <w:szCs w:val="28"/>
          <w:lang w:val="en-US"/>
        </w:rPr>
        <w:t>DHCP</w:t>
      </w:r>
      <w:r>
        <w:rPr>
          <w:rFonts w:cstheme="minorHAnsi"/>
          <w:sz w:val="28"/>
          <w:szCs w:val="28"/>
        </w:rPr>
        <w:t>, и отображается на дисплее, если подключены соответствующие библиотеки для работы с дисплеем и соответствующие дефайны</w:t>
      </w:r>
      <w:r w:rsidRPr="00DA5FA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Порт задается программистом и также отображается на дисплее.</w:t>
      </w:r>
    </w:p>
    <w:p w:rsidR="00F64ABD" w:rsidRPr="00DA5FAC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r w:rsidRPr="00DA5FAC">
        <w:rPr>
          <w:rFonts w:cstheme="minorHAnsi"/>
          <w:b/>
          <w:sz w:val="28"/>
          <w:szCs w:val="28"/>
          <w:lang w:val="en-US"/>
        </w:rPr>
        <w:t>PuTTY</w:t>
      </w:r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:rsidR="00032C0F" w:rsidRPr="00DA5FAC" w:rsidRDefault="00032C0F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>Ниже представлено описание методов класса, их параметры и логика работы:</w:t>
      </w:r>
    </w:p>
    <w:p w:rsidR="00DA5FAC" w:rsidRPr="00565667" w:rsidRDefault="00C84673" w:rsidP="00565667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basic</w:t>
      </w:r>
      <w:r w:rsidRPr="00C84673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(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DA5FAC" w:rsidRPr="00565667">
        <w:rPr>
          <w:rFonts w:cstheme="minorHAnsi"/>
          <w:sz w:val="28"/>
          <w:szCs w:val="28"/>
          <w:lang w:val="en-US"/>
        </w:rPr>
        <w:t>sizebuf</w:t>
      </w:r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565667">
        <w:rPr>
          <w:rFonts w:cstheme="minorHAnsi"/>
          <w:sz w:val="28"/>
          <w:szCs w:val="28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) – конструктор по умолчанию. На вход принимает два аргумента: </w:t>
      </w:r>
      <w:r w:rsidR="00DA5FAC" w:rsidRPr="00565667">
        <w:rPr>
          <w:rFonts w:cstheme="minorHAnsi"/>
          <w:sz w:val="28"/>
          <w:szCs w:val="28"/>
          <w:lang w:val="en-US"/>
        </w:rPr>
        <w:t>sizebuf</w:t>
      </w:r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 xml:space="preserve"> = 128) и 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5008).</w:t>
      </w:r>
    </w:p>
    <w:p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конструкторе производится выделение памяти как для главного буфера, так и для вспомогательных, которые используются при пе</w:t>
      </w:r>
      <w:r>
        <w:rPr>
          <w:rFonts w:cstheme="minorHAnsi"/>
          <w:sz w:val="28"/>
          <w:szCs w:val="28"/>
        </w:rPr>
        <w:lastRenderedPageBreak/>
        <w:t xml:space="preserve">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r>
        <w:rPr>
          <w:rFonts w:cstheme="minorHAnsi"/>
          <w:sz w:val="28"/>
          <w:szCs w:val="28"/>
          <w:lang w:val="en-US"/>
        </w:rPr>
        <w:t>tcp</w:t>
      </w:r>
      <w:r w:rsidRPr="00ED6A0F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init</w:t>
      </w:r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>В случае неудачной инициализации соответствующий ассерт выдаст сообщение и ошибку.</w:t>
      </w:r>
    </w:p>
    <w:p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lwipbuf</w:t>
      </w:r>
      <w:r w:rsidRPr="00A140E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:rsidR="00FE5078" w:rsidRDefault="00FE5078" w:rsidP="00FE5078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tick</w:t>
      </w:r>
      <w:r w:rsidR="00A140EF" w:rsidRPr="00FE5078">
        <w:rPr>
          <w:rFonts w:cstheme="minorHAnsi"/>
          <w:sz w:val="28"/>
          <w:szCs w:val="28"/>
        </w:rPr>
        <w:t xml:space="preserve"> </w:t>
      </w:r>
      <w:r w:rsidRPr="00FE5078">
        <w:rPr>
          <w:rFonts w:cstheme="minorHAnsi"/>
          <w:sz w:val="28"/>
          <w:szCs w:val="28"/>
        </w:rPr>
        <w:t>(</w:t>
      </w:r>
      <w:r w:rsidRPr="00FE5078">
        <w:rPr>
          <w:rFonts w:cstheme="minorHAnsi"/>
          <w:sz w:val="28"/>
          <w:szCs w:val="28"/>
          <w:lang w:val="en-US"/>
        </w:rPr>
        <w:t>struct</w:t>
      </w:r>
      <w:r w:rsidRPr="00FE5078">
        <w:rPr>
          <w:rFonts w:cstheme="minorHAnsi"/>
          <w:sz w:val="28"/>
          <w:szCs w:val="28"/>
        </w:rPr>
        <w:t xml:space="preserve"> </w:t>
      </w:r>
      <w:r w:rsidRPr="00FE5078">
        <w:rPr>
          <w:rFonts w:cstheme="minorHAnsi"/>
          <w:sz w:val="28"/>
          <w:szCs w:val="28"/>
          <w:lang w:val="en-US"/>
        </w:rPr>
        <w:t>netif</w:t>
      </w:r>
      <w:r w:rsidRPr="00FE5078">
        <w:rPr>
          <w:rFonts w:cstheme="minorHAnsi"/>
          <w:sz w:val="28"/>
          <w:szCs w:val="28"/>
        </w:rPr>
        <w:t xml:space="preserve">* </w:t>
      </w:r>
      <w:r w:rsidRPr="00FE5078">
        <w:rPr>
          <w:rFonts w:cstheme="minorHAnsi"/>
          <w:sz w:val="28"/>
          <w:szCs w:val="28"/>
          <w:lang w:val="en-US"/>
        </w:rPr>
        <w:t>ap</w:t>
      </w:r>
      <w:r w:rsidRPr="00FE5078">
        <w:rPr>
          <w:rFonts w:cstheme="minorHAnsi"/>
          <w:sz w:val="28"/>
          <w:szCs w:val="28"/>
        </w:rPr>
        <w:t>_</w:t>
      </w:r>
      <w:r w:rsidRPr="00FE5078">
        <w:rPr>
          <w:rFonts w:cstheme="minorHAnsi"/>
          <w:sz w:val="28"/>
          <w:szCs w:val="28"/>
          <w:lang w:val="en-US"/>
        </w:rPr>
        <w:t>netif</w:t>
      </w:r>
      <w:r w:rsidRPr="00FE5078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</w:t>
      </w:r>
      <w:r w:rsidRPr="00FE5078">
        <w:rPr>
          <w:rFonts w:cstheme="minorHAnsi"/>
          <w:sz w:val="28"/>
          <w:szCs w:val="28"/>
        </w:rPr>
        <w:t xml:space="preserve"> «</w:t>
      </w:r>
      <w:r>
        <w:rPr>
          <w:rFonts w:cstheme="minorHAnsi"/>
          <w:sz w:val="28"/>
          <w:szCs w:val="28"/>
        </w:rPr>
        <w:t>Тик</w:t>
      </w:r>
      <w:r w:rsidRPr="00FE5078">
        <w:rPr>
          <w:rFonts w:cstheme="minorHAnsi"/>
          <w:sz w:val="28"/>
          <w:szCs w:val="28"/>
        </w:rPr>
        <w:t xml:space="preserve">», </w:t>
      </w:r>
      <w:r>
        <w:rPr>
          <w:rFonts w:cstheme="minorHAnsi"/>
          <w:sz w:val="28"/>
          <w:szCs w:val="28"/>
        </w:rPr>
        <w:t xml:space="preserve">которую необходимо вызывать в каждой итерации цикла. На вход принимает один аргумент – указатель на структуру, которая используется для всех </w:t>
      </w:r>
      <w:r>
        <w:rPr>
          <w:rFonts w:cstheme="minorHAnsi"/>
          <w:sz w:val="28"/>
          <w:szCs w:val="28"/>
          <w:lang w:val="en-US"/>
        </w:rPr>
        <w:t>LWIP</w:t>
      </w:r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интерфейсов.</w:t>
      </w:r>
    </w:p>
    <w:p w:rsidR="00FE5078" w:rsidRDefault="00FE5078" w:rsidP="00FE507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Данная функция обрабатывает пакеты, которые поступают от клиентов, ни низком уровне. Соответственно, если данная функция не будет вызываться, то обработку подключения</w:t>
      </w:r>
      <w:r w:rsidRPr="00FE5078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отключения клиентов к серверу не будет обрабатываться, отправка сообщений также не будет осуществляться.</w:t>
      </w:r>
    </w:p>
    <w:p w:rsidR="007C0463" w:rsidRDefault="00427FD4" w:rsidP="007C0463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427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send</w:t>
      </w:r>
      <w:r w:rsidRPr="00427FD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const</w:t>
      </w:r>
      <w:r w:rsidRPr="00427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void</w:t>
      </w:r>
      <w:r w:rsidRPr="00427FD4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ap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427FD4">
        <w:rPr>
          <w:rFonts w:cstheme="minorHAnsi"/>
          <w:sz w:val="28"/>
          <w:szCs w:val="28"/>
        </w:rPr>
        <w:t xml:space="preserve"> </w:t>
      </w:r>
      <w:r w:rsidR="00C84673">
        <w:rPr>
          <w:rFonts w:cstheme="minorHAnsi"/>
          <w:sz w:val="28"/>
          <w:szCs w:val="28"/>
          <w:lang w:val="en-US"/>
        </w:rPr>
        <w:t>a</w:t>
      </w:r>
      <w:r w:rsidR="00C84673" w:rsidRPr="009C5748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функции отправки сообщения клиентам. На вход принимает два аргумента: </w:t>
      </w:r>
      <w:r>
        <w:rPr>
          <w:rFonts w:cstheme="minorHAnsi"/>
          <w:sz w:val="28"/>
          <w:szCs w:val="28"/>
          <w:lang w:val="en-US"/>
        </w:rPr>
        <w:t>ap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msg</w:t>
      </w:r>
      <w:r w:rsidRPr="00427FD4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сообщение, </w:t>
      </w:r>
      <w:r w:rsidR="009C5748">
        <w:rPr>
          <w:rFonts w:cstheme="minorHAnsi"/>
          <w:sz w:val="28"/>
          <w:szCs w:val="28"/>
          <w:lang w:val="en-US"/>
        </w:rPr>
        <w:t>a</w:t>
      </w:r>
      <w:r w:rsidR="009C5748" w:rsidRPr="009C5748">
        <w:rPr>
          <w:rFonts w:cstheme="minorHAnsi"/>
          <w:sz w:val="28"/>
          <w:szCs w:val="28"/>
        </w:rPr>
        <w:t>_</w:t>
      </w:r>
      <w:r w:rsidR="009C5748">
        <w:rPr>
          <w:rFonts w:cstheme="minorHAnsi"/>
          <w:sz w:val="28"/>
          <w:szCs w:val="28"/>
          <w:lang w:val="en-US"/>
        </w:rPr>
        <w:t>size</w:t>
      </w:r>
      <w:r w:rsidR="009C5748" w:rsidRPr="009C5748">
        <w:rPr>
          <w:rFonts w:cstheme="minorHAnsi"/>
          <w:sz w:val="28"/>
          <w:szCs w:val="28"/>
        </w:rPr>
        <w:t>_</w:t>
      </w:r>
      <w:r w:rsidR="009C5748">
        <w:rPr>
          <w:rFonts w:cstheme="minorHAnsi"/>
          <w:sz w:val="28"/>
          <w:szCs w:val="28"/>
          <w:lang w:val="en-US"/>
        </w:rPr>
        <w:t>msg</w:t>
      </w:r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–</w:t>
      </w:r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размер сообщения.</w:t>
      </w:r>
    </w:p>
    <w:p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r>
        <w:rPr>
          <w:rFonts w:cstheme="minorHAnsi"/>
          <w:sz w:val="28"/>
          <w:szCs w:val="28"/>
          <w:lang w:val="en-US"/>
        </w:rPr>
        <w:t>lwip</w:t>
      </w:r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bool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int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eof</w:t>
      </w:r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r w:rsidR="008534F0">
        <w:rPr>
          <w:rFonts w:cstheme="minorHAnsi"/>
          <w:sz w:val="28"/>
          <w:szCs w:val="28"/>
          <w:lang w:val="en-US"/>
        </w:rPr>
        <w:t>eof</w:t>
      </w:r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Всегда возвращает 0.</w:t>
      </w:r>
    </w:p>
    <w:p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r w:rsidR="00285F8F">
        <w:rPr>
          <w:rFonts w:cstheme="minorHAnsi"/>
          <w:sz w:val="28"/>
          <w:szCs w:val="28"/>
          <w:lang w:val="en-US"/>
        </w:rPr>
        <w:t>ap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F97BD9">
        <w:rPr>
          <w:rFonts w:cstheme="minorHAnsi"/>
          <w:b/>
          <w:sz w:val="28"/>
          <w:szCs w:val="28"/>
          <w:lang w:val="en-US"/>
        </w:rPr>
        <w:t>wchar</w:t>
      </w:r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8972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 xml:space="preserve">()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:rsidR="00285F8F" w:rsidRDefault="00285F8F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int</w:t>
      </w:r>
      <w:r w:rsidRPr="00285F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tcp</w:t>
      </w:r>
      <w:r w:rsidRPr="00285F8F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init</w:t>
      </w:r>
      <w:r w:rsidRPr="00285F8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:rsidR="00F41A58" w:rsidRPr="00F41A58" w:rsidRDefault="00F41A58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copy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str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to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buffer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with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correct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endls</w:t>
      </w:r>
      <w:r w:rsidRPr="00D6405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const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char</w:t>
      </w:r>
      <w:r w:rsidRPr="00D64054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ap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str</w:t>
      </w:r>
      <w:r w:rsidRPr="00D64054">
        <w:rPr>
          <w:rFonts w:cstheme="minorHAnsi"/>
          <w:sz w:val="28"/>
          <w:szCs w:val="28"/>
        </w:rPr>
        <w:t xml:space="preserve">) – </w:t>
      </w:r>
      <w:r w:rsidR="00D64054"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</w:rPr>
        <w:t>функция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сообщения</w:t>
      </w:r>
      <w:r w:rsidRPr="00D64054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На вход принимает ссылку на обрабатываемую строку. Возвращает размерность переработанной строки.</w:t>
      </w:r>
    </w:p>
    <w:p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:rsidR="00D64054" w:rsidRDefault="00D64054" w:rsidP="00D64054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tcp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arg</w:t>
      </w:r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tcp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pcb</w:t>
      </w:r>
      <w:r w:rsidRPr="00672C70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newpcb</w:t>
      </w:r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r w:rsidR="00672C70">
        <w:rPr>
          <w:rFonts w:cstheme="minorHAnsi"/>
          <w:sz w:val="28"/>
          <w:szCs w:val="28"/>
          <w:lang w:val="en-US"/>
        </w:rPr>
        <w:t>lwip</w:t>
      </w:r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:rsidR="0045546E" w:rsidRDefault="0045546E" w:rsidP="0045546E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arg</w:t>
      </w:r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lwip</w:t>
      </w:r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>функции. В данном случае в качестве этих данных 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:rsidR="00492DA6" w:rsidRDefault="00492DA6" w:rsidP="0045546E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newpcb</w:t>
      </w:r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:rsidR="0072356C" w:rsidRDefault="00492DA6" w:rsidP="0072356C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:rsidR="006D2C7D" w:rsidRDefault="00B275AE" w:rsidP="006D2C7D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tcp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recv</w:t>
      </w:r>
      <w:r w:rsidRPr="00B275A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arg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tcp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pcb</w:t>
      </w:r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tpcb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struct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pbuf</w:t>
      </w:r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:rsidR="00CD1BB9" w:rsidRDefault="00CD1BB9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arg</w:t>
      </w:r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tpcb – </w:t>
      </w:r>
      <w:r>
        <w:rPr>
          <w:rFonts w:cstheme="minorHAnsi"/>
          <w:sz w:val="28"/>
          <w:szCs w:val="28"/>
        </w:rPr>
        <w:t>дескриптор соединения.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полученные пакеты от пользователя (могут равняться нулю).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:rsidR="00263B66" w:rsidRPr="00FC44D2" w:rsidRDefault="00957E87" w:rsidP="00263B66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err_t c_tcp_poll(void* arg, struct tcp_pcb* tpcb)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:rsidR="00C14483" w:rsidRDefault="00FC44D2" w:rsidP="00C14483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void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tcp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struct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tcp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pcb</w:t>
      </w:r>
      <w:r w:rsidRPr="00FC44D2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tpcb</w:t>
      </w:r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r>
        <w:rPr>
          <w:rFonts w:cstheme="minorHAnsi"/>
          <w:sz w:val="28"/>
          <w:szCs w:val="28"/>
          <w:lang w:val="en-US"/>
        </w:rPr>
        <w:t>typedefs</w:t>
      </w:r>
      <w:r>
        <w:rPr>
          <w:rFonts w:cstheme="minorHAnsi"/>
          <w:sz w:val="28"/>
          <w:szCs w:val="28"/>
        </w:rPr>
        <w:t>. Ниже перечислен их перечень:</w:t>
      </w:r>
    </w:p>
    <w:p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typedef basic_lwipbuf&lt;char, char_traits&lt;char&gt;&gt; lwipbuf;</w:t>
      </w:r>
    </w:p>
    <w:p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typedef basic_lwipbuf&lt;wchar_t, char_traits&lt;wchar_t&gt;&gt; wlwipbuf;</w:t>
      </w:r>
      <w:bookmarkStart w:id="0" w:name="_GoBack"/>
      <w:bookmarkEnd w:id="0"/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1"/>
    <w:rsid w:val="00032C0F"/>
    <w:rsid w:val="00074202"/>
    <w:rsid w:val="000E2E1D"/>
    <w:rsid w:val="001D063C"/>
    <w:rsid w:val="001F79E7"/>
    <w:rsid w:val="00233E92"/>
    <w:rsid w:val="00263B66"/>
    <w:rsid w:val="00271CFA"/>
    <w:rsid w:val="0028588C"/>
    <w:rsid w:val="00285F8F"/>
    <w:rsid w:val="003A343A"/>
    <w:rsid w:val="003D5295"/>
    <w:rsid w:val="00427FD4"/>
    <w:rsid w:val="0045546E"/>
    <w:rsid w:val="00492DA6"/>
    <w:rsid w:val="00565667"/>
    <w:rsid w:val="005730FA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C0463"/>
    <w:rsid w:val="008534F0"/>
    <w:rsid w:val="00862090"/>
    <w:rsid w:val="00887A22"/>
    <w:rsid w:val="00897265"/>
    <w:rsid w:val="00957E87"/>
    <w:rsid w:val="00966FE1"/>
    <w:rsid w:val="009C5748"/>
    <w:rsid w:val="00A140EF"/>
    <w:rsid w:val="00B24925"/>
    <w:rsid w:val="00B275AE"/>
    <w:rsid w:val="00C14483"/>
    <w:rsid w:val="00C77236"/>
    <w:rsid w:val="00C84673"/>
    <w:rsid w:val="00CD1BB9"/>
    <w:rsid w:val="00D6037E"/>
    <w:rsid w:val="00D64054"/>
    <w:rsid w:val="00D748C0"/>
    <w:rsid w:val="00D8470D"/>
    <w:rsid w:val="00DA2DE0"/>
    <w:rsid w:val="00DA5FAC"/>
    <w:rsid w:val="00DD059B"/>
    <w:rsid w:val="00DD4A2F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Иван Дмитриевич Грязнов</cp:lastModifiedBy>
  <cp:revision>61</cp:revision>
  <dcterms:created xsi:type="dcterms:W3CDTF">2021-05-07T09:24:00Z</dcterms:created>
  <dcterms:modified xsi:type="dcterms:W3CDTF">2021-05-07T12:32:00Z</dcterms:modified>
</cp:coreProperties>
</file>