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11180" w14:textId="2189908B" w:rsidR="005F3066" w:rsidRDefault="005F3066" w:rsidP="00143BA7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F6F38" wp14:editId="357AE54F">
                <wp:simplePos x="0" y="0"/>
                <wp:positionH relativeFrom="margin">
                  <wp:align>center</wp:align>
                </wp:positionH>
                <wp:positionV relativeFrom="page">
                  <wp:posOffset>311785</wp:posOffset>
                </wp:positionV>
                <wp:extent cx="7150735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7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4D911" w14:textId="10750A74" w:rsidR="00343668" w:rsidRPr="003243A1" w:rsidRDefault="003243A1" w:rsidP="003243A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243A1">
                              <w:rPr>
                                <w:rFonts w:ascii="Times New Roman" w:hAnsi="Times New Roman" w:cs="Times New Roman"/>
                                <w:b/>
                                <w:szCs w:val="16"/>
                                <w:lang w:val="en-ID"/>
                              </w:rPr>
                              <w:t xml:space="preserve">DETEKSI DAN PERHITUNGAN </w:t>
                            </w:r>
                            <w:r w:rsidR="00F20331">
                              <w:rPr>
                                <w:rFonts w:ascii="Times New Roman" w:hAnsi="Times New Roman" w:cs="Times New Roman"/>
                                <w:b/>
                                <w:szCs w:val="16"/>
                                <w:lang w:val="en-ID"/>
                              </w:rPr>
                              <w:t xml:space="preserve">JUMLAH </w:t>
                            </w:r>
                            <w:r w:rsidRPr="003243A1">
                              <w:rPr>
                                <w:rFonts w:ascii="Times New Roman" w:hAnsi="Times New Roman" w:cs="Times New Roman"/>
                                <w:b/>
                                <w:szCs w:val="16"/>
                                <w:lang w:val="en-ID"/>
                              </w:rPr>
                              <w:t xml:space="preserve">LARVA </w:t>
                            </w:r>
                            <w:r w:rsidR="00F20331">
                              <w:rPr>
                                <w:rFonts w:ascii="Times New Roman" w:hAnsi="Times New Roman" w:cs="Times New Roman"/>
                                <w:b/>
                                <w:szCs w:val="16"/>
                                <w:lang w:val="en-ID"/>
                              </w:rPr>
                              <w:t xml:space="preserve">KEPITING </w:t>
                            </w:r>
                            <w:r w:rsidRPr="003243A1">
                              <w:rPr>
                                <w:rFonts w:ascii="Times New Roman" w:hAnsi="Times New Roman" w:cs="Times New Roman"/>
                                <w:b/>
                                <w:szCs w:val="16"/>
                                <w:lang w:val="en-ID"/>
                              </w:rPr>
                              <w:t xml:space="preserve">RAJUNGAN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16"/>
                                <w:lang w:val="en-ID"/>
                              </w:rPr>
                              <w:t>DENGAN METODE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F6F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4.55pt;width:563.05pt;height:3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" fillcolor="white [3201]" stroked="f" strokeweight=".5pt">
                <v:textbox>
                  <w:txbxContent>
                    <w:p w14:paraId="0954D911" w14:textId="10750A74" w:rsidR="00343668" w:rsidRPr="003243A1" w:rsidRDefault="003243A1" w:rsidP="003243A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3243A1">
                        <w:rPr>
                          <w:rFonts w:ascii="Times New Roman" w:hAnsi="Times New Roman" w:cs="Times New Roman"/>
                          <w:b/>
                          <w:szCs w:val="16"/>
                          <w:lang w:val="en-ID"/>
                        </w:rPr>
                        <w:t xml:space="preserve">DETEKSI DAN PERHITUNGAN </w:t>
                      </w:r>
                      <w:r w:rsidR="00F20331">
                        <w:rPr>
                          <w:rFonts w:ascii="Times New Roman" w:hAnsi="Times New Roman" w:cs="Times New Roman"/>
                          <w:b/>
                          <w:szCs w:val="16"/>
                          <w:lang w:val="en-ID"/>
                        </w:rPr>
                        <w:t xml:space="preserve">JUMLAH </w:t>
                      </w:r>
                      <w:r w:rsidRPr="003243A1">
                        <w:rPr>
                          <w:rFonts w:ascii="Times New Roman" w:hAnsi="Times New Roman" w:cs="Times New Roman"/>
                          <w:b/>
                          <w:szCs w:val="16"/>
                          <w:lang w:val="en-ID"/>
                        </w:rPr>
                        <w:t xml:space="preserve">LARVA </w:t>
                      </w:r>
                      <w:r w:rsidR="00F20331">
                        <w:rPr>
                          <w:rFonts w:ascii="Times New Roman" w:hAnsi="Times New Roman" w:cs="Times New Roman"/>
                          <w:b/>
                          <w:szCs w:val="16"/>
                          <w:lang w:val="en-ID"/>
                        </w:rPr>
                        <w:t xml:space="preserve">KEPITING </w:t>
                      </w:r>
                      <w:r w:rsidRPr="003243A1">
                        <w:rPr>
                          <w:rFonts w:ascii="Times New Roman" w:hAnsi="Times New Roman" w:cs="Times New Roman"/>
                          <w:b/>
                          <w:szCs w:val="16"/>
                          <w:lang w:val="en-ID"/>
                        </w:rPr>
                        <w:t xml:space="preserve">RAJUNGAN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6"/>
                          <w:lang w:val="en-ID"/>
                        </w:rPr>
                        <w:t>DENGAN METODE OBJECT DETECTION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3AE0AA" w14:textId="676B7C39" w:rsidR="00DF77BE" w:rsidRPr="00AE1BA4" w:rsidRDefault="009F24AD" w:rsidP="00143BA7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F5CE1" wp14:editId="3DD3B0C4">
                <wp:simplePos x="0" y="0"/>
                <wp:positionH relativeFrom="column">
                  <wp:posOffset>-675217</wp:posOffset>
                </wp:positionH>
                <wp:positionV relativeFrom="paragraph">
                  <wp:posOffset>-14817</wp:posOffset>
                </wp:positionV>
                <wp:extent cx="3228975" cy="40576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05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CFCC7" w14:textId="37F3C280" w:rsidR="003243A1" w:rsidRPr="003243A1" w:rsidRDefault="00F20331" w:rsidP="003243A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Kepiting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</w:t>
                            </w:r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ajungan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merupakan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salah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satu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jenis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kepiting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banyak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terdapat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perairan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payau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Indonesia</w:t>
                            </w:r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menjadi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salah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satu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komoditas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andalan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Indonesia</w:t>
                            </w:r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Namun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rajungan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yang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alam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ke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terus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mengalami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penurunan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karena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selama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perdagangan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rajungan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mengambil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stok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langsung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alam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bukan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berasal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hasil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budidaya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Maka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Balai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Perikanan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Budidaya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Air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Payau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(BPBA</w:t>
                            </w:r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</w:t>
                            </w:r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)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Takalar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berupaya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melakukan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pembenihan</w:t>
                            </w:r>
                            <w:proofErr w:type="spellEnd"/>
                            <w:r w:rsidR="001C1A0B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rajungan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massal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kepentingan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pengembangan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usaha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budidaya</w:t>
                            </w:r>
                            <w:proofErr w:type="spellEnd"/>
                            <w:r w:rsidR="003243A1" w:rsidRPr="0066755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namun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BPBAP</w:t>
                            </w:r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Takalar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menemukan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beberapa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tantangan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, salah </w:t>
                            </w:r>
                            <w:proofErr w:type="spellStart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satunya</w:t>
                            </w:r>
                            <w:proofErr w:type="spellEnd"/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terkait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perhitungan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survival rate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larva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rajungan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yang </w:t>
                            </w:r>
                            <w:proofErr w:type="spellStart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diperkirakan</w:t>
                            </w:r>
                            <w:proofErr w:type="spellEnd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sekitar</w:t>
                            </w:r>
                            <w:proofErr w:type="spellEnd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50%, </w:t>
                            </w:r>
                            <w:proofErr w:type="spellStart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nilai</w:t>
                            </w:r>
                            <w:proofErr w:type="spellEnd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survival rate </w:t>
                            </w:r>
                            <w:proofErr w:type="spellStart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dihitung</w:t>
                            </w:r>
                            <w:proofErr w:type="spellEnd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hanya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="00173F1F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menggunakan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perkiraan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tanpa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perhitungan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jelas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Survival rate yang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dimaksudkan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disini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ialah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jumlah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larva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rajungan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fase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Zoea yang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selanjutnya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menjadi</w:t>
                            </w:r>
                            <w:proofErr w:type="spellEnd"/>
                            <w:r w:rsidR="00C33AE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Megalopa.</w:t>
                            </w:r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Maka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diperlukan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adanya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suatu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</w:t>
                            </w:r>
                            <w:r w:rsidR="009F24AD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i</w:t>
                            </w:r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stem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mendeteksi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larva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rajungan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serta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menghitung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jumlahnya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, agar survival rate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larva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rajungan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dihitung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sistematis</w:t>
                            </w:r>
                            <w:proofErr w:type="spellEnd"/>
                            <w:r w:rsidR="003243A1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5CE1" id="Rectangle 1" o:spid="_x0000_s1027" style="position:absolute;left:0;text-align:left;margin-left:-53.15pt;margin-top:-1.15pt;width:254.2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" fillcolor="white [3212]" strokecolor="#2e74b5 [2404]" strokeweight="2.25pt">
                <v:textbox>
                  <w:txbxContent>
                    <w:p w14:paraId="2E5CFCC7" w14:textId="37F3C280" w:rsidR="003243A1" w:rsidRPr="003243A1" w:rsidRDefault="00F20331" w:rsidP="003243A1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Kepiting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>R</w:t>
                      </w:r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>ajungan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>merupakan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salah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satu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jenis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kepiting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banyak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terdapat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di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perairan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>payau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Indonesia</w:t>
                      </w:r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dan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>menjadi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salah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>satu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>komoditas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>andalan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Indonesia</w:t>
                      </w:r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.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>Namun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>rajungan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yang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ada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alam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waktu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ke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waktu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terus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mengalami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penurunan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karena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selama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ini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perdagangan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rajungan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dilakukan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dengan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mengambil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stok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langsung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alam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bukan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berasal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hasil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budidaya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.</w:t>
                      </w:r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Maka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itu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Balai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Perikanan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Budidaya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Air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Payau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(BPBA</w:t>
                      </w:r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</w:t>
                      </w:r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)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Takalar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berupaya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melakukan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pembenihan</w:t>
                      </w:r>
                      <w:proofErr w:type="spellEnd"/>
                      <w:r w:rsidR="001C1A0B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rajungan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secara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massal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untuk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kepentingan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pengembangan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usaha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budidaya</w:t>
                      </w:r>
                      <w:proofErr w:type="spellEnd"/>
                      <w:r w:rsidR="003243A1" w:rsidRPr="0066755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namun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BPBAP</w:t>
                      </w:r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Takalar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menemukan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beberapa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tantangan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, salah </w:t>
                      </w:r>
                      <w:proofErr w:type="spellStart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satunya</w:t>
                      </w:r>
                      <w:proofErr w:type="spellEnd"/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terkait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perhitungan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survival rate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larva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rajungan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yang </w:t>
                      </w:r>
                      <w:proofErr w:type="spellStart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diperkirakan</w:t>
                      </w:r>
                      <w:proofErr w:type="spellEnd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sekitar</w:t>
                      </w:r>
                      <w:proofErr w:type="spellEnd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50%, </w:t>
                      </w:r>
                      <w:proofErr w:type="spellStart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nilai</w:t>
                      </w:r>
                      <w:proofErr w:type="spellEnd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survival rate </w:t>
                      </w:r>
                      <w:proofErr w:type="spellStart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ini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dihitung</w:t>
                      </w:r>
                      <w:proofErr w:type="spellEnd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hanya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dengan</w:t>
                      </w:r>
                      <w:proofErr w:type="spellEnd"/>
                      <w:r w:rsidR="00173F1F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menggunakan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perkiraan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tanpa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perhitungan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jelas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.</w:t>
                      </w:r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Survival rate yang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dimaksudkan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disini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ialah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jumlah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larva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rajungan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fase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Zoea yang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selanjutnya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menjadi</w:t>
                      </w:r>
                      <w:proofErr w:type="spellEnd"/>
                      <w:r w:rsidR="00C33AE7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Megalopa.</w:t>
                      </w:r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Maka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itu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diperlukan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adanya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suatu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</w:t>
                      </w:r>
                      <w:r w:rsidR="009F24AD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i</w:t>
                      </w:r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stem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dapat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mendeteksi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larva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rajungan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serta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menghitung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jumlahnya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, agar survival rate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dari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larva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rajungan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dapat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dihitung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secara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sistematis</w:t>
                      </w:r>
                      <w:proofErr w:type="spellEnd"/>
                      <w:r w:rsidR="003243A1">
                        <w:rPr>
                          <w:rFonts w:ascii="Times New Roman" w:hAnsi="Times New Roman" w:cs="Times New Roman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4714D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2A41F" wp14:editId="50E05E5E">
                <wp:simplePos x="0" y="0"/>
                <wp:positionH relativeFrom="margin">
                  <wp:posOffset>2556061</wp:posOffset>
                </wp:positionH>
                <wp:positionV relativeFrom="paragraph">
                  <wp:posOffset>-12326</wp:posOffset>
                </wp:positionV>
                <wp:extent cx="3853703" cy="3262630"/>
                <wp:effectExtent l="19050" t="1905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703" cy="326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C946" w14:textId="77777777" w:rsidR="005441D2" w:rsidRPr="005441D2" w:rsidRDefault="005441D2" w:rsidP="00544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i/>
                                <w:iCs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Valliappan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Rahman,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dkk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(2015</w:t>
                            </w:r>
                            <w:proofErr w:type="gram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) :</w:t>
                            </w:r>
                            <w:proofErr w:type="gram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Pr="005441D2">
                              <w:rPr>
                                <w:i/>
                                <w:iCs/>
                                <w:color w:val="000000" w:themeColor="text1"/>
                                <w:sz w:val="17"/>
                                <w:szCs w:val="17"/>
                              </w:rPr>
                              <w:t>Computer Assisted Counter System for Larvae and Juvenile Fish in Malaysian Fishing Hatcheries by Machine Learning Approach</w:t>
                            </w:r>
                            <w:r w:rsidRPr="005441D2">
                              <w:rPr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. </w:t>
                            </w:r>
                            <w:proofErr w:type="gramStart"/>
                            <w:r w:rsidRPr="005441D2">
                              <w:rPr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Hasil :</w:t>
                            </w:r>
                            <w:proofErr w:type="gram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Gambar larva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ikan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yang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ditangkap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oleh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kamera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kemudian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di convert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menajdi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grayscale dan di proses di MATLAB,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lalu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system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menggunakan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20 x 20 pixel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gambar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grayscale  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sebagai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input.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Akurasi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yang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didapatkan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sebesar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82%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untuk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larva dan 87%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untuk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juvenile,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namun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akurasi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masih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perlu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ditingkatkan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karena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kadang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system salah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membaca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gambar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larva.</w:t>
                            </w:r>
                          </w:p>
                          <w:p w14:paraId="2E2F626A" w14:textId="751F9CF1" w:rsidR="005441D2" w:rsidRPr="005441D2" w:rsidRDefault="005441D2" w:rsidP="00544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Dongyi Wang,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dkk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(2018</w:t>
                            </w:r>
                            <w:proofErr w:type="gram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) :</w:t>
                            </w:r>
                            <w:proofErr w:type="gram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441D2">
                              <w:rPr>
                                <w:i/>
                                <w:iCs/>
                                <w:color w:val="000000" w:themeColor="text1"/>
                                <w:sz w:val="17"/>
                                <w:szCs w:val="17"/>
                              </w:rPr>
                              <w:t>Convolutional neural network guided blue crab knuckle detection for autonomous crab meat picking machine</w:t>
                            </w:r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. </w:t>
                            </w:r>
                            <w:proofErr w:type="gramStart"/>
                            <w:r w:rsidRPr="005441D2">
                              <w:rPr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Hasil :</w:t>
                            </w:r>
                            <w:proofErr w:type="gram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Sistem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jaringan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syaraf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tiruan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dapat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mendeteksi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capit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kepiting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dengan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akurasi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97.67% 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dengan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membandingkan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pendeteksian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yang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dilakukan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melalui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pengalaman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manusia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dan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klasifikasi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machine learning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lainnya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Jaringan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syaraf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tiruan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dapat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melakukan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pendeteksian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lebih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baik</w:t>
                            </w:r>
                            <w:proofErr w:type="spellEnd"/>
                          </w:p>
                          <w:p w14:paraId="6ADF4A22" w14:textId="77777777" w:rsidR="005441D2" w:rsidRPr="005441D2" w:rsidRDefault="005441D2" w:rsidP="00544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Ibrahim </w:t>
                            </w:r>
                            <w:proofErr w:type="spellStart"/>
                            <w:proofErr w:type="gram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Aliyu,dkk</w:t>
                            </w:r>
                            <w:proofErr w:type="spellEnd"/>
                            <w:proofErr w:type="gram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(2017) : </w:t>
                            </w:r>
                            <w:r w:rsidRPr="005441D2">
                              <w:rPr>
                                <w:i/>
                                <w:iCs/>
                                <w:color w:val="000000" w:themeColor="text1"/>
                                <w:sz w:val="17"/>
                                <w:szCs w:val="17"/>
                              </w:rPr>
                              <w:t>a proposed fish counting algorithm using digital image processing technique</w:t>
                            </w:r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. </w:t>
                            </w:r>
                            <w:proofErr w:type="gramStart"/>
                            <w:r w:rsidRPr="005441D2">
                              <w:rPr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Hasil :</w:t>
                            </w:r>
                            <w:proofErr w:type="gramEnd"/>
                            <w:r w:rsidRPr="005441D2">
                              <w:rPr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Dengan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menggunakan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metode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Image processing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untuk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menghitung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jumlah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ikan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maka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dapat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meminimalkan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waktu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meminimalkan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paparan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ikan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dengan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situasi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yang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tidak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sehat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dan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memastikan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perhitungan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yang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akurat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untuk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menghitung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jumlah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ikan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di </w:t>
                            </w:r>
                            <w:proofErr w:type="spellStart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kolam</w:t>
                            </w:r>
                            <w:proofErr w:type="spellEnd"/>
                            <w:r w:rsidRPr="005441D2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06818AAD" w14:textId="77777777" w:rsidR="005441D2" w:rsidRPr="005441D2" w:rsidRDefault="005441D2" w:rsidP="005441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A41F" id="Rectangle 2" o:spid="_x0000_s1028" style="position:absolute;left:0;text-align:left;margin-left:201.25pt;margin-top:-.95pt;width:303.45pt;height:256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" fillcolor="white [3212]" strokecolor="#2e74b5 [2404]" strokeweight="2.25pt">
                <v:textbox>
                  <w:txbxContent>
                    <w:p w14:paraId="674DC946" w14:textId="77777777" w:rsidR="005441D2" w:rsidRPr="005441D2" w:rsidRDefault="005441D2" w:rsidP="00544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i/>
                          <w:iCs/>
                          <w:color w:val="000000" w:themeColor="text1"/>
                          <w:sz w:val="17"/>
                          <w:szCs w:val="17"/>
                        </w:rPr>
                      </w:pP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Valliappan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Rahman,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dkk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(2015</w:t>
                      </w:r>
                      <w:proofErr w:type="gram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) :</w:t>
                      </w:r>
                      <w:proofErr w:type="gram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 </w:t>
                      </w:r>
                      <w:r w:rsidRPr="005441D2">
                        <w:rPr>
                          <w:i/>
                          <w:iCs/>
                          <w:color w:val="000000" w:themeColor="text1"/>
                          <w:sz w:val="17"/>
                          <w:szCs w:val="17"/>
                        </w:rPr>
                        <w:t>Computer Assisted Counter System for Larvae and Juvenile Fish in Malaysian Fishing Hatcheries by Machine Learning Approach</w:t>
                      </w:r>
                      <w:r w:rsidRPr="005441D2">
                        <w:rPr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. </w:t>
                      </w:r>
                      <w:proofErr w:type="gramStart"/>
                      <w:r w:rsidRPr="005441D2">
                        <w:rPr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Hasil :</w:t>
                      </w:r>
                      <w:proofErr w:type="gram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Gambar larva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ikan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yang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ditangkap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oleh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kamera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kemudian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di convert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menajdi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grayscale dan di proses di MATLAB,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lalu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system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akan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menggunakan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20 x 20 pixel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gambar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grayscale  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sebagai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input.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Akurasi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yang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didapatkan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sebesar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82%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untuk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larva dan 87%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untuk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juvenile,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namun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akurasi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masih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perlu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ditingkatkan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karena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kadang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system salah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membaca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gambar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larva.</w:t>
                      </w:r>
                    </w:p>
                    <w:p w14:paraId="2E2F626A" w14:textId="751F9CF1" w:rsidR="005441D2" w:rsidRPr="005441D2" w:rsidRDefault="005441D2" w:rsidP="00544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Dongyi Wang,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dkk</w:t>
                      </w:r>
                      <w:proofErr w:type="spellEnd"/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(2018</w:t>
                      </w:r>
                      <w:proofErr w:type="gram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) :</w:t>
                      </w:r>
                      <w:proofErr w:type="gram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5441D2">
                        <w:rPr>
                          <w:i/>
                          <w:iCs/>
                          <w:color w:val="000000" w:themeColor="text1"/>
                          <w:sz w:val="17"/>
                          <w:szCs w:val="17"/>
                        </w:rPr>
                        <w:t>Convolutional neural network guided blue crab knuckle detection for autonomous crab meat picking machine</w:t>
                      </w:r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. </w:t>
                      </w:r>
                      <w:proofErr w:type="gramStart"/>
                      <w:r w:rsidRPr="005441D2">
                        <w:rPr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Hasil :</w:t>
                      </w:r>
                      <w:proofErr w:type="gram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Sistem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jaringan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syaraf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tiruan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dapat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mendeteksi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capit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kepiting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dengan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akurasi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97.67% 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dengan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membandingkan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pendeteksian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yang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dilakukan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melalui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pengalaman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manusia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dan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klasifikasi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machine learning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lainnya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Jaringan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syaraf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tiruan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dapat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melakukan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pendeteksian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lebih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baik</w:t>
                      </w:r>
                      <w:proofErr w:type="spellEnd"/>
                    </w:p>
                    <w:p w14:paraId="6ADF4A22" w14:textId="77777777" w:rsidR="005441D2" w:rsidRPr="005441D2" w:rsidRDefault="005441D2" w:rsidP="00544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Ibrahim </w:t>
                      </w:r>
                      <w:proofErr w:type="spellStart"/>
                      <w:proofErr w:type="gram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Aliyu,dkk</w:t>
                      </w:r>
                      <w:proofErr w:type="spellEnd"/>
                      <w:proofErr w:type="gram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(2017) : </w:t>
                      </w:r>
                      <w:r w:rsidRPr="005441D2">
                        <w:rPr>
                          <w:i/>
                          <w:iCs/>
                          <w:color w:val="000000" w:themeColor="text1"/>
                          <w:sz w:val="17"/>
                          <w:szCs w:val="17"/>
                        </w:rPr>
                        <w:t>a proposed fish counting algorithm using digital image processing technique</w:t>
                      </w:r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. </w:t>
                      </w:r>
                      <w:proofErr w:type="gramStart"/>
                      <w:r w:rsidRPr="005441D2">
                        <w:rPr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Hasil :</w:t>
                      </w:r>
                      <w:proofErr w:type="gramEnd"/>
                      <w:r w:rsidRPr="005441D2">
                        <w:rPr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Dengan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menggunakan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metode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Image processing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untuk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menghitung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jumlah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ikan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maka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dapat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meminimalkan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waktu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meminimalkan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paparan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ikan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dengan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situasi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yang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tidak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sehat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dan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memastikan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perhitungan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yang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akurat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untuk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menghitung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jumlah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ikan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di </w:t>
                      </w:r>
                      <w:proofErr w:type="spellStart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kolam</w:t>
                      </w:r>
                      <w:proofErr w:type="spellEnd"/>
                      <w:r w:rsidRPr="005441D2">
                        <w:rPr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06818AAD" w14:textId="77777777" w:rsidR="005441D2" w:rsidRPr="005441D2" w:rsidRDefault="005441D2" w:rsidP="005441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2C0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4962C3" wp14:editId="1271315F">
                <wp:simplePos x="0" y="0"/>
                <wp:positionH relativeFrom="column">
                  <wp:posOffset>2561590</wp:posOffset>
                </wp:positionH>
                <wp:positionV relativeFrom="paragraph">
                  <wp:posOffset>-314325</wp:posOffset>
                </wp:positionV>
                <wp:extent cx="3855720" cy="304800"/>
                <wp:effectExtent l="19050" t="1905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84DC7" w14:textId="77777777" w:rsidR="00143BA7" w:rsidRPr="00143BA7" w:rsidRDefault="00143BA7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Literatur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Prosiding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Terkait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2C3" id="Text Box 10" o:spid="_x0000_s1029" type="#_x0000_t202" style="position:absolute;left:0;text-align:left;margin-left:201.7pt;margin-top:-24.75pt;width:303.6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" fillcolor="white [3201]" strokecolor="#2e74b5 [2404]" strokeweight="2.25pt">
                <v:textbox>
                  <w:txbxContent>
                    <w:p w14:paraId="67384DC7" w14:textId="77777777" w:rsidR="00143BA7" w:rsidRPr="00143BA7" w:rsidRDefault="00143BA7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Literatur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Jurnal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Prosiding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Terkait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2C0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94BB10" wp14:editId="40C0FBA2">
                <wp:simplePos x="0" y="0"/>
                <wp:positionH relativeFrom="column">
                  <wp:posOffset>-663575</wp:posOffset>
                </wp:positionH>
                <wp:positionV relativeFrom="paragraph">
                  <wp:posOffset>-314325</wp:posOffset>
                </wp:positionV>
                <wp:extent cx="3216275" cy="304800"/>
                <wp:effectExtent l="19050" t="19050" r="222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ACFB3" w14:textId="77777777" w:rsidR="00143BA7" w:rsidRPr="00143BA7" w:rsidRDefault="00143BA7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Latar</w:t>
                            </w:r>
                            <w:proofErr w:type="spellEnd"/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BB10" id="Text Box 9" o:spid="_x0000_s1030" type="#_x0000_t202" style="position:absolute;left:0;text-align:left;margin-left:-52.25pt;margin-top:-24.75pt;width:253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" fillcolor="white [3201]" strokecolor="#2e74b5 [2404]" strokeweight="2.25pt">
                <v:textbox>
                  <w:txbxContent>
                    <w:p w14:paraId="61EACFB3" w14:textId="77777777" w:rsidR="00143BA7" w:rsidRPr="00143BA7" w:rsidRDefault="00143BA7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 w:rsidRPr="00143BA7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Latar</w:t>
                      </w:r>
                      <w:proofErr w:type="spellEnd"/>
                      <w:r w:rsidRPr="00143BA7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143BA7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Belakang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3F807B" w14:textId="14C4FBB6" w:rsidR="00B24781" w:rsidRPr="005F3066" w:rsidRDefault="00C33AE7" w:rsidP="005F3066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8656C" wp14:editId="5E930F73">
                <wp:simplePos x="0" y="0"/>
                <wp:positionH relativeFrom="column">
                  <wp:posOffset>-675005</wp:posOffset>
                </wp:positionH>
                <wp:positionV relativeFrom="paragraph">
                  <wp:posOffset>3668395</wp:posOffset>
                </wp:positionV>
                <wp:extent cx="3216275" cy="304800"/>
                <wp:effectExtent l="19050" t="19050" r="2222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E727" w14:textId="77777777" w:rsidR="00B24781" w:rsidRPr="00143BA7" w:rsidRDefault="00B24781" w:rsidP="00B2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dan Batasan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656C" id="Text Box 11" o:spid="_x0000_s1031" type="#_x0000_t202" style="position:absolute;left:0;text-align:left;margin-left:-53.15pt;margin-top:288.85pt;width:253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" fillcolor="white [3201]" strokecolor="#2e74b5 [2404]" strokeweight="2.25pt">
                <v:textbox>
                  <w:txbxContent>
                    <w:p w14:paraId="3760E727" w14:textId="77777777" w:rsidR="00B24781" w:rsidRPr="00143BA7" w:rsidRDefault="00B24781" w:rsidP="00B247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dan Batasan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Masalah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86A69" wp14:editId="20B86F50">
                <wp:simplePos x="0" y="0"/>
                <wp:positionH relativeFrom="column">
                  <wp:posOffset>-674370</wp:posOffset>
                </wp:positionH>
                <wp:positionV relativeFrom="paragraph">
                  <wp:posOffset>3955415</wp:posOffset>
                </wp:positionV>
                <wp:extent cx="3208655" cy="2129790"/>
                <wp:effectExtent l="19050" t="1905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2129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280A" w14:textId="77777777" w:rsidR="003243A1" w:rsidRPr="005338CF" w:rsidRDefault="003243A1" w:rsidP="003243A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  <w:lang w:val="id-ID"/>
                              </w:rPr>
                              <w:t>Rumusan Masalah:</w:t>
                            </w:r>
                          </w:p>
                          <w:p w14:paraId="7993D04F" w14:textId="77777777" w:rsidR="003243A1" w:rsidRPr="005338CF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Bagaimana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cara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mendeteksi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larva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rajungan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kamera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diatas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air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menggunakan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5338C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1"/>
                              </w:rPr>
                              <w:t>object detection</w:t>
                            </w:r>
                          </w:p>
                          <w:p w14:paraId="36AB6E3F" w14:textId="038ED8A9" w:rsidR="003243A1" w:rsidRPr="005338CF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Bagaimana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larva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rajungan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dalam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satu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kolam</w:t>
                            </w:r>
                            <w:proofErr w:type="spellEnd"/>
                            <w:r w:rsidR="00A87E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87E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pemeliharaan</w:t>
                            </w:r>
                            <w:proofErr w:type="spellEnd"/>
                          </w:p>
                          <w:p w14:paraId="69B130FD" w14:textId="77777777" w:rsidR="003243A1" w:rsidRPr="005338CF" w:rsidRDefault="003243A1" w:rsidP="003243A1">
                            <w:pPr>
                              <w:pStyle w:val="ListParagraph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</w:p>
                          <w:p w14:paraId="4DB14C66" w14:textId="77777777" w:rsidR="003243A1" w:rsidRPr="005338CF" w:rsidRDefault="003243A1" w:rsidP="003243A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  <w:lang w:val="id-ID"/>
                              </w:rPr>
                            </w:pPr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  <w:lang w:val="id-ID"/>
                              </w:rPr>
                              <w:t>Batasan Masalah:</w:t>
                            </w:r>
                          </w:p>
                          <w:p w14:paraId="25CCD3E0" w14:textId="77777777" w:rsidR="003243A1" w:rsidRPr="005338CF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  <w:lang w:val="id-ID"/>
                              </w:rPr>
                            </w:pP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Objek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penelitian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berupa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larva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rajungan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di BPBAP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Takalar</w:t>
                            </w:r>
                            <w:proofErr w:type="spellEnd"/>
                          </w:p>
                          <w:p w14:paraId="3DE904A7" w14:textId="53E4919B" w:rsidR="003243A1" w:rsidRPr="005338CF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  <w:lang w:val="id-ID"/>
                              </w:rPr>
                            </w:pP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F203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jumlah</w:t>
                            </w:r>
                            <w:proofErr w:type="spellEnd"/>
                            <w:r w:rsidR="00F203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larva</w:t>
                            </w:r>
                            <w:r w:rsidR="00F203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F203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kepiting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rajungan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mendeteksi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larva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rajungan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pada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sebuah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wadah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mewakili</w:t>
                            </w:r>
                            <w:proofErr w:type="spellEnd"/>
                            <w:r w:rsidRPr="005338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kolam</w:t>
                            </w:r>
                            <w:proofErr w:type="spellEnd"/>
                          </w:p>
                          <w:p w14:paraId="11F33C17" w14:textId="331861D6" w:rsidR="003243A1" w:rsidRPr="003243A1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1"/>
                              </w:rPr>
                              <w:t>gambar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6A69" id="Rectangle 5" o:spid="_x0000_s1032" style="position:absolute;left:0;text-align:left;margin-left:-53.1pt;margin-top:311.45pt;width:252.65pt;height:16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" fillcolor="white [3212]" strokecolor="#2e74b5 [2404]" strokeweight="2.25pt">
                <v:textbox>
                  <w:txbxContent>
                    <w:p w14:paraId="4433280A" w14:textId="77777777" w:rsidR="003243A1" w:rsidRPr="005338CF" w:rsidRDefault="003243A1" w:rsidP="003243A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</w:pPr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  <w:lang w:val="id-ID"/>
                        </w:rPr>
                        <w:t>Rumusan Masalah:</w:t>
                      </w:r>
                    </w:p>
                    <w:p w14:paraId="7993D04F" w14:textId="77777777" w:rsidR="003243A1" w:rsidRPr="005338CF" w:rsidRDefault="003243A1" w:rsidP="00324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</w:pP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Bagaimana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cara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mendeteksi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larva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rajungan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dengan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kamera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diatas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air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menggunakan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metode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Pr="005338C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1"/>
                        </w:rPr>
                        <w:t>object detection</w:t>
                      </w:r>
                    </w:p>
                    <w:p w14:paraId="36AB6E3F" w14:textId="038ED8A9" w:rsidR="003243A1" w:rsidRPr="005338CF" w:rsidRDefault="003243A1" w:rsidP="00324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</w:pP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Bagaimana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cara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menghitung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jumlah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larva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rajungan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dalam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satu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kolam</w:t>
                      </w:r>
                      <w:proofErr w:type="spellEnd"/>
                      <w:r w:rsidR="00A87E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="00A87E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pemeliharaan</w:t>
                      </w:r>
                      <w:proofErr w:type="spellEnd"/>
                    </w:p>
                    <w:p w14:paraId="69B130FD" w14:textId="77777777" w:rsidR="003243A1" w:rsidRPr="005338CF" w:rsidRDefault="003243A1" w:rsidP="003243A1">
                      <w:pPr>
                        <w:pStyle w:val="ListParagraph"/>
                        <w:spacing w:after="0" w:line="240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</w:pPr>
                    </w:p>
                    <w:p w14:paraId="4DB14C66" w14:textId="77777777" w:rsidR="003243A1" w:rsidRPr="005338CF" w:rsidRDefault="003243A1" w:rsidP="003243A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  <w:lang w:val="id-ID"/>
                        </w:rPr>
                      </w:pPr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  <w:lang w:val="id-ID"/>
                        </w:rPr>
                        <w:t>Batasan Masalah:</w:t>
                      </w:r>
                    </w:p>
                    <w:p w14:paraId="25CCD3E0" w14:textId="77777777" w:rsidR="003243A1" w:rsidRPr="005338CF" w:rsidRDefault="003243A1" w:rsidP="003243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  <w:lang w:val="id-ID"/>
                        </w:rPr>
                      </w:pP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Objek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penelitian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berupa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larva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rajungan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di BPBAP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Takalar</w:t>
                      </w:r>
                      <w:proofErr w:type="spellEnd"/>
                    </w:p>
                    <w:p w14:paraId="3DE904A7" w14:textId="53E4919B" w:rsidR="003243A1" w:rsidRPr="005338CF" w:rsidRDefault="003243A1" w:rsidP="003243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  <w:lang w:val="id-ID"/>
                        </w:rPr>
                      </w:pP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Perhitungan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="00F2033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jumlah</w:t>
                      </w:r>
                      <w:proofErr w:type="spellEnd"/>
                      <w:r w:rsidR="00F2033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larva</w:t>
                      </w:r>
                      <w:r w:rsidR="00F2033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="00F2033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kepiting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rajungan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dengan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mendeteksi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jumlah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larva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rajungan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pada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sebuah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wadah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untuk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mewakili</w:t>
                      </w:r>
                      <w:proofErr w:type="spellEnd"/>
                      <w:r w:rsidRPr="005338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kolam</w:t>
                      </w:r>
                      <w:proofErr w:type="spellEnd"/>
                    </w:p>
                    <w:p w14:paraId="11F33C17" w14:textId="331861D6" w:rsidR="003243A1" w:rsidRPr="003243A1" w:rsidRDefault="003243A1" w:rsidP="003243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berupa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1"/>
                        </w:rPr>
                        <w:t>gambar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77FB9" wp14:editId="239EDE07">
                <wp:simplePos x="0" y="0"/>
                <wp:positionH relativeFrom="column">
                  <wp:posOffset>-676275</wp:posOffset>
                </wp:positionH>
                <wp:positionV relativeFrom="paragraph">
                  <wp:posOffset>6080760</wp:posOffset>
                </wp:positionV>
                <wp:extent cx="3219450" cy="304800"/>
                <wp:effectExtent l="19050" t="1905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488D3" w14:textId="77777777" w:rsidR="00B24781" w:rsidRPr="00143BA7" w:rsidRDefault="00B24781" w:rsidP="00B2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7FB9" id="Text Box 13" o:spid="_x0000_s1033" type="#_x0000_t202" style="position:absolute;left:0;text-align:left;margin-left:-53.25pt;margin-top:478.8pt;width:253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" fillcolor="white [3201]" strokecolor="#2e74b5 [2404]" strokeweight="2.25pt">
                <v:textbox>
                  <w:txbxContent>
                    <w:p w14:paraId="15C488D3" w14:textId="77777777" w:rsidR="00B24781" w:rsidRPr="00143BA7" w:rsidRDefault="00B24781" w:rsidP="00B247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1E7E3" wp14:editId="30B43263">
                <wp:simplePos x="0" y="0"/>
                <wp:positionH relativeFrom="column">
                  <wp:posOffset>-685800</wp:posOffset>
                </wp:positionH>
                <wp:positionV relativeFrom="paragraph">
                  <wp:posOffset>6380191</wp:posOffset>
                </wp:positionV>
                <wp:extent cx="3228975" cy="10668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75BEA" w14:textId="77777777" w:rsidR="003243A1" w:rsidRDefault="003243A1" w:rsidP="003243A1">
                            <w:pPr>
                              <w:spacing w:after="0" w:line="240" w:lineRule="auto"/>
                              <w:ind w:left="284" w:hanging="284"/>
                              <w:jc w:val="both"/>
                            </w:pPr>
                          </w:p>
                          <w:p w14:paraId="1DF593A8" w14:textId="77777777" w:rsidR="003243A1" w:rsidRPr="003229BA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</w:pPr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 xml:space="preserve">Untuk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system yang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mendeteksi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larva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rajungan</w:t>
                            </w:r>
                            <w:proofErr w:type="spellEnd"/>
                          </w:p>
                          <w:p w14:paraId="712E5837" w14:textId="77777777" w:rsidR="003243A1" w:rsidRPr="003229BA" w:rsidRDefault="003243A1" w:rsidP="003243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larva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rajungan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29B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kolam</w:t>
                            </w:r>
                            <w:proofErr w:type="spellEnd"/>
                          </w:p>
                          <w:p w14:paraId="6E1088A3" w14:textId="77777777" w:rsidR="003243A1" w:rsidRPr="003243A1" w:rsidRDefault="003243A1" w:rsidP="003243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E7E3" id="Rectangle 6" o:spid="_x0000_s1034" style="position:absolute;left:0;text-align:left;margin-left:-54pt;margin-top:502.4pt;width:254.2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" fillcolor="white [3212]" strokecolor="#2e74b5 [2404]" strokeweight="2.25pt">
                <v:textbox>
                  <w:txbxContent>
                    <w:p w14:paraId="2DC75BEA" w14:textId="77777777" w:rsidR="003243A1" w:rsidRDefault="003243A1" w:rsidP="003243A1">
                      <w:pPr>
                        <w:spacing w:after="0" w:line="240" w:lineRule="auto"/>
                        <w:ind w:left="284" w:hanging="284"/>
                        <w:jc w:val="both"/>
                      </w:pPr>
                    </w:p>
                    <w:p w14:paraId="1DF593A8" w14:textId="77777777" w:rsidR="003243A1" w:rsidRPr="003229BA" w:rsidRDefault="003243A1" w:rsidP="003243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</w:pPr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 xml:space="preserve">Untuk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membuat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system yang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dapat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digunakan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mendeteksi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larva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rajungan</w:t>
                      </w:r>
                      <w:proofErr w:type="spellEnd"/>
                    </w:p>
                    <w:p w14:paraId="712E5837" w14:textId="77777777" w:rsidR="003243A1" w:rsidRPr="003229BA" w:rsidRDefault="003243A1" w:rsidP="003243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</w:pP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Untuk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mengetahui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jumlah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larva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rajungan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dalam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satu</w:t>
                      </w:r>
                      <w:proofErr w:type="spellEnd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3229BA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kolam</w:t>
                      </w:r>
                      <w:proofErr w:type="spellEnd"/>
                    </w:p>
                    <w:p w14:paraId="6E1088A3" w14:textId="77777777" w:rsidR="003243A1" w:rsidRPr="003243A1" w:rsidRDefault="003243A1" w:rsidP="003243A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36E74" wp14:editId="3D4D29E8">
                <wp:simplePos x="0" y="0"/>
                <wp:positionH relativeFrom="column">
                  <wp:posOffset>-687532</wp:posOffset>
                </wp:positionH>
                <wp:positionV relativeFrom="paragraph">
                  <wp:posOffset>7453341</wp:posOffset>
                </wp:positionV>
                <wp:extent cx="3228975" cy="1030490"/>
                <wp:effectExtent l="19050" t="19050" r="2857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03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A277" w14:textId="48BA79AB" w:rsidR="00980B14" w:rsidRPr="00980B14" w:rsidRDefault="00980B14" w:rsidP="00980B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36E74" id="Rectangle 14" o:spid="_x0000_s1035" style="position:absolute;left:0;text-align:left;margin-left:-54.15pt;margin-top:586.9pt;width:254.25pt;height:8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" filled="f" strokecolor="#0070c0" strokeweight="2.25pt">
                <v:textbox>
                  <w:txbxContent>
                    <w:p w14:paraId="760EA277" w14:textId="48BA79AB" w:rsidR="00980B14" w:rsidRPr="00980B14" w:rsidRDefault="00980B14" w:rsidP="00980B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7D7FD" wp14:editId="544D752F">
                <wp:simplePos x="0" y="0"/>
                <wp:positionH relativeFrom="column">
                  <wp:posOffset>-624205</wp:posOffset>
                </wp:positionH>
                <wp:positionV relativeFrom="paragraph">
                  <wp:posOffset>7544666</wp:posOffset>
                </wp:positionV>
                <wp:extent cx="3092248" cy="9334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248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EBB0B" w14:textId="6902B507" w:rsidR="00980B14" w:rsidRDefault="00980B14" w:rsidP="00980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B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proofErr w:type="spellStart"/>
                            <w:r w:rsidRPr="00980B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7E7B3D2" w14:textId="05C721BC" w:rsidR="00980B14" w:rsidRDefault="00980B14" w:rsidP="00980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Eng. Muhammad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Niswar</w:t>
                            </w:r>
                            <w:proofErr w:type="spellEnd"/>
                            <w:r w:rsidR="007E75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S.T., M.IT.</w:t>
                            </w:r>
                          </w:p>
                          <w:p w14:paraId="1863548E" w14:textId="373219D3" w:rsidR="00980B14" w:rsidRPr="00980B14" w:rsidRDefault="00980B14" w:rsidP="00980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 xml:space="preserve">Dr. Eng.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>Intan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 xml:space="preserve"> Sari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>Areni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>, S.T</w:t>
                            </w:r>
                            <w:r w:rsidR="007E7586"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>, M.T</w:t>
                            </w:r>
                            <w:r w:rsidR="007E7586">
                              <w:rPr>
                                <w:rFonts w:ascii="Times New Roman" w:hAnsi="Times New Roman" w:cs="Times New Roman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D7FD" id="Text Box 15" o:spid="_x0000_s1036" type="#_x0000_t202" style="position:absolute;left:0;text-align:left;margin-left:-49.15pt;margin-top:594.05pt;width:243.5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" fillcolor="white [3201]" stroked="f" strokeweight=".5pt">
                <v:textbox>
                  <w:txbxContent>
                    <w:p w14:paraId="1BBEBB0B" w14:textId="6902B507" w:rsidR="00980B14" w:rsidRDefault="00980B14" w:rsidP="00980B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B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</w:t>
                      </w:r>
                      <w:proofErr w:type="spellStart"/>
                      <w:r w:rsidRPr="00980B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27E7B3D2" w14:textId="05C721BC" w:rsidR="00980B14" w:rsidRDefault="00980B14" w:rsidP="00980B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Eng. Muhammad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Niswar</w:t>
                      </w:r>
                      <w:proofErr w:type="spellEnd"/>
                      <w:r w:rsidR="007E75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S.T., M.IT.</w:t>
                      </w:r>
                    </w:p>
                    <w:p w14:paraId="1863548E" w14:textId="373219D3" w:rsidR="00980B14" w:rsidRPr="00980B14" w:rsidRDefault="00980B14" w:rsidP="00980B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6"/>
                        </w:rPr>
                        <w:t xml:space="preserve">Dr. Eng.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16"/>
                        </w:rPr>
                        <w:t>Intan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16"/>
                        </w:rPr>
                        <w:t xml:space="preserve"> Sari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16"/>
                        </w:rPr>
                        <w:t>Areni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16"/>
                        </w:rPr>
                        <w:t>, S.T</w:t>
                      </w:r>
                      <w:r w:rsidR="007E7586">
                        <w:rPr>
                          <w:rFonts w:ascii="Times New Roman" w:hAnsi="Times New Roman" w:cs="Times New Roman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Cs w:val="16"/>
                        </w:rPr>
                        <w:t>, M.T</w:t>
                      </w:r>
                      <w:r w:rsidR="007E7586">
                        <w:rPr>
                          <w:rFonts w:ascii="Times New Roman" w:hAnsi="Times New Roman" w:cs="Times New Roman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7784" w:rsidRPr="00DF11FF">
        <w:rPr>
          <w:rFonts w:ascii="Times New Roman" w:hAnsi="Times New Roman" w:cs="Times New Roman"/>
          <w:b/>
          <w:noProof/>
          <w:sz w:val="28"/>
          <w:lang w:val="en-ID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F840C8" wp14:editId="3A9565FD">
                <wp:simplePos x="0" y="0"/>
                <wp:positionH relativeFrom="column">
                  <wp:posOffset>2718435</wp:posOffset>
                </wp:positionH>
                <wp:positionV relativeFrom="paragraph">
                  <wp:posOffset>6649058</wp:posOffset>
                </wp:positionV>
                <wp:extent cx="3569970" cy="1404620"/>
                <wp:effectExtent l="19050" t="19050" r="1143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9BC50" w14:textId="1A8A2F19" w:rsidR="007D4C58" w:rsidRPr="00646A83" w:rsidRDefault="007D4C58" w:rsidP="007D4C5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Saat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ini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menghitung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larva, BPBAP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Takalar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hanya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menggunakan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feeling dan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memperkirakan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suatu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wadah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saat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melakukan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metode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sampling ,</w:t>
                            </w:r>
                            <w:proofErr w:type="gram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sehingga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diharapkan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system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ini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dapat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membantu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BPBAP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Takalar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menentukan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secara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akurat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menggunakan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metode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 object detection agar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dapat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mendeteksi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 dan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menghitungnya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secara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efisien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840C8" id="Text Box 2" o:spid="_x0000_s1037" type="#_x0000_t202" style="position:absolute;left:0;text-align:left;margin-left:214.05pt;margin-top:523.55pt;width:281.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" fillcolor="#deeaf6 [660]" strokecolor="#0070c0" strokeweight="2.25pt">
                <v:textbox style="mso-fit-shape-to-text:t">
                  <w:txbxContent>
                    <w:p w14:paraId="7979BC50" w14:textId="1A8A2F19" w:rsidR="007D4C58" w:rsidRPr="00646A83" w:rsidRDefault="007D4C58" w:rsidP="007D4C5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Saat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ini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menghitung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larva, BPBAP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Takalar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hanya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menggunakan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feeling dan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memperkirakan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larva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suatu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wadah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saat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melakukan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metode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646A83">
                        <w:rPr>
                          <w:rFonts w:ascii="Times New Roman" w:hAnsi="Times New Roman" w:cs="Times New Roman"/>
                        </w:rPr>
                        <w:t>sampling ,</w:t>
                      </w:r>
                      <w:proofErr w:type="gram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sehingga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diharapkan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system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ini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dapat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membantu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BPBAP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Takalar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menentukan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larva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secara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akurat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menggunakan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metode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 object detection agar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dapat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mendeteksi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larva dan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menghitungnya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secara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efisien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C7784">
        <w:rPr>
          <w:rFonts w:ascii="Times New Roman" w:hAnsi="Times New Roman" w:cs="Times New Roman"/>
          <w:b/>
          <w:noProof/>
          <w:sz w:val="28"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AAE1A" wp14:editId="1076738E">
                <wp:simplePos x="0" y="0"/>
                <wp:positionH relativeFrom="column">
                  <wp:posOffset>4420235</wp:posOffset>
                </wp:positionH>
                <wp:positionV relativeFrom="paragraph">
                  <wp:posOffset>6265275</wp:posOffset>
                </wp:positionV>
                <wp:extent cx="0" cy="408156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1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DD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8.05pt;margin-top:493.35pt;width:0;height:3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" strokecolor="#0070c0" strokeweight="2.25pt">
                <v:stroke endarrow="block" joinstyle="miter"/>
              </v:shape>
            </w:pict>
          </mc:Fallback>
        </mc:AlternateContent>
      </w:r>
      <w:r w:rsidR="006C7784">
        <w:rPr>
          <w:rFonts w:ascii="Times New Roman" w:hAnsi="Times New Roman" w:cs="Times New Roman"/>
          <w:b/>
          <w:noProof/>
          <w:sz w:val="28"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BAA6D2" wp14:editId="2B3BBD7E">
                <wp:simplePos x="0" y="0"/>
                <wp:positionH relativeFrom="column">
                  <wp:posOffset>4426085</wp:posOffset>
                </wp:positionH>
                <wp:positionV relativeFrom="paragraph">
                  <wp:posOffset>4772782</wp:posOffset>
                </wp:positionV>
                <wp:extent cx="0" cy="408156"/>
                <wp:effectExtent l="9525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1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88055" id="Straight Arrow Connector 20" o:spid="_x0000_s1026" type="#_x0000_t32" style="position:absolute;margin-left:348.5pt;margin-top:375.8pt;width:0;height:3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" strokecolor="#0070c0" strokeweight="2.25pt">
                <v:stroke endarrow="block" joinstyle="miter"/>
              </v:shape>
            </w:pict>
          </mc:Fallback>
        </mc:AlternateContent>
      </w:r>
      <w:r w:rsidR="00A55759" w:rsidRPr="00DF11FF">
        <w:rPr>
          <w:rFonts w:ascii="Times New Roman" w:hAnsi="Times New Roman" w:cs="Times New Roman"/>
          <w:b/>
          <w:noProof/>
          <w:sz w:val="28"/>
          <w:lang w:val="en-I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39FAD5" wp14:editId="2DE15960">
                <wp:simplePos x="0" y="0"/>
                <wp:positionH relativeFrom="column">
                  <wp:posOffset>2718435</wp:posOffset>
                </wp:positionH>
                <wp:positionV relativeFrom="paragraph">
                  <wp:posOffset>5164909</wp:posOffset>
                </wp:positionV>
                <wp:extent cx="3569970" cy="1404620"/>
                <wp:effectExtent l="19050" t="19050" r="1143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1BEE" w14:textId="43C5F987" w:rsidR="00A55759" w:rsidRPr="00646A83" w:rsidRDefault="00A55759" w:rsidP="00A557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survi</w:t>
                            </w:r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al rate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 </w:t>
                            </w:r>
                            <w:proofErr w:type="spellStart"/>
                            <w:r w:rsidR="00F20331">
                              <w:rPr>
                                <w:rFonts w:ascii="Times New Roman" w:hAnsi="Times New Roman" w:cs="Times New Roman"/>
                              </w:rPr>
                              <w:t>kepiting</w:t>
                            </w:r>
                            <w:proofErr w:type="spellEnd"/>
                            <w:r w:rsidR="00F203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rajungan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, BPBAP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Takalar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menggunakan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metode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sampling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menghitung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 di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kolam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pemeliharaan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pada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tahapan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zoea, dan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menghitung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kembali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secara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manual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saat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 xml:space="preserve">50% </w:t>
                            </w:r>
                            <w:proofErr w:type="spellStart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 xml:space="preserve"> zoea di </w:t>
                            </w:r>
                            <w:proofErr w:type="spellStart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>kolam</w:t>
                            </w:r>
                            <w:proofErr w:type="spellEnd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>penampungan</w:t>
                            </w:r>
                            <w:proofErr w:type="spellEnd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>barubah</w:t>
                            </w:r>
                            <w:proofErr w:type="spellEnd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>menjadi</w:t>
                            </w:r>
                            <w:proofErr w:type="spellEnd"/>
                            <w:r w:rsidR="008C56E2" w:rsidRPr="00646A83">
                              <w:rPr>
                                <w:rFonts w:ascii="Times New Roman" w:hAnsi="Times New Roman" w:cs="Times New Roman"/>
                              </w:rPr>
                              <w:t xml:space="preserve"> megalopa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9FAD5" id="_x0000_s1038" type="#_x0000_t202" style="position:absolute;left:0;text-align:left;margin-left:214.05pt;margin-top:406.7pt;width:281.1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" fillcolor="#deeaf6 [660]" strokecolor="#0070c0" strokeweight="2.25pt">
                <v:textbox style="mso-fit-shape-to-text:t">
                  <w:txbxContent>
                    <w:p w14:paraId="35871BEE" w14:textId="43C5F987" w:rsidR="00A55759" w:rsidRPr="00646A83" w:rsidRDefault="00A55759" w:rsidP="00A557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mengetahui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survi</w:t>
                      </w:r>
                      <w:r w:rsidR="008C56E2" w:rsidRPr="00646A83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646A83">
                        <w:rPr>
                          <w:rFonts w:ascii="Times New Roman" w:hAnsi="Times New Roman" w:cs="Times New Roman"/>
                        </w:rPr>
                        <w:t xml:space="preserve">al rate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larva </w:t>
                      </w:r>
                      <w:proofErr w:type="spellStart"/>
                      <w:r w:rsidR="00F20331">
                        <w:rPr>
                          <w:rFonts w:ascii="Times New Roman" w:hAnsi="Times New Roman" w:cs="Times New Roman"/>
                        </w:rPr>
                        <w:t>kepiting</w:t>
                      </w:r>
                      <w:proofErr w:type="spellEnd"/>
                      <w:r w:rsidR="00F203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rajungan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, BPBAP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Takalar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menggunakan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metode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sampling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menghitung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larva di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kolam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pemeliharaan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pada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tahapan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zoea, dan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menghitung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kembali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secara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manual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saat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C56E2" w:rsidRPr="00646A83">
                        <w:rPr>
                          <w:rFonts w:ascii="Times New Roman" w:hAnsi="Times New Roman" w:cs="Times New Roman"/>
                        </w:rPr>
                        <w:t xml:space="preserve">50% </w:t>
                      </w:r>
                      <w:proofErr w:type="spellStart"/>
                      <w:r w:rsidR="008C56E2" w:rsidRPr="00646A83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="008C56E2" w:rsidRPr="00646A83">
                        <w:rPr>
                          <w:rFonts w:ascii="Times New Roman" w:hAnsi="Times New Roman" w:cs="Times New Roman"/>
                        </w:rPr>
                        <w:t xml:space="preserve"> zoea di </w:t>
                      </w:r>
                      <w:proofErr w:type="spellStart"/>
                      <w:r w:rsidR="008C56E2" w:rsidRPr="00646A83">
                        <w:rPr>
                          <w:rFonts w:ascii="Times New Roman" w:hAnsi="Times New Roman" w:cs="Times New Roman"/>
                        </w:rPr>
                        <w:t>kolam</w:t>
                      </w:r>
                      <w:proofErr w:type="spellEnd"/>
                      <w:r w:rsidR="008C56E2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C56E2" w:rsidRPr="00646A83">
                        <w:rPr>
                          <w:rFonts w:ascii="Times New Roman" w:hAnsi="Times New Roman" w:cs="Times New Roman"/>
                        </w:rPr>
                        <w:t>penampungan</w:t>
                      </w:r>
                      <w:proofErr w:type="spellEnd"/>
                      <w:r w:rsidR="008C56E2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C56E2" w:rsidRPr="00646A83">
                        <w:rPr>
                          <w:rFonts w:ascii="Times New Roman" w:hAnsi="Times New Roman" w:cs="Times New Roman"/>
                        </w:rPr>
                        <w:t>barubah</w:t>
                      </w:r>
                      <w:proofErr w:type="spellEnd"/>
                      <w:r w:rsidR="008C56E2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C56E2" w:rsidRPr="00646A83">
                        <w:rPr>
                          <w:rFonts w:ascii="Times New Roman" w:hAnsi="Times New Roman" w:cs="Times New Roman"/>
                        </w:rPr>
                        <w:t>menjadi</w:t>
                      </w:r>
                      <w:proofErr w:type="spellEnd"/>
                      <w:r w:rsidR="008C56E2" w:rsidRPr="00646A83">
                        <w:rPr>
                          <w:rFonts w:ascii="Times New Roman" w:hAnsi="Times New Roman" w:cs="Times New Roman"/>
                        </w:rPr>
                        <w:t xml:space="preserve"> megalopa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507" w:rsidRPr="00DF11FF">
        <w:rPr>
          <w:rFonts w:ascii="Times New Roman" w:hAnsi="Times New Roman" w:cs="Times New Roman"/>
          <w:b/>
          <w:noProof/>
          <w:sz w:val="28"/>
          <w:lang w:val="en-ID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3BB6DA" wp14:editId="392E801B">
                <wp:simplePos x="0" y="0"/>
                <wp:positionH relativeFrom="column">
                  <wp:posOffset>2718435</wp:posOffset>
                </wp:positionH>
                <wp:positionV relativeFrom="paragraph">
                  <wp:posOffset>3335564</wp:posOffset>
                </wp:positionV>
                <wp:extent cx="3569970" cy="1404620"/>
                <wp:effectExtent l="19050" t="19050" r="1143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11BFA" w14:textId="02AB6744" w:rsidR="00CE7507" w:rsidRPr="00646A83" w:rsidRDefault="00CE7507" w:rsidP="00A557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Balai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Perikanan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Budidaya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Air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Payau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(BPBAP)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Takalar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salah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satu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2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tempat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pembudidayaan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>rajungan</w:t>
                            </w:r>
                            <w:proofErr w:type="spellEnd"/>
                            <w:r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di Indonesia yang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berhasil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melakukan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pembenihan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kepiting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rajungan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secara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massal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. BPBAP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Takalar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melakukan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pembudidayaan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20331">
                              <w:rPr>
                                <w:rFonts w:ascii="Times New Roman" w:hAnsi="Times New Roman" w:cs="Times New Roman"/>
                              </w:rPr>
                              <w:t>kepiting</w:t>
                            </w:r>
                            <w:proofErr w:type="spellEnd"/>
                            <w:r w:rsidR="00F203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rajungan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telur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hingga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tahapan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junior crab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lalu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dile</w:t>
                            </w:r>
                            <w:r w:rsidR="00173F1F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askan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kelaut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harapan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adanya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peningkatan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survival rate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 xml:space="preserve"> larva </w:t>
                            </w:r>
                            <w:proofErr w:type="spellStart"/>
                            <w:r w:rsidR="00A55759" w:rsidRPr="00646A83">
                              <w:rPr>
                                <w:rFonts w:ascii="Times New Roman" w:hAnsi="Times New Roman" w:cs="Times New Roman"/>
                              </w:rPr>
                              <w:t>rajungan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BB6DA" id="_x0000_s1039" type="#_x0000_t202" style="position:absolute;left:0;text-align:left;margin-left:214.05pt;margin-top:262.65pt;width:281.1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" fillcolor="#deeaf6 [660]" strokecolor="#0070c0" strokeweight="2.25pt">
                <v:textbox style="mso-fit-shape-to-text:t">
                  <w:txbxContent>
                    <w:p w14:paraId="64711BFA" w14:textId="02AB6744" w:rsidR="00CE7507" w:rsidRPr="00646A83" w:rsidRDefault="00CE7507" w:rsidP="00A557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Balai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Perikanan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Budidaya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Air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Payau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(BPBAP)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Takalar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salah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satu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2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tempat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pembudidayaan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46A83">
                        <w:rPr>
                          <w:rFonts w:ascii="Times New Roman" w:hAnsi="Times New Roman" w:cs="Times New Roman"/>
                        </w:rPr>
                        <w:t>rajungan</w:t>
                      </w:r>
                      <w:proofErr w:type="spellEnd"/>
                      <w:r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di Indonesia yang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berhasil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melakukan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pembenihan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kepiting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rajungan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secara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massal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. BPBAP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Takalar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melakukan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pembudidayaan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20331">
                        <w:rPr>
                          <w:rFonts w:ascii="Times New Roman" w:hAnsi="Times New Roman" w:cs="Times New Roman"/>
                        </w:rPr>
                        <w:t>kepiting</w:t>
                      </w:r>
                      <w:proofErr w:type="spellEnd"/>
                      <w:r w:rsidR="00F203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rajungan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mulai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telur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hingga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tahapan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junior crab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lalu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dile</w:t>
                      </w:r>
                      <w:r w:rsidR="00173F1F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A55759" w:rsidRPr="00646A83">
                        <w:rPr>
                          <w:rFonts w:ascii="Times New Roman" w:hAnsi="Times New Roman" w:cs="Times New Roman"/>
                        </w:rPr>
                        <w:t>askan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kelaut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harapan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adanya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peningkatan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survival rate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="00A55759" w:rsidRPr="00646A83">
                        <w:rPr>
                          <w:rFonts w:ascii="Times New Roman" w:hAnsi="Times New Roman" w:cs="Times New Roman"/>
                        </w:rPr>
                        <w:t xml:space="preserve"> larva </w:t>
                      </w:r>
                      <w:proofErr w:type="spellStart"/>
                      <w:r w:rsidR="00A55759" w:rsidRPr="00646A83">
                        <w:rPr>
                          <w:rFonts w:ascii="Times New Roman" w:hAnsi="Times New Roman" w:cs="Times New Roman"/>
                        </w:rPr>
                        <w:t>rajungan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750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43E6A" wp14:editId="47F5698B">
                <wp:simplePos x="0" y="0"/>
                <wp:positionH relativeFrom="margin">
                  <wp:posOffset>2544536</wp:posOffset>
                </wp:positionH>
                <wp:positionV relativeFrom="paragraph">
                  <wp:posOffset>3181441</wp:posOffset>
                </wp:positionV>
                <wp:extent cx="3867150" cy="5303701"/>
                <wp:effectExtent l="19050" t="1905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5303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BA795" id="Rectangle 8" o:spid="_x0000_s1026" style="position:absolute;margin-left:200.35pt;margin-top:250.5pt;width:304.5pt;height:41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" fillcolor="white [3212]" strokecolor="#2e74b5 [2404]" strokeweight="2.25pt">
                <w10:wrap anchorx="margin"/>
              </v:rect>
            </w:pict>
          </mc:Fallback>
        </mc:AlternateContent>
      </w:r>
      <w:r w:rsidR="00CE750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74C27" wp14:editId="2CDEDC41">
                <wp:simplePos x="0" y="0"/>
                <wp:positionH relativeFrom="margin">
                  <wp:posOffset>2541270</wp:posOffset>
                </wp:positionH>
                <wp:positionV relativeFrom="paragraph">
                  <wp:posOffset>2880814</wp:posOffset>
                </wp:positionV>
                <wp:extent cx="3867150" cy="30480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9C2F" w14:textId="77777777" w:rsidR="00B24781" w:rsidRPr="00143BA7" w:rsidRDefault="00B24781" w:rsidP="00B2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Kerangka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Pikir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4C27" id="Text Box 12" o:spid="_x0000_s1040" type="#_x0000_t202" style="position:absolute;left:0;text-align:left;margin-left:200.1pt;margin-top:226.85pt;width:30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" fillcolor="white [3201]" strokecolor="#2e74b5 [2404]" strokeweight="2.25pt">
                <v:textbox>
                  <w:txbxContent>
                    <w:p w14:paraId="1B909C2F" w14:textId="77777777" w:rsidR="00B24781" w:rsidRPr="00143BA7" w:rsidRDefault="00B24781" w:rsidP="00B247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Kerangka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Pikir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4781" w:rsidRPr="005F3066" w:rsidSect="005F3066">
      <w:pgSz w:w="11907" w:h="16839" w:code="9"/>
      <w:pgMar w:top="1440" w:right="1440" w:bottom="851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E664" w14:textId="77777777" w:rsidR="00B14BE2" w:rsidRDefault="00B14BE2" w:rsidP="00343668">
      <w:pPr>
        <w:spacing w:after="0" w:line="240" w:lineRule="auto"/>
      </w:pPr>
      <w:r>
        <w:separator/>
      </w:r>
    </w:p>
  </w:endnote>
  <w:endnote w:type="continuationSeparator" w:id="0">
    <w:p w14:paraId="719A4555" w14:textId="77777777" w:rsidR="00B14BE2" w:rsidRDefault="00B14BE2" w:rsidP="003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6E42" w14:textId="77777777" w:rsidR="00B14BE2" w:rsidRDefault="00B14BE2" w:rsidP="00343668">
      <w:pPr>
        <w:spacing w:after="0" w:line="240" w:lineRule="auto"/>
      </w:pPr>
      <w:r>
        <w:separator/>
      </w:r>
    </w:p>
  </w:footnote>
  <w:footnote w:type="continuationSeparator" w:id="0">
    <w:p w14:paraId="236CED8F" w14:textId="77777777" w:rsidR="00B14BE2" w:rsidRDefault="00B14BE2" w:rsidP="0034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414E"/>
    <w:multiLevelType w:val="hybridMultilevel"/>
    <w:tmpl w:val="56D6D8EC"/>
    <w:lvl w:ilvl="0" w:tplc="625E20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944E11"/>
    <w:multiLevelType w:val="hybridMultilevel"/>
    <w:tmpl w:val="4266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AE7"/>
    <w:multiLevelType w:val="hybridMultilevel"/>
    <w:tmpl w:val="BB5E8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0C73"/>
    <w:multiLevelType w:val="hybridMultilevel"/>
    <w:tmpl w:val="6C92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3500C"/>
    <w:multiLevelType w:val="hybridMultilevel"/>
    <w:tmpl w:val="7A90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A7"/>
    <w:rsid w:val="00143BA7"/>
    <w:rsid w:val="00173F1F"/>
    <w:rsid w:val="001C1A0B"/>
    <w:rsid w:val="00305D79"/>
    <w:rsid w:val="003243A1"/>
    <w:rsid w:val="00330563"/>
    <w:rsid w:val="00343668"/>
    <w:rsid w:val="00364242"/>
    <w:rsid w:val="003E0287"/>
    <w:rsid w:val="004B0FC9"/>
    <w:rsid w:val="004D3052"/>
    <w:rsid w:val="004E7E30"/>
    <w:rsid w:val="005441D2"/>
    <w:rsid w:val="005D4278"/>
    <w:rsid w:val="005F3066"/>
    <w:rsid w:val="0064004E"/>
    <w:rsid w:val="00646A83"/>
    <w:rsid w:val="006C7784"/>
    <w:rsid w:val="006D206D"/>
    <w:rsid w:val="007A0070"/>
    <w:rsid w:val="007D4C58"/>
    <w:rsid w:val="007E7586"/>
    <w:rsid w:val="0084714D"/>
    <w:rsid w:val="008B4A3A"/>
    <w:rsid w:val="008C56E2"/>
    <w:rsid w:val="00966431"/>
    <w:rsid w:val="00980B14"/>
    <w:rsid w:val="009F24AD"/>
    <w:rsid w:val="00A04E68"/>
    <w:rsid w:val="00A55759"/>
    <w:rsid w:val="00A87E2D"/>
    <w:rsid w:val="00AC0AE6"/>
    <w:rsid w:val="00AD72F7"/>
    <w:rsid w:val="00AE1BA4"/>
    <w:rsid w:val="00B14BE2"/>
    <w:rsid w:val="00B24781"/>
    <w:rsid w:val="00B77F24"/>
    <w:rsid w:val="00C27916"/>
    <w:rsid w:val="00C33AE7"/>
    <w:rsid w:val="00CE7507"/>
    <w:rsid w:val="00D12C0B"/>
    <w:rsid w:val="00D1448F"/>
    <w:rsid w:val="00DF11FF"/>
    <w:rsid w:val="00DF77BE"/>
    <w:rsid w:val="00E554AB"/>
    <w:rsid w:val="00E7460C"/>
    <w:rsid w:val="00F12EF7"/>
    <w:rsid w:val="00F20331"/>
    <w:rsid w:val="00F2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271"/>
  <w15:chartTrackingRefBased/>
  <w15:docId w15:val="{CC712CCD-4C17-42AA-8402-A7E8CC0A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68"/>
  </w:style>
  <w:style w:type="paragraph" w:styleId="Footer">
    <w:name w:val="footer"/>
    <w:basedOn w:val="Normal"/>
    <w:link w:val="FooterChar"/>
    <w:uiPriority w:val="99"/>
    <w:unhideWhenUsed/>
    <w:rsid w:val="003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68"/>
  </w:style>
  <w:style w:type="paragraph" w:styleId="ListParagraph">
    <w:name w:val="List Paragraph"/>
    <w:basedOn w:val="Normal"/>
    <w:uiPriority w:val="34"/>
    <w:qFormat/>
    <w:rsid w:val="0032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</dc:creator>
  <cp:keywords/>
  <dc:description/>
  <cp:lastModifiedBy>Arief w2211</cp:lastModifiedBy>
  <cp:revision>24</cp:revision>
  <cp:lastPrinted>2019-08-20T00:31:00Z</cp:lastPrinted>
  <dcterms:created xsi:type="dcterms:W3CDTF">2018-09-14T01:00:00Z</dcterms:created>
  <dcterms:modified xsi:type="dcterms:W3CDTF">2019-08-20T00:39:00Z</dcterms:modified>
</cp:coreProperties>
</file>