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D7A1" w14:textId="77777777" w:rsidR="00305F0B" w:rsidRDefault="00B61A02">
      <w:pPr>
        <w:jc w:val="center"/>
        <w:rPr>
          <w:rFonts w:ascii="Times New Roman" w:hAnsi="Times New Roman" w:cs="Times New Roman"/>
          <w:b/>
          <w:sz w:val="32"/>
          <w:lang w:val="en-ID"/>
        </w:rPr>
      </w:pPr>
      <w:r>
        <w:rPr>
          <w:rFonts w:ascii="Times New Roman" w:hAnsi="Times New Roman" w:cs="Times New Roman"/>
          <w:b/>
          <w:noProof/>
          <w:sz w:val="32"/>
          <w:lang w:val="en-ID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D556D9D" wp14:editId="615AF8AC">
                <wp:simplePos x="0" y="0"/>
                <wp:positionH relativeFrom="page">
                  <wp:posOffset>3481705</wp:posOffset>
                </wp:positionH>
                <wp:positionV relativeFrom="paragraph">
                  <wp:posOffset>86995</wp:posOffset>
                </wp:positionV>
                <wp:extent cx="3856990" cy="2884170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6320" cy="288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118F44" w14:textId="77777777" w:rsidR="00305F0B" w:rsidRDefault="00B61A02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1.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Asmanditya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Hibatullah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(2019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Smart Aquarium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IoT.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Hasil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monitoring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mikrokontroller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ESP-32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upload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channel ThingSpeak.com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database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sekaligus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real-time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7B1DAC6" w14:textId="77777777" w:rsidR="00305F0B" w:rsidRDefault="00B61A02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Thiyraash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Al David (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2017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Aquarium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Monitorig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System.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Hasil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monitoring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Single Board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Conputer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bernama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Raspberry-Pi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pusat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temperatur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kebocoran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air dan sensor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air.</w:t>
                            </w:r>
                          </w:p>
                          <w:p w14:paraId="2D22CB2D" w14:textId="77777777" w:rsidR="00305F0B" w:rsidRDefault="00B61A02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Vaibhavraj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S.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Roham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, Abhijeet S. Patil (2015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Smart Farm using Wireless Sensor Network.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Hasil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monitoring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mengontrol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parameter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iklim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controller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mengumpulkan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 sensor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mendistribusikan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database.</w:t>
                            </w:r>
                          </w:p>
                          <w:p w14:paraId="2AD950BF" w14:textId="77777777" w:rsidR="00305F0B" w:rsidRDefault="00B61A02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4.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M.Mahendran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G.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Sivakannu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Sriraman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Balaji (2017) :  Implementation of Smart Farm Monitoring Using IoT.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Hasil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monitoring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lingkungan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agrikultur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pusat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kendali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merawat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pertumbuhan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tanaman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stabil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DFB693B" w14:textId="77777777" w:rsidR="00305F0B" w:rsidRDefault="00305F0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56D9D" id="Text Box 3" o:spid="_x0000_s1026" style="position:absolute;left:0;text-align:left;margin-left:274.15pt;margin-top:6.85pt;width:303.7pt;height:227.1pt;z-index: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" strokecolor="#2e74b5" strokeweight=".79mm">
                <v:stroke joinstyle="round"/>
                <v:textbox>
                  <w:txbxContent>
                    <w:p w14:paraId="27118F44" w14:textId="77777777" w:rsidR="00305F0B" w:rsidRDefault="00B61A02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1. 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Asmanditya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Hibatullah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(2019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Smart Aquarium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Berbasis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IoT.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Hasil 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monitoring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mikrokontroller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ESP-32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dimana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di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upload 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channel ThingSpeak.com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database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sekaligus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menampilkan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data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secara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real-time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67B1DAC6" w14:textId="77777777" w:rsidR="00305F0B" w:rsidRDefault="00B61A02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Thiyraash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Al David (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2017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Aquarium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Monitorig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System.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Hasil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monitoring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Single Board </w:t>
                      </w: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>Conputer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bernama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Raspberry-Pi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pusat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,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temperatur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,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kebocoran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air dan sensor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ketinggian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air.</w:t>
                      </w:r>
                    </w:p>
                    <w:p w14:paraId="2D22CB2D" w14:textId="77777777" w:rsidR="00305F0B" w:rsidRDefault="00B61A02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Vaibhavraj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S.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Roham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, Abhijeet S. Patil (2015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) :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</w:rPr>
                        <w:t xml:space="preserve">Smart Farm using Wireless Sensor Network.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>Hasil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monitoring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mengontrol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parameter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iklim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controller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mengumpulkan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data sensor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mendistribusikan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data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database.</w:t>
                      </w:r>
                    </w:p>
                    <w:p w14:paraId="2AD950BF" w14:textId="77777777" w:rsidR="00305F0B" w:rsidRDefault="00B61A02">
                      <w:pPr>
                        <w:pStyle w:val="FrameContents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4.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M.Mahendran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G.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Sivakannu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Sriraman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Balaji (2017) :  Implementation of Smart Farm Monitoring Using IoT.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Hasil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monitoring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lingkungan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agrikultur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pusat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kendali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merawat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pertumbuhan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tanaman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selalu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stabil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6DFB693B" w14:textId="77777777" w:rsidR="00305F0B" w:rsidRDefault="00305F0B">
                      <w:pPr>
                        <w:pStyle w:val="FrameContents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val="en-ID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7A02DA1D" wp14:editId="5A767F7F">
                <wp:simplePos x="0" y="0"/>
                <wp:positionH relativeFrom="page">
                  <wp:posOffset>228600</wp:posOffset>
                </wp:positionH>
                <wp:positionV relativeFrom="page">
                  <wp:posOffset>370205</wp:posOffset>
                </wp:positionV>
                <wp:extent cx="7120255" cy="328930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9720" cy="3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767E2C" w14:textId="77777777" w:rsidR="00305F0B" w:rsidRDefault="00B61A02">
                            <w:pPr>
                              <w:snapToGrid w:val="0"/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SISTEM PEMANTAUAN DAN PEMELIHARAAN AKUARIUM TEROTOMATISASI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2DA1D" id="Text Box 4" o:spid="_x0000_s1027" style="position:absolute;left:0;text-align:left;margin-left:18pt;margin-top:29.15pt;width:560.65pt;height:25.9pt;z-index: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" stroked="f">
                <v:textbox>
                  <w:txbxContent>
                    <w:p w14:paraId="79767E2C" w14:textId="77777777" w:rsidR="00305F0B" w:rsidRDefault="00B61A02">
                      <w:pPr>
                        <w:snapToGrid w:val="0"/>
                        <w:spacing w:after="0" w:line="360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1"/>
                          <w:szCs w:val="21"/>
                        </w:rPr>
                        <w:t>SISTEM PEMANTAUAN DAN PEMELIHARAAN AKUARIUM TEROTOMATISASI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val="en-ID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F0619CF" wp14:editId="7818D889">
                <wp:simplePos x="0" y="0"/>
                <wp:positionH relativeFrom="column">
                  <wp:posOffset>2570480</wp:posOffset>
                </wp:positionH>
                <wp:positionV relativeFrom="paragraph">
                  <wp:posOffset>-209550</wp:posOffset>
                </wp:positionV>
                <wp:extent cx="3835400" cy="301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4720" cy="30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24DC88" w14:textId="77777777" w:rsidR="00305F0B" w:rsidRDefault="00B61A02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Literatur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Jurnal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Prosiding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Terkait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619CF" id="Text Box 5" o:spid="_x0000_s1028" style="position:absolute;left:0;text-align:left;margin-left:202.4pt;margin-top:-16.5pt;width:302pt;height:23.7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" strokecolor="#2e74b5" strokeweight=".79mm">
                <v:stroke joinstyle="round"/>
                <v:textbox>
                  <w:txbxContent>
                    <w:p w14:paraId="3324DC88" w14:textId="77777777" w:rsidR="00305F0B" w:rsidRDefault="00B61A02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Analisis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Literatur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Jurnal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Prosiding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Terkait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val="en-ID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6C3804C4" wp14:editId="3C1BBCED">
                <wp:simplePos x="0" y="0"/>
                <wp:positionH relativeFrom="column">
                  <wp:posOffset>-690880</wp:posOffset>
                </wp:positionH>
                <wp:positionV relativeFrom="paragraph">
                  <wp:posOffset>87630</wp:posOffset>
                </wp:positionV>
                <wp:extent cx="3264535" cy="4367530"/>
                <wp:effectExtent l="0" t="0" r="0" b="0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760" cy="436680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95B81B" w14:textId="77777777" w:rsidR="00305F0B" w:rsidRDefault="00B61A02">
                            <w:pPr>
                              <w:pStyle w:val="FrameContents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Memelihara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hobi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digandrungi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oleh orang Indonesia.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indahnya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memanjakan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perasaan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rileks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melihatnya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orang-orang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tertarik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memeliharanya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Salah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wadah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iasanya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dipilih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penghobi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permukaan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dindingnya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transparan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penampakan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dinikmati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Umumnya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semakin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semakin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mahal pula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harganya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Tentu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memelihara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mahal, para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penghobi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senantiasa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merawat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habitat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kesayangannya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keseharan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terjaga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biasanya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mengganti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kapas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filter,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penerangan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cukup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pada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mengganti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warna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mulai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sebenarnya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tergolong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namun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aquarium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beroperasi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tentu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saja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aquarium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sepele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</w:p>
                          <w:p w14:paraId="01C4CA51" w14:textId="77777777" w:rsidR="00305F0B" w:rsidRDefault="00B61A02">
                            <w:pPr>
                              <w:pStyle w:val="FrameContents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tantangan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paling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dihadapi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penghobi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oksigen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habis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pemadaman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listrik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penerangan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berlebihan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berpengaruh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rhadap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keberlangsungan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hidup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Itulah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mengapa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penelitian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dirancang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system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tersemat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IoT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memperpanjang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harapan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hidup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kendala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campur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manusia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seminimal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mungkin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04C4" id="Frame1" o:spid="_x0000_s1029" style="position:absolute;left:0;text-align:left;margin-left:-54.4pt;margin-top:6.9pt;width:257.05pt;height:343.9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" filled="f" strokecolor="#2e74b5" strokeweight=".79mm">
                <v:stroke joinstyle="round"/>
                <v:textbox>
                  <w:txbxContent>
                    <w:p w14:paraId="6395B81B" w14:textId="77777777" w:rsidR="00305F0B" w:rsidRDefault="00B61A02">
                      <w:pPr>
                        <w:pStyle w:val="FrameContents"/>
                        <w:jc w:val="both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Memelihara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salah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hobi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banyak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digandrungi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oleh orang Indonesia.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indahnya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memanjakan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memberikan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perasaan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rileks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melihatnya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orang-orang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tertarik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memeliharanya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Salah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wadah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iasanya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dipilih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oleh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penghobi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adalah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permukaan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dindingnya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transparan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penampakan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dinikmati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Umumnya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semakin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semakin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mahal pula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harganya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Tentu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memelihara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mahal, para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penghobi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senantiasa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merawat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habitat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kesayangannya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keseharan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terjaga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biasanya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mengganti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kapas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filter,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memberi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penerangan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cukup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pada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mengganti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warna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mulai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sebenarnya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tergolong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namun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jika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aquarium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beroperasi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lebih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tentu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saja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aquarium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pekerjaan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sepele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lagi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</w:p>
                    <w:p w14:paraId="01C4CA51" w14:textId="77777777" w:rsidR="00305F0B" w:rsidRDefault="00B61A02">
                      <w:pPr>
                        <w:pStyle w:val="FrameContents"/>
                        <w:jc w:val="both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proses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tantangan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paling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dihadapi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oleh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penghobi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oksigen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habis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pemadaman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listrik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penerangan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berlebihan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kemudian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berpengaruh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langsung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rhadap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keberlangsungan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hidup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Itulah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mengapa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penelitian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dirancang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system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tersemat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berbasis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IoT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memperpanjang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harapan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hidup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apabila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kendala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tersebut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campur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manusia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seminimal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mungkin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lang w:val="en-ID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0F2BB554" wp14:editId="1AD81A34">
                <wp:simplePos x="0" y="0"/>
                <wp:positionH relativeFrom="column">
                  <wp:posOffset>-695960</wp:posOffset>
                </wp:positionH>
                <wp:positionV relativeFrom="paragraph">
                  <wp:posOffset>-218440</wp:posOffset>
                </wp:positionV>
                <wp:extent cx="3272790" cy="309880"/>
                <wp:effectExtent l="0" t="0" r="0" b="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040" cy="30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A6E9BD" w14:textId="77777777" w:rsidR="00305F0B" w:rsidRDefault="00B61A02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Latar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Belakang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BB554" id="Text Box 2" o:spid="_x0000_s1030" style="position:absolute;left:0;text-align:left;margin-left:-54.8pt;margin-top:-17.2pt;width:257.7pt;height:24.4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" strokecolor="#2e74b5" strokeweight=".79mm">
                <v:stroke joinstyle="round"/>
                <v:textbox>
                  <w:txbxContent>
                    <w:p w14:paraId="02A6E9BD" w14:textId="77777777" w:rsidR="00305F0B" w:rsidRDefault="00B61A02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Latar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Belakang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E362848" w14:textId="77777777" w:rsidR="00305F0B" w:rsidRDefault="00B61A02">
      <w:pPr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F7209B1" wp14:editId="04EAAC1D">
                <wp:simplePos x="0" y="0"/>
                <wp:positionH relativeFrom="column">
                  <wp:posOffset>-679450</wp:posOffset>
                </wp:positionH>
                <wp:positionV relativeFrom="paragraph">
                  <wp:posOffset>7585710</wp:posOffset>
                </wp:positionV>
                <wp:extent cx="3240405" cy="1533525"/>
                <wp:effectExtent l="0" t="0" r="0" b="0"/>
                <wp:wrapNone/>
                <wp:docPr id="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640" cy="153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A472C1" w14:textId="77777777" w:rsidR="00305F0B" w:rsidRDefault="00305F0B">
                            <w:pPr>
                              <w:pStyle w:val="ListParagraph"/>
                              <w:spacing w:after="0" w:line="240" w:lineRule="auto"/>
                              <w:ind w:left="108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0D31834" w14:textId="77777777" w:rsidR="00305F0B" w:rsidRDefault="00B61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tersemat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agar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kualitas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airnya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D543E4F" w14:textId="77777777" w:rsidR="00305F0B" w:rsidRDefault="00B61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tersemat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menjaga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keberlangsungan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hidup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walaupun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pemadaman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listrik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3E7381C" w14:textId="77777777" w:rsidR="00305F0B" w:rsidRDefault="00B61A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monitoring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web pada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manapun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internet.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209B1" id="Text Box 10" o:spid="_x0000_s1031" style="position:absolute;left:0;text-align:left;margin-left:-53.5pt;margin-top:597.3pt;width:255.15pt;height:120.7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" strokecolor="#2e74b5" strokeweight=".79mm">
                <v:stroke joinstyle="round"/>
                <v:textbox>
                  <w:txbxContent>
                    <w:p w14:paraId="35A472C1" w14:textId="77777777" w:rsidR="00305F0B" w:rsidRDefault="00305F0B">
                      <w:pPr>
                        <w:pStyle w:val="ListParagraph"/>
                        <w:spacing w:after="0" w:line="240" w:lineRule="auto"/>
                        <w:ind w:left="108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14:paraId="00D31834" w14:textId="77777777" w:rsidR="00305F0B" w:rsidRDefault="00B61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tersemat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agar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otomatis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kualitas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airnya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D543E4F" w14:textId="77777777" w:rsidR="00305F0B" w:rsidRDefault="00B61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tersemat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menjaga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keberlangsungan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hidup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walaupun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pemadaman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listrik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63E7381C" w14:textId="77777777" w:rsidR="00305F0B" w:rsidRDefault="00B61A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membuat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monitoring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berbasis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web pada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diakses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manapun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perangkat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internet.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9D97BB9" wp14:editId="676C41F8">
                <wp:simplePos x="0" y="0"/>
                <wp:positionH relativeFrom="column">
                  <wp:posOffset>2569210</wp:posOffset>
                </wp:positionH>
                <wp:positionV relativeFrom="paragraph">
                  <wp:posOffset>2917190</wp:posOffset>
                </wp:positionV>
                <wp:extent cx="3870325" cy="6198235"/>
                <wp:effectExtent l="0" t="0" r="0" b="0"/>
                <wp:wrapNone/>
                <wp:docPr id="1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640" cy="61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18" fillcolor="white" stroked="t" style="position:absolute;margin-left:202.3pt;margin-top:229.7pt;width:304.65pt;height:487.95pt">
                <w10:wrap type="none"/>
                <v:fill o:detectmouseclick="t" type="solid" color2="black"/>
                <v:stroke color="#5b9bd5" weight="3816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F2BB829" wp14:editId="0B44DA69">
                <wp:simplePos x="0" y="0"/>
                <wp:positionH relativeFrom="column">
                  <wp:posOffset>-679450</wp:posOffset>
                </wp:positionH>
                <wp:positionV relativeFrom="paragraph">
                  <wp:posOffset>7279640</wp:posOffset>
                </wp:positionV>
                <wp:extent cx="3252470" cy="309880"/>
                <wp:effectExtent l="0" t="0" r="0" b="0"/>
                <wp:wrapNone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880" cy="30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16BD24" w14:textId="77777777" w:rsidR="00305F0B" w:rsidRDefault="00B61A02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BB829" id="Text Box 13" o:spid="_x0000_s1032" style="position:absolute;left:0;text-align:left;margin-left:-53.5pt;margin-top:573.2pt;width:256.1pt;height:24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" strokecolor="#2e74b5" strokeweight=".79mm">
                <v:stroke joinstyle="round"/>
                <v:textbox>
                  <w:txbxContent>
                    <w:p w14:paraId="6A16BD24" w14:textId="77777777" w:rsidR="00305F0B" w:rsidRDefault="00B61A02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Tujuan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Penelitian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6B7B95A1" wp14:editId="7F28371F">
                <wp:simplePos x="0" y="0"/>
                <wp:positionH relativeFrom="column">
                  <wp:posOffset>-685800</wp:posOffset>
                </wp:positionH>
                <wp:positionV relativeFrom="paragraph">
                  <wp:posOffset>4389755</wp:posOffset>
                </wp:positionV>
                <wp:extent cx="3246755" cy="2893695"/>
                <wp:effectExtent l="0" t="0" r="0" b="0"/>
                <wp:wrapNone/>
                <wp:docPr id="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289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16F522" w14:textId="7C09CE0B" w:rsidR="00305F0B" w:rsidRDefault="00B61A02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Rumusan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</w:p>
                          <w:p w14:paraId="1F32796E" w14:textId="77777777" w:rsidR="00B61A02" w:rsidRDefault="00B61A02"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</w:p>
                          <w:p w14:paraId="20B00DCB" w14:textId="66483AEF" w:rsidR="00B61A02" w:rsidRPr="00B61A02" w:rsidRDefault="00B61A02" w:rsidP="00B61A02">
                            <w:pPr>
                              <w:pStyle w:val="FrameContents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</w:t>
                            </w:r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Bagaimana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merancang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perawatan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secara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otomatis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menjaga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kejernihan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ketinggian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air di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dalam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gramEnd"/>
                          </w:p>
                          <w:p w14:paraId="1D0DF585" w14:textId="0C5E7E82" w:rsidR="00B61A02" w:rsidRPr="00B61A02" w:rsidRDefault="00B61A02" w:rsidP="00B61A02">
                            <w:pPr>
                              <w:pStyle w:val="FrameContents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Bagaimana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merancang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pengamatan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berbasis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web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agar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mengamati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kondisi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walaupun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sedang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tak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berada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lokasi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606FB45A" w14:textId="50A03671" w:rsidR="00305F0B" w:rsidRDefault="00B61A02" w:rsidP="00B61A02">
                            <w:pPr>
                              <w:pStyle w:val="FrameContents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</w:t>
                            </w:r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Berapa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lama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sistem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otomatisasi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akuarium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ini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berjalan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apabila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terjadi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pemadaman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listrik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oleh </w:t>
                            </w:r>
                            <w:proofErr w:type="gramStart"/>
                            <w:r w:rsidRPr="00B61A02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PLN ?</w:t>
                            </w:r>
                            <w:proofErr w:type="gramEnd"/>
                          </w:p>
                          <w:p w14:paraId="2D556A57" w14:textId="77777777" w:rsidR="00B61A02" w:rsidRDefault="00B61A02" w:rsidP="00B61A02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866C2ED" w14:textId="77777777" w:rsidR="00305F0B" w:rsidRDefault="00B61A02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Batasan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</w:p>
                          <w:p w14:paraId="2D4F35F1" w14:textId="6E692722" w:rsidR="00305F0B" w:rsidRDefault="00305F0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14:paraId="157CCA33" w14:textId="530CEE62" w:rsidR="00B61A02" w:rsidRPr="00B61A02" w:rsidRDefault="00B61A02" w:rsidP="00B61A0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1</w:t>
                            </w:r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.</w:t>
                            </w:r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Objek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penelitian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hanya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berupa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akuarium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berukuran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30x20x20 cm.</w:t>
                            </w:r>
                          </w:p>
                          <w:p w14:paraId="6F65BEB9" w14:textId="5FAFE86F" w:rsidR="00B61A02" w:rsidRPr="00B61A02" w:rsidRDefault="00B61A02" w:rsidP="00B61A0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2</w:t>
                            </w:r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.</w:t>
                            </w:r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Sumber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energy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cadangan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untuk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system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ini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hanya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berupa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baterai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    UPS.</w:t>
                            </w:r>
                          </w:p>
                          <w:p w14:paraId="2D52A1E4" w14:textId="6E709B97" w:rsidR="00B61A02" w:rsidRPr="00B61A02" w:rsidRDefault="00B61A02" w:rsidP="00B61A0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3</w:t>
                            </w:r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.</w:t>
                            </w:r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Pengambilan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data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dilakukan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di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sebuah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akuarium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berisi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ikan</w:t>
                            </w:r>
                            <w:proofErr w:type="spellEnd"/>
                            <w:proofErr w:type="gramEnd"/>
                          </w:p>
                          <w:p w14:paraId="561963D8" w14:textId="77777777" w:rsidR="00B61A02" w:rsidRPr="00B61A02" w:rsidRDefault="00B61A02" w:rsidP="00B61A0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sumatera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  <w:p w14:paraId="27184244" w14:textId="3A8671D3" w:rsidR="00B61A02" w:rsidRPr="00B61A02" w:rsidRDefault="00B61A02" w:rsidP="00B61A0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4</w:t>
                            </w:r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.Pengambilan data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dilakukan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menggunakam</w:t>
                            </w:r>
                            <w:proofErr w:type="spellEnd"/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sensor digital dan</w:t>
                            </w:r>
                          </w:p>
                          <w:p w14:paraId="530F29B4" w14:textId="68B2FAA6" w:rsidR="00B61A02" w:rsidRPr="00B61A02" w:rsidRDefault="00B61A02" w:rsidP="00B61A0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B61A0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  <w:t>analog.</w:t>
                            </w:r>
                          </w:p>
                          <w:p w14:paraId="52D536D1" w14:textId="77777777" w:rsidR="00305F0B" w:rsidRDefault="00305F0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  <w:p w14:paraId="6D8EE14B" w14:textId="77777777" w:rsidR="00305F0B" w:rsidRDefault="00305F0B" w:rsidP="00B61A02">
                            <w:pPr>
                              <w:pStyle w:val="FrameContents"/>
                              <w:spacing w:after="0" w:line="240" w:lineRule="auto"/>
                              <w:jc w:val="both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B95A1" id="Text Box 9" o:spid="_x0000_s1033" style="position:absolute;left:0;text-align:left;margin-left:-54pt;margin-top:345.65pt;width:255.65pt;height:227.8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" strokecolor="#2e74b5" strokeweight=".79mm">
                <v:stroke joinstyle="round"/>
                <v:textbox>
                  <w:txbxContent>
                    <w:p w14:paraId="4116F522" w14:textId="7C09CE0B" w:rsidR="00305F0B" w:rsidRDefault="00B61A02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Rumusan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</w:p>
                    <w:p w14:paraId="1F32796E" w14:textId="77777777" w:rsidR="00B61A02" w:rsidRDefault="00B61A02">
                      <w:pPr>
                        <w:pStyle w:val="FrameContents"/>
                        <w:spacing w:after="0" w:line="240" w:lineRule="auto"/>
                        <w:jc w:val="both"/>
                      </w:pPr>
                    </w:p>
                    <w:p w14:paraId="20B00DCB" w14:textId="66483AEF" w:rsidR="00B61A02" w:rsidRPr="00B61A02" w:rsidRDefault="00B61A02" w:rsidP="00B61A02">
                      <w:pPr>
                        <w:pStyle w:val="FrameContents"/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1</w:t>
                      </w:r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Bagaimana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merancang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perawatan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secara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otomatis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menjaga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kejernihan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dan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ketinggian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air di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dalam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?</w:t>
                      </w:r>
                      <w:proofErr w:type="gramEnd"/>
                    </w:p>
                    <w:p w14:paraId="1D0DF585" w14:textId="0C5E7E82" w:rsidR="00B61A02" w:rsidRPr="00B61A02" w:rsidRDefault="00B61A02" w:rsidP="00B61A02">
                      <w:pPr>
                        <w:pStyle w:val="FrameContents"/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2</w:t>
                      </w:r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Bagaimana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merancang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pengamatan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berbasis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web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agar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bisa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mengamati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kondisi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walaupun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sedang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tak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berada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lokasi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?</w:t>
                      </w:r>
                    </w:p>
                    <w:p w14:paraId="606FB45A" w14:textId="50A03671" w:rsidR="00305F0B" w:rsidRDefault="00B61A02" w:rsidP="00B61A02">
                      <w:pPr>
                        <w:pStyle w:val="FrameContents"/>
                        <w:spacing w:after="0" w:line="240" w:lineRule="auto"/>
                        <w:ind w:left="720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3.</w:t>
                      </w:r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Berapa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lama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sistem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otomatisasi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akuarium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ini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bisa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berjalan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apabila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terjadi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pemadaman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listrik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oleh </w:t>
                      </w:r>
                      <w:proofErr w:type="gramStart"/>
                      <w:r w:rsidRPr="00B61A02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PLN ?</w:t>
                      </w:r>
                      <w:proofErr w:type="gramEnd"/>
                    </w:p>
                    <w:p w14:paraId="2D556A57" w14:textId="77777777" w:rsidR="00B61A02" w:rsidRDefault="00B61A02" w:rsidP="00B61A02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</w:p>
                    <w:p w14:paraId="3866C2ED" w14:textId="77777777" w:rsidR="00305F0B" w:rsidRDefault="00B61A02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Batasan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</w:p>
                    <w:p w14:paraId="2D4F35F1" w14:textId="6E692722" w:rsidR="00305F0B" w:rsidRDefault="00305F0B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14:paraId="157CCA33" w14:textId="530CEE62" w:rsidR="00B61A02" w:rsidRPr="00B61A02" w:rsidRDefault="00B61A02" w:rsidP="00B61A02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1</w:t>
                      </w:r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.</w:t>
                      </w:r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Objek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penelitian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hanya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berupa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akuarium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berukuran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30x20x20 cm.</w:t>
                      </w:r>
                    </w:p>
                    <w:p w14:paraId="6F65BEB9" w14:textId="5FAFE86F" w:rsidR="00B61A02" w:rsidRPr="00B61A02" w:rsidRDefault="00B61A02" w:rsidP="00B61A02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2</w:t>
                      </w:r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.</w:t>
                      </w:r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Sumber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energy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cadangan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untuk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system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ini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hanya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berupa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baterai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    UPS.</w:t>
                      </w:r>
                    </w:p>
                    <w:p w14:paraId="2D52A1E4" w14:textId="6E709B97" w:rsidR="00B61A02" w:rsidRPr="00B61A02" w:rsidRDefault="00B61A02" w:rsidP="00B61A02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3</w:t>
                      </w:r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.</w:t>
                      </w:r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Pengambilan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data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dilakukan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di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sebuah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akuarium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berisi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ikan</w:t>
                      </w:r>
                      <w:proofErr w:type="spellEnd"/>
                      <w:proofErr w:type="gramEnd"/>
                    </w:p>
                    <w:p w14:paraId="561963D8" w14:textId="77777777" w:rsidR="00B61A02" w:rsidRPr="00B61A02" w:rsidRDefault="00B61A02" w:rsidP="00B61A02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</w:pP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sumatera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.</w:t>
                      </w:r>
                    </w:p>
                    <w:p w14:paraId="27184244" w14:textId="3A8671D3" w:rsidR="00B61A02" w:rsidRPr="00B61A02" w:rsidRDefault="00B61A02" w:rsidP="00B61A02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4</w:t>
                      </w:r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.Pengambilan data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dilakukan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menggunakam</w:t>
                      </w:r>
                      <w:proofErr w:type="spellEnd"/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 xml:space="preserve"> sensor digital dan</w:t>
                      </w:r>
                    </w:p>
                    <w:p w14:paraId="530F29B4" w14:textId="68B2FAA6" w:rsidR="00B61A02" w:rsidRPr="00B61A02" w:rsidRDefault="00B61A02" w:rsidP="00B61A02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</w:pPr>
                      <w:r w:rsidRPr="00B61A02">
                        <w:rPr>
                          <w:rFonts w:ascii="Times New Roman" w:hAnsi="Times New Roman" w:cs="Times New Roman"/>
                          <w:color w:val="000000" w:themeColor="text1"/>
                          <w:sz w:val="15"/>
                          <w:szCs w:val="15"/>
                        </w:rPr>
                        <w:t>analog.</w:t>
                      </w:r>
                    </w:p>
                    <w:p w14:paraId="52D536D1" w14:textId="77777777" w:rsidR="00305F0B" w:rsidRDefault="00305F0B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14"/>
                          <w:szCs w:val="14"/>
                        </w:rPr>
                      </w:pPr>
                    </w:p>
                    <w:p w14:paraId="6D8EE14B" w14:textId="77777777" w:rsidR="00305F0B" w:rsidRDefault="00305F0B" w:rsidP="00B61A02">
                      <w:pPr>
                        <w:pStyle w:val="FrameContents"/>
                        <w:spacing w:after="0" w:line="24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44D7A75C" wp14:editId="203C3B15">
                <wp:simplePos x="0" y="0"/>
                <wp:positionH relativeFrom="column">
                  <wp:posOffset>2738755</wp:posOffset>
                </wp:positionH>
                <wp:positionV relativeFrom="paragraph">
                  <wp:posOffset>5208270</wp:posOffset>
                </wp:positionV>
                <wp:extent cx="3552825" cy="1234440"/>
                <wp:effectExtent l="0" t="0" r="0" b="0"/>
                <wp:wrapNone/>
                <wp:docPr id="1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12337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381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1" fillcolor="#ededed" stroked="t" style="position:absolute;margin-left:215.65pt;margin-top:410.1pt;width:279.65pt;height:97.1pt">
                <w10:wrap type="none"/>
                <v:fill o:detectmouseclick="t" type="solid" color2="#121212"/>
                <v:stroke color="#5b9bd5" weight="3816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41B3531F" wp14:editId="17889279">
                <wp:simplePos x="0" y="0"/>
                <wp:positionH relativeFrom="column">
                  <wp:posOffset>-690880</wp:posOffset>
                </wp:positionH>
                <wp:positionV relativeFrom="paragraph">
                  <wp:posOffset>4096385</wp:posOffset>
                </wp:positionV>
                <wp:extent cx="3261360" cy="309880"/>
                <wp:effectExtent l="0" t="0" r="0" b="0"/>
                <wp:wrapNone/>
                <wp:docPr id="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880" cy="30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BF1CB2" w14:textId="77777777" w:rsidR="00305F0B" w:rsidRDefault="00B61A02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dan Batasan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Masalah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3531F" id="Text Box 11" o:spid="_x0000_s1034" style="position:absolute;left:0;text-align:left;margin-left:-54.4pt;margin-top:322.55pt;width:256.8pt;height:24.4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" strokecolor="#2e74b5" strokeweight=".79mm">
                <v:stroke joinstyle="round"/>
                <v:textbox>
                  <w:txbxContent>
                    <w:p w14:paraId="69BF1CB2" w14:textId="77777777" w:rsidR="00305F0B" w:rsidRDefault="00B61A02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Masalah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dan Batasan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Masalah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D67E700" wp14:editId="4615C9EF">
                <wp:simplePos x="0" y="0"/>
                <wp:positionH relativeFrom="column">
                  <wp:posOffset>2738755</wp:posOffset>
                </wp:positionH>
                <wp:positionV relativeFrom="paragraph">
                  <wp:posOffset>6796405</wp:posOffset>
                </wp:positionV>
                <wp:extent cx="3540125" cy="13703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520" cy="13698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381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Text Box 21" fillcolor="#ededed" stroked="t" style="position:absolute;margin-left:215.65pt;margin-top:535.15pt;width:278.65pt;height:107.8pt">
                <w10:wrap type="none"/>
                <v:fill o:detectmouseclick="t" type="solid" color2="#121212"/>
                <v:stroke color="#5b9bd5" weight="3816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4CF0B50F" wp14:editId="495ED51E">
                <wp:simplePos x="0" y="0"/>
                <wp:positionH relativeFrom="column">
                  <wp:posOffset>2738755</wp:posOffset>
                </wp:positionH>
                <wp:positionV relativeFrom="paragraph">
                  <wp:posOffset>6851650</wp:posOffset>
                </wp:positionV>
                <wp:extent cx="3540125" cy="1255395"/>
                <wp:effectExtent l="0" t="0" r="0" b="0"/>
                <wp:wrapNone/>
                <wp:docPr id="22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520" cy="125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C184E01" w14:textId="77777777" w:rsidR="00305F0B" w:rsidRDefault="00B61A02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Mini PC, sensor,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pompa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modem internet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baterai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UPS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energi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terjadi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pemadaman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listrik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PLN,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berjalan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Mini PC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bertugas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pusat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kendali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web browser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lain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laptop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gawai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tetap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dipantau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penghobi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khawatir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ikannya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walaupun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sedang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jauh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0B50F" id="Frame10" o:spid="_x0000_s1035" style="position:absolute;left:0;text-align:left;margin-left:215.65pt;margin-top:539.5pt;width:278.75pt;height:98.8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" filled="f" stroked="f">
                <v:textbox>
                  <w:txbxContent>
                    <w:p w14:paraId="5C184E01" w14:textId="77777777" w:rsidR="00305F0B" w:rsidRDefault="00B61A02">
                      <w:pPr>
                        <w:pStyle w:val="FrameContents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Mini PC, sensor,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pompa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modem internet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baterai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UPS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energi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apabila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terjadi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pemadaman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listrik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PLN,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berjalan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Mini PC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bertugas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pusat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kendali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berbasis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diakses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web browser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perangkat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lain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seperti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laptop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gawai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kondisi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tetap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dipantau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penghobi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perlu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khawatir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kondisi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ikannya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walaupun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sedang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jauh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lokasi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22C37A" wp14:editId="0EB20886">
                <wp:simplePos x="0" y="0"/>
                <wp:positionH relativeFrom="column">
                  <wp:posOffset>2566670</wp:posOffset>
                </wp:positionH>
                <wp:positionV relativeFrom="paragraph">
                  <wp:posOffset>2612390</wp:posOffset>
                </wp:positionV>
                <wp:extent cx="3876040" cy="309880"/>
                <wp:effectExtent l="0" t="0" r="0" b="0"/>
                <wp:wrapNone/>
                <wp:docPr id="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400" cy="30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2E74B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3C2642" w14:textId="77777777" w:rsidR="00305F0B" w:rsidRDefault="00B61A02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Kerangka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Pi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kir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lang w:val="en-ID"/>
                              </w:rPr>
                              <w:t>Penelitian</w:t>
                            </w:r>
                            <w:proofErr w:type="spellEnd"/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2C37A" id="Text Box 12" o:spid="_x0000_s1036" style="position:absolute;left:0;text-align:left;margin-left:202.1pt;margin-top:205.7pt;width:305.2pt;height:24.4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" strokecolor="#2e74b5" strokeweight=".79mm">
                <v:stroke joinstyle="round"/>
                <v:textbox inset="2.5mm,1.25mm,2.5mm,1.25mm">
                  <w:txbxContent>
                    <w:p w14:paraId="513C2642" w14:textId="77777777" w:rsidR="00305F0B" w:rsidRDefault="00B61A02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Kerangka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Pi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kir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lang w:val="en-ID"/>
                        </w:rPr>
                        <w:t>Penelitian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5EFDB10E" wp14:editId="457E3EA7">
                <wp:simplePos x="0" y="0"/>
                <wp:positionH relativeFrom="column">
                  <wp:posOffset>4451985</wp:posOffset>
                </wp:positionH>
                <wp:positionV relativeFrom="paragraph">
                  <wp:posOffset>4849495</wp:posOffset>
                </wp:positionV>
                <wp:extent cx="130175" cy="363855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" cy="36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" h="567">
                              <a:moveTo>
                                <a:pt x="49" y="0"/>
                              </a:moveTo>
                              <a:lnTo>
                                <a:pt x="49" y="424"/>
                              </a:lnTo>
                              <a:lnTo>
                                <a:pt x="0" y="424"/>
                              </a:lnTo>
                              <a:lnTo>
                                <a:pt x="99" y="566"/>
                              </a:lnTo>
                              <a:lnTo>
                                <a:pt x="198" y="424"/>
                              </a:lnTo>
                              <a:lnTo>
                                <a:pt x="148" y="424"/>
                              </a:lnTo>
                              <a:lnTo>
                                <a:pt x="148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0063CD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17365AF9" wp14:editId="1B4CAED1">
                <wp:simplePos x="0" y="0"/>
                <wp:positionH relativeFrom="column">
                  <wp:posOffset>4439920</wp:posOffset>
                </wp:positionH>
                <wp:positionV relativeFrom="paragraph">
                  <wp:posOffset>6422390</wp:posOffset>
                </wp:positionV>
                <wp:extent cx="129540" cy="36322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80" cy="362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" h="567">
                              <a:moveTo>
                                <a:pt x="49" y="0"/>
                              </a:moveTo>
                              <a:lnTo>
                                <a:pt x="49" y="425"/>
                              </a:lnTo>
                              <a:lnTo>
                                <a:pt x="0" y="425"/>
                              </a:lnTo>
                              <a:lnTo>
                                <a:pt x="100" y="567"/>
                              </a:lnTo>
                              <a:lnTo>
                                <a:pt x="199" y="425"/>
                              </a:lnTo>
                              <a:lnTo>
                                <a:pt x="149" y="425"/>
                              </a:lnTo>
                              <a:lnTo>
                                <a:pt x="149" y="0"/>
                              </a:lnTo>
                              <a:lnTo>
                                <a:pt x="49" y="0"/>
                              </a:lnTo>
                            </a:path>
                          </a:pathLst>
                        </a:custGeom>
                        <a:solidFill>
                          <a:srgbClr val="0063CD"/>
                        </a:solidFill>
                        <a:ln w="93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67DB4FC8" wp14:editId="63908CE9">
                <wp:simplePos x="0" y="0"/>
                <wp:positionH relativeFrom="column">
                  <wp:posOffset>2743200</wp:posOffset>
                </wp:positionH>
                <wp:positionV relativeFrom="paragraph">
                  <wp:posOffset>8161655</wp:posOffset>
                </wp:positionV>
                <wp:extent cx="3546475" cy="807720"/>
                <wp:effectExtent l="0" t="0" r="0" b="0"/>
                <wp:wrapNone/>
                <wp:docPr id="2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000" cy="80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79BA73" w14:textId="77777777" w:rsidR="00305F0B" w:rsidRDefault="00B61A02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16"/>
                              </w:rPr>
                              <w:t>PEMBIMBING</w:t>
                            </w:r>
                          </w:p>
                          <w:p w14:paraId="21F2B016" w14:textId="77777777" w:rsidR="00305F0B" w:rsidRDefault="00B61A02">
                            <w:pPr>
                              <w:pStyle w:val="FrameContents"/>
                              <w:spacing w:after="0" w:line="276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6"/>
                              </w:rPr>
                              <w:t xml:space="preserve">Adnan, S.T, M.T,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6"/>
                              </w:rPr>
                              <w:t>Ph.D</w:t>
                            </w:r>
                            <w:proofErr w:type="spellEnd"/>
                            <w:proofErr w:type="gramEnd"/>
                          </w:p>
                          <w:p w14:paraId="7659FB74" w14:textId="77777777" w:rsidR="00305F0B" w:rsidRDefault="00B61A02">
                            <w:pPr>
                              <w:pStyle w:val="FrameContents"/>
                              <w:spacing w:after="0" w:line="276" w:lineRule="auto"/>
                              <w:jc w:val="center"/>
                            </w:pPr>
                            <w:bookmarkStart w:id="0" w:name="__DdeLink__2806_3948711045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6"/>
                              </w:rPr>
                              <w:t xml:space="preserve">Ir.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6"/>
                              </w:rPr>
                              <w:t>Christoforus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6"/>
                              </w:rPr>
                              <w:t>Yohannes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6"/>
                              </w:rPr>
                              <w:t>M.T</w:t>
                            </w:r>
                            <w:bookmarkEnd w:id="0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B4FC8" id="Text Box 18" o:spid="_x0000_s1037" style="position:absolute;left:0;text-align:left;margin-left:3in;margin-top:642.65pt;width:279.25pt;height:63.6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" strokecolor="#5b9bd5" strokeweight="1.06mm">
                <v:stroke joinstyle="round"/>
                <v:textbox>
                  <w:txbxContent>
                    <w:p w14:paraId="5D79BA73" w14:textId="77777777" w:rsidR="00305F0B" w:rsidRDefault="00B61A02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16"/>
                        </w:rPr>
                        <w:t>PEMBIMBING</w:t>
                      </w:r>
                    </w:p>
                    <w:p w14:paraId="21F2B016" w14:textId="77777777" w:rsidR="00305F0B" w:rsidRDefault="00B61A02">
                      <w:pPr>
                        <w:pStyle w:val="FrameContents"/>
                        <w:spacing w:after="0" w:line="276" w:lineRule="auto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Cs w:val="16"/>
                        </w:rPr>
                        <w:t xml:space="preserve">Adnan, S.T, M.T,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Cs w:val="16"/>
                        </w:rPr>
                        <w:t>Ph.D</w:t>
                      </w:r>
                      <w:proofErr w:type="spellEnd"/>
                      <w:proofErr w:type="gramEnd"/>
                    </w:p>
                    <w:p w14:paraId="7659FB74" w14:textId="77777777" w:rsidR="00305F0B" w:rsidRDefault="00B61A02">
                      <w:pPr>
                        <w:pStyle w:val="FrameContents"/>
                        <w:spacing w:after="0" w:line="276" w:lineRule="auto"/>
                        <w:jc w:val="center"/>
                      </w:pPr>
                      <w:bookmarkStart w:id="1" w:name="__DdeLink__2806_3948711045"/>
                      <w:r>
                        <w:rPr>
                          <w:rFonts w:ascii="Times New Roman" w:hAnsi="Times New Roman" w:cs="Times New Roman"/>
                          <w:color w:val="000000"/>
                          <w:szCs w:val="16"/>
                        </w:rPr>
                        <w:t xml:space="preserve">Ir.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6"/>
                        </w:rPr>
                        <w:t>Christoforus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Cs w:val="16"/>
                        </w:rPr>
                        <w:t>Yohannes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Cs w:val="16"/>
                        </w:rPr>
                        <w:t>M.T</w:t>
                      </w:r>
                      <w:bookmarkEnd w:id="1"/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Cs w:val="16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3B7ABE02" wp14:editId="6ED813C3">
                <wp:simplePos x="0" y="0"/>
                <wp:positionH relativeFrom="column">
                  <wp:posOffset>2743200</wp:posOffset>
                </wp:positionH>
                <wp:positionV relativeFrom="paragraph">
                  <wp:posOffset>3064510</wp:posOffset>
                </wp:positionV>
                <wp:extent cx="3552825" cy="1790065"/>
                <wp:effectExtent l="0" t="0" r="0" b="0"/>
                <wp:wrapNone/>
                <wp:docPr id="3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178956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38160">
                          <a:solidFill>
                            <a:srgbClr val="5B9BD5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C758C0" w14:textId="77777777" w:rsidR="00305F0B" w:rsidRDefault="00B61A02"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kekeruhan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aquarium,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Pada sensor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LED photodiode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transmitter dan photo diode (receiver). Sensor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memanfaatkan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cahaya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dipancarkan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pada LED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mudian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pemantulan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cahaya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dibaca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oleh sensor.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semakin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kekeruhan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dideteksi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pemantulan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cahaya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diterima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semakin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sedikit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sebaliknya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</w:t>
                            </w:r>
                          </w:p>
                          <w:p w14:paraId="78A48933" w14:textId="77777777" w:rsidR="00305F0B" w:rsidRDefault="00B61A02"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tingkat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kekeruhan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mencapai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atur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manginisiasi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penggantian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akuarium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tersimpan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tangki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terpisah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5B30665B" w14:textId="77777777" w:rsidR="00305F0B" w:rsidRDefault="00305F0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ABE02" id="Text Box 14" o:spid="_x0000_s1038" style="position:absolute;left:0;text-align:left;margin-left:3in;margin-top:241.3pt;width:279.75pt;height:140.9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" fillcolor="#ededed" strokecolor="#5b9bd5" strokeweight="1.06mm">
                <v:stroke joinstyle="round"/>
                <v:textbox inset="2.5mm,1.25mm,2.5mm,1.25mm">
                  <w:txbxContent>
                    <w:p w14:paraId="16C758C0" w14:textId="77777777" w:rsidR="00305F0B" w:rsidRDefault="00B61A02">
                      <w:pPr>
                        <w:pStyle w:val="FrameContents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kekeruhan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aquarium,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sensor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Pada sensor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terdapat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LED photodiode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transmitter dan photo diode (receiver). Sensor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memanfaatkan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cahaya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dipancarkan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pada LED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mudian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hasil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pemantulan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cahaya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dibaca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oleh sensor.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Sehingga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semakin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tinggi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kekeruhan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dideteksi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pemantulan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cahaya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diterima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semakin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sedikit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sebaliknya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</w:t>
                      </w:r>
                    </w:p>
                    <w:p w14:paraId="78A48933" w14:textId="77777777" w:rsidR="00305F0B" w:rsidRDefault="00B61A02">
                      <w:pPr>
                        <w:pStyle w:val="FrameContents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Apabila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tingkat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kekeruhan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mencapai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sudah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atur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sebelumnya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manginisiasi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proses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penggantian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akuarium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bersih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tersimpan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tangki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terpisah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.</w:t>
                      </w:r>
                    </w:p>
                    <w:p w14:paraId="5B30665B" w14:textId="77777777" w:rsidR="00305F0B" w:rsidRDefault="00305F0B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727B1327" wp14:editId="769AADFC">
                <wp:simplePos x="0" y="0"/>
                <wp:positionH relativeFrom="column">
                  <wp:posOffset>2738755</wp:posOffset>
                </wp:positionH>
                <wp:positionV relativeFrom="paragraph">
                  <wp:posOffset>5208270</wp:posOffset>
                </wp:positionV>
                <wp:extent cx="3552825" cy="1234440"/>
                <wp:effectExtent l="0" t="0" r="0" b="0"/>
                <wp:wrapNone/>
                <wp:docPr id="3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20" cy="123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10C25C" w14:textId="77777777" w:rsidR="00305F0B" w:rsidRDefault="00B61A02">
                            <w:pPr>
                              <w:pStyle w:val="FrameContents"/>
                              <w:jc w:val="both"/>
                            </w:pPr>
                            <w:bookmarkStart w:id="2" w:name="_GoBack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Proses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penggantian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diawasi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oleh sensor ultrasonic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bertugas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mengukur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le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vel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ketinggian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air agar volume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kotor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dibuang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volume air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. Sensor ultrasonic,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turbiditas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, 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suhu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Mini PC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bertindak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pusat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kendali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web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memunculkan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dat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a sensor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pengamatan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nantinya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diakses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manapun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terhubung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</w:rPr>
                              <w:t xml:space="preserve"> internet.</w:t>
                            </w:r>
                          </w:p>
                          <w:bookmarkEnd w:id="2"/>
                          <w:p w14:paraId="21FD1F10" w14:textId="77777777" w:rsidR="00305F0B" w:rsidRDefault="00305F0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B1327" id="Frame13" o:spid="_x0000_s1039" style="position:absolute;left:0;text-align:left;margin-left:215.65pt;margin-top:410.1pt;width:279.75pt;height:97.2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" filled="f" stroked="f">
                <v:textbox>
                  <w:txbxContent>
                    <w:p w14:paraId="5410C25C" w14:textId="77777777" w:rsidR="00305F0B" w:rsidRDefault="00B61A02">
                      <w:pPr>
                        <w:pStyle w:val="FrameContents"/>
                        <w:jc w:val="both"/>
                      </w:pPr>
                      <w:bookmarkStart w:id="3" w:name="_GoBack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Proses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penggantian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diawasi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oleh sensor ultrasonic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bertugas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mengukur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le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vel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ketinggian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air agar volume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kotor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dibuang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sesuai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volume air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bersih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masuk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. Sensor ultrasonic,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turbiditas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, dan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suhu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Mini PC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bertindak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pusat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kendali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berbasis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web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memunculkan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dat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a sensor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sebuah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sebagai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fungsi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pengamatan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nantinya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diakses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manapun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terhubung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>ke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</w:rPr>
                        <w:t xml:space="preserve"> internet.</w:t>
                      </w:r>
                    </w:p>
                    <w:bookmarkEnd w:id="3"/>
                    <w:p w14:paraId="21FD1F10" w14:textId="77777777" w:rsidR="00305F0B" w:rsidRDefault="00305F0B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2EB44878" w14:textId="77777777" w:rsidR="00305F0B" w:rsidRDefault="00305F0B">
      <w:pPr>
        <w:jc w:val="center"/>
      </w:pPr>
    </w:p>
    <w:p w14:paraId="554CF63D" w14:textId="77777777" w:rsidR="00305F0B" w:rsidRDefault="00305F0B">
      <w:pPr>
        <w:jc w:val="center"/>
      </w:pPr>
    </w:p>
    <w:p w14:paraId="048F696A" w14:textId="77777777" w:rsidR="00305F0B" w:rsidRDefault="00305F0B">
      <w:pPr>
        <w:jc w:val="center"/>
      </w:pPr>
    </w:p>
    <w:p w14:paraId="0CCBC687" w14:textId="77777777" w:rsidR="00305F0B" w:rsidRDefault="00305F0B">
      <w:pPr>
        <w:jc w:val="center"/>
      </w:pPr>
    </w:p>
    <w:p w14:paraId="008BD34F" w14:textId="77777777" w:rsidR="00305F0B" w:rsidRDefault="00305F0B">
      <w:pPr>
        <w:jc w:val="center"/>
      </w:pPr>
    </w:p>
    <w:p w14:paraId="0F361BE6" w14:textId="77777777" w:rsidR="00305F0B" w:rsidRDefault="00305F0B">
      <w:pPr>
        <w:jc w:val="center"/>
      </w:pPr>
    </w:p>
    <w:p w14:paraId="29D901C0" w14:textId="77777777" w:rsidR="00305F0B" w:rsidRDefault="00305F0B">
      <w:pPr>
        <w:jc w:val="center"/>
      </w:pPr>
    </w:p>
    <w:p w14:paraId="0524F4C3" w14:textId="77777777" w:rsidR="00305F0B" w:rsidRDefault="00305F0B">
      <w:pPr>
        <w:jc w:val="center"/>
      </w:pPr>
    </w:p>
    <w:p w14:paraId="75CE9C0A" w14:textId="77777777" w:rsidR="00305F0B" w:rsidRDefault="00305F0B">
      <w:pPr>
        <w:jc w:val="center"/>
      </w:pPr>
    </w:p>
    <w:p w14:paraId="124520DC" w14:textId="77777777" w:rsidR="00305F0B" w:rsidRDefault="00305F0B">
      <w:pPr>
        <w:jc w:val="center"/>
      </w:pPr>
    </w:p>
    <w:p w14:paraId="010A657A" w14:textId="77777777" w:rsidR="00305F0B" w:rsidRDefault="00305F0B">
      <w:pPr>
        <w:jc w:val="center"/>
      </w:pPr>
    </w:p>
    <w:p w14:paraId="06E3ACBA" w14:textId="77777777" w:rsidR="00305F0B" w:rsidRDefault="00305F0B">
      <w:pPr>
        <w:jc w:val="center"/>
      </w:pPr>
    </w:p>
    <w:p w14:paraId="6765FFE9" w14:textId="77777777" w:rsidR="00305F0B" w:rsidRDefault="00305F0B">
      <w:pPr>
        <w:jc w:val="center"/>
      </w:pPr>
    </w:p>
    <w:p w14:paraId="4F1776A8" w14:textId="77777777" w:rsidR="00305F0B" w:rsidRDefault="00305F0B">
      <w:pPr>
        <w:jc w:val="center"/>
      </w:pPr>
    </w:p>
    <w:p w14:paraId="522FE77E" w14:textId="77777777" w:rsidR="00305F0B" w:rsidRDefault="00305F0B">
      <w:pPr>
        <w:jc w:val="center"/>
      </w:pPr>
    </w:p>
    <w:p w14:paraId="12D0AC29" w14:textId="77777777" w:rsidR="00305F0B" w:rsidRDefault="00305F0B">
      <w:pPr>
        <w:jc w:val="center"/>
      </w:pPr>
    </w:p>
    <w:p w14:paraId="6A695D22" w14:textId="77777777" w:rsidR="00305F0B" w:rsidRDefault="00305F0B">
      <w:pPr>
        <w:jc w:val="center"/>
      </w:pPr>
    </w:p>
    <w:p w14:paraId="6726E30D" w14:textId="77777777" w:rsidR="00305F0B" w:rsidRDefault="00305F0B">
      <w:pPr>
        <w:jc w:val="center"/>
      </w:pPr>
    </w:p>
    <w:p w14:paraId="59E153AC" w14:textId="77777777" w:rsidR="00305F0B" w:rsidRDefault="00305F0B">
      <w:pPr>
        <w:jc w:val="center"/>
      </w:pPr>
    </w:p>
    <w:p w14:paraId="3453C12E" w14:textId="77777777" w:rsidR="00305F0B" w:rsidRDefault="00305F0B">
      <w:pPr>
        <w:jc w:val="center"/>
      </w:pPr>
    </w:p>
    <w:p w14:paraId="0C26D76F" w14:textId="77777777" w:rsidR="00305F0B" w:rsidRDefault="00305F0B">
      <w:pPr>
        <w:jc w:val="center"/>
      </w:pPr>
    </w:p>
    <w:p w14:paraId="49236902" w14:textId="77777777" w:rsidR="00305F0B" w:rsidRDefault="00305F0B">
      <w:pPr>
        <w:jc w:val="center"/>
      </w:pPr>
    </w:p>
    <w:p w14:paraId="6E804798" w14:textId="77777777" w:rsidR="00305F0B" w:rsidRDefault="00305F0B">
      <w:pPr>
        <w:jc w:val="center"/>
      </w:pPr>
    </w:p>
    <w:p w14:paraId="4A477234" w14:textId="77777777" w:rsidR="00305F0B" w:rsidRDefault="00305F0B">
      <w:pPr>
        <w:jc w:val="center"/>
      </w:pPr>
    </w:p>
    <w:p w14:paraId="31F50298" w14:textId="77777777" w:rsidR="00305F0B" w:rsidRDefault="00305F0B">
      <w:pPr>
        <w:jc w:val="center"/>
      </w:pPr>
    </w:p>
    <w:p w14:paraId="1F71428F" w14:textId="77777777" w:rsidR="00305F0B" w:rsidRDefault="00305F0B">
      <w:pPr>
        <w:jc w:val="center"/>
      </w:pPr>
    </w:p>
    <w:p w14:paraId="57132A69" w14:textId="77777777" w:rsidR="00305F0B" w:rsidRDefault="00305F0B">
      <w:pPr>
        <w:jc w:val="center"/>
      </w:pPr>
    </w:p>
    <w:p w14:paraId="154EDC68" w14:textId="77777777" w:rsidR="00305F0B" w:rsidRDefault="00305F0B">
      <w:pPr>
        <w:jc w:val="center"/>
      </w:pPr>
    </w:p>
    <w:p w14:paraId="0D6A4898" w14:textId="77777777" w:rsidR="00305F0B" w:rsidRDefault="00B61A02">
      <w:pPr>
        <w:jc w:val="center"/>
      </w:pPr>
      <w:r>
        <w:br w:type="page"/>
      </w:r>
    </w:p>
    <w:p w14:paraId="416F9548" w14:textId="77777777" w:rsidR="00305F0B" w:rsidRDefault="00B61A02">
      <w:pPr>
        <w:jc w:val="center"/>
      </w:pPr>
      <w:r>
        <w:rPr>
          <w:rFonts w:ascii="Times New Roman" w:hAnsi="Times New Roman" w:cs="Times New Roman"/>
          <w:b/>
          <w:sz w:val="28"/>
          <w:lang w:val="en-ID"/>
        </w:rPr>
        <w:lastRenderedPageBreak/>
        <w:t>HASIL REVIEW</w:t>
      </w:r>
    </w:p>
    <w:p w14:paraId="70BECF7C" w14:textId="77777777" w:rsidR="00305F0B" w:rsidRDefault="00305F0B">
      <w:pPr>
        <w:jc w:val="both"/>
        <w:rPr>
          <w:rFonts w:ascii="Times New Roman" w:hAnsi="Times New Roman" w:cs="Times New Roman"/>
          <w:b/>
          <w:sz w:val="28"/>
          <w:lang w:val="en-ID"/>
        </w:rPr>
      </w:pPr>
    </w:p>
    <w:p w14:paraId="632AAA33" w14:textId="77777777" w:rsidR="00305F0B" w:rsidRDefault="00B61A02">
      <w:pPr>
        <w:spacing w:after="0"/>
        <w:jc w:val="both"/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D064EE" w14:textId="77777777" w:rsidR="00305F0B" w:rsidRDefault="00B61A02">
      <w:pPr>
        <w:spacing w:after="0"/>
        <w:jc w:val="both"/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lang w:val="en-ID"/>
        </w:rPr>
        <w:t>_</w:t>
      </w:r>
    </w:p>
    <w:p w14:paraId="33BCE8B6" w14:textId="77777777" w:rsidR="00305F0B" w:rsidRDefault="00B61A02">
      <w:pPr>
        <w:spacing w:after="0"/>
        <w:jc w:val="both"/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385778" w14:textId="77777777" w:rsidR="00305F0B" w:rsidRDefault="00B61A02">
      <w:pPr>
        <w:spacing w:after="0"/>
        <w:jc w:val="both"/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lang w:val="en-ID"/>
        </w:rPr>
        <w:t>_</w:t>
      </w:r>
    </w:p>
    <w:p w14:paraId="19809021" w14:textId="77777777" w:rsidR="00305F0B" w:rsidRDefault="00B61A02">
      <w:pPr>
        <w:jc w:val="both"/>
      </w:pP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lang w:val="en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lang w:val="en-ID"/>
        </w:rPr>
        <w:t>__</w:t>
      </w:r>
    </w:p>
    <w:p w14:paraId="74260D70" w14:textId="77777777" w:rsidR="00305F0B" w:rsidRDefault="00305F0B">
      <w:pPr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72DE7E84" w14:textId="77777777" w:rsidR="00305F0B" w:rsidRDefault="00305F0B">
      <w:pPr>
        <w:jc w:val="both"/>
        <w:rPr>
          <w:rFonts w:ascii="Times New Roman" w:hAnsi="Times New Roman" w:cs="Times New Roman"/>
          <w:b/>
          <w:sz w:val="24"/>
          <w:lang w:val="en-ID"/>
        </w:rPr>
      </w:pPr>
    </w:p>
    <w:p w14:paraId="5CA87F78" w14:textId="77777777" w:rsidR="00305F0B" w:rsidRDefault="00B61A02">
      <w:pPr>
        <w:jc w:val="both"/>
      </w:pPr>
      <w:r>
        <w:rPr>
          <w:rFonts w:ascii="Times New Roman" w:hAnsi="Times New Roman" w:cs="Times New Roman"/>
          <w:sz w:val="24"/>
          <w:lang w:val="en-ID"/>
        </w:rPr>
        <w:t xml:space="preserve">Makassar, ……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Desember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2019</w:t>
      </w:r>
    </w:p>
    <w:p w14:paraId="472EFFA0" w14:textId="77777777" w:rsidR="00305F0B" w:rsidRDefault="00B61A02">
      <w:pPr>
        <w:ind w:left="720"/>
        <w:jc w:val="both"/>
      </w:pPr>
      <w:r>
        <w:rPr>
          <w:rFonts w:ascii="Times New Roman" w:hAnsi="Times New Roman" w:cs="Times New Roman"/>
          <w:sz w:val="24"/>
          <w:lang w:val="en-ID"/>
        </w:rPr>
        <w:t xml:space="preserve">    Reviewer,</w:t>
      </w:r>
    </w:p>
    <w:p w14:paraId="71117F94" w14:textId="77777777" w:rsidR="00305F0B" w:rsidRDefault="00305F0B">
      <w:pPr>
        <w:jc w:val="both"/>
        <w:rPr>
          <w:rFonts w:ascii="Times New Roman" w:hAnsi="Times New Roman" w:cs="Times New Roman"/>
          <w:sz w:val="24"/>
          <w:lang w:val="en-ID"/>
        </w:rPr>
      </w:pPr>
    </w:p>
    <w:p w14:paraId="47584488" w14:textId="77777777" w:rsidR="00305F0B" w:rsidRDefault="00305F0B">
      <w:pPr>
        <w:jc w:val="both"/>
        <w:rPr>
          <w:rFonts w:ascii="Times New Roman" w:hAnsi="Times New Roman" w:cs="Times New Roman"/>
          <w:sz w:val="24"/>
          <w:lang w:val="en-ID"/>
        </w:rPr>
      </w:pPr>
    </w:p>
    <w:p w14:paraId="2049E150" w14:textId="77777777" w:rsidR="00305F0B" w:rsidRDefault="00B61A02">
      <w:pPr>
        <w:jc w:val="both"/>
      </w:pP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)</w:t>
      </w:r>
    </w:p>
    <w:sectPr w:rsidR="00305F0B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71781"/>
    <w:multiLevelType w:val="multilevel"/>
    <w:tmpl w:val="D31EBD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61A1266"/>
    <w:multiLevelType w:val="multilevel"/>
    <w:tmpl w:val="04A0D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012D9"/>
    <w:multiLevelType w:val="multilevel"/>
    <w:tmpl w:val="84F8B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07774B"/>
    <w:multiLevelType w:val="multilevel"/>
    <w:tmpl w:val="ACE44C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F0B"/>
    <w:rsid w:val="00305F0B"/>
    <w:rsid w:val="00B6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5840"/>
  <w15:docId w15:val="{2662E794-6249-F742-B97D-B29FD944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overflowPunct w:val="0"/>
    </w:pPr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Khilyatin Ulin Fitri</dc:creator>
  <dc:description/>
  <cp:lastModifiedBy>Irsyad Ashari</cp:lastModifiedBy>
  <cp:revision>14</cp:revision>
  <dcterms:created xsi:type="dcterms:W3CDTF">2019-12-02T06:01:00Z</dcterms:created>
  <dcterms:modified xsi:type="dcterms:W3CDTF">2020-04-01T06:05:00Z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