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Instruksi Pengerjaan Final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Project forecast deep learning (RNN, LSTM, Gru) dan SVR dengan menggunakan salah satu dari 5 kota/dataset. 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Setiap dataset memiliki 3 skenario yaitu pembagian dataset train test sebesar: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80% Train - 20% Test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70% Train - 30 % Test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60% Train - 40 % Test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 tabel rekapitulasi hasil forecasting dan analisisnya. Hal ini mencakup Grafik dan Hasil prediksi (Training, Testing, loss), Evaluasi Forecast (MSE, MAPE, MAE), dan Kesimpulan serta analisis hasil final project.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Buatlah Forecast untuk 12 periode berikutnya untuk total_visitor dengan menggunakan variable total_accomodation sebagai faktor yang mempengaruhi.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 Laporan Hasil Akhir Final Project mencakup Metodologi, hasil (tahapan per langkah), dan hasil analisis dalam file Docx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Pengumpulan dalam bentuk .zip dengan isi laporan final project (dalam format docx) serta file-file lain yang dibutuhkan untuk pengerjaan final project.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