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0461" w:rsidRDefault="00020461" w:rsidP="00020461">
      <w:r>
        <w:t>Epochs = 2</w:t>
      </w:r>
      <w:r>
        <w:t>0</w:t>
      </w:r>
    </w:p>
    <w:p w:rsidR="00020461" w:rsidRDefault="00020461" w:rsidP="00020461">
      <w:bookmarkStart w:id="0" w:name="_GoBack"/>
      <w:r w:rsidRPr="00020461">
        <w:drawing>
          <wp:inline distT="0" distB="0" distL="0" distR="0" wp14:anchorId="2564778A" wp14:editId="01BCEBCF">
            <wp:extent cx="6403080" cy="3291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6978" cy="32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020461" w:rsidRDefault="00020461"/>
    <w:p w:rsidR="00A1594A" w:rsidRDefault="00020461">
      <w:r>
        <w:t>Epochs = 50</w:t>
      </w:r>
    </w:p>
    <w:p w:rsidR="00020461" w:rsidRDefault="00020461">
      <w:r w:rsidRPr="00020461">
        <w:drawing>
          <wp:inline distT="0" distB="0" distL="0" distR="0" wp14:anchorId="41577E1C" wp14:editId="0D56BDE2">
            <wp:extent cx="6405472" cy="2545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10417" cy="254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4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3847"/>
    <w:rsid w:val="00020461"/>
    <w:rsid w:val="00675CB3"/>
    <w:rsid w:val="00783847"/>
    <w:rsid w:val="00A6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A5221"/>
  <w15:chartTrackingRefBased/>
  <w15:docId w15:val="{0A420B83-8B88-4E93-9471-810510AC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Irtiza</dc:creator>
  <cp:keywords/>
  <dc:description/>
  <cp:lastModifiedBy>Muhammad Irtiza</cp:lastModifiedBy>
  <cp:revision>2</cp:revision>
  <dcterms:created xsi:type="dcterms:W3CDTF">2022-06-16T23:57:00Z</dcterms:created>
  <dcterms:modified xsi:type="dcterms:W3CDTF">2022-06-17T00:09:00Z</dcterms:modified>
</cp:coreProperties>
</file>