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0590E" w14:textId="2500CEED" w:rsidR="003E7E32" w:rsidRDefault="003E7E32" w:rsidP="00350FF8">
      <w:pPr>
        <w:pStyle w:val="Heading1"/>
      </w:pPr>
      <w:r>
        <w:t>Assignment 2 and 3: Classes in C# - School Task Management System</w:t>
      </w:r>
    </w:p>
    <w:p w14:paraId="2EC55ACF" w14:textId="77777777" w:rsidR="003E7E32" w:rsidRDefault="003E7E32" w:rsidP="003E7E32"/>
    <w:p w14:paraId="64398041" w14:textId="77777777" w:rsidR="003E7E32" w:rsidRDefault="003E7E32" w:rsidP="003E7E32">
      <w:r>
        <w:t>Objective:</w:t>
      </w:r>
    </w:p>
    <w:p w14:paraId="0CFA1B47" w14:textId="03B7556B" w:rsidR="003E7E32" w:rsidRDefault="003E7E32" w:rsidP="003E7E32">
      <w:r>
        <w:t>The aim of this assignment is to guide students in the application of object-oriented programming principles by developing a School Task Management System in C#. Each class must be meticulously designed, incorporating proper encapsulation, and relationship management.</w:t>
      </w:r>
      <w:r w:rsidR="006A00B3">
        <w:t xml:space="preserve"> Provided class diagram must be </w:t>
      </w:r>
      <w:r w:rsidR="00D55F9B">
        <w:t>adhered to exactly.</w:t>
      </w:r>
    </w:p>
    <w:p w14:paraId="71F52837" w14:textId="1AD5CBD8" w:rsidR="003E7E32" w:rsidRPr="00350FF8" w:rsidRDefault="00350FF8" w:rsidP="00350FF8">
      <w:pPr>
        <w:pStyle w:val="Heading1"/>
        <w:rPr>
          <w:b/>
          <w:bCs/>
          <w:u w:val="single"/>
        </w:rPr>
      </w:pPr>
      <w:r w:rsidRPr="00350FF8">
        <w:rPr>
          <w:b/>
          <w:bCs/>
          <w:u w:val="single"/>
        </w:rPr>
        <w:t>Please observe the General assignment requirements</w:t>
      </w:r>
      <w:r w:rsidR="006059F2">
        <w:rPr>
          <w:b/>
          <w:bCs/>
          <w:u w:val="single"/>
        </w:rPr>
        <w:t xml:space="preserve"> outlined in the document on e-centenn</w:t>
      </w:r>
      <w:r w:rsidR="00DE30FE">
        <w:rPr>
          <w:b/>
          <w:bCs/>
          <w:u w:val="single"/>
        </w:rPr>
        <w:t>ial</w:t>
      </w:r>
    </w:p>
    <w:p w14:paraId="66324B34" w14:textId="5DEE2A7F" w:rsidR="003E7E32" w:rsidRDefault="00ED6012" w:rsidP="003E7E32">
      <w:r>
        <w:t xml:space="preserve">Also make sure you are not using </w:t>
      </w:r>
      <w:proofErr w:type="spellStart"/>
      <w:r>
        <w:t>string.Join</w:t>
      </w:r>
      <w:proofErr w:type="spellEnd"/>
      <w:r w:rsidR="00336B93">
        <w:t>()</w:t>
      </w:r>
      <w:r>
        <w:t xml:space="preserve"> method() and that your code </w:t>
      </w:r>
      <w:r w:rsidR="00D550B5">
        <w:t xml:space="preserve">does not include any comments other then your name and student id. </w:t>
      </w:r>
      <w:r w:rsidR="005B0E02">
        <w:t xml:space="preserve">You code should be readable without any comments. </w:t>
      </w:r>
      <w:r w:rsidR="00336B93">
        <w:t>Any method with comments will be marked with 0.</w:t>
      </w:r>
    </w:p>
    <w:p w14:paraId="327C0839" w14:textId="39A141B0" w:rsidR="003E7E32" w:rsidRDefault="003E7E32" w:rsidP="00E71FB5">
      <w:pPr>
        <w:pStyle w:val="Heading2"/>
      </w:pPr>
      <w:proofErr w:type="spellStart"/>
      <w:r w:rsidRPr="00D55F9B">
        <w:rPr>
          <w:rStyle w:val="Heading1Char"/>
        </w:rPr>
        <w:t>TaskManager</w:t>
      </w:r>
      <w:proofErr w:type="spellEnd"/>
      <w:r w:rsidRPr="00D55F9B">
        <w:rPr>
          <w:rStyle w:val="Heading1Char"/>
        </w:rPr>
        <w:t xml:space="preserve"> Class</w:t>
      </w:r>
    </w:p>
    <w:p w14:paraId="5B542F9F" w14:textId="6D1A1C37" w:rsidR="003E7E32" w:rsidRDefault="00A06A8F" w:rsidP="003E7E32">
      <w:r>
        <w:rPr>
          <w:noProof/>
        </w:rPr>
        <w:drawing>
          <wp:inline distT="0" distB="0" distL="0" distR="0" wp14:anchorId="1DB95F2C" wp14:editId="6B84D1C1">
            <wp:extent cx="3371429" cy="2952381"/>
            <wp:effectExtent l="0" t="0" r="635" b="635"/>
            <wp:docPr id="1659282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821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DA73" w14:textId="16F9EB8C" w:rsidR="003E7E32" w:rsidRDefault="00B84345" w:rsidP="003E7E32">
      <w:r>
        <w:t xml:space="preserve">[10] </w:t>
      </w:r>
      <w:r w:rsidR="003E7E32">
        <w:t xml:space="preserve">Design a </w:t>
      </w:r>
      <w:proofErr w:type="spellStart"/>
      <w:r w:rsidR="003E7E32">
        <w:t>TaskManager</w:t>
      </w:r>
      <w:proofErr w:type="spellEnd"/>
      <w:r w:rsidR="003E7E32">
        <w:t xml:space="preserve"> </w:t>
      </w:r>
      <w:r w:rsidR="00C3314D">
        <w:t xml:space="preserve">class </w:t>
      </w:r>
      <w:r w:rsidR="003E7E32">
        <w:t>responsible for managing tasks.</w:t>
      </w:r>
      <w:r w:rsidR="00263D89">
        <w:t xml:space="preserve"> Implement all </w:t>
      </w:r>
      <w:r w:rsidR="000A0852">
        <w:t xml:space="preserve">and only the members in the class </w:t>
      </w:r>
      <w:r w:rsidR="00C3314D">
        <w:t>diagram.</w:t>
      </w:r>
    </w:p>
    <w:p w14:paraId="59D05900" w14:textId="6537ECC5" w:rsidR="003E7E32" w:rsidRDefault="00B84345" w:rsidP="003E7E32">
      <w:r>
        <w:t>[</w:t>
      </w:r>
      <w:r w:rsidR="00D35239">
        <w:t>2</w:t>
      </w:r>
      <w:r>
        <w:t xml:space="preserve">] </w:t>
      </w:r>
      <w:r w:rsidR="003E7E32">
        <w:t>Include a static list of tasks (List&lt;Task&gt;) to store all created tasks.</w:t>
      </w:r>
    </w:p>
    <w:p w14:paraId="28F32C12" w14:textId="1AC7AA8F" w:rsidR="003E7E32" w:rsidRDefault="00B84345" w:rsidP="003E7E32">
      <w:r>
        <w:t>[</w:t>
      </w:r>
      <w:r w:rsidR="00D35239">
        <w:t xml:space="preserve">10] </w:t>
      </w:r>
      <w:r w:rsidR="003E7E32">
        <w:t>Implement a static constructor to initialize the task list.</w:t>
      </w:r>
    </w:p>
    <w:p w14:paraId="13EE6491" w14:textId="540AA050" w:rsidR="003E7E32" w:rsidRDefault="00D35239" w:rsidP="003E7E32">
      <w:r>
        <w:t xml:space="preserve">[5] </w:t>
      </w:r>
      <w:r w:rsidR="003E7E32">
        <w:t>Provide a property Tasks to allow external access to the list.</w:t>
      </w:r>
    </w:p>
    <w:p w14:paraId="1573D42E" w14:textId="36C61B79" w:rsidR="00A43FB3" w:rsidRPr="007A03C8" w:rsidRDefault="00D35239" w:rsidP="00A43FB3">
      <w:pPr>
        <w:rPr>
          <w:sz w:val="16"/>
          <w:szCs w:val="16"/>
        </w:rPr>
      </w:pPr>
      <w:r>
        <w:t xml:space="preserve">[10] </w:t>
      </w:r>
      <w:r w:rsidR="003E7E32">
        <w:t xml:space="preserve">Implement a method </w:t>
      </w:r>
      <w:proofErr w:type="spellStart"/>
      <w:r w:rsidR="003E7E32">
        <w:t>CreateTask</w:t>
      </w:r>
      <w:proofErr w:type="spellEnd"/>
      <w:r w:rsidR="003E7E32">
        <w:t>(string) that creates a new task, adds it to the list, and returns the task instance.</w:t>
      </w:r>
    </w:p>
    <w:p w14:paraId="54B2864C" w14:textId="463854A8" w:rsidR="003E7E32" w:rsidRPr="007A03C8" w:rsidRDefault="00D35239" w:rsidP="003E7E32">
      <w:pPr>
        <w:rPr>
          <w:sz w:val="16"/>
          <w:szCs w:val="16"/>
        </w:rPr>
      </w:pPr>
      <w:r>
        <w:lastRenderedPageBreak/>
        <w:t xml:space="preserve">[10] </w:t>
      </w:r>
      <w:r w:rsidR="003E7E32">
        <w:t xml:space="preserve">Create a method </w:t>
      </w:r>
      <w:proofErr w:type="spellStart"/>
      <w:r w:rsidR="003E7E32">
        <w:t>AllTasksToString</w:t>
      </w:r>
      <w:proofErr w:type="spellEnd"/>
      <w:r w:rsidR="003E7E32">
        <w:t>() to generate a formatted string displaying all tasks</w:t>
      </w:r>
      <w:r w:rsidR="0008186F">
        <w:t xml:space="preserve">. </w:t>
      </w:r>
    </w:p>
    <w:p w14:paraId="5FD6EC92" w14:textId="7A9E4B57" w:rsidR="003E7E32" w:rsidRDefault="003E7E32" w:rsidP="00E71FB5">
      <w:pPr>
        <w:pStyle w:val="Heading2"/>
      </w:pPr>
      <w:r>
        <w:t>Course Class</w:t>
      </w:r>
      <w:r w:rsidR="00B84345">
        <w:t xml:space="preserve"> </w:t>
      </w:r>
    </w:p>
    <w:p w14:paraId="533E8A82" w14:textId="4224E53E" w:rsidR="003E7E32" w:rsidRDefault="00364924" w:rsidP="003E7E32">
      <w:r>
        <w:rPr>
          <w:noProof/>
        </w:rPr>
        <w:drawing>
          <wp:inline distT="0" distB="0" distL="0" distR="0" wp14:anchorId="1C7B4674" wp14:editId="292BA259">
            <wp:extent cx="5943600" cy="6444615"/>
            <wp:effectExtent l="0" t="0" r="0" b="0"/>
            <wp:docPr id="14290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4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8587" w14:textId="58804FAF" w:rsidR="003E7E32" w:rsidRDefault="00B84345" w:rsidP="003E7E32">
      <w:r>
        <w:t xml:space="preserve">[10] </w:t>
      </w:r>
      <w:r w:rsidR="003E7E32">
        <w:t>Design a Course class to represent a course.</w:t>
      </w:r>
      <w:r w:rsidR="00A97FC9">
        <w:t xml:space="preserve"> Implement all and only the members in the class diagram.</w:t>
      </w:r>
    </w:p>
    <w:p w14:paraId="42935FE3" w14:textId="115B983F" w:rsidR="003E7E32" w:rsidRDefault="00D35239" w:rsidP="003E7E32">
      <w:r>
        <w:t>[</w:t>
      </w:r>
      <w:r w:rsidR="003F1F14">
        <w:t xml:space="preserve">8] </w:t>
      </w:r>
      <w:r w:rsidR="003E7E32">
        <w:t>Include private fields for course-related information: name, code, semester, id.</w:t>
      </w:r>
    </w:p>
    <w:p w14:paraId="22BD1068" w14:textId="0650377C" w:rsidR="00C70A74" w:rsidRDefault="003F1F14" w:rsidP="00C70A74">
      <w:r>
        <w:t xml:space="preserve">[4] </w:t>
      </w:r>
      <w:r w:rsidR="00C70A74">
        <w:t>Include private lists for evaluations (List&lt;Evaluation&gt;) and tasks (List&lt;Task&gt;).</w:t>
      </w:r>
    </w:p>
    <w:p w14:paraId="2AD26B1F" w14:textId="133A68BD" w:rsidR="003E7E32" w:rsidRDefault="003F1F14" w:rsidP="003E7E32">
      <w:r>
        <w:lastRenderedPageBreak/>
        <w:t xml:space="preserve">[35] </w:t>
      </w:r>
      <w:r w:rsidR="003E7E32">
        <w:t>Implement public properties for Code, Semester, Id, and Name with appropriate accessors</w:t>
      </w:r>
      <w:r w:rsidR="00DE30FE">
        <w:t xml:space="preserve"> to the fields</w:t>
      </w:r>
      <w:r w:rsidR="003E7E32">
        <w:t>.</w:t>
      </w:r>
    </w:p>
    <w:p w14:paraId="7AA1906A" w14:textId="6A96B720" w:rsidR="00C70A74" w:rsidRDefault="003F1F14" w:rsidP="003E7E32">
      <w:r>
        <w:t xml:space="preserve">[10] </w:t>
      </w:r>
      <w:r w:rsidR="00C70A74">
        <w:t>Implement public read</w:t>
      </w:r>
      <w:r w:rsidR="004F7E83">
        <w:t xml:space="preserve"> </w:t>
      </w:r>
      <w:r w:rsidR="00C70A74">
        <w:t xml:space="preserve">only </w:t>
      </w:r>
      <w:r w:rsidR="004F7E83">
        <w:t>property</w:t>
      </w:r>
      <w:r w:rsidR="006D13D5">
        <w:t xml:space="preserve"> Grade</w:t>
      </w:r>
      <w:r w:rsidR="004F7E83">
        <w:t xml:space="preserve"> that returns the sum of product</w:t>
      </w:r>
      <w:r w:rsidR="00757ED5">
        <w:t>s</w:t>
      </w:r>
      <w:r w:rsidR="004F7E83">
        <w:t xml:space="preserve"> </w:t>
      </w:r>
      <w:r w:rsidR="00757ED5">
        <w:t>of weight and grade for each evaluation.</w:t>
      </w:r>
    </w:p>
    <w:p w14:paraId="5413B8CB" w14:textId="2A1E024D" w:rsidR="003E7E32" w:rsidRDefault="001F7F49" w:rsidP="003E7E32">
      <w:r>
        <w:t xml:space="preserve">[5] </w:t>
      </w:r>
      <w:r w:rsidR="003E7E32">
        <w:t>Create a property Evaluations to allow external access to the list of evaluations.</w:t>
      </w:r>
    </w:p>
    <w:p w14:paraId="6EE548A4" w14:textId="42C45BE8" w:rsidR="00571E81" w:rsidRDefault="001F7F49" w:rsidP="003E7E32">
      <w:r>
        <w:t xml:space="preserve">[5] </w:t>
      </w:r>
      <w:r w:rsidR="00571E81">
        <w:t xml:space="preserve">Create a property </w:t>
      </w:r>
      <w:r w:rsidR="005B3F47">
        <w:t>Tasks</w:t>
      </w:r>
      <w:r w:rsidR="00571E81">
        <w:t xml:space="preserve"> to allow external access to the list of </w:t>
      </w:r>
      <w:r w:rsidR="005B3F47">
        <w:t>tasks</w:t>
      </w:r>
      <w:r w:rsidR="00571E81">
        <w:t>.</w:t>
      </w:r>
    </w:p>
    <w:p w14:paraId="13A51CB0" w14:textId="1CFE2B80" w:rsidR="003E7E32" w:rsidRDefault="001F7F49" w:rsidP="003E7E32">
      <w:r>
        <w:t xml:space="preserve">[10] </w:t>
      </w:r>
      <w:r w:rsidR="003E7E32">
        <w:t xml:space="preserve">Implement a method </w:t>
      </w:r>
      <w:proofErr w:type="spellStart"/>
      <w:r w:rsidR="003E7E32">
        <w:t>AddEvaluation</w:t>
      </w:r>
      <w:proofErr w:type="spellEnd"/>
      <w:r w:rsidR="003E7E32">
        <w:t>(</w:t>
      </w:r>
      <w:proofErr w:type="spellStart"/>
      <w:r w:rsidR="003E7E32">
        <w:t>EvaluationType</w:t>
      </w:r>
      <w:proofErr w:type="spellEnd"/>
      <w:r w:rsidR="003E7E32">
        <w:t xml:space="preserve"> type, byte weight, string name) to add </w:t>
      </w:r>
      <w:r w:rsidR="002E7443">
        <w:t xml:space="preserve">an </w:t>
      </w:r>
      <w:r w:rsidR="003E7E32">
        <w:t>evaluation to the course.</w:t>
      </w:r>
    </w:p>
    <w:p w14:paraId="404A56B7" w14:textId="616CC5F9" w:rsidR="003E7E32" w:rsidRDefault="001F7F49" w:rsidP="003E7E32">
      <w:r>
        <w:t xml:space="preserve">[10] </w:t>
      </w:r>
      <w:r w:rsidR="003E7E32">
        <w:t xml:space="preserve">Implement a method </w:t>
      </w:r>
      <w:proofErr w:type="spellStart"/>
      <w:r w:rsidR="003E7E32">
        <w:t>AddTask</w:t>
      </w:r>
      <w:proofErr w:type="spellEnd"/>
      <w:r w:rsidR="003E7E32">
        <w:t xml:space="preserve">(string description) to add </w:t>
      </w:r>
      <w:r w:rsidR="002E7443">
        <w:t xml:space="preserve">a </w:t>
      </w:r>
      <w:r w:rsidR="003E7E32">
        <w:t>task to the course</w:t>
      </w:r>
      <w:r w:rsidR="005D29AD">
        <w:t xml:space="preserve">’s </w:t>
      </w:r>
      <w:r w:rsidR="00B079AB">
        <w:t>list of tasks</w:t>
      </w:r>
      <w:r w:rsidR="003E7E32">
        <w:t>.</w:t>
      </w:r>
    </w:p>
    <w:p w14:paraId="7EED8EF5" w14:textId="6B50906E" w:rsidR="003E7E32" w:rsidRDefault="001F7F49" w:rsidP="003E7E32">
      <w:r>
        <w:t xml:space="preserve">[10] </w:t>
      </w:r>
      <w:r w:rsidR="003E7E32">
        <w:t xml:space="preserve">Create a method </w:t>
      </w:r>
      <w:proofErr w:type="spellStart"/>
      <w:r w:rsidR="003E7E32">
        <w:t>TasksToString</w:t>
      </w:r>
      <w:proofErr w:type="spellEnd"/>
      <w:r w:rsidR="003E7E32">
        <w:t>() to generate a formatted string displaying all tasks associated with the course.</w:t>
      </w:r>
    </w:p>
    <w:p w14:paraId="7A923D18" w14:textId="352BBB0F" w:rsidR="003E7E32" w:rsidRDefault="001F7F49" w:rsidP="003E7E32">
      <w:r>
        <w:t xml:space="preserve">[10] </w:t>
      </w:r>
      <w:r w:rsidR="001A7F13">
        <w:t>Create</w:t>
      </w:r>
      <w:r w:rsidR="003E7E32">
        <w:t xml:space="preserve"> the </w:t>
      </w:r>
      <w:proofErr w:type="spellStart"/>
      <w:r w:rsidR="003E7E32">
        <w:t>ToString</w:t>
      </w:r>
      <w:proofErr w:type="spellEnd"/>
      <w:r w:rsidR="003E7E32">
        <w:t xml:space="preserve"> method to provide a formatted string representation of the course</w:t>
      </w:r>
      <w:r w:rsidR="00102136">
        <w:t xml:space="preserve"> (do not include the tasks)</w:t>
      </w:r>
      <w:r w:rsidR="003E7E32">
        <w:t>.</w:t>
      </w:r>
    </w:p>
    <w:p w14:paraId="573EB7BB" w14:textId="28F896A2" w:rsidR="003E7E32" w:rsidRDefault="003E7E32" w:rsidP="00E71FB5">
      <w:pPr>
        <w:pStyle w:val="Heading2"/>
      </w:pPr>
      <w:r>
        <w:lastRenderedPageBreak/>
        <w:t>Evaluation Class</w:t>
      </w:r>
    </w:p>
    <w:p w14:paraId="1C1B5E12" w14:textId="74B96C93" w:rsidR="003E7E32" w:rsidRDefault="00207C65" w:rsidP="003E7E32">
      <w:r>
        <w:rPr>
          <w:noProof/>
        </w:rPr>
        <w:drawing>
          <wp:inline distT="0" distB="0" distL="0" distR="0" wp14:anchorId="08874136" wp14:editId="47DD6732">
            <wp:extent cx="4800000" cy="6695238"/>
            <wp:effectExtent l="0" t="0" r="635" b="0"/>
            <wp:docPr id="198720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04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6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A9E9" w14:textId="32144C40" w:rsidR="003E7E32" w:rsidRDefault="001F7F49" w:rsidP="003E7E32">
      <w:r>
        <w:t xml:space="preserve">[10] </w:t>
      </w:r>
      <w:r w:rsidR="003E7E32">
        <w:t>Design an Evaluation class to represent an evaluation within a course.</w:t>
      </w:r>
      <w:r w:rsidR="00207C65">
        <w:t xml:space="preserve"> Implement all and only the members in the class diagram.</w:t>
      </w:r>
    </w:p>
    <w:p w14:paraId="25273387" w14:textId="69F4B68A" w:rsidR="003E7E32" w:rsidRDefault="001F7F49" w:rsidP="003E7E32">
      <w:r>
        <w:t xml:space="preserve">[18] </w:t>
      </w:r>
      <w:r w:rsidR="003E7E32">
        <w:t xml:space="preserve">Include private fields for id, type, name, </w:t>
      </w:r>
      <w:proofErr w:type="spellStart"/>
      <w:r w:rsidR="003E7E32">
        <w:t>dueDate</w:t>
      </w:r>
      <w:proofErr w:type="spellEnd"/>
      <w:r w:rsidR="003E7E32">
        <w:t xml:space="preserve">, weight, grade, course, tasks, and </w:t>
      </w:r>
      <w:proofErr w:type="spellStart"/>
      <w:r w:rsidR="003E7E32">
        <w:t>textFile</w:t>
      </w:r>
      <w:proofErr w:type="spellEnd"/>
      <w:r w:rsidR="003E7E32">
        <w:t>.</w:t>
      </w:r>
    </w:p>
    <w:p w14:paraId="6BF07A63" w14:textId="6619C440" w:rsidR="003E7E32" w:rsidRDefault="001F7F49" w:rsidP="003E7E32">
      <w:r>
        <w:t xml:space="preserve">[45] </w:t>
      </w:r>
      <w:r w:rsidR="003E7E32">
        <w:t xml:space="preserve">Implement properties for Type, Name, </w:t>
      </w:r>
      <w:proofErr w:type="spellStart"/>
      <w:r w:rsidR="003E7E32">
        <w:t>DueDate</w:t>
      </w:r>
      <w:proofErr w:type="spellEnd"/>
      <w:r w:rsidR="003E7E32">
        <w:t xml:space="preserve">, Weight, Grade, Tasks, Course, </w:t>
      </w:r>
      <w:proofErr w:type="spellStart"/>
      <w:r w:rsidR="003E7E32">
        <w:t>TextFile</w:t>
      </w:r>
      <w:proofErr w:type="spellEnd"/>
      <w:r w:rsidR="003E7E32">
        <w:t>, and Id</w:t>
      </w:r>
      <w:r w:rsidR="00102136">
        <w:t xml:space="preserve"> to provide external access to fields</w:t>
      </w:r>
      <w:r w:rsidR="003E7E32">
        <w:t>.</w:t>
      </w:r>
    </w:p>
    <w:p w14:paraId="03941896" w14:textId="18595AF1" w:rsidR="003E7E32" w:rsidRDefault="001F7F49" w:rsidP="003E7E32">
      <w:r>
        <w:lastRenderedPageBreak/>
        <w:t xml:space="preserve">[10] </w:t>
      </w:r>
      <w:r w:rsidR="003E7E32">
        <w:t xml:space="preserve">Create a constructor that takes a Course, </w:t>
      </w:r>
      <w:proofErr w:type="spellStart"/>
      <w:r w:rsidR="003E7E32">
        <w:t>EvaluationType</w:t>
      </w:r>
      <w:proofErr w:type="spellEnd"/>
      <w:r w:rsidR="003E7E32">
        <w:t>, and weight as parameters to initialize the evaluation</w:t>
      </w:r>
      <w:r w:rsidR="005D29AD">
        <w:t xml:space="preserve"> object</w:t>
      </w:r>
      <w:r w:rsidR="003E7E32">
        <w:t>.</w:t>
      </w:r>
      <w:r w:rsidR="00757ED5">
        <w:t xml:space="preserve"> </w:t>
      </w:r>
      <w:r w:rsidR="00BE63D9">
        <w:t>The</w:t>
      </w:r>
      <w:r w:rsidR="00757ED5">
        <w:t xml:space="preserve"> </w:t>
      </w:r>
      <w:r w:rsidR="00BE63D9">
        <w:t>value</w:t>
      </w:r>
      <w:r w:rsidR="00757ED5">
        <w:t xml:space="preserve"> for its course field</w:t>
      </w:r>
      <w:r w:rsidR="00BE63D9">
        <w:t xml:space="preserve"> after the object </w:t>
      </w:r>
      <w:r w:rsidR="001241F9">
        <w:t xml:space="preserve">is created is the reference to course that has </w:t>
      </w:r>
      <w:r w:rsidR="00E71FB5">
        <w:t>the</w:t>
      </w:r>
      <w:r w:rsidR="001241F9">
        <w:t xml:space="preserve"> evaluation</w:t>
      </w:r>
      <w:r w:rsidR="00E71FB5">
        <w:t>.</w:t>
      </w:r>
    </w:p>
    <w:p w14:paraId="637FE644" w14:textId="000B7EAC" w:rsidR="003E7E32" w:rsidRDefault="001F7F49" w:rsidP="003E7E32">
      <w:r>
        <w:t xml:space="preserve">[10] </w:t>
      </w:r>
      <w:r w:rsidR="003E7E32">
        <w:t xml:space="preserve">Implement a method </w:t>
      </w:r>
      <w:proofErr w:type="spellStart"/>
      <w:r w:rsidR="003E7E32">
        <w:t>AddTask</w:t>
      </w:r>
      <w:proofErr w:type="spellEnd"/>
      <w:r w:rsidR="003E7E32">
        <w:t>(string description) to add tasks to the evaluation</w:t>
      </w:r>
      <w:r w:rsidR="005D29AD">
        <w:t>’s list of tasks</w:t>
      </w:r>
      <w:r w:rsidR="003E7E32">
        <w:t>.</w:t>
      </w:r>
    </w:p>
    <w:p w14:paraId="3CB1AC40" w14:textId="212AE092" w:rsidR="003E7E32" w:rsidRDefault="001F7F49" w:rsidP="003E7E32">
      <w:r>
        <w:t xml:space="preserve">[10] </w:t>
      </w:r>
      <w:r w:rsidR="003E7E32">
        <w:t xml:space="preserve">Create a method </w:t>
      </w:r>
      <w:proofErr w:type="spellStart"/>
      <w:r w:rsidR="003E7E32">
        <w:t>TasksToString</w:t>
      </w:r>
      <w:proofErr w:type="spellEnd"/>
      <w:r w:rsidR="003E7E32">
        <w:t>() to generate a formatted string displaying all tasks associated with the evaluation.</w:t>
      </w:r>
    </w:p>
    <w:p w14:paraId="0729DC29" w14:textId="00BBB8F6" w:rsidR="003E7E32" w:rsidRDefault="001F7F49" w:rsidP="003E7E32">
      <w:r>
        <w:t xml:space="preserve">[10] </w:t>
      </w:r>
      <w:r w:rsidR="003E7E32">
        <w:t xml:space="preserve">Override the </w:t>
      </w:r>
      <w:proofErr w:type="spellStart"/>
      <w:r w:rsidR="003E7E32">
        <w:t>ToString</w:t>
      </w:r>
      <w:proofErr w:type="spellEnd"/>
      <w:r w:rsidR="003E7E32">
        <w:t xml:space="preserve"> method to provide a formatted string representation of the evaluation</w:t>
      </w:r>
      <w:r w:rsidR="00901E87">
        <w:t xml:space="preserve"> course (do not include the tasks)</w:t>
      </w:r>
      <w:r w:rsidR="003E7E32">
        <w:t>.</w:t>
      </w:r>
    </w:p>
    <w:p w14:paraId="6BEFBA41" w14:textId="3C95FC0C" w:rsidR="003E7E32" w:rsidRDefault="003E7E32" w:rsidP="00E71FB5">
      <w:pPr>
        <w:pStyle w:val="Heading2"/>
      </w:pPr>
      <w:proofErr w:type="spellStart"/>
      <w:r w:rsidRPr="00E71FB5">
        <w:rPr>
          <w:rStyle w:val="Heading1Char"/>
        </w:rPr>
        <w:t>MyDay</w:t>
      </w:r>
      <w:proofErr w:type="spellEnd"/>
      <w:r>
        <w:t xml:space="preserve"> Class</w:t>
      </w:r>
    </w:p>
    <w:p w14:paraId="66C933A4" w14:textId="45CF5B24" w:rsidR="003E7E32" w:rsidRDefault="009A2E02" w:rsidP="003E7E32">
      <w:r>
        <w:rPr>
          <w:noProof/>
        </w:rPr>
        <w:drawing>
          <wp:inline distT="0" distB="0" distL="0" distR="0" wp14:anchorId="3EE83F9B" wp14:editId="6EDCFABE">
            <wp:extent cx="3085714" cy="3619048"/>
            <wp:effectExtent l="0" t="0" r="635" b="635"/>
            <wp:docPr id="1408882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822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074C" w14:textId="113B622C" w:rsidR="003E7E32" w:rsidRDefault="001F7F49" w:rsidP="003E7E32">
      <w:r>
        <w:t xml:space="preserve">[10] </w:t>
      </w:r>
      <w:r w:rsidR="003E7E32">
        <w:t xml:space="preserve">Design a </w:t>
      </w:r>
      <w:proofErr w:type="spellStart"/>
      <w:r w:rsidR="003E7E32">
        <w:t>MyDay</w:t>
      </w:r>
      <w:proofErr w:type="spellEnd"/>
      <w:r w:rsidR="003E7E32">
        <w:t xml:space="preserve"> class to represent a day and manage daily tasks.</w:t>
      </w:r>
      <w:r w:rsidR="009A2E02">
        <w:t xml:space="preserve"> Implement all and only the members in the class diagram.</w:t>
      </w:r>
    </w:p>
    <w:p w14:paraId="5457DDF4" w14:textId="4C3434C7" w:rsidR="003E7E32" w:rsidRDefault="001F7F49" w:rsidP="003E7E32">
      <w:r>
        <w:t>[</w:t>
      </w:r>
      <w:r w:rsidR="00910838">
        <w:t xml:space="preserve">4] </w:t>
      </w:r>
      <w:r w:rsidR="003E7E32">
        <w:t xml:space="preserve">Include private fields for </w:t>
      </w:r>
      <w:proofErr w:type="spellStart"/>
      <w:r w:rsidR="003E7E32">
        <w:t>todaysTasks</w:t>
      </w:r>
      <w:proofErr w:type="spellEnd"/>
      <w:r w:rsidR="003E7E32">
        <w:t xml:space="preserve"> (List&lt;Task&gt;) and date (</w:t>
      </w:r>
      <w:proofErr w:type="spellStart"/>
      <w:r w:rsidR="003E7E32">
        <w:t>DateTime</w:t>
      </w:r>
      <w:proofErr w:type="spellEnd"/>
      <w:r w:rsidR="003E7E32">
        <w:t>).</w:t>
      </w:r>
    </w:p>
    <w:p w14:paraId="49EAB055" w14:textId="3375352B" w:rsidR="003E7E32" w:rsidRDefault="00910838" w:rsidP="003E7E32">
      <w:r>
        <w:t xml:space="preserve">[4] </w:t>
      </w:r>
      <w:r w:rsidR="003E7E32">
        <w:t xml:space="preserve">Implement a private static instance </w:t>
      </w:r>
      <w:proofErr w:type="spellStart"/>
      <w:r w:rsidR="003E7E32">
        <w:t>currentDay</w:t>
      </w:r>
      <w:proofErr w:type="spellEnd"/>
      <w:r w:rsidR="003E7E32">
        <w:t xml:space="preserve"> to </w:t>
      </w:r>
      <w:r w:rsidR="003B2E84">
        <w:t>keep</w:t>
      </w:r>
      <w:r w:rsidR="003E7E32">
        <w:t xml:space="preserve"> the </w:t>
      </w:r>
      <w:r w:rsidR="003B2E84">
        <w:t xml:space="preserve">only instance of the </w:t>
      </w:r>
      <w:r w:rsidR="00EE1CEF">
        <w:t>class</w:t>
      </w:r>
      <w:r w:rsidR="003E7E32">
        <w:t>.</w:t>
      </w:r>
    </w:p>
    <w:p w14:paraId="4B7B8CC9" w14:textId="1E989C4D" w:rsidR="003E7E32" w:rsidRDefault="00910838" w:rsidP="003E7E32">
      <w:r>
        <w:t>[</w:t>
      </w:r>
      <w:r w:rsidR="00850DD0">
        <w:t xml:space="preserve">10] </w:t>
      </w:r>
      <w:r w:rsidR="003E7E32">
        <w:t>Create a private constructor that initializes the date to the current date and the list of tasks to an empty list.</w:t>
      </w:r>
    </w:p>
    <w:p w14:paraId="5DD4E80A" w14:textId="079DA07E" w:rsidR="003E7E32" w:rsidRDefault="00850DD0" w:rsidP="003E7E32">
      <w:r>
        <w:t xml:space="preserve">[10] </w:t>
      </w:r>
      <w:r w:rsidR="003E7E32">
        <w:t>Implement a public method NewDay() to retrieve the current day instance or create a new one if it's a new day.</w:t>
      </w:r>
    </w:p>
    <w:p w14:paraId="4BD6AC7C" w14:textId="6FAB38CD" w:rsidR="003E7E32" w:rsidRDefault="00850DD0" w:rsidP="003E7E32">
      <w:r>
        <w:t xml:space="preserve">[10] </w:t>
      </w:r>
      <w:r w:rsidR="003E7E32">
        <w:t xml:space="preserve">Include a property </w:t>
      </w:r>
      <w:proofErr w:type="spellStart"/>
      <w:r w:rsidR="003E7E32">
        <w:t>TodaysTasks</w:t>
      </w:r>
      <w:proofErr w:type="spellEnd"/>
      <w:r w:rsidR="003E7E32">
        <w:t xml:space="preserve"> for external access to the list of tasks.</w:t>
      </w:r>
    </w:p>
    <w:p w14:paraId="05A3FD9F" w14:textId="5B462744" w:rsidR="003E7E32" w:rsidRDefault="00850DD0" w:rsidP="003E7E32">
      <w:r>
        <w:lastRenderedPageBreak/>
        <w:t xml:space="preserve">[10] </w:t>
      </w:r>
      <w:r w:rsidR="003E7E32">
        <w:t xml:space="preserve">Implement a method </w:t>
      </w:r>
      <w:proofErr w:type="spellStart"/>
      <w:r w:rsidR="003E7E32">
        <w:t>AddDayTask</w:t>
      </w:r>
      <w:proofErr w:type="spellEnd"/>
      <w:r w:rsidR="003E7E32">
        <w:t>(Task task) to add tasks to the current day.</w:t>
      </w:r>
    </w:p>
    <w:p w14:paraId="7F4577CD" w14:textId="32DE0F9D" w:rsidR="003E7E32" w:rsidRDefault="00850DD0" w:rsidP="003E7E32">
      <w:r>
        <w:t xml:space="preserve">[10] </w:t>
      </w:r>
      <w:r w:rsidR="00873738">
        <w:t>Implement</w:t>
      </w:r>
      <w:r w:rsidR="003E7E32">
        <w:t xml:space="preserve"> the </w:t>
      </w:r>
      <w:proofErr w:type="spellStart"/>
      <w:r w:rsidR="003E7E32">
        <w:t>ToString</w:t>
      </w:r>
      <w:proofErr w:type="spellEnd"/>
      <w:r w:rsidR="003E7E32">
        <w:t xml:space="preserve"> method to provide a formatted string representation of tasks for the current day.</w:t>
      </w:r>
    </w:p>
    <w:p w14:paraId="2711F8C6" w14:textId="77777777" w:rsidR="003E7E32" w:rsidRDefault="003E7E32" w:rsidP="006E0757">
      <w:pPr>
        <w:pStyle w:val="Heading2"/>
      </w:pPr>
      <w:r>
        <w:t>Task Struct:</w:t>
      </w:r>
    </w:p>
    <w:p w14:paraId="77817CCC" w14:textId="1086E28C" w:rsidR="003E7E32" w:rsidRDefault="006E0757" w:rsidP="003E7E32">
      <w:r>
        <w:rPr>
          <w:noProof/>
        </w:rPr>
        <w:drawing>
          <wp:inline distT="0" distB="0" distL="0" distR="0" wp14:anchorId="21ADCF88" wp14:editId="23FF5080">
            <wp:extent cx="2800000" cy="3180952"/>
            <wp:effectExtent l="0" t="0" r="635" b="635"/>
            <wp:docPr id="602854186" name="Picture 1" descr="A screenshot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54186" name="Picture 1" descr="A screenshot of a tas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9924" w14:textId="4C5DC9F8" w:rsidR="003E7E32" w:rsidRDefault="00850DD0" w:rsidP="003E7E32">
      <w:r>
        <w:t xml:space="preserve">[10] </w:t>
      </w:r>
      <w:r w:rsidR="003E7E32">
        <w:t>Design a Task struct to represent an individual task.</w:t>
      </w:r>
      <w:r w:rsidR="006E0757">
        <w:t xml:space="preserve"> Implement all and only the members in the diagram.</w:t>
      </w:r>
    </w:p>
    <w:p w14:paraId="6208DDCE" w14:textId="76BA34F5" w:rsidR="003E7E32" w:rsidRDefault="00850DD0" w:rsidP="003E7E32">
      <w:r>
        <w:t>[10</w:t>
      </w:r>
      <w:r w:rsidR="00EB52F4">
        <w:t xml:space="preserve">] </w:t>
      </w:r>
      <w:r>
        <w:t>Include public</w:t>
      </w:r>
      <w:r w:rsidR="00DE69BA">
        <w:t xml:space="preserve"> </w:t>
      </w:r>
      <w:r w:rsidR="003E7E32">
        <w:t xml:space="preserve">fields for Description, </w:t>
      </w:r>
      <w:proofErr w:type="spellStart"/>
      <w:r w:rsidR="003E7E32">
        <w:t>DueDate</w:t>
      </w:r>
      <w:proofErr w:type="spellEnd"/>
      <w:r w:rsidR="003E7E32">
        <w:t>, and</w:t>
      </w:r>
      <w:r w:rsidR="00DE69BA">
        <w:t xml:space="preserve"> private field for</w:t>
      </w:r>
      <w:r w:rsidR="003E7E32">
        <w:t xml:space="preserve"> Done.</w:t>
      </w:r>
    </w:p>
    <w:p w14:paraId="09321EFA" w14:textId="5BFD9B24" w:rsidR="003E7E32" w:rsidRDefault="00EB52F4" w:rsidP="003E7E32">
      <w:r>
        <w:t xml:space="preserve">[10] </w:t>
      </w:r>
      <w:r w:rsidR="003E7E32">
        <w:t xml:space="preserve">Implement a constructor that takes a description as a parameter and initializes </w:t>
      </w:r>
      <w:proofErr w:type="spellStart"/>
      <w:r w:rsidR="003E7E32">
        <w:t>DueDate</w:t>
      </w:r>
      <w:proofErr w:type="spellEnd"/>
      <w:r w:rsidR="003E7E32">
        <w:t xml:space="preserve"> to </w:t>
      </w:r>
      <w:proofErr w:type="spellStart"/>
      <w:r w:rsidR="003E7E32">
        <w:t>DateTime.MaxValue</w:t>
      </w:r>
      <w:proofErr w:type="spellEnd"/>
      <w:r w:rsidR="003E7E32">
        <w:t xml:space="preserve"> and Done </w:t>
      </w:r>
      <w:proofErr w:type="gramStart"/>
      <w:r w:rsidR="003E7E32">
        <w:t>to</w:t>
      </w:r>
      <w:proofErr w:type="gramEnd"/>
      <w:r w:rsidR="003E7E32">
        <w:t xml:space="preserve"> false.</w:t>
      </w:r>
    </w:p>
    <w:p w14:paraId="62DB08F4" w14:textId="0EA468AE" w:rsidR="003E7E32" w:rsidRDefault="00EB52F4" w:rsidP="003E7E32">
      <w:r>
        <w:t xml:space="preserve">[5] </w:t>
      </w:r>
      <w:r w:rsidR="003E7E32">
        <w:t>Include a property Done to indicate the completion status of the task.</w:t>
      </w:r>
    </w:p>
    <w:p w14:paraId="07F351F5" w14:textId="646A2DF7" w:rsidR="003E7E32" w:rsidRDefault="00EB52F4" w:rsidP="003E7E32">
      <w:r>
        <w:t xml:space="preserve">[10] </w:t>
      </w:r>
      <w:r w:rsidR="003E7E32">
        <w:t xml:space="preserve">Override the </w:t>
      </w:r>
      <w:proofErr w:type="spellStart"/>
      <w:r w:rsidR="003E7E32">
        <w:t>ToString</w:t>
      </w:r>
      <w:proofErr w:type="spellEnd"/>
      <w:r w:rsidR="003E7E32">
        <w:t xml:space="preserve"> method to provide a formatted string representation of the task.</w:t>
      </w:r>
    </w:p>
    <w:p w14:paraId="5571AE8F" w14:textId="77777777" w:rsidR="0099411A" w:rsidRDefault="0099411A" w:rsidP="003E7E32"/>
    <w:p w14:paraId="66083BB6" w14:textId="3ABCC098" w:rsidR="0099411A" w:rsidRDefault="0099411A" w:rsidP="0099411A">
      <w:pPr>
        <w:pStyle w:val="Heading2"/>
      </w:pPr>
      <w:proofErr w:type="spellStart"/>
      <w:r>
        <w:lastRenderedPageBreak/>
        <w:t>EvaluationType</w:t>
      </w:r>
      <w:proofErr w:type="spellEnd"/>
      <w:r>
        <w:t xml:space="preserve"> enumeration</w:t>
      </w:r>
    </w:p>
    <w:p w14:paraId="760D8E52" w14:textId="0332CCA0" w:rsidR="0099411A" w:rsidRDefault="005A4B26" w:rsidP="003E7E32">
      <w:r>
        <w:rPr>
          <w:noProof/>
        </w:rPr>
        <w:drawing>
          <wp:inline distT="0" distB="0" distL="0" distR="0" wp14:anchorId="4EE0CE65" wp14:editId="215AE258">
            <wp:extent cx="1942857" cy="2076190"/>
            <wp:effectExtent l="0" t="0" r="635" b="635"/>
            <wp:docPr id="1382204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46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FD53" w14:textId="53D19268" w:rsidR="005A4B26" w:rsidRDefault="00EB52F4" w:rsidP="003E7E32">
      <w:r>
        <w:t xml:space="preserve">[10] </w:t>
      </w:r>
      <w:r w:rsidR="005A4B26">
        <w:t xml:space="preserve">Design a </w:t>
      </w:r>
      <w:proofErr w:type="spellStart"/>
      <w:r w:rsidR="005A4B26">
        <w:t>EvaluationType</w:t>
      </w:r>
      <w:proofErr w:type="spellEnd"/>
      <w:r w:rsidR="005A4B26">
        <w:t xml:space="preserve"> </w:t>
      </w:r>
      <w:r w:rsidR="0034265B">
        <w:t>enumeration</w:t>
      </w:r>
      <w:r w:rsidR="005A4B26">
        <w:t xml:space="preserve"> to represent </w:t>
      </w:r>
      <w:r w:rsidR="0034265B">
        <w:t>possible types of evaluations</w:t>
      </w:r>
      <w:r w:rsidR="005A4B26">
        <w:t>. Implement all and only the members in the diagram.</w:t>
      </w:r>
    </w:p>
    <w:p w14:paraId="1C9BEB43" w14:textId="4D441C4B" w:rsidR="003E7E32" w:rsidRDefault="0099411A" w:rsidP="0099411A">
      <w:pPr>
        <w:pStyle w:val="Heading2"/>
      </w:pPr>
      <w:r>
        <w:t xml:space="preserve">Test </w:t>
      </w:r>
      <w:r w:rsidR="0034265B">
        <w:t>harness</w:t>
      </w:r>
      <w:r w:rsidR="00C06D13">
        <w:t xml:space="preserve"> </w:t>
      </w:r>
    </w:p>
    <w:p w14:paraId="3EA8BE95" w14:textId="375F2CBF" w:rsidR="003E7E32" w:rsidRDefault="00C06D13" w:rsidP="003E7E32">
      <w:r>
        <w:t xml:space="preserve">[100] </w:t>
      </w:r>
      <w:r w:rsidR="003E7E32">
        <w:t>Demonstrate the functionality of the Task Management System in the Main method</w:t>
      </w:r>
      <w:r w:rsidR="00950034">
        <w:t xml:space="preserve"> by doing the following</w:t>
      </w:r>
      <w:r w:rsidR="00943385">
        <w:t>:</w:t>
      </w:r>
    </w:p>
    <w:p w14:paraId="4533F449" w14:textId="3CCB9DA6" w:rsidR="00FB52A3" w:rsidRDefault="00FB52A3" w:rsidP="00FB52A3">
      <w:pPr>
        <w:pStyle w:val="ListParagraph"/>
        <w:numPr>
          <w:ilvl w:val="0"/>
          <w:numId w:val="1"/>
        </w:numPr>
      </w:pPr>
      <w:r>
        <w:t xml:space="preserve">Create </w:t>
      </w:r>
      <w:r w:rsidR="00783332">
        <w:t xml:space="preserve">2 courses and </w:t>
      </w:r>
      <w:r w:rsidR="005C53E1">
        <w:t>output them to the console</w:t>
      </w:r>
      <w:r w:rsidR="005875A3">
        <w:t>.</w:t>
      </w:r>
    </w:p>
    <w:p w14:paraId="79F2F02F" w14:textId="6A6BC743" w:rsidR="00783332" w:rsidRDefault="005875A3" w:rsidP="00FB52A3">
      <w:pPr>
        <w:pStyle w:val="ListParagraph"/>
        <w:numPr>
          <w:ilvl w:val="0"/>
          <w:numId w:val="1"/>
        </w:numPr>
      </w:pPr>
      <w:r w:rsidRPr="005875A3">
        <w:t xml:space="preserve">Add 2 assignments, quiz, and test to </w:t>
      </w:r>
      <w:r>
        <w:t>the first</w:t>
      </w:r>
      <w:r w:rsidRPr="005875A3">
        <w:t xml:space="preserve"> course</w:t>
      </w:r>
      <w:r>
        <w:t>.</w:t>
      </w:r>
    </w:p>
    <w:p w14:paraId="6753A098" w14:textId="43C84D00" w:rsidR="005875A3" w:rsidRDefault="005875A3" w:rsidP="00FB52A3">
      <w:pPr>
        <w:pStyle w:val="ListParagraph"/>
        <w:numPr>
          <w:ilvl w:val="0"/>
          <w:numId w:val="1"/>
        </w:numPr>
      </w:pPr>
      <w:r w:rsidRPr="005875A3">
        <w:t xml:space="preserve">Add 3 assignments, and test to </w:t>
      </w:r>
      <w:r>
        <w:t>the second</w:t>
      </w:r>
      <w:r w:rsidRPr="005875A3">
        <w:t xml:space="preserve"> course</w:t>
      </w:r>
      <w:r>
        <w:t>.</w:t>
      </w:r>
    </w:p>
    <w:p w14:paraId="63A12E79" w14:textId="40CA355F" w:rsidR="005875A3" w:rsidRDefault="005875A3" w:rsidP="00FB52A3">
      <w:pPr>
        <w:pStyle w:val="ListParagraph"/>
        <w:numPr>
          <w:ilvl w:val="0"/>
          <w:numId w:val="1"/>
        </w:numPr>
      </w:pPr>
      <w:r>
        <w:t>Output</w:t>
      </w:r>
      <w:r w:rsidR="00BC7715">
        <w:t xml:space="preserve"> both courses to the console</w:t>
      </w:r>
    </w:p>
    <w:p w14:paraId="3FF2EBB5" w14:textId="02DF89B6" w:rsidR="00BA38BD" w:rsidRDefault="00BA38BD" w:rsidP="00FB52A3">
      <w:pPr>
        <w:pStyle w:val="ListParagraph"/>
        <w:numPr>
          <w:ilvl w:val="0"/>
          <w:numId w:val="1"/>
        </w:numPr>
      </w:pPr>
      <w:r>
        <w:t>S</w:t>
      </w:r>
      <w:r w:rsidRPr="00BA38BD">
        <w:t>et Due date for the first assignment of the first course</w:t>
      </w:r>
      <w:r w:rsidR="00A06114">
        <w:t>.</w:t>
      </w:r>
    </w:p>
    <w:p w14:paraId="6704AD60" w14:textId="07F3FB21" w:rsidR="00A06114" w:rsidRDefault="00A06114" w:rsidP="00FB52A3">
      <w:pPr>
        <w:pStyle w:val="ListParagraph"/>
        <w:numPr>
          <w:ilvl w:val="0"/>
          <w:numId w:val="1"/>
        </w:numPr>
      </w:pPr>
      <w:r>
        <w:t xml:space="preserve">Set grade for the first </w:t>
      </w:r>
      <w:r w:rsidR="00382441">
        <w:t>evaluation of the first course.</w:t>
      </w:r>
    </w:p>
    <w:p w14:paraId="08BCEEF3" w14:textId="07D1A0E5" w:rsidR="00382441" w:rsidRDefault="00382441" w:rsidP="00382441">
      <w:pPr>
        <w:pStyle w:val="ListParagraph"/>
        <w:numPr>
          <w:ilvl w:val="0"/>
          <w:numId w:val="1"/>
        </w:numPr>
      </w:pPr>
      <w:r>
        <w:t xml:space="preserve">Set grade for the </w:t>
      </w:r>
      <w:r w:rsidR="00802426">
        <w:t>second</w:t>
      </w:r>
      <w:r>
        <w:t xml:space="preserve"> evaluation of the first course.</w:t>
      </w:r>
    </w:p>
    <w:p w14:paraId="33DEBFA7" w14:textId="0D141419" w:rsidR="00382441" w:rsidRDefault="00802426" w:rsidP="00FB52A3">
      <w:pPr>
        <w:pStyle w:val="ListParagraph"/>
        <w:numPr>
          <w:ilvl w:val="0"/>
          <w:numId w:val="1"/>
        </w:numPr>
      </w:pPr>
      <w:r>
        <w:t>Output the first course to the console.</w:t>
      </w:r>
    </w:p>
    <w:p w14:paraId="67389EF8" w14:textId="60931208" w:rsidR="00802426" w:rsidRDefault="00802426" w:rsidP="00FB52A3">
      <w:pPr>
        <w:pStyle w:val="ListParagraph"/>
        <w:numPr>
          <w:ilvl w:val="0"/>
          <w:numId w:val="1"/>
        </w:numPr>
      </w:pPr>
      <w:r>
        <w:t>Add the task to the first course</w:t>
      </w:r>
      <w:r w:rsidR="0047166D">
        <w:t>.</w:t>
      </w:r>
    </w:p>
    <w:p w14:paraId="75E13A99" w14:textId="7C65985D" w:rsidR="0047166D" w:rsidRDefault="0047166D" w:rsidP="00FB52A3">
      <w:pPr>
        <w:pStyle w:val="ListParagraph"/>
        <w:numPr>
          <w:ilvl w:val="0"/>
          <w:numId w:val="1"/>
        </w:numPr>
      </w:pPr>
      <w:r>
        <w:t>Set a due date for created task.</w:t>
      </w:r>
    </w:p>
    <w:p w14:paraId="0E22C329" w14:textId="11D320F2" w:rsidR="0047166D" w:rsidRDefault="0047166D" w:rsidP="0047166D">
      <w:pPr>
        <w:pStyle w:val="ListParagraph"/>
        <w:numPr>
          <w:ilvl w:val="0"/>
          <w:numId w:val="1"/>
        </w:numPr>
      </w:pPr>
      <w:r>
        <w:t>Add another task to the first course.</w:t>
      </w:r>
    </w:p>
    <w:p w14:paraId="5E16494B" w14:textId="03779D73" w:rsidR="0047166D" w:rsidRDefault="0047166D" w:rsidP="00FB52A3">
      <w:pPr>
        <w:pStyle w:val="ListParagraph"/>
        <w:numPr>
          <w:ilvl w:val="0"/>
          <w:numId w:val="1"/>
        </w:numPr>
      </w:pPr>
      <w:r>
        <w:t>Output the tasks for the course</w:t>
      </w:r>
      <w:r w:rsidR="0082155B">
        <w:t>.</w:t>
      </w:r>
    </w:p>
    <w:p w14:paraId="11018A43" w14:textId="08728669" w:rsidR="0082155B" w:rsidRDefault="0082155B" w:rsidP="00FB52A3">
      <w:pPr>
        <w:pStyle w:val="ListParagraph"/>
        <w:numPr>
          <w:ilvl w:val="0"/>
          <w:numId w:val="1"/>
        </w:numPr>
      </w:pPr>
      <w:r>
        <w:t xml:space="preserve">Add </w:t>
      </w:r>
      <w:r w:rsidR="00A03F42">
        <w:t>a new task to the second evaluation of the first course.</w:t>
      </w:r>
    </w:p>
    <w:p w14:paraId="548A3CEB" w14:textId="2121D0D0" w:rsidR="00A03F42" w:rsidRDefault="00771DC5" w:rsidP="00FB52A3">
      <w:pPr>
        <w:pStyle w:val="ListParagraph"/>
        <w:numPr>
          <w:ilvl w:val="0"/>
          <w:numId w:val="1"/>
        </w:numPr>
      </w:pPr>
      <w:r>
        <w:t>Output the tasks for the second evaluation of the first course.</w:t>
      </w:r>
    </w:p>
    <w:p w14:paraId="2B1457B0" w14:textId="34F491FD" w:rsidR="00771DC5" w:rsidRDefault="00771DC5" w:rsidP="00FB52A3">
      <w:pPr>
        <w:pStyle w:val="ListParagraph"/>
        <w:numPr>
          <w:ilvl w:val="0"/>
          <w:numId w:val="1"/>
        </w:numPr>
      </w:pPr>
      <w:r>
        <w:t xml:space="preserve">Create </w:t>
      </w:r>
      <w:r w:rsidR="006614BC">
        <w:t xml:space="preserve">new </w:t>
      </w:r>
      <w:proofErr w:type="spellStart"/>
      <w:r w:rsidR="006614BC">
        <w:t>MyDay</w:t>
      </w:r>
      <w:proofErr w:type="spellEnd"/>
      <w:r w:rsidR="006614BC">
        <w:t>.</w:t>
      </w:r>
    </w:p>
    <w:p w14:paraId="34A98502" w14:textId="1C95D5D6" w:rsidR="00B40ED7" w:rsidRDefault="00B40ED7" w:rsidP="00FB52A3">
      <w:pPr>
        <w:pStyle w:val="ListParagraph"/>
        <w:numPr>
          <w:ilvl w:val="0"/>
          <w:numId w:val="1"/>
        </w:numPr>
      </w:pPr>
      <w:r>
        <w:t>Mark one of the tasks done.</w:t>
      </w:r>
    </w:p>
    <w:p w14:paraId="1B368767" w14:textId="59C660E1" w:rsidR="00803823" w:rsidRDefault="006614BC" w:rsidP="00B40ED7">
      <w:pPr>
        <w:pStyle w:val="ListParagraph"/>
        <w:numPr>
          <w:ilvl w:val="0"/>
          <w:numId w:val="1"/>
        </w:numPr>
      </w:pPr>
      <w:r>
        <w:t xml:space="preserve">Add any two tasks </w:t>
      </w:r>
      <w:r w:rsidR="00581FDD">
        <w:t>you created to the day.</w:t>
      </w:r>
    </w:p>
    <w:p w14:paraId="6551BED0" w14:textId="0031E695" w:rsidR="00581FDD" w:rsidRDefault="00581FDD" w:rsidP="00FB52A3">
      <w:pPr>
        <w:pStyle w:val="ListParagraph"/>
        <w:numPr>
          <w:ilvl w:val="0"/>
          <w:numId w:val="1"/>
        </w:numPr>
      </w:pPr>
      <w:r>
        <w:t>Output task</w:t>
      </w:r>
      <w:r w:rsidR="00BD158C">
        <w:t>s</w:t>
      </w:r>
      <w:r>
        <w:t xml:space="preserve"> in </w:t>
      </w:r>
      <w:proofErr w:type="spellStart"/>
      <w:r>
        <w:t>MyDay</w:t>
      </w:r>
      <w:proofErr w:type="spellEnd"/>
      <w:r>
        <w:t>.</w:t>
      </w:r>
    </w:p>
    <w:p w14:paraId="7A12AC5A" w14:textId="77777777" w:rsidR="00353CA5" w:rsidRDefault="00353CA5">
      <w:r>
        <w:br w:type="page"/>
      </w:r>
    </w:p>
    <w:p w14:paraId="511436E8" w14:textId="77777777" w:rsidR="003E7E32" w:rsidRDefault="003E7E32" w:rsidP="004418EA">
      <w:pPr>
        <w:pStyle w:val="Heading2"/>
      </w:pPr>
      <w:r>
        <w:lastRenderedPageBreak/>
        <w:t>Submission Guidelines:</w:t>
      </w:r>
    </w:p>
    <w:p w14:paraId="6CDE93CD" w14:textId="39A388EA" w:rsidR="003E7E32" w:rsidRDefault="00943385" w:rsidP="003E7E32">
      <w:r>
        <w:t>Submit your solution as compressed solution folder in Lab 23 drop box by the decline in the drop box.</w:t>
      </w:r>
    </w:p>
    <w:p w14:paraId="27AC944F" w14:textId="26EB7A2D" w:rsidR="009C0199" w:rsidRDefault="003E7E32" w:rsidP="003E7E32">
      <w:r>
        <w:t xml:space="preserve">Include a </w:t>
      </w:r>
      <w:r w:rsidR="002D5B05">
        <w:t xml:space="preserve"> </w:t>
      </w:r>
      <w:r>
        <w:t xml:space="preserve"> of design choices, challenges faced, and lessons learned during implementation.</w:t>
      </w:r>
      <w:r w:rsidR="007F7EBA">
        <w:t xml:space="preserve"> Submit </w:t>
      </w:r>
      <w:r w:rsidR="00AB40AD">
        <w:t xml:space="preserve">the explanation as a word document. Place the word document in the solution </w:t>
      </w:r>
      <w:r w:rsidR="00EA133A">
        <w:t>folder</w:t>
      </w:r>
      <w:r w:rsidR="00943385">
        <w:t xml:space="preserve"> together with the solution file</w:t>
      </w:r>
      <w:r w:rsidR="00EA133A">
        <w:t>.</w:t>
      </w:r>
      <w:r w:rsidR="00AB40AD">
        <w:t xml:space="preserve"> </w:t>
      </w:r>
    </w:p>
    <w:sectPr w:rsidR="009C0199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E2FF5" w14:textId="77777777" w:rsidR="006F2BBE" w:rsidRDefault="006F2BBE" w:rsidP="00581FDD">
      <w:pPr>
        <w:spacing w:after="0" w:line="240" w:lineRule="auto"/>
      </w:pPr>
      <w:r>
        <w:separator/>
      </w:r>
    </w:p>
  </w:endnote>
  <w:endnote w:type="continuationSeparator" w:id="0">
    <w:p w14:paraId="1959DC2B" w14:textId="77777777" w:rsidR="006F2BBE" w:rsidRDefault="006F2BBE" w:rsidP="0058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8DF7A" w14:textId="2D293034" w:rsidR="00B84345" w:rsidRDefault="00B84345" w:rsidP="00B84345">
    <w:pPr>
      <w:pStyle w:val="Footer"/>
      <w:pBdr>
        <w:top w:val="single" w:sz="4" w:space="1" w:color="auto"/>
      </w:pBdr>
    </w:pPr>
    <w:r>
      <w:tab/>
    </w:r>
    <w:r w:rsidR="002B76AF">
      <w:t>Sumer</w:t>
    </w:r>
    <w:r>
      <w:t xml:space="preserve"> 2024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</w:p>
  <w:p w14:paraId="79B1F00F" w14:textId="77777777" w:rsidR="00581FDD" w:rsidRDefault="00581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E0A73" w14:textId="77777777" w:rsidR="006F2BBE" w:rsidRDefault="006F2BBE" w:rsidP="00581FDD">
      <w:pPr>
        <w:spacing w:after="0" w:line="240" w:lineRule="auto"/>
      </w:pPr>
      <w:r>
        <w:separator/>
      </w:r>
    </w:p>
  </w:footnote>
  <w:footnote w:type="continuationSeparator" w:id="0">
    <w:p w14:paraId="3C1D8827" w14:textId="77777777" w:rsidR="006F2BBE" w:rsidRDefault="006F2BBE" w:rsidP="0058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8B753" w14:textId="6B9D8307" w:rsidR="00184597" w:rsidRDefault="00184597" w:rsidP="00184597">
    <w:pPr>
      <w:pStyle w:val="Header"/>
      <w:pBdr>
        <w:bottom w:val="single" w:sz="4" w:space="1" w:color="auto"/>
      </w:pBdr>
    </w:pPr>
    <w:r>
      <w:t>Programming II</w:t>
    </w:r>
    <w:r>
      <w:tab/>
      <w:t>Types</w:t>
    </w:r>
    <w:r>
      <w:tab/>
    </w:r>
  </w:p>
  <w:p w14:paraId="0B054B9E" w14:textId="77777777" w:rsidR="00581FDD" w:rsidRDefault="00581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22022"/>
    <w:multiLevelType w:val="hybridMultilevel"/>
    <w:tmpl w:val="BDF269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64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68"/>
    <w:rsid w:val="0003551B"/>
    <w:rsid w:val="00040DD2"/>
    <w:rsid w:val="0008186F"/>
    <w:rsid w:val="000A0852"/>
    <w:rsid w:val="000D634A"/>
    <w:rsid w:val="00102136"/>
    <w:rsid w:val="001241F9"/>
    <w:rsid w:val="00184597"/>
    <w:rsid w:val="001A7F13"/>
    <w:rsid w:val="001C1A21"/>
    <w:rsid w:val="001F7F49"/>
    <w:rsid w:val="00207C65"/>
    <w:rsid w:val="00263D89"/>
    <w:rsid w:val="00280A12"/>
    <w:rsid w:val="002B76AF"/>
    <w:rsid w:val="002D5B05"/>
    <w:rsid w:val="002E7443"/>
    <w:rsid w:val="002F5628"/>
    <w:rsid w:val="00336B93"/>
    <w:rsid w:val="0034265B"/>
    <w:rsid w:val="00350FF8"/>
    <w:rsid w:val="00353CA5"/>
    <w:rsid w:val="00364924"/>
    <w:rsid w:val="00382441"/>
    <w:rsid w:val="003B2E84"/>
    <w:rsid w:val="003C57A8"/>
    <w:rsid w:val="003E7E32"/>
    <w:rsid w:val="003F1F14"/>
    <w:rsid w:val="004418EA"/>
    <w:rsid w:val="0047166D"/>
    <w:rsid w:val="004F7E83"/>
    <w:rsid w:val="00566EFA"/>
    <w:rsid w:val="00571E81"/>
    <w:rsid w:val="00581FDD"/>
    <w:rsid w:val="005875A3"/>
    <w:rsid w:val="005A4B26"/>
    <w:rsid w:val="005B0E02"/>
    <w:rsid w:val="005B3F47"/>
    <w:rsid w:val="005C53E1"/>
    <w:rsid w:val="005D29AD"/>
    <w:rsid w:val="006059F2"/>
    <w:rsid w:val="006614BC"/>
    <w:rsid w:val="006A00B3"/>
    <w:rsid w:val="006D13D5"/>
    <w:rsid w:val="006D3F65"/>
    <w:rsid w:val="006E0757"/>
    <w:rsid w:val="006F2BBE"/>
    <w:rsid w:val="00756CF6"/>
    <w:rsid w:val="00757ED5"/>
    <w:rsid w:val="00771DC5"/>
    <w:rsid w:val="00783332"/>
    <w:rsid w:val="007A03C8"/>
    <w:rsid w:val="007B58F6"/>
    <w:rsid w:val="007F7EBA"/>
    <w:rsid w:val="00802426"/>
    <w:rsid w:val="00803823"/>
    <w:rsid w:val="00806790"/>
    <w:rsid w:val="0082155B"/>
    <w:rsid w:val="00850DD0"/>
    <w:rsid w:val="00873738"/>
    <w:rsid w:val="00901E87"/>
    <w:rsid w:val="00906342"/>
    <w:rsid w:val="00910838"/>
    <w:rsid w:val="00943385"/>
    <w:rsid w:val="00950034"/>
    <w:rsid w:val="0095197B"/>
    <w:rsid w:val="0099411A"/>
    <w:rsid w:val="009A2E02"/>
    <w:rsid w:val="009C0199"/>
    <w:rsid w:val="00A03F42"/>
    <w:rsid w:val="00A06114"/>
    <w:rsid w:val="00A06A8F"/>
    <w:rsid w:val="00A43FB3"/>
    <w:rsid w:val="00A97FC9"/>
    <w:rsid w:val="00AB40AD"/>
    <w:rsid w:val="00B079AB"/>
    <w:rsid w:val="00B40ED7"/>
    <w:rsid w:val="00B766D0"/>
    <w:rsid w:val="00B84345"/>
    <w:rsid w:val="00BA38BD"/>
    <w:rsid w:val="00BC7715"/>
    <w:rsid w:val="00BD158C"/>
    <w:rsid w:val="00BE63D9"/>
    <w:rsid w:val="00C06D13"/>
    <w:rsid w:val="00C21668"/>
    <w:rsid w:val="00C3314D"/>
    <w:rsid w:val="00C37B2C"/>
    <w:rsid w:val="00C4667D"/>
    <w:rsid w:val="00C47F9C"/>
    <w:rsid w:val="00C70A74"/>
    <w:rsid w:val="00D35239"/>
    <w:rsid w:val="00D550B5"/>
    <w:rsid w:val="00D55F9B"/>
    <w:rsid w:val="00D90B47"/>
    <w:rsid w:val="00DA4859"/>
    <w:rsid w:val="00DE30FE"/>
    <w:rsid w:val="00DE69BA"/>
    <w:rsid w:val="00E00013"/>
    <w:rsid w:val="00E043FB"/>
    <w:rsid w:val="00E71FB5"/>
    <w:rsid w:val="00EA133A"/>
    <w:rsid w:val="00EB52F4"/>
    <w:rsid w:val="00ED6012"/>
    <w:rsid w:val="00EE1CEF"/>
    <w:rsid w:val="00F316CE"/>
    <w:rsid w:val="00FB52A3"/>
    <w:rsid w:val="00FB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7A7F"/>
  <w15:chartTrackingRefBased/>
  <w15:docId w15:val="{E9E38DF6-FB91-4448-B99B-80DE70BB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FC9"/>
  </w:style>
  <w:style w:type="paragraph" w:styleId="Heading1">
    <w:name w:val="heading 1"/>
    <w:basedOn w:val="Normal"/>
    <w:next w:val="Normal"/>
    <w:link w:val="Heading1Char"/>
    <w:uiPriority w:val="9"/>
    <w:qFormat/>
    <w:rsid w:val="00D55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FDD"/>
  </w:style>
  <w:style w:type="paragraph" w:styleId="Footer">
    <w:name w:val="footer"/>
    <w:basedOn w:val="Normal"/>
    <w:link w:val="FooterChar"/>
    <w:uiPriority w:val="99"/>
    <w:unhideWhenUsed/>
    <w:rsid w:val="0058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FDD"/>
  </w:style>
  <w:style w:type="paragraph" w:styleId="NoSpacing">
    <w:name w:val="No Spacing"/>
    <w:uiPriority w:val="1"/>
    <w:qFormat/>
    <w:rsid w:val="00C47F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Nesovic</dc:creator>
  <cp:keywords/>
  <dc:description/>
  <cp:lastModifiedBy>Xuan Tri Nguyen</cp:lastModifiedBy>
  <cp:revision>4</cp:revision>
  <cp:lastPrinted>2024-05-21T16:11:00Z</cp:lastPrinted>
  <dcterms:created xsi:type="dcterms:W3CDTF">2024-05-21T16:36:00Z</dcterms:created>
  <dcterms:modified xsi:type="dcterms:W3CDTF">2024-06-01T00:57:00Z</dcterms:modified>
</cp:coreProperties>
</file>