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5DB9" w14:textId="310DF063" w:rsidR="00CE363C" w:rsidRDefault="0041699E" w:rsidP="0041699E">
      <w:pPr>
        <w:pStyle w:val="ListParagraph"/>
        <w:numPr>
          <w:ilvl w:val="0"/>
          <w:numId w:val="1"/>
        </w:numPr>
      </w:pPr>
      <w:r>
        <w:t xml:space="preserve">When I scanned the whole requirement the first time, I found that class TaskManager and struct Task should be created first because other class call Task either, and also I didn’t want to be overwhelmed by overloaded pop-up-error. Then </w:t>
      </w:r>
      <w:r w:rsidR="009C0AC5">
        <w:t>because</w:t>
      </w:r>
      <w:r>
        <w:t xml:space="preserve"> it don’t need to design much so I did enum EvaluationType secondly. Then I did MyDay</w:t>
      </w:r>
      <w:r w:rsidR="00F86899">
        <w:t>,</w:t>
      </w:r>
      <w:r>
        <w:t xml:space="preserve"> Evaluation</w:t>
      </w:r>
      <w:r w:rsidR="00F86899">
        <w:t>, Course</w:t>
      </w:r>
      <w:r>
        <w:t xml:space="preserve"> respectively. Finally, as it would call other class, struct and enum so I made it at last one.</w:t>
      </w:r>
    </w:p>
    <w:p w14:paraId="3E1D29CF" w14:textId="7C352758" w:rsidR="004D69D1" w:rsidRDefault="004D69D1" w:rsidP="0041699E">
      <w:pPr>
        <w:pStyle w:val="ListParagraph"/>
        <w:numPr>
          <w:ilvl w:val="0"/>
          <w:numId w:val="1"/>
        </w:numPr>
      </w:pPr>
      <w:r>
        <w:t>I didn’t meet many struggle but I had to search how to declare enum, because I don’t remember we studied in class. One more thing is I had to figure out how to transfer TaskToString, my idea is to set a new counter and use foreach. I really appreciate that you screenshot the table of class, fields, methods etc., it helped me a lot, I just need to open my table in my solution to proof check it. It is truly helpful so please attach with the requirement of next labs if it’s possible. Thanks a lot professor.</w:t>
      </w:r>
    </w:p>
    <w:p w14:paraId="0A05BB4D" w14:textId="53A1190F" w:rsidR="009C0AC5" w:rsidRDefault="009C0AC5" w:rsidP="0041699E">
      <w:pPr>
        <w:pStyle w:val="ListParagraph"/>
        <w:numPr>
          <w:ilvl w:val="0"/>
          <w:numId w:val="1"/>
        </w:numPr>
      </w:pPr>
      <w:r>
        <w:t xml:space="preserve">I learned how to declare enum, learned how to transfer TaskToString (probably the most take time part), I also learned how a Task Management System </w:t>
      </w:r>
      <w:r w:rsidR="00F86899">
        <w:t>should</w:t>
      </w:r>
      <w:r>
        <w:t xml:space="preserve"> </w:t>
      </w:r>
      <w:r w:rsidR="00F86899">
        <w:t>work.</w:t>
      </w:r>
      <w:r>
        <w:t xml:space="preserve"> </w:t>
      </w:r>
    </w:p>
    <w:sectPr w:rsidR="009C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E3033"/>
    <w:multiLevelType w:val="hybridMultilevel"/>
    <w:tmpl w:val="672A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4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9E"/>
    <w:rsid w:val="0041699E"/>
    <w:rsid w:val="004D69D1"/>
    <w:rsid w:val="009C0AC5"/>
    <w:rsid w:val="00CE363C"/>
    <w:rsid w:val="00F8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AEC"/>
  <w15:chartTrackingRefBased/>
  <w15:docId w15:val="{B693938B-7409-4933-B14F-E27D09C0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Tri Nguyen</dc:creator>
  <cp:keywords/>
  <dc:description/>
  <cp:lastModifiedBy>Xuan Tri Nguyen</cp:lastModifiedBy>
  <cp:revision>4</cp:revision>
  <dcterms:created xsi:type="dcterms:W3CDTF">2024-05-31T21:14:00Z</dcterms:created>
  <dcterms:modified xsi:type="dcterms:W3CDTF">2024-06-01T00:57:00Z</dcterms:modified>
</cp:coreProperties>
</file>