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5DB9" w14:textId="310DF063" w:rsidR="00CE363C" w:rsidRDefault="0041699E" w:rsidP="0041699E">
      <w:pPr>
        <w:pStyle w:val="ListParagraph"/>
        <w:numPr>
          <w:ilvl w:val="0"/>
          <w:numId w:val="1"/>
        </w:numPr>
      </w:pPr>
      <w:r>
        <w:t xml:space="preserve">When I scanned the whole requirement the first time, I found that class TaskManager and struct Task should be created first because other class call Task either, and also I didn’t want to be overwhelmed by overloaded pop-up-error. Then </w:t>
      </w:r>
      <w:r w:rsidR="009C0AC5">
        <w:t>because</w:t>
      </w:r>
      <w:r>
        <w:t xml:space="preserve"> it don’t need to design much so I did enum EvaluationType secondly. Then I did MyDay</w:t>
      </w:r>
      <w:r w:rsidR="00F86899">
        <w:t>,</w:t>
      </w:r>
      <w:r>
        <w:t xml:space="preserve"> Evaluation</w:t>
      </w:r>
      <w:r w:rsidR="00F86899">
        <w:t>, Course</w:t>
      </w:r>
      <w:r>
        <w:t xml:space="preserve"> respectively. Finally, as it would call other class, struct and enum so I made it at last one.</w:t>
      </w:r>
    </w:p>
    <w:p w14:paraId="3E1D29CF" w14:textId="18827136" w:rsidR="004D69D1" w:rsidRDefault="004D69D1" w:rsidP="0041699E">
      <w:pPr>
        <w:pStyle w:val="ListParagraph"/>
        <w:numPr>
          <w:ilvl w:val="0"/>
          <w:numId w:val="1"/>
        </w:numPr>
      </w:pPr>
      <w:r>
        <w:t xml:space="preserve">One thing is I had to figure out how to transfer TaskToString, my idea is to set a new counter and use foreach. </w:t>
      </w:r>
      <w:r w:rsidR="00861E4A">
        <w:t>It confused me when I find the address of json file</w:t>
      </w:r>
    </w:p>
    <w:p w14:paraId="2B15CAC3" w14:textId="039B7C7A" w:rsidR="00F566CA" w:rsidRDefault="00F566CA" w:rsidP="00F566CA">
      <w:pPr>
        <w:pStyle w:val="ListParagraph"/>
      </w:pPr>
      <w:r>
        <w:t xml:space="preserve">I cannot readonly the Type and type because it said only support for language ver8 </w:t>
      </w:r>
    </w:p>
    <w:p w14:paraId="0A05BB4D" w14:textId="3FD87693" w:rsidR="009C0AC5" w:rsidRDefault="009C0AC5" w:rsidP="0041699E">
      <w:pPr>
        <w:pStyle w:val="ListParagraph"/>
        <w:numPr>
          <w:ilvl w:val="0"/>
          <w:numId w:val="1"/>
        </w:numPr>
      </w:pPr>
      <w:r>
        <w:t xml:space="preserve">I learned how to declare enum, learned how to </w:t>
      </w:r>
      <w:r w:rsidR="00861E4A">
        <w:t>deal with ToString() problems</w:t>
      </w:r>
      <w:r>
        <w:t xml:space="preserve">(probably the most take time part), I also learned how a Task Management System </w:t>
      </w:r>
      <w:r w:rsidR="00F86899">
        <w:t>should</w:t>
      </w:r>
      <w:r>
        <w:t xml:space="preserve"> </w:t>
      </w:r>
      <w:r w:rsidR="00F86899">
        <w:t>work.</w:t>
      </w:r>
      <w:r>
        <w:t xml:space="preserve"> </w:t>
      </w:r>
    </w:p>
    <w:sectPr w:rsidR="009C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E3033"/>
    <w:multiLevelType w:val="hybridMultilevel"/>
    <w:tmpl w:val="672A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4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9E"/>
    <w:rsid w:val="0041699E"/>
    <w:rsid w:val="004D69D1"/>
    <w:rsid w:val="00861E4A"/>
    <w:rsid w:val="009C0AC5"/>
    <w:rsid w:val="00CE363C"/>
    <w:rsid w:val="00F566CA"/>
    <w:rsid w:val="00F8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CAEC"/>
  <w15:chartTrackingRefBased/>
  <w15:docId w15:val="{B693938B-7409-4933-B14F-E27D09C0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Tri Nguyen</dc:creator>
  <cp:keywords/>
  <dc:description/>
  <cp:lastModifiedBy>Xuan Tri Nguyen</cp:lastModifiedBy>
  <cp:revision>5</cp:revision>
  <dcterms:created xsi:type="dcterms:W3CDTF">2024-05-31T21:14:00Z</dcterms:created>
  <dcterms:modified xsi:type="dcterms:W3CDTF">2024-06-15T03:45:00Z</dcterms:modified>
</cp:coreProperties>
</file>