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B113" w14:textId="77777777" w:rsidR="00880589" w:rsidRPr="00372F4F" w:rsidRDefault="00880589" w:rsidP="004E4F47">
      <w:pPr>
        <w:jc w:val="both"/>
        <w:rPr>
          <w:sz w:val="24"/>
          <w:szCs w:val="24"/>
        </w:rPr>
      </w:pPr>
    </w:p>
    <w:p w14:paraId="15D330E6" w14:textId="77777777" w:rsidR="00372F4F" w:rsidRPr="00372F4F" w:rsidRDefault="00372F4F" w:rsidP="004E4F47">
      <w:pPr>
        <w:jc w:val="center"/>
        <w:rPr>
          <w:b/>
          <w:bCs/>
          <w:sz w:val="24"/>
          <w:szCs w:val="24"/>
        </w:rPr>
      </w:pPr>
      <w:r w:rsidRPr="00372F4F">
        <w:rPr>
          <w:b/>
          <w:bCs/>
          <w:sz w:val="24"/>
          <w:szCs w:val="24"/>
        </w:rPr>
        <w:t>Centennial College</w:t>
      </w:r>
    </w:p>
    <w:p w14:paraId="6207AF42" w14:textId="77777777" w:rsidR="00372F4F" w:rsidRPr="00372F4F" w:rsidRDefault="00372F4F" w:rsidP="004E4F47">
      <w:pPr>
        <w:jc w:val="center"/>
        <w:rPr>
          <w:b/>
          <w:bCs/>
          <w:sz w:val="24"/>
          <w:szCs w:val="24"/>
        </w:rPr>
      </w:pPr>
    </w:p>
    <w:p w14:paraId="2EE268BE" w14:textId="33EFBE60" w:rsidR="00372F4F" w:rsidRPr="00372F4F" w:rsidRDefault="00372F4F" w:rsidP="004E4F47">
      <w:pPr>
        <w:jc w:val="center"/>
        <w:rPr>
          <w:sz w:val="24"/>
          <w:szCs w:val="24"/>
        </w:rPr>
      </w:pPr>
      <w:r w:rsidRPr="00372F4F">
        <w:rPr>
          <w:b/>
          <w:bCs/>
          <w:sz w:val="24"/>
          <w:szCs w:val="24"/>
        </w:rPr>
        <w:t>COMP 228: Java Programming</w:t>
      </w:r>
    </w:p>
    <w:p w14:paraId="1FF8F63A" w14:textId="67ED8D3F" w:rsidR="003C1D91" w:rsidRPr="00372F4F" w:rsidRDefault="003C1D91" w:rsidP="004E4F47">
      <w:pPr>
        <w:jc w:val="center"/>
        <w:rPr>
          <w:b/>
          <w:bCs/>
          <w:sz w:val="24"/>
          <w:szCs w:val="24"/>
        </w:rPr>
      </w:pPr>
      <w:r w:rsidRPr="00372F4F">
        <w:rPr>
          <w:b/>
          <w:bCs/>
          <w:sz w:val="24"/>
          <w:szCs w:val="24"/>
        </w:rPr>
        <w:t>Lab</w:t>
      </w:r>
      <w:r w:rsidR="00B33A3B" w:rsidRPr="00372F4F">
        <w:rPr>
          <w:b/>
          <w:bCs/>
          <w:sz w:val="24"/>
          <w:szCs w:val="24"/>
        </w:rPr>
        <w:t xml:space="preserve"> </w:t>
      </w:r>
      <w:r w:rsidR="00BB5872" w:rsidRPr="00372F4F">
        <w:rPr>
          <w:b/>
          <w:bCs/>
          <w:sz w:val="24"/>
          <w:szCs w:val="24"/>
        </w:rPr>
        <w:t>Assignment 6</w:t>
      </w:r>
      <w:r w:rsidRPr="00372F4F">
        <w:rPr>
          <w:b/>
          <w:bCs/>
          <w:sz w:val="24"/>
          <w:szCs w:val="24"/>
        </w:rPr>
        <w:t>:</w:t>
      </w:r>
      <w:r w:rsidR="00B33A3B" w:rsidRPr="00372F4F">
        <w:rPr>
          <w:b/>
          <w:bCs/>
          <w:sz w:val="24"/>
          <w:szCs w:val="24"/>
        </w:rPr>
        <w:t xml:space="preserve"> </w:t>
      </w:r>
      <w:r w:rsidRPr="00372F4F">
        <w:rPr>
          <w:b/>
          <w:bCs/>
          <w:sz w:val="24"/>
          <w:szCs w:val="24"/>
        </w:rPr>
        <w:t>Developing</w:t>
      </w:r>
      <w:r w:rsidR="00B33A3B" w:rsidRPr="00372F4F">
        <w:rPr>
          <w:b/>
          <w:bCs/>
          <w:sz w:val="24"/>
          <w:szCs w:val="24"/>
        </w:rPr>
        <w:t xml:space="preserve"> </w:t>
      </w:r>
      <w:r w:rsidR="00372F4F" w:rsidRPr="00372F4F">
        <w:rPr>
          <w:b/>
          <w:bCs/>
          <w:sz w:val="24"/>
          <w:szCs w:val="24"/>
        </w:rPr>
        <w:t>M</w:t>
      </w:r>
      <w:r w:rsidR="00BB5872" w:rsidRPr="00372F4F">
        <w:rPr>
          <w:b/>
          <w:bCs/>
          <w:sz w:val="24"/>
          <w:szCs w:val="24"/>
        </w:rPr>
        <w:t xml:space="preserve">ultithreaded </w:t>
      </w:r>
      <w:r w:rsidR="00372F4F" w:rsidRPr="00372F4F">
        <w:rPr>
          <w:b/>
          <w:bCs/>
          <w:sz w:val="24"/>
          <w:szCs w:val="24"/>
        </w:rPr>
        <w:t>A</w:t>
      </w:r>
      <w:r w:rsidR="00BB5872" w:rsidRPr="00372F4F">
        <w:rPr>
          <w:b/>
          <w:bCs/>
          <w:sz w:val="24"/>
          <w:szCs w:val="24"/>
        </w:rPr>
        <w:t xml:space="preserve">pplications using Java </w:t>
      </w:r>
      <w:r w:rsidR="00372F4F" w:rsidRPr="00372F4F">
        <w:rPr>
          <w:b/>
          <w:bCs/>
          <w:sz w:val="24"/>
          <w:szCs w:val="24"/>
        </w:rPr>
        <w:t>M</w:t>
      </w:r>
      <w:r w:rsidR="00BB5872" w:rsidRPr="00372F4F">
        <w:rPr>
          <w:b/>
          <w:bCs/>
          <w:sz w:val="24"/>
          <w:szCs w:val="24"/>
        </w:rPr>
        <w:t>ultithreading API and Collections API</w:t>
      </w:r>
      <w:r w:rsidRPr="00372F4F">
        <w:rPr>
          <w:b/>
          <w:bCs/>
          <w:sz w:val="24"/>
          <w:szCs w:val="24"/>
        </w:rPr>
        <w:t>.</w:t>
      </w:r>
    </w:p>
    <w:p w14:paraId="2D0ADE1F" w14:textId="77777777" w:rsidR="00B35531" w:rsidRPr="00372F4F" w:rsidRDefault="00B35531" w:rsidP="004E4F47">
      <w:pPr>
        <w:jc w:val="center"/>
        <w:rPr>
          <w:b/>
          <w:bCs/>
          <w:sz w:val="24"/>
          <w:szCs w:val="24"/>
        </w:rPr>
      </w:pPr>
    </w:p>
    <w:p w14:paraId="14F816F1" w14:textId="34B3AB0C" w:rsidR="00B35531" w:rsidRDefault="00B35531" w:rsidP="004E4F47">
      <w:pPr>
        <w:jc w:val="both"/>
        <w:rPr>
          <w:sz w:val="24"/>
          <w:szCs w:val="24"/>
        </w:rPr>
      </w:pPr>
      <w:r w:rsidRPr="00372F4F">
        <w:rPr>
          <w:b/>
          <w:bCs/>
          <w:sz w:val="24"/>
          <w:szCs w:val="24"/>
        </w:rPr>
        <w:t>Student:</w:t>
      </w:r>
      <w:r w:rsidRPr="00372F4F">
        <w:rPr>
          <w:sz w:val="24"/>
          <w:szCs w:val="24"/>
        </w:rPr>
        <w:t xml:space="preserve"> ______________________</w:t>
      </w:r>
      <w:r w:rsidR="00372F4F" w:rsidRPr="00372F4F">
        <w:rPr>
          <w:sz w:val="24"/>
          <w:szCs w:val="24"/>
        </w:rPr>
        <w:t>_____________________________________</w:t>
      </w:r>
      <w:r w:rsidR="00372F4F">
        <w:rPr>
          <w:sz w:val="24"/>
          <w:szCs w:val="24"/>
        </w:rPr>
        <w:t>___________</w:t>
      </w:r>
    </w:p>
    <w:p w14:paraId="6BB5B4DD" w14:textId="77777777" w:rsidR="003D24FA" w:rsidRPr="00372F4F" w:rsidRDefault="003D24FA" w:rsidP="004E4F47">
      <w:pPr>
        <w:jc w:val="both"/>
        <w:rPr>
          <w:sz w:val="24"/>
          <w:szCs w:val="24"/>
        </w:rPr>
      </w:pPr>
    </w:p>
    <w:p w14:paraId="0C94E090" w14:textId="34E86365" w:rsidR="00B35531" w:rsidRDefault="00A47F72" w:rsidP="004E4F47">
      <w:pPr>
        <w:jc w:val="both"/>
        <w:rPr>
          <w:sz w:val="24"/>
          <w:szCs w:val="24"/>
        </w:rPr>
      </w:pPr>
      <w:r>
        <w:rPr>
          <w:sz w:val="24"/>
          <w:szCs w:val="24"/>
        </w:rPr>
        <w:t>Due Date: Week 13</w:t>
      </w:r>
    </w:p>
    <w:p w14:paraId="5239DCC0" w14:textId="77777777" w:rsidR="003D24FA" w:rsidRPr="00372F4F" w:rsidRDefault="003D24FA" w:rsidP="004E4F47">
      <w:pPr>
        <w:jc w:val="both"/>
        <w:rPr>
          <w:sz w:val="24"/>
          <w:szCs w:val="24"/>
        </w:rPr>
      </w:pPr>
    </w:p>
    <w:p w14:paraId="51590E2F" w14:textId="0BF6411A" w:rsidR="00B35531" w:rsidRPr="00372F4F" w:rsidRDefault="00B35531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Purpose:</w:t>
      </w:r>
      <w:r w:rsidRPr="00372F4F">
        <w:rPr>
          <w:sz w:val="24"/>
          <w:szCs w:val="24"/>
        </w:rPr>
        <w:tab/>
      </w:r>
      <w:r w:rsidR="00336949" w:rsidRPr="00372F4F">
        <w:rPr>
          <w:sz w:val="24"/>
          <w:szCs w:val="24"/>
        </w:rPr>
        <w:t>The</w:t>
      </w:r>
      <w:r w:rsidRPr="00372F4F">
        <w:rPr>
          <w:sz w:val="24"/>
          <w:szCs w:val="24"/>
        </w:rPr>
        <w:t xml:space="preserve"> </w:t>
      </w:r>
      <w:proofErr w:type="spellStart"/>
      <w:r w:rsidR="00336949" w:rsidRPr="00372F4F">
        <w:rPr>
          <w:sz w:val="24"/>
          <w:szCs w:val="24"/>
        </w:rPr>
        <w:t>pu</w:t>
      </w:r>
      <w:r w:rsidR="004E4F47">
        <w:rPr>
          <w:sz w:val="24"/>
          <w:szCs w:val="24"/>
        </w:rPr>
        <w:t>a</w:t>
      </w:r>
      <w:r w:rsidR="00336949" w:rsidRPr="00372F4F">
        <w:rPr>
          <w:sz w:val="24"/>
          <w:szCs w:val="24"/>
        </w:rPr>
        <w:t>rpose</w:t>
      </w:r>
      <w:proofErr w:type="spellEnd"/>
      <w:r w:rsidR="00336949" w:rsidRPr="00372F4F">
        <w:rPr>
          <w:sz w:val="24"/>
          <w:szCs w:val="24"/>
        </w:rPr>
        <w:t xml:space="preserve"> of this Lab assignment is to</w:t>
      </w:r>
      <w:r w:rsidRPr="00372F4F">
        <w:rPr>
          <w:sz w:val="24"/>
          <w:szCs w:val="24"/>
        </w:rPr>
        <w:t>:</w:t>
      </w:r>
    </w:p>
    <w:p w14:paraId="608200E8" w14:textId="77777777" w:rsidR="00B35531" w:rsidRPr="00372F4F" w:rsidRDefault="00336949" w:rsidP="004E4F47">
      <w:pPr>
        <w:numPr>
          <w:ilvl w:val="0"/>
          <w:numId w:val="1"/>
        </w:numPr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Practice </w:t>
      </w:r>
      <w:r w:rsidR="00BB5872" w:rsidRPr="00372F4F">
        <w:rPr>
          <w:sz w:val="24"/>
          <w:szCs w:val="24"/>
        </w:rPr>
        <w:t>multithreading</w:t>
      </w:r>
      <w:r w:rsidR="006C60C0" w:rsidRPr="00372F4F">
        <w:rPr>
          <w:sz w:val="24"/>
          <w:szCs w:val="24"/>
        </w:rPr>
        <w:t xml:space="preserve"> in Java Applications</w:t>
      </w:r>
      <w:r w:rsidR="00B35531" w:rsidRPr="00372F4F">
        <w:rPr>
          <w:sz w:val="24"/>
          <w:szCs w:val="24"/>
        </w:rPr>
        <w:t xml:space="preserve"> </w:t>
      </w:r>
    </w:p>
    <w:p w14:paraId="7669AA55" w14:textId="77777777" w:rsidR="00B35531" w:rsidRPr="00372F4F" w:rsidRDefault="00BB5872" w:rsidP="004E4F47">
      <w:pPr>
        <w:numPr>
          <w:ilvl w:val="0"/>
          <w:numId w:val="1"/>
        </w:num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Practice Collections API in Java Applications</w:t>
      </w:r>
    </w:p>
    <w:p w14:paraId="4EB867DA" w14:textId="77777777" w:rsidR="00BB5872" w:rsidRPr="00372F4F" w:rsidRDefault="00BB5872" w:rsidP="004E4F47">
      <w:pPr>
        <w:numPr>
          <w:ilvl w:val="0"/>
          <w:numId w:val="1"/>
        </w:numPr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Develop a Java multithreaded application </w:t>
      </w:r>
    </w:p>
    <w:p w14:paraId="13750278" w14:textId="77777777" w:rsidR="00B35531" w:rsidRPr="00372F4F" w:rsidRDefault="00B35531" w:rsidP="004E4F47">
      <w:pPr>
        <w:jc w:val="both"/>
        <w:rPr>
          <w:sz w:val="24"/>
          <w:szCs w:val="24"/>
        </w:rPr>
      </w:pPr>
    </w:p>
    <w:p w14:paraId="769A008C" w14:textId="545B47B9" w:rsidR="00372F4F" w:rsidRPr="00372F4F" w:rsidRDefault="00B35531" w:rsidP="004E4F47">
      <w:pPr>
        <w:ind w:left="1440" w:hanging="144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>Ref</w:t>
      </w:r>
      <w:r w:rsidR="00270682" w:rsidRPr="00372F4F">
        <w:rPr>
          <w:sz w:val="24"/>
          <w:szCs w:val="24"/>
        </w:rPr>
        <w:t>erences:</w:t>
      </w:r>
      <w:r w:rsidR="00270682" w:rsidRPr="00372F4F">
        <w:rPr>
          <w:sz w:val="24"/>
          <w:szCs w:val="24"/>
        </w:rPr>
        <w:tab/>
        <w:t xml:space="preserve">Read the course’s text, ppt slides and </w:t>
      </w:r>
      <w:r w:rsidR="00372F4F">
        <w:rPr>
          <w:sz w:val="24"/>
          <w:szCs w:val="24"/>
        </w:rPr>
        <w:t xml:space="preserve">class </w:t>
      </w:r>
      <w:r w:rsidR="00270682" w:rsidRPr="00372F4F">
        <w:rPr>
          <w:sz w:val="24"/>
          <w:szCs w:val="24"/>
        </w:rPr>
        <w:t>examples.</w:t>
      </w:r>
      <w:r w:rsidRPr="00372F4F">
        <w:rPr>
          <w:sz w:val="24"/>
          <w:szCs w:val="24"/>
        </w:rPr>
        <w:t xml:space="preserve"> </w:t>
      </w:r>
    </w:p>
    <w:p w14:paraId="0AEC7B21" w14:textId="25422BE0" w:rsidR="00B35531" w:rsidRPr="00372F4F" w:rsidRDefault="00B35531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This material provides the necessary information you need to complete the exercises.</w:t>
      </w:r>
    </w:p>
    <w:p w14:paraId="2D3C6A0B" w14:textId="77777777" w:rsidR="00B35531" w:rsidRPr="00372F4F" w:rsidRDefault="00B35531" w:rsidP="004E4F47">
      <w:pPr>
        <w:jc w:val="both"/>
        <w:rPr>
          <w:sz w:val="24"/>
          <w:szCs w:val="24"/>
        </w:rPr>
      </w:pPr>
    </w:p>
    <w:p w14:paraId="01BD05A9" w14:textId="77777777" w:rsidR="007A0129" w:rsidRPr="00372F4F" w:rsidRDefault="00B35531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Instructions:</w:t>
      </w:r>
      <w:r w:rsidR="007A0129" w:rsidRPr="00372F4F">
        <w:rPr>
          <w:sz w:val="24"/>
          <w:szCs w:val="24"/>
        </w:rPr>
        <w:t xml:space="preserve"> Be sure to read the following general instructions carefully:</w:t>
      </w:r>
    </w:p>
    <w:p w14:paraId="4B8ED9D1" w14:textId="77777777" w:rsidR="00721C70" w:rsidRPr="00372F4F" w:rsidRDefault="00721C70" w:rsidP="004E4F47">
      <w:pPr>
        <w:numPr>
          <w:ilvl w:val="0"/>
          <w:numId w:val="10"/>
        </w:numPr>
        <w:jc w:val="both"/>
        <w:rPr>
          <w:sz w:val="24"/>
          <w:szCs w:val="24"/>
        </w:rPr>
      </w:pPr>
      <w:r w:rsidRPr="00372F4F">
        <w:rPr>
          <w:b/>
          <w:sz w:val="24"/>
          <w:szCs w:val="24"/>
        </w:rPr>
        <w:t>This is an in-class assignment</w:t>
      </w:r>
      <w:r w:rsidRPr="00372F4F">
        <w:rPr>
          <w:sz w:val="24"/>
          <w:szCs w:val="24"/>
        </w:rPr>
        <w:t xml:space="preserve">. </w:t>
      </w:r>
      <w:r w:rsidR="007A0129" w:rsidRPr="00372F4F">
        <w:rPr>
          <w:sz w:val="24"/>
          <w:szCs w:val="24"/>
        </w:rPr>
        <w:t xml:space="preserve">You will have to </w:t>
      </w:r>
      <w:r w:rsidRPr="00372F4F">
        <w:rPr>
          <w:sz w:val="24"/>
          <w:szCs w:val="24"/>
        </w:rPr>
        <w:t xml:space="preserve">finish the assignment and </w:t>
      </w:r>
      <w:r w:rsidR="007A0129" w:rsidRPr="00372F4F">
        <w:rPr>
          <w:sz w:val="24"/>
          <w:szCs w:val="24"/>
        </w:rPr>
        <w:t xml:space="preserve">demonstrate your solution in </w:t>
      </w:r>
      <w:r w:rsidR="00BB5872" w:rsidRPr="00372F4F">
        <w:rPr>
          <w:b/>
          <w:sz w:val="24"/>
          <w:szCs w:val="24"/>
        </w:rPr>
        <w:t>Week 13</w:t>
      </w:r>
      <w:r w:rsidR="007A0129" w:rsidRPr="00372F4F">
        <w:rPr>
          <w:b/>
          <w:sz w:val="24"/>
          <w:szCs w:val="24"/>
        </w:rPr>
        <w:t xml:space="preserve"> scheduled lab session</w:t>
      </w:r>
      <w:r w:rsidRPr="00372F4F">
        <w:rPr>
          <w:sz w:val="24"/>
          <w:szCs w:val="24"/>
        </w:rPr>
        <w:t>.</w:t>
      </w:r>
    </w:p>
    <w:p w14:paraId="42471453" w14:textId="77777777" w:rsidR="000D67BD" w:rsidRPr="00372F4F" w:rsidRDefault="00721C70" w:rsidP="004E4F47">
      <w:pPr>
        <w:numPr>
          <w:ilvl w:val="0"/>
          <w:numId w:val="10"/>
        </w:num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Submit</w:t>
      </w:r>
      <w:r w:rsidR="007A0129" w:rsidRPr="00372F4F">
        <w:rPr>
          <w:sz w:val="24"/>
          <w:szCs w:val="24"/>
        </w:rPr>
        <w:t xml:space="preserve"> the </w:t>
      </w:r>
      <w:r w:rsidR="007C147A" w:rsidRPr="00372F4F">
        <w:rPr>
          <w:sz w:val="24"/>
          <w:szCs w:val="24"/>
        </w:rPr>
        <w:t>project</w:t>
      </w:r>
      <w:r w:rsidR="007A0129" w:rsidRPr="00372F4F">
        <w:rPr>
          <w:sz w:val="24"/>
          <w:szCs w:val="24"/>
        </w:rPr>
        <w:t xml:space="preserve"> through the </w:t>
      </w:r>
      <w:proofErr w:type="spellStart"/>
      <w:r w:rsidR="0093227A" w:rsidRPr="00372F4F">
        <w:rPr>
          <w:b/>
          <w:sz w:val="24"/>
          <w:szCs w:val="24"/>
        </w:rPr>
        <w:t>dropbox</w:t>
      </w:r>
      <w:proofErr w:type="spellEnd"/>
      <w:r w:rsidR="00D95B83" w:rsidRPr="00372F4F">
        <w:rPr>
          <w:b/>
          <w:sz w:val="24"/>
          <w:szCs w:val="24"/>
        </w:rPr>
        <w:t xml:space="preserve"> link on </w:t>
      </w:r>
      <w:proofErr w:type="spellStart"/>
      <w:r w:rsidR="00D95B83" w:rsidRPr="00372F4F">
        <w:rPr>
          <w:b/>
          <w:sz w:val="24"/>
          <w:szCs w:val="24"/>
        </w:rPr>
        <w:t>eCentennial</w:t>
      </w:r>
      <w:proofErr w:type="spellEnd"/>
      <w:r w:rsidR="007A0129" w:rsidRPr="00372F4F">
        <w:rPr>
          <w:sz w:val="24"/>
          <w:szCs w:val="24"/>
        </w:rPr>
        <w:t>.</w:t>
      </w:r>
    </w:p>
    <w:p w14:paraId="3BE38620" w14:textId="77777777" w:rsidR="0074709D" w:rsidRPr="00372F4F" w:rsidRDefault="0074709D" w:rsidP="004E4F47">
      <w:pPr>
        <w:numPr>
          <w:ilvl w:val="0"/>
          <w:numId w:val="10"/>
        </w:numPr>
        <w:jc w:val="both"/>
        <w:rPr>
          <w:sz w:val="24"/>
          <w:szCs w:val="24"/>
        </w:rPr>
      </w:pPr>
      <w:r w:rsidRPr="00372F4F">
        <w:rPr>
          <w:sz w:val="24"/>
          <w:szCs w:val="24"/>
        </w:rPr>
        <w:t>You must name your Eclipse project according to the following rule:</w:t>
      </w:r>
    </w:p>
    <w:p w14:paraId="229D4887" w14:textId="77777777" w:rsidR="0074709D" w:rsidRPr="00372F4F" w:rsidRDefault="0074709D" w:rsidP="004E4F47">
      <w:pPr>
        <w:ind w:left="720"/>
        <w:jc w:val="both"/>
        <w:rPr>
          <w:sz w:val="24"/>
          <w:szCs w:val="24"/>
        </w:rPr>
      </w:pPr>
    </w:p>
    <w:p w14:paraId="06F420CA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b/>
          <w:sz w:val="24"/>
          <w:szCs w:val="24"/>
        </w:rPr>
        <w:t>YourFullName_COMP228Labnumber</w:t>
      </w:r>
      <w:r w:rsidRPr="00372F4F">
        <w:rPr>
          <w:sz w:val="24"/>
          <w:szCs w:val="24"/>
        </w:rPr>
        <w:t xml:space="preserve"> </w:t>
      </w:r>
    </w:p>
    <w:p w14:paraId="5E9A8C45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Example: </w:t>
      </w:r>
      <w:r w:rsidRPr="00372F4F">
        <w:rPr>
          <w:b/>
          <w:sz w:val="24"/>
          <w:szCs w:val="24"/>
        </w:rPr>
        <w:t>JohnSmith_COMP228Lab</w:t>
      </w:r>
      <w:r w:rsidR="00BB5872" w:rsidRPr="00372F4F">
        <w:rPr>
          <w:b/>
          <w:sz w:val="24"/>
          <w:szCs w:val="24"/>
        </w:rPr>
        <w:t>6</w:t>
      </w:r>
    </w:p>
    <w:p w14:paraId="6A041751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</w:p>
    <w:p w14:paraId="39FF7FFA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Each exercise should be placed in a separate package named </w:t>
      </w:r>
      <w:r w:rsidRPr="00372F4F">
        <w:rPr>
          <w:i/>
          <w:sz w:val="24"/>
          <w:szCs w:val="24"/>
        </w:rPr>
        <w:t>exercise1</w:t>
      </w:r>
      <w:r w:rsidRPr="00372F4F">
        <w:rPr>
          <w:sz w:val="24"/>
          <w:szCs w:val="24"/>
        </w:rPr>
        <w:t xml:space="preserve">, </w:t>
      </w:r>
      <w:r w:rsidRPr="00372F4F">
        <w:rPr>
          <w:i/>
          <w:sz w:val="24"/>
          <w:szCs w:val="24"/>
        </w:rPr>
        <w:t>exercise2</w:t>
      </w:r>
      <w:r w:rsidRPr="00372F4F">
        <w:rPr>
          <w:sz w:val="24"/>
          <w:szCs w:val="24"/>
        </w:rPr>
        <w:t>, etc.</w:t>
      </w:r>
    </w:p>
    <w:p w14:paraId="19DD75D6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</w:p>
    <w:p w14:paraId="5FFE4850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Submit your assignment in a </w:t>
      </w:r>
      <w:r w:rsidRPr="00372F4F">
        <w:rPr>
          <w:b/>
          <w:sz w:val="24"/>
          <w:szCs w:val="24"/>
        </w:rPr>
        <w:t>zip file</w:t>
      </w:r>
      <w:r w:rsidRPr="00372F4F">
        <w:rPr>
          <w:sz w:val="24"/>
          <w:szCs w:val="24"/>
        </w:rPr>
        <w:t xml:space="preserve"> that is named according to the following rule: </w:t>
      </w:r>
    </w:p>
    <w:p w14:paraId="39292065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b/>
          <w:sz w:val="24"/>
          <w:szCs w:val="24"/>
        </w:rPr>
        <w:t>YourLastName_COMP228Labnumber.zip</w:t>
      </w:r>
    </w:p>
    <w:p w14:paraId="79CC9BC7" w14:textId="77777777" w:rsidR="0074709D" w:rsidRPr="00372F4F" w:rsidRDefault="0074709D" w:rsidP="004E4F47">
      <w:pPr>
        <w:ind w:left="1080"/>
        <w:jc w:val="both"/>
        <w:rPr>
          <w:b/>
          <w:sz w:val="24"/>
          <w:szCs w:val="24"/>
        </w:rPr>
      </w:pPr>
      <w:r w:rsidRPr="00372F4F">
        <w:rPr>
          <w:sz w:val="24"/>
          <w:szCs w:val="24"/>
        </w:rPr>
        <w:t xml:space="preserve">Example: </w:t>
      </w:r>
      <w:r w:rsidRPr="00372F4F">
        <w:rPr>
          <w:b/>
          <w:sz w:val="24"/>
          <w:szCs w:val="24"/>
        </w:rPr>
        <w:t>JohnSmith</w:t>
      </w:r>
      <w:r w:rsidR="00BB5872" w:rsidRPr="00372F4F">
        <w:rPr>
          <w:b/>
          <w:sz w:val="24"/>
          <w:szCs w:val="24"/>
        </w:rPr>
        <w:t>_COMP228Lab6</w:t>
      </w:r>
      <w:r w:rsidRPr="00372F4F">
        <w:rPr>
          <w:b/>
          <w:sz w:val="24"/>
          <w:szCs w:val="24"/>
        </w:rPr>
        <w:t>.zip</w:t>
      </w:r>
    </w:p>
    <w:p w14:paraId="3981205F" w14:textId="77777777" w:rsidR="0074709D" w:rsidRPr="00372F4F" w:rsidRDefault="0074709D" w:rsidP="004E4F47">
      <w:pPr>
        <w:ind w:left="1080"/>
        <w:jc w:val="both"/>
        <w:rPr>
          <w:b/>
          <w:sz w:val="24"/>
          <w:szCs w:val="24"/>
        </w:rPr>
      </w:pPr>
    </w:p>
    <w:p w14:paraId="29C3B8C0" w14:textId="77777777" w:rsidR="0074709D" w:rsidRPr="00372F4F" w:rsidRDefault="0074709D" w:rsidP="004E4F47">
      <w:pPr>
        <w:ind w:left="1080"/>
        <w:jc w:val="both"/>
        <w:rPr>
          <w:b/>
          <w:sz w:val="24"/>
          <w:szCs w:val="24"/>
        </w:rPr>
      </w:pPr>
      <w:r w:rsidRPr="00372F4F">
        <w:rPr>
          <w:b/>
          <w:sz w:val="24"/>
          <w:szCs w:val="24"/>
        </w:rPr>
        <w:t xml:space="preserve">For a pair submission </w:t>
      </w:r>
      <w:r w:rsidR="004F6EB9" w:rsidRPr="00372F4F">
        <w:rPr>
          <w:b/>
          <w:sz w:val="24"/>
          <w:szCs w:val="24"/>
        </w:rPr>
        <w:t>include</w:t>
      </w:r>
      <w:r w:rsidRPr="00372F4F">
        <w:rPr>
          <w:b/>
          <w:sz w:val="24"/>
          <w:szCs w:val="24"/>
        </w:rPr>
        <w:t xml:space="preserve"> both full names. Example: JohnSmith_JaneSmith_COMP228Lab</w:t>
      </w:r>
      <w:r w:rsidR="00BB5872" w:rsidRPr="00372F4F">
        <w:rPr>
          <w:b/>
          <w:sz w:val="24"/>
          <w:szCs w:val="24"/>
        </w:rPr>
        <w:t>6</w:t>
      </w:r>
    </w:p>
    <w:p w14:paraId="5493683A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</w:p>
    <w:p w14:paraId="3612680A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>Apply the naming conventions for variables, methods, classes, and packages:</w:t>
      </w:r>
    </w:p>
    <w:p w14:paraId="7B2E21D8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- </w:t>
      </w:r>
      <w:r w:rsidRPr="00372F4F">
        <w:rPr>
          <w:i/>
          <w:sz w:val="24"/>
          <w:szCs w:val="24"/>
        </w:rPr>
        <w:t>variable names</w:t>
      </w:r>
      <w:r w:rsidRPr="00372F4F">
        <w:rPr>
          <w:sz w:val="24"/>
          <w:szCs w:val="24"/>
        </w:rPr>
        <w:t xml:space="preserve"> start with a </w:t>
      </w:r>
      <w:r w:rsidRPr="00372F4F">
        <w:rPr>
          <w:i/>
          <w:sz w:val="24"/>
          <w:szCs w:val="24"/>
        </w:rPr>
        <w:t>lowercase</w:t>
      </w:r>
      <w:r w:rsidRPr="00372F4F">
        <w:rPr>
          <w:sz w:val="24"/>
          <w:szCs w:val="24"/>
        </w:rPr>
        <w:t xml:space="preserve"> character</w:t>
      </w:r>
    </w:p>
    <w:p w14:paraId="33D54FFC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- </w:t>
      </w:r>
      <w:r w:rsidRPr="00372F4F">
        <w:rPr>
          <w:i/>
          <w:sz w:val="24"/>
          <w:szCs w:val="24"/>
        </w:rPr>
        <w:t>classes</w:t>
      </w:r>
      <w:r w:rsidRPr="00372F4F">
        <w:rPr>
          <w:sz w:val="24"/>
          <w:szCs w:val="24"/>
        </w:rPr>
        <w:t xml:space="preserve"> start with an </w:t>
      </w:r>
      <w:r w:rsidRPr="00372F4F">
        <w:rPr>
          <w:i/>
          <w:sz w:val="24"/>
          <w:szCs w:val="24"/>
        </w:rPr>
        <w:t>uppercase</w:t>
      </w:r>
      <w:r w:rsidRPr="00372F4F">
        <w:rPr>
          <w:sz w:val="24"/>
          <w:szCs w:val="24"/>
        </w:rPr>
        <w:t xml:space="preserve"> character</w:t>
      </w:r>
    </w:p>
    <w:p w14:paraId="196A3B69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- </w:t>
      </w:r>
      <w:r w:rsidRPr="00372F4F">
        <w:rPr>
          <w:b/>
          <w:sz w:val="24"/>
          <w:szCs w:val="24"/>
        </w:rPr>
        <w:t>packages</w:t>
      </w:r>
      <w:r w:rsidRPr="00372F4F">
        <w:rPr>
          <w:sz w:val="24"/>
          <w:szCs w:val="24"/>
        </w:rPr>
        <w:t xml:space="preserve"> use only </w:t>
      </w:r>
      <w:r w:rsidRPr="00372F4F">
        <w:rPr>
          <w:i/>
          <w:sz w:val="24"/>
          <w:szCs w:val="24"/>
        </w:rPr>
        <w:t>lowercase</w:t>
      </w:r>
      <w:r w:rsidRPr="00372F4F">
        <w:rPr>
          <w:sz w:val="24"/>
          <w:szCs w:val="24"/>
        </w:rPr>
        <w:t xml:space="preserve"> characters</w:t>
      </w:r>
    </w:p>
    <w:p w14:paraId="1B75DBDA" w14:textId="77777777" w:rsidR="0074709D" w:rsidRPr="00372F4F" w:rsidRDefault="0074709D" w:rsidP="004E4F47">
      <w:pPr>
        <w:ind w:left="108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- </w:t>
      </w:r>
      <w:r w:rsidRPr="00372F4F">
        <w:rPr>
          <w:i/>
          <w:sz w:val="24"/>
          <w:szCs w:val="24"/>
        </w:rPr>
        <w:t>methods</w:t>
      </w:r>
      <w:r w:rsidRPr="00372F4F">
        <w:rPr>
          <w:sz w:val="24"/>
          <w:szCs w:val="24"/>
        </w:rPr>
        <w:t xml:space="preserve"> start with a </w:t>
      </w:r>
      <w:r w:rsidRPr="00372F4F">
        <w:rPr>
          <w:i/>
          <w:sz w:val="24"/>
          <w:szCs w:val="24"/>
        </w:rPr>
        <w:t>lowercase</w:t>
      </w:r>
      <w:r w:rsidRPr="00372F4F">
        <w:rPr>
          <w:sz w:val="24"/>
          <w:szCs w:val="24"/>
        </w:rPr>
        <w:t xml:space="preserve"> character</w:t>
      </w:r>
    </w:p>
    <w:p w14:paraId="137FF039" w14:textId="77777777" w:rsidR="0074709D" w:rsidRPr="00372F4F" w:rsidRDefault="0074709D" w:rsidP="004E4F47">
      <w:pPr>
        <w:jc w:val="both"/>
        <w:rPr>
          <w:b/>
          <w:sz w:val="24"/>
          <w:szCs w:val="24"/>
          <w:u w:val="single"/>
        </w:rPr>
      </w:pPr>
    </w:p>
    <w:p w14:paraId="2E2F6CC3" w14:textId="77777777" w:rsidR="00B35531" w:rsidRPr="00372F4F" w:rsidRDefault="00B35531" w:rsidP="004E4F47">
      <w:pPr>
        <w:pStyle w:val="Heading3"/>
        <w:jc w:val="both"/>
        <w:rPr>
          <w:b/>
          <w:sz w:val="24"/>
          <w:szCs w:val="24"/>
          <w:u w:val="single"/>
        </w:rPr>
      </w:pPr>
      <w:r w:rsidRPr="00372F4F">
        <w:rPr>
          <w:b/>
          <w:sz w:val="24"/>
          <w:szCs w:val="24"/>
          <w:u w:val="single"/>
        </w:rPr>
        <w:t>Exercise 1:</w:t>
      </w:r>
    </w:p>
    <w:p w14:paraId="6C6C3533" w14:textId="77777777" w:rsidR="00D67C7A" w:rsidRPr="00372F4F" w:rsidRDefault="00D67C7A" w:rsidP="004E4F47">
      <w:pPr>
        <w:jc w:val="both"/>
        <w:rPr>
          <w:sz w:val="24"/>
          <w:szCs w:val="24"/>
        </w:rPr>
      </w:pPr>
    </w:p>
    <w:p w14:paraId="0E41E6DB" w14:textId="77777777" w:rsidR="00B0257B" w:rsidRPr="00372F4F" w:rsidRDefault="00B0257B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This exercise is </w:t>
      </w:r>
      <w:proofErr w:type="gramStart"/>
      <w:r w:rsidRPr="00372F4F">
        <w:rPr>
          <w:sz w:val="24"/>
          <w:szCs w:val="24"/>
        </w:rPr>
        <w:t>similar to</w:t>
      </w:r>
      <w:proofErr w:type="gramEnd"/>
      <w:r w:rsidRPr="00372F4F">
        <w:rPr>
          <w:sz w:val="24"/>
          <w:szCs w:val="24"/>
        </w:rPr>
        <w:t xml:space="preserve"> </w:t>
      </w:r>
      <w:proofErr w:type="spellStart"/>
      <w:r w:rsidRPr="00372F4F">
        <w:rPr>
          <w:sz w:val="24"/>
          <w:szCs w:val="24"/>
        </w:rPr>
        <w:t>PrintTask</w:t>
      </w:r>
      <w:proofErr w:type="spellEnd"/>
      <w:r w:rsidRPr="00372F4F">
        <w:rPr>
          <w:sz w:val="24"/>
          <w:szCs w:val="24"/>
        </w:rPr>
        <w:t xml:space="preserve"> example from Week 12.</w:t>
      </w:r>
    </w:p>
    <w:p w14:paraId="114226D2" w14:textId="77777777" w:rsidR="00B0257B" w:rsidRPr="00372F4F" w:rsidRDefault="00D67C7A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lastRenderedPageBreak/>
        <w:t xml:space="preserve">Write a Java application that </w:t>
      </w:r>
      <w:r w:rsidR="00F312D4" w:rsidRPr="00372F4F">
        <w:rPr>
          <w:sz w:val="24"/>
          <w:szCs w:val="24"/>
        </w:rPr>
        <w:t>handles multiple ATM transactions (withdraw, deposit) at the same time</w:t>
      </w:r>
      <w:r w:rsidRPr="00372F4F">
        <w:rPr>
          <w:sz w:val="24"/>
          <w:szCs w:val="24"/>
        </w:rPr>
        <w:t xml:space="preserve">. </w:t>
      </w:r>
      <w:r w:rsidR="00F312D4" w:rsidRPr="00372F4F">
        <w:rPr>
          <w:sz w:val="24"/>
          <w:szCs w:val="24"/>
        </w:rPr>
        <w:t xml:space="preserve">Create an </w:t>
      </w:r>
      <w:r w:rsidR="00F312D4" w:rsidRPr="00372F4F">
        <w:rPr>
          <w:b/>
          <w:sz w:val="24"/>
          <w:szCs w:val="24"/>
        </w:rPr>
        <w:t>Account</w:t>
      </w:r>
      <w:r w:rsidR="00F312D4" w:rsidRPr="00372F4F">
        <w:rPr>
          <w:sz w:val="24"/>
          <w:szCs w:val="24"/>
        </w:rPr>
        <w:t xml:space="preserve"> class and implement both </w:t>
      </w:r>
      <w:r w:rsidR="00F312D4" w:rsidRPr="00372F4F">
        <w:rPr>
          <w:b/>
          <w:sz w:val="24"/>
          <w:szCs w:val="24"/>
        </w:rPr>
        <w:t>deposit</w:t>
      </w:r>
      <w:r w:rsidR="00F312D4" w:rsidRPr="00372F4F">
        <w:rPr>
          <w:sz w:val="24"/>
          <w:szCs w:val="24"/>
        </w:rPr>
        <w:t xml:space="preserve"> and </w:t>
      </w:r>
      <w:r w:rsidR="00F312D4" w:rsidRPr="00372F4F">
        <w:rPr>
          <w:b/>
          <w:sz w:val="24"/>
          <w:szCs w:val="24"/>
        </w:rPr>
        <w:t>withdraw</w:t>
      </w:r>
      <w:r w:rsidR="00F312D4" w:rsidRPr="00372F4F">
        <w:rPr>
          <w:sz w:val="24"/>
          <w:szCs w:val="24"/>
        </w:rPr>
        <w:t xml:space="preserve"> operations. </w:t>
      </w:r>
      <w:r w:rsidR="001437F4" w:rsidRPr="00372F4F">
        <w:rPr>
          <w:sz w:val="24"/>
          <w:szCs w:val="24"/>
        </w:rPr>
        <w:t xml:space="preserve">Synchronize the operations to allow thread synchronization. </w:t>
      </w:r>
      <w:r w:rsidRPr="00372F4F">
        <w:rPr>
          <w:sz w:val="24"/>
          <w:szCs w:val="24"/>
        </w:rPr>
        <w:t xml:space="preserve">Use Java Runnable interface to implement a </w:t>
      </w:r>
      <w:r w:rsidR="00F312D4" w:rsidRPr="00372F4F">
        <w:rPr>
          <w:b/>
          <w:sz w:val="24"/>
          <w:szCs w:val="24"/>
        </w:rPr>
        <w:t>Transaction</w:t>
      </w:r>
      <w:r w:rsidRPr="00372F4F">
        <w:rPr>
          <w:sz w:val="24"/>
          <w:szCs w:val="24"/>
        </w:rPr>
        <w:t xml:space="preserve"> class. </w:t>
      </w:r>
      <w:r w:rsidR="006F5731" w:rsidRPr="00372F4F">
        <w:rPr>
          <w:sz w:val="24"/>
          <w:szCs w:val="24"/>
        </w:rPr>
        <w:t xml:space="preserve">Perform </w:t>
      </w:r>
      <w:r w:rsidR="00B4790D" w:rsidRPr="00372F4F">
        <w:rPr>
          <w:b/>
          <w:sz w:val="24"/>
          <w:szCs w:val="24"/>
        </w:rPr>
        <w:t>withdraw</w:t>
      </w:r>
      <w:r w:rsidR="00B4790D" w:rsidRPr="00372F4F">
        <w:rPr>
          <w:sz w:val="24"/>
          <w:szCs w:val="24"/>
        </w:rPr>
        <w:t xml:space="preserve"> and deposit </w:t>
      </w:r>
      <w:r w:rsidR="00B4790D" w:rsidRPr="00372F4F">
        <w:rPr>
          <w:b/>
          <w:sz w:val="24"/>
          <w:szCs w:val="24"/>
        </w:rPr>
        <w:t>operations</w:t>
      </w:r>
      <w:r w:rsidR="00B4790D" w:rsidRPr="00372F4F">
        <w:rPr>
          <w:sz w:val="24"/>
          <w:szCs w:val="24"/>
        </w:rPr>
        <w:t xml:space="preserve"> in </w:t>
      </w:r>
      <w:r w:rsidR="00B4790D" w:rsidRPr="00372F4F">
        <w:rPr>
          <w:b/>
          <w:sz w:val="24"/>
          <w:szCs w:val="24"/>
        </w:rPr>
        <w:t>run</w:t>
      </w:r>
      <w:r w:rsidR="00B4790D" w:rsidRPr="00372F4F">
        <w:rPr>
          <w:sz w:val="24"/>
          <w:szCs w:val="24"/>
        </w:rPr>
        <w:t xml:space="preserve"> method. </w:t>
      </w:r>
    </w:p>
    <w:p w14:paraId="31D7EFCD" w14:textId="77777777" w:rsidR="00B0257B" w:rsidRPr="00372F4F" w:rsidRDefault="00B0257B" w:rsidP="004E4F47">
      <w:pPr>
        <w:jc w:val="both"/>
        <w:rPr>
          <w:sz w:val="24"/>
          <w:szCs w:val="24"/>
        </w:rPr>
      </w:pPr>
    </w:p>
    <w:p w14:paraId="44175713" w14:textId="77777777" w:rsidR="00D67C7A" w:rsidRPr="00372F4F" w:rsidRDefault="00B4790D" w:rsidP="004E4F47">
      <w:pPr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Create an </w:t>
      </w:r>
      <w:proofErr w:type="spellStart"/>
      <w:r w:rsidRPr="00372F4F">
        <w:rPr>
          <w:b/>
          <w:sz w:val="24"/>
          <w:szCs w:val="24"/>
        </w:rPr>
        <w:t>AccountTest</w:t>
      </w:r>
      <w:proofErr w:type="spellEnd"/>
      <w:r w:rsidRPr="00372F4F">
        <w:rPr>
          <w:sz w:val="24"/>
          <w:szCs w:val="24"/>
        </w:rPr>
        <w:t xml:space="preserve"> class to test multiple transactions (threads). </w:t>
      </w:r>
      <w:r w:rsidR="00D67C7A" w:rsidRPr="00372F4F">
        <w:rPr>
          <w:sz w:val="24"/>
          <w:szCs w:val="24"/>
        </w:rPr>
        <w:t xml:space="preserve">Use </w:t>
      </w:r>
      <w:r w:rsidR="008F5290" w:rsidRPr="00372F4F">
        <w:rPr>
          <w:sz w:val="24"/>
          <w:szCs w:val="24"/>
        </w:rPr>
        <w:t xml:space="preserve">an </w:t>
      </w:r>
      <w:proofErr w:type="spellStart"/>
      <w:r w:rsidR="00D67C7A" w:rsidRPr="00372F4F">
        <w:rPr>
          <w:sz w:val="24"/>
          <w:szCs w:val="24"/>
        </w:rPr>
        <w:t>ArrayList</w:t>
      </w:r>
      <w:proofErr w:type="spellEnd"/>
      <w:r w:rsidR="00D67C7A" w:rsidRPr="00372F4F">
        <w:rPr>
          <w:sz w:val="24"/>
          <w:szCs w:val="24"/>
        </w:rPr>
        <w:t xml:space="preserve"> to create a list of </w:t>
      </w:r>
      <w:r w:rsidR="00156CA6" w:rsidRPr="00372F4F">
        <w:rPr>
          <w:sz w:val="24"/>
          <w:szCs w:val="24"/>
        </w:rPr>
        <w:t>three</w:t>
      </w:r>
      <w:r w:rsidR="00D67C7A" w:rsidRPr="00372F4F">
        <w:rPr>
          <w:sz w:val="24"/>
          <w:szCs w:val="24"/>
        </w:rPr>
        <w:t xml:space="preserve"> or more </w:t>
      </w:r>
      <w:r w:rsidRPr="00372F4F">
        <w:rPr>
          <w:sz w:val="24"/>
          <w:szCs w:val="24"/>
        </w:rPr>
        <w:t>Transaction</w:t>
      </w:r>
      <w:r w:rsidR="00D67C7A" w:rsidRPr="00372F4F">
        <w:rPr>
          <w:sz w:val="24"/>
          <w:szCs w:val="24"/>
        </w:rPr>
        <w:t xml:space="preserve"> objects.</w:t>
      </w:r>
      <w:r w:rsidR="00C72D0D" w:rsidRPr="00372F4F">
        <w:rPr>
          <w:sz w:val="24"/>
          <w:szCs w:val="24"/>
        </w:rPr>
        <w:t xml:space="preserve"> Use method </w:t>
      </w:r>
      <w:r w:rsidR="00C72D0D" w:rsidRPr="00372F4F">
        <w:rPr>
          <w:b/>
          <w:sz w:val="24"/>
          <w:szCs w:val="24"/>
        </w:rPr>
        <w:t>execute</w:t>
      </w:r>
      <w:r w:rsidR="00C72D0D" w:rsidRPr="00372F4F">
        <w:rPr>
          <w:sz w:val="24"/>
          <w:szCs w:val="24"/>
        </w:rPr>
        <w:t xml:space="preserve"> of </w:t>
      </w:r>
      <w:proofErr w:type="spellStart"/>
      <w:r w:rsidR="00C72D0D" w:rsidRPr="00372F4F">
        <w:rPr>
          <w:sz w:val="24"/>
          <w:szCs w:val="24"/>
        </w:rPr>
        <w:t>ExecutorService</w:t>
      </w:r>
      <w:proofErr w:type="spellEnd"/>
      <w:r w:rsidR="00C72D0D" w:rsidRPr="00372F4F">
        <w:rPr>
          <w:sz w:val="24"/>
          <w:szCs w:val="24"/>
        </w:rPr>
        <w:t xml:space="preserve"> to execute the threads.</w:t>
      </w:r>
      <w:r w:rsidR="00BB1D07" w:rsidRPr="00372F4F">
        <w:rPr>
          <w:sz w:val="24"/>
          <w:szCs w:val="24"/>
        </w:rPr>
        <w:t xml:space="preserve"> Display the results.</w:t>
      </w:r>
    </w:p>
    <w:p w14:paraId="4E74584E" w14:textId="77777777" w:rsidR="00A847CC" w:rsidRPr="00372F4F" w:rsidRDefault="00A847CC" w:rsidP="004E4F47">
      <w:pPr>
        <w:jc w:val="both"/>
        <w:rPr>
          <w:sz w:val="24"/>
          <w:szCs w:val="24"/>
        </w:rPr>
      </w:pPr>
    </w:p>
    <w:p w14:paraId="606C9175" w14:textId="77777777" w:rsidR="00360492" w:rsidRPr="00372F4F" w:rsidRDefault="006E5AD4" w:rsidP="004E4F47">
      <w:pPr>
        <w:ind w:left="7200"/>
        <w:jc w:val="both"/>
        <w:rPr>
          <w:sz w:val="24"/>
          <w:szCs w:val="24"/>
        </w:rPr>
      </w:pPr>
      <w:r w:rsidRPr="00372F4F">
        <w:rPr>
          <w:sz w:val="24"/>
          <w:szCs w:val="24"/>
        </w:rPr>
        <w:t xml:space="preserve"> </w:t>
      </w:r>
      <w:r w:rsidR="007671AD" w:rsidRPr="00372F4F">
        <w:rPr>
          <w:sz w:val="24"/>
          <w:szCs w:val="24"/>
        </w:rPr>
        <w:t>(10</w:t>
      </w:r>
      <w:r w:rsidR="00BC5AFE" w:rsidRPr="00372F4F">
        <w:rPr>
          <w:sz w:val="24"/>
          <w:szCs w:val="24"/>
        </w:rPr>
        <w:t xml:space="preserve"> marks)</w:t>
      </w:r>
    </w:p>
    <w:p w14:paraId="40152FA3" w14:textId="77777777" w:rsidR="00E86245" w:rsidRPr="00372F4F" w:rsidRDefault="00E86245" w:rsidP="004E4F47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372F4F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E86245" w:rsidRPr="00372F4F" w14:paraId="5D964FB6" w14:textId="77777777" w:rsidTr="00F312D4">
        <w:tc>
          <w:tcPr>
            <w:tcW w:w="4704" w:type="dxa"/>
            <w:shd w:val="clear" w:color="auto" w:fill="auto"/>
          </w:tcPr>
          <w:p w14:paraId="07D15CE8" w14:textId="77777777" w:rsidR="00E86245" w:rsidRPr="00372F4F" w:rsidRDefault="00E86245" w:rsidP="004E4F47">
            <w:pPr>
              <w:pStyle w:val="Default"/>
              <w:jc w:val="both"/>
              <w:rPr>
                <w:b/>
              </w:rPr>
            </w:pPr>
            <w:r w:rsidRPr="00372F4F">
              <w:rPr>
                <w:b/>
              </w:rPr>
              <w:t>Functionality</w:t>
            </w:r>
          </w:p>
        </w:tc>
        <w:tc>
          <w:tcPr>
            <w:tcW w:w="4646" w:type="dxa"/>
            <w:shd w:val="clear" w:color="auto" w:fill="auto"/>
          </w:tcPr>
          <w:p w14:paraId="05E5D7D9" w14:textId="77777777" w:rsidR="00E86245" w:rsidRPr="00372F4F" w:rsidRDefault="00E86245" w:rsidP="004E4F47">
            <w:pPr>
              <w:pStyle w:val="Default"/>
              <w:jc w:val="both"/>
            </w:pPr>
          </w:p>
        </w:tc>
      </w:tr>
      <w:tr w:rsidR="00E86245" w:rsidRPr="00372F4F" w14:paraId="5B008A69" w14:textId="77777777" w:rsidTr="00F312D4">
        <w:tc>
          <w:tcPr>
            <w:tcW w:w="4704" w:type="dxa"/>
            <w:shd w:val="clear" w:color="auto" w:fill="auto"/>
          </w:tcPr>
          <w:p w14:paraId="6A7CD594" w14:textId="77777777" w:rsidR="00E86245" w:rsidRPr="00372F4F" w:rsidRDefault="00E86245" w:rsidP="004E4F47">
            <w:pPr>
              <w:pStyle w:val="Default"/>
              <w:ind w:left="720"/>
              <w:jc w:val="both"/>
            </w:pPr>
            <w:r w:rsidRPr="00372F4F">
              <w:t xml:space="preserve">Correct implementation of </w:t>
            </w:r>
            <w:r w:rsidR="006E5AD4" w:rsidRPr="00372F4F">
              <w:t>Multithreading</w:t>
            </w:r>
            <w:r w:rsidRPr="00372F4F">
              <w:t xml:space="preserve"> </w:t>
            </w:r>
            <w:r w:rsidRPr="00372F4F">
              <w:tab/>
            </w:r>
          </w:p>
        </w:tc>
        <w:tc>
          <w:tcPr>
            <w:tcW w:w="4646" w:type="dxa"/>
            <w:shd w:val="clear" w:color="auto" w:fill="auto"/>
          </w:tcPr>
          <w:p w14:paraId="521A6E26" w14:textId="77777777" w:rsidR="00E86245" w:rsidRPr="00372F4F" w:rsidRDefault="00F312D4" w:rsidP="004E4F47">
            <w:pPr>
              <w:pStyle w:val="Default"/>
              <w:jc w:val="both"/>
            </w:pPr>
            <w:r w:rsidRPr="00372F4F">
              <w:t>5</w:t>
            </w:r>
            <w:r w:rsidR="00E86245" w:rsidRPr="00372F4F">
              <w:t>0%</w:t>
            </w:r>
          </w:p>
        </w:tc>
      </w:tr>
      <w:tr w:rsidR="006E5AD4" w:rsidRPr="00372F4F" w14:paraId="1B58538D" w14:textId="77777777" w:rsidTr="00F312D4">
        <w:tc>
          <w:tcPr>
            <w:tcW w:w="4704" w:type="dxa"/>
            <w:shd w:val="clear" w:color="auto" w:fill="auto"/>
          </w:tcPr>
          <w:p w14:paraId="3ECAB97C" w14:textId="77777777" w:rsidR="006E5AD4" w:rsidRPr="00372F4F" w:rsidRDefault="006E5AD4" w:rsidP="004E4F47">
            <w:pPr>
              <w:pStyle w:val="Default"/>
              <w:ind w:left="720"/>
              <w:jc w:val="both"/>
            </w:pPr>
            <w:r w:rsidRPr="00372F4F">
              <w:t>Correct implementation of Collections API</w:t>
            </w:r>
          </w:p>
        </w:tc>
        <w:tc>
          <w:tcPr>
            <w:tcW w:w="4646" w:type="dxa"/>
            <w:shd w:val="clear" w:color="auto" w:fill="auto"/>
          </w:tcPr>
          <w:p w14:paraId="023A8DA3" w14:textId="77777777" w:rsidR="006E5AD4" w:rsidRPr="00372F4F" w:rsidRDefault="0043287A" w:rsidP="004E4F47">
            <w:pPr>
              <w:pStyle w:val="Default"/>
              <w:jc w:val="both"/>
            </w:pPr>
            <w:r w:rsidRPr="00372F4F">
              <w:t>30</w:t>
            </w:r>
            <w:r w:rsidR="006E5AD4" w:rsidRPr="00372F4F">
              <w:t>%</w:t>
            </w:r>
          </w:p>
        </w:tc>
      </w:tr>
      <w:tr w:rsidR="00E86245" w:rsidRPr="00372F4F" w14:paraId="4517BF61" w14:textId="77777777" w:rsidTr="00F312D4">
        <w:tc>
          <w:tcPr>
            <w:tcW w:w="4704" w:type="dxa"/>
            <w:shd w:val="clear" w:color="auto" w:fill="auto"/>
          </w:tcPr>
          <w:p w14:paraId="2689F795" w14:textId="77777777" w:rsidR="00E86245" w:rsidRPr="00372F4F" w:rsidRDefault="00E86245" w:rsidP="004E4F47">
            <w:pPr>
              <w:pStyle w:val="Default"/>
              <w:ind w:left="720"/>
              <w:jc w:val="both"/>
            </w:pPr>
            <w:r w:rsidRPr="00372F4F">
              <w:t>Comments, correct naming of variables, methods, classes, etc.</w:t>
            </w:r>
          </w:p>
        </w:tc>
        <w:tc>
          <w:tcPr>
            <w:tcW w:w="4646" w:type="dxa"/>
            <w:shd w:val="clear" w:color="auto" w:fill="auto"/>
          </w:tcPr>
          <w:p w14:paraId="15EBD1D1" w14:textId="77777777" w:rsidR="00E86245" w:rsidRPr="00372F4F" w:rsidRDefault="00E86245" w:rsidP="004E4F47">
            <w:pPr>
              <w:pStyle w:val="Default"/>
              <w:jc w:val="both"/>
            </w:pPr>
            <w:r w:rsidRPr="00372F4F">
              <w:t>5%</w:t>
            </w:r>
          </w:p>
          <w:p w14:paraId="12DD0BBB" w14:textId="77777777" w:rsidR="00E86245" w:rsidRPr="00372F4F" w:rsidRDefault="00E86245" w:rsidP="004E4F47">
            <w:pPr>
              <w:pStyle w:val="Default"/>
              <w:ind w:left="720"/>
              <w:jc w:val="both"/>
            </w:pPr>
          </w:p>
        </w:tc>
      </w:tr>
      <w:tr w:rsidR="00E86245" w:rsidRPr="00372F4F" w14:paraId="54FA0082" w14:textId="77777777" w:rsidTr="00F312D4">
        <w:tc>
          <w:tcPr>
            <w:tcW w:w="4704" w:type="dxa"/>
            <w:shd w:val="clear" w:color="auto" w:fill="auto"/>
          </w:tcPr>
          <w:p w14:paraId="3B15B9CA" w14:textId="77777777" w:rsidR="00E86245" w:rsidRPr="00372F4F" w:rsidRDefault="00E86245" w:rsidP="004E4F47">
            <w:pPr>
              <w:pStyle w:val="Default"/>
              <w:jc w:val="both"/>
              <w:rPr>
                <w:b/>
              </w:rPr>
            </w:pPr>
            <w:r w:rsidRPr="00372F4F">
              <w:rPr>
                <w:b/>
              </w:rPr>
              <w:t>Friendly input/output</w:t>
            </w:r>
          </w:p>
        </w:tc>
        <w:tc>
          <w:tcPr>
            <w:tcW w:w="4646" w:type="dxa"/>
            <w:shd w:val="clear" w:color="auto" w:fill="auto"/>
          </w:tcPr>
          <w:p w14:paraId="4B855426" w14:textId="77777777" w:rsidR="00E86245" w:rsidRPr="00372F4F" w:rsidRDefault="00B75465" w:rsidP="004E4F47">
            <w:pPr>
              <w:pStyle w:val="Default"/>
              <w:jc w:val="both"/>
            </w:pPr>
            <w:r w:rsidRPr="00372F4F">
              <w:t>15</w:t>
            </w:r>
            <w:r w:rsidR="00E86245" w:rsidRPr="00372F4F">
              <w:t>%</w:t>
            </w:r>
          </w:p>
        </w:tc>
      </w:tr>
      <w:tr w:rsidR="00E86245" w:rsidRPr="00372F4F" w14:paraId="621028DD" w14:textId="77777777" w:rsidTr="00F312D4">
        <w:tc>
          <w:tcPr>
            <w:tcW w:w="4704" w:type="dxa"/>
            <w:shd w:val="clear" w:color="auto" w:fill="auto"/>
          </w:tcPr>
          <w:p w14:paraId="15F258BD" w14:textId="77777777" w:rsidR="00E86245" w:rsidRPr="00372F4F" w:rsidRDefault="00E86245" w:rsidP="004E4F47">
            <w:pPr>
              <w:pStyle w:val="Default"/>
              <w:jc w:val="both"/>
              <w:rPr>
                <w:b/>
              </w:rPr>
            </w:pPr>
            <w:r w:rsidRPr="00372F4F">
              <w:rPr>
                <w:b/>
              </w:rPr>
              <w:t>Total</w:t>
            </w:r>
          </w:p>
        </w:tc>
        <w:tc>
          <w:tcPr>
            <w:tcW w:w="4646" w:type="dxa"/>
            <w:shd w:val="clear" w:color="auto" w:fill="auto"/>
          </w:tcPr>
          <w:p w14:paraId="0D431884" w14:textId="77777777" w:rsidR="00E86245" w:rsidRPr="00372F4F" w:rsidRDefault="00E86245" w:rsidP="004E4F47">
            <w:pPr>
              <w:pStyle w:val="Default"/>
              <w:jc w:val="both"/>
            </w:pPr>
            <w:r w:rsidRPr="00372F4F">
              <w:t>100%</w:t>
            </w:r>
          </w:p>
        </w:tc>
      </w:tr>
    </w:tbl>
    <w:p w14:paraId="20FC86DF" w14:textId="77777777" w:rsidR="00BC5AFE" w:rsidRPr="00372F4F" w:rsidRDefault="00BC5AFE" w:rsidP="004E4F47">
      <w:pPr>
        <w:jc w:val="both"/>
        <w:rPr>
          <w:sz w:val="24"/>
          <w:szCs w:val="24"/>
        </w:rPr>
      </w:pPr>
    </w:p>
    <w:sectPr w:rsidR="00BC5AFE" w:rsidRPr="00372F4F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55A4" w14:textId="77777777" w:rsidR="001C510B" w:rsidRDefault="001C510B">
      <w:r>
        <w:separator/>
      </w:r>
    </w:p>
  </w:endnote>
  <w:endnote w:type="continuationSeparator" w:id="0">
    <w:p w14:paraId="5D5FADD8" w14:textId="77777777" w:rsidR="001C510B" w:rsidRDefault="001C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626E" w14:textId="77777777" w:rsidR="0003275D" w:rsidRDefault="0003275D">
    <w:pPr>
      <w:pStyle w:val="Footer"/>
      <w:rPr>
        <w:u w:val="single"/>
      </w:rPr>
    </w:pPr>
    <w:r>
      <w:rPr>
        <w:u w:val="single"/>
      </w:rPr>
      <w:t>L</w:t>
    </w:r>
    <w:r w:rsidR="00532DA8">
      <w:rPr>
        <w:u w:val="single"/>
      </w:rPr>
      <w:t>ab  #6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12D3F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12D3F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FA856" w14:textId="77777777" w:rsidR="001C510B" w:rsidRDefault="001C510B">
      <w:r>
        <w:separator/>
      </w:r>
    </w:p>
  </w:footnote>
  <w:footnote w:type="continuationSeparator" w:id="0">
    <w:p w14:paraId="1B7C4E4F" w14:textId="77777777" w:rsidR="001C510B" w:rsidRDefault="001C5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C91E" w14:textId="77777777" w:rsidR="0003275D" w:rsidRPr="004078FA" w:rsidRDefault="0003275D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465A6947" w14:textId="77777777" w:rsidR="0003275D" w:rsidRPr="004078FA" w:rsidRDefault="0003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1D779F1"/>
    <w:multiLevelType w:val="hybridMultilevel"/>
    <w:tmpl w:val="D4EE2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00DF9"/>
    <w:rsid w:val="00011AD2"/>
    <w:rsid w:val="00027B4A"/>
    <w:rsid w:val="0003275D"/>
    <w:rsid w:val="00041637"/>
    <w:rsid w:val="00043F7D"/>
    <w:rsid w:val="000A3EAA"/>
    <w:rsid w:val="000D67BD"/>
    <w:rsid w:val="001057C8"/>
    <w:rsid w:val="001157ED"/>
    <w:rsid w:val="001173A1"/>
    <w:rsid w:val="00122A8A"/>
    <w:rsid w:val="001437F4"/>
    <w:rsid w:val="0014465D"/>
    <w:rsid w:val="00155A6A"/>
    <w:rsid w:val="00156CA6"/>
    <w:rsid w:val="00187703"/>
    <w:rsid w:val="00196E1A"/>
    <w:rsid w:val="001B0494"/>
    <w:rsid w:val="001C2CC9"/>
    <w:rsid w:val="001C3951"/>
    <w:rsid w:val="001C510B"/>
    <w:rsid w:val="001F41A6"/>
    <w:rsid w:val="002118A8"/>
    <w:rsid w:val="002161A9"/>
    <w:rsid w:val="00225A5C"/>
    <w:rsid w:val="00227169"/>
    <w:rsid w:val="00270682"/>
    <w:rsid w:val="00275E5A"/>
    <w:rsid w:val="002804F7"/>
    <w:rsid w:val="002950D4"/>
    <w:rsid w:val="002D4CCA"/>
    <w:rsid w:val="002E2F3B"/>
    <w:rsid w:val="002E44E8"/>
    <w:rsid w:val="002F2C6F"/>
    <w:rsid w:val="002F3903"/>
    <w:rsid w:val="002F5BD4"/>
    <w:rsid w:val="00313BCC"/>
    <w:rsid w:val="00320249"/>
    <w:rsid w:val="00325EE9"/>
    <w:rsid w:val="00336949"/>
    <w:rsid w:val="00351602"/>
    <w:rsid w:val="0035331C"/>
    <w:rsid w:val="00360492"/>
    <w:rsid w:val="00362E24"/>
    <w:rsid w:val="00364690"/>
    <w:rsid w:val="00372F4F"/>
    <w:rsid w:val="00381368"/>
    <w:rsid w:val="003A1F53"/>
    <w:rsid w:val="003C1D91"/>
    <w:rsid w:val="003D24FA"/>
    <w:rsid w:val="003D4C24"/>
    <w:rsid w:val="00403677"/>
    <w:rsid w:val="0040662E"/>
    <w:rsid w:val="004078FA"/>
    <w:rsid w:val="0043287A"/>
    <w:rsid w:val="004A1371"/>
    <w:rsid w:val="004D588D"/>
    <w:rsid w:val="004E4F47"/>
    <w:rsid w:val="004F07D1"/>
    <w:rsid w:val="004F6EB9"/>
    <w:rsid w:val="00522859"/>
    <w:rsid w:val="00532DA8"/>
    <w:rsid w:val="005B0853"/>
    <w:rsid w:val="005B6974"/>
    <w:rsid w:val="005E15A8"/>
    <w:rsid w:val="005F2BF3"/>
    <w:rsid w:val="006131B9"/>
    <w:rsid w:val="0061376B"/>
    <w:rsid w:val="00653BA0"/>
    <w:rsid w:val="0066221C"/>
    <w:rsid w:val="00680FB3"/>
    <w:rsid w:val="0068305F"/>
    <w:rsid w:val="00686662"/>
    <w:rsid w:val="006B6C06"/>
    <w:rsid w:val="006C2F79"/>
    <w:rsid w:val="006C60C0"/>
    <w:rsid w:val="006E5AD4"/>
    <w:rsid w:val="006F5731"/>
    <w:rsid w:val="00721C70"/>
    <w:rsid w:val="007268E1"/>
    <w:rsid w:val="0074065A"/>
    <w:rsid w:val="0074709D"/>
    <w:rsid w:val="007671AD"/>
    <w:rsid w:val="007A0129"/>
    <w:rsid w:val="007C147A"/>
    <w:rsid w:val="007C76B3"/>
    <w:rsid w:val="007D2C66"/>
    <w:rsid w:val="007E47B7"/>
    <w:rsid w:val="008054EE"/>
    <w:rsid w:val="00836A81"/>
    <w:rsid w:val="0085719B"/>
    <w:rsid w:val="00880589"/>
    <w:rsid w:val="00881193"/>
    <w:rsid w:val="00886DB6"/>
    <w:rsid w:val="008A3A8F"/>
    <w:rsid w:val="008C3E9E"/>
    <w:rsid w:val="008D4509"/>
    <w:rsid w:val="008E1C4E"/>
    <w:rsid w:val="008F5290"/>
    <w:rsid w:val="00904FA6"/>
    <w:rsid w:val="0093227A"/>
    <w:rsid w:val="009A457A"/>
    <w:rsid w:val="009B2D04"/>
    <w:rsid w:val="00A07F2D"/>
    <w:rsid w:val="00A14FA3"/>
    <w:rsid w:val="00A174ED"/>
    <w:rsid w:val="00A47F72"/>
    <w:rsid w:val="00A55CB8"/>
    <w:rsid w:val="00A837D1"/>
    <w:rsid w:val="00A847CC"/>
    <w:rsid w:val="00A929EA"/>
    <w:rsid w:val="00AA196E"/>
    <w:rsid w:val="00AB2849"/>
    <w:rsid w:val="00AD5C6D"/>
    <w:rsid w:val="00B0257B"/>
    <w:rsid w:val="00B05C37"/>
    <w:rsid w:val="00B2302A"/>
    <w:rsid w:val="00B32284"/>
    <w:rsid w:val="00B33A3B"/>
    <w:rsid w:val="00B35531"/>
    <w:rsid w:val="00B4790D"/>
    <w:rsid w:val="00B67FEF"/>
    <w:rsid w:val="00B75465"/>
    <w:rsid w:val="00B75EC5"/>
    <w:rsid w:val="00B87040"/>
    <w:rsid w:val="00B905C5"/>
    <w:rsid w:val="00B90ED8"/>
    <w:rsid w:val="00B959E2"/>
    <w:rsid w:val="00BB1A06"/>
    <w:rsid w:val="00BB1D07"/>
    <w:rsid w:val="00BB5872"/>
    <w:rsid w:val="00BC5AFE"/>
    <w:rsid w:val="00C3552D"/>
    <w:rsid w:val="00C53F92"/>
    <w:rsid w:val="00C574C6"/>
    <w:rsid w:val="00C72D0D"/>
    <w:rsid w:val="00C73AE1"/>
    <w:rsid w:val="00C92E42"/>
    <w:rsid w:val="00CA5974"/>
    <w:rsid w:val="00D2464E"/>
    <w:rsid w:val="00D33481"/>
    <w:rsid w:val="00D52B70"/>
    <w:rsid w:val="00D67C7A"/>
    <w:rsid w:val="00D75C70"/>
    <w:rsid w:val="00D8633E"/>
    <w:rsid w:val="00D95B83"/>
    <w:rsid w:val="00DD5C13"/>
    <w:rsid w:val="00E24C5C"/>
    <w:rsid w:val="00E26BF7"/>
    <w:rsid w:val="00E752EA"/>
    <w:rsid w:val="00E75922"/>
    <w:rsid w:val="00E86245"/>
    <w:rsid w:val="00EC3DD6"/>
    <w:rsid w:val="00EE1CB2"/>
    <w:rsid w:val="00F0777D"/>
    <w:rsid w:val="00F12D3F"/>
    <w:rsid w:val="00F165F0"/>
    <w:rsid w:val="00F312D4"/>
    <w:rsid w:val="00F4391A"/>
    <w:rsid w:val="00F44DA6"/>
    <w:rsid w:val="00F46763"/>
    <w:rsid w:val="00F71547"/>
    <w:rsid w:val="00F96B8B"/>
    <w:rsid w:val="00FA6835"/>
    <w:rsid w:val="00FC34F3"/>
    <w:rsid w:val="00FC6BE8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C577D"/>
  <w15:chartTrackingRefBased/>
  <w15:docId w15:val="{95F0AC3A-16DA-490A-851E-5887904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E862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Syed Yamin</cp:lastModifiedBy>
  <cp:revision>28</cp:revision>
  <cp:lastPrinted>2002-12-12T19:57:00Z</cp:lastPrinted>
  <dcterms:created xsi:type="dcterms:W3CDTF">2016-12-04T18:42:00Z</dcterms:created>
  <dcterms:modified xsi:type="dcterms:W3CDTF">2020-07-23T00:34:00Z</dcterms:modified>
</cp:coreProperties>
</file>