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6F1C7C83" w:rsidR="006A33D8" w:rsidRPr="00831D79" w:rsidRDefault="2A7E279C" w:rsidP="006A33D8">
      <w:pPr>
        <w:jc w:val="center"/>
        <w:rPr>
          <w:b/>
          <w:smallCaps/>
          <w:sz w:val="28"/>
          <w:szCs w:val="28"/>
        </w:rPr>
      </w:pPr>
      <w:r w:rsidRPr="2A7E279C">
        <w:rPr>
          <w:b/>
          <w:bCs/>
          <w:smallCaps/>
          <w:sz w:val="28"/>
          <w:szCs w:val="28"/>
        </w:rPr>
        <w:t>P 07:</w:t>
      </w:r>
      <w:r w:rsidR="7AE52A71" w:rsidRPr="7AE52A71">
        <w:rPr>
          <w:b/>
          <w:bCs/>
          <w:smallCaps/>
          <w:sz w:val="28"/>
          <w:szCs w:val="28"/>
        </w:rPr>
        <w:t xml:space="preserve"> HITCHERR</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166AE09F">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166AE09F">
        <w:tc>
          <w:tcPr>
            <w:tcW w:w="2551" w:type="dxa"/>
          </w:tcPr>
          <w:p w14:paraId="6FD3A488" w14:textId="340BC279" w:rsidR="00416CD7" w:rsidRDefault="166AE09F" w:rsidP="166AE09F">
            <w:pPr>
              <w:jc w:val="center"/>
              <w:rPr>
                <w:b/>
                <w:bCs/>
                <w:smallCaps/>
                <w:sz w:val="28"/>
                <w:szCs w:val="28"/>
              </w:rPr>
            </w:pPr>
            <w:r w:rsidRPr="166AE09F">
              <w:rPr>
                <w:b/>
                <w:bCs/>
                <w:smallCaps/>
                <w:sz w:val="28"/>
                <w:szCs w:val="28"/>
              </w:rPr>
              <w:t>23100040</w:t>
            </w:r>
          </w:p>
        </w:tc>
        <w:tc>
          <w:tcPr>
            <w:tcW w:w="5953" w:type="dxa"/>
          </w:tcPr>
          <w:p w14:paraId="255BE9D9" w14:textId="573E2FC7" w:rsidR="00416CD7" w:rsidRDefault="166AE09F" w:rsidP="166AE09F">
            <w:pPr>
              <w:jc w:val="center"/>
              <w:rPr>
                <w:b/>
                <w:bCs/>
                <w:smallCaps/>
                <w:sz w:val="28"/>
                <w:szCs w:val="28"/>
              </w:rPr>
            </w:pPr>
            <w:r w:rsidRPr="166AE09F">
              <w:rPr>
                <w:b/>
                <w:bCs/>
                <w:smallCaps/>
                <w:sz w:val="28"/>
                <w:szCs w:val="28"/>
              </w:rPr>
              <w:t>Mustafa Afzal</w:t>
            </w:r>
          </w:p>
        </w:tc>
      </w:tr>
      <w:tr w:rsidR="00416CD7" w14:paraId="37AE2288" w14:textId="77777777" w:rsidTr="166AE09F">
        <w:tc>
          <w:tcPr>
            <w:tcW w:w="2551" w:type="dxa"/>
          </w:tcPr>
          <w:p w14:paraId="39975F44" w14:textId="4999E5BC" w:rsidR="00416CD7" w:rsidRDefault="328CCFEE" w:rsidP="006A33D8">
            <w:pPr>
              <w:jc w:val="center"/>
              <w:rPr>
                <w:b/>
                <w:smallCaps/>
                <w:sz w:val="28"/>
                <w:szCs w:val="28"/>
              </w:rPr>
            </w:pPr>
            <w:r w:rsidRPr="328CCFEE">
              <w:rPr>
                <w:b/>
                <w:bCs/>
                <w:smallCaps/>
                <w:sz w:val="28"/>
                <w:szCs w:val="28"/>
              </w:rPr>
              <w:t>23100333</w:t>
            </w:r>
          </w:p>
        </w:tc>
        <w:tc>
          <w:tcPr>
            <w:tcW w:w="5953" w:type="dxa"/>
          </w:tcPr>
          <w:p w14:paraId="7F2E8B97" w14:textId="0CA9D56D" w:rsidR="00416CD7" w:rsidRDefault="6205817E" w:rsidP="006A33D8">
            <w:pPr>
              <w:jc w:val="center"/>
              <w:rPr>
                <w:b/>
                <w:smallCaps/>
                <w:sz w:val="28"/>
                <w:szCs w:val="28"/>
              </w:rPr>
            </w:pPr>
            <w:r w:rsidRPr="6205817E">
              <w:rPr>
                <w:b/>
                <w:bCs/>
                <w:smallCaps/>
                <w:sz w:val="28"/>
                <w:szCs w:val="28"/>
              </w:rPr>
              <w:t>Nashrah Shaukat</w:t>
            </w:r>
          </w:p>
        </w:tc>
      </w:tr>
      <w:tr w:rsidR="00416CD7" w14:paraId="02D2EA97" w14:textId="77777777" w:rsidTr="166AE09F">
        <w:tc>
          <w:tcPr>
            <w:tcW w:w="2551" w:type="dxa"/>
          </w:tcPr>
          <w:p w14:paraId="2E6F8CDB" w14:textId="42B68481" w:rsidR="00416CD7" w:rsidRDefault="00331B09" w:rsidP="006A33D8">
            <w:pPr>
              <w:jc w:val="center"/>
              <w:rPr>
                <w:b/>
                <w:smallCaps/>
                <w:sz w:val="28"/>
                <w:szCs w:val="28"/>
              </w:rPr>
            </w:pPr>
            <w:r>
              <w:rPr>
                <w:b/>
                <w:smallCaps/>
                <w:sz w:val="28"/>
                <w:szCs w:val="28"/>
              </w:rPr>
              <w:t>23100020</w:t>
            </w:r>
          </w:p>
        </w:tc>
        <w:tc>
          <w:tcPr>
            <w:tcW w:w="5953" w:type="dxa"/>
          </w:tcPr>
          <w:p w14:paraId="087B720C" w14:textId="368A0012" w:rsidR="00416CD7" w:rsidRDefault="001940E2" w:rsidP="001940E2">
            <w:pPr>
              <w:jc w:val="center"/>
              <w:rPr>
                <w:b/>
                <w:smallCaps/>
                <w:sz w:val="28"/>
                <w:szCs w:val="28"/>
              </w:rPr>
            </w:pPr>
            <w:r>
              <w:rPr>
                <w:b/>
                <w:smallCaps/>
                <w:sz w:val="28"/>
                <w:szCs w:val="28"/>
              </w:rPr>
              <w:t>Ebad Ur Rehman</w:t>
            </w:r>
          </w:p>
        </w:tc>
      </w:tr>
      <w:tr w:rsidR="00416CD7" w14:paraId="0F5835D0" w14:textId="77777777" w:rsidTr="166AE09F">
        <w:tc>
          <w:tcPr>
            <w:tcW w:w="2551" w:type="dxa"/>
          </w:tcPr>
          <w:p w14:paraId="707E471E" w14:textId="54F355EF" w:rsidR="00416CD7" w:rsidRDefault="001940E2" w:rsidP="006A33D8">
            <w:pPr>
              <w:jc w:val="center"/>
              <w:rPr>
                <w:b/>
                <w:smallCaps/>
                <w:sz w:val="28"/>
                <w:szCs w:val="28"/>
              </w:rPr>
            </w:pPr>
            <w:r>
              <w:rPr>
                <w:b/>
                <w:smallCaps/>
                <w:sz w:val="28"/>
                <w:szCs w:val="28"/>
              </w:rPr>
              <w:t>23100337</w:t>
            </w:r>
          </w:p>
        </w:tc>
        <w:tc>
          <w:tcPr>
            <w:tcW w:w="5953" w:type="dxa"/>
          </w:tcPr>
          <w:p w14:paraId="377B46CF" w14:textId="5AEBAFBC" w:rsidR="00416CD7" w:rsidRDefault="001940E2" w:rsidP="006A33D8">
            <w:pPr>
              <w:jc w:val="center"/>
              <w:rPr>
                <w:b/>
                <w:smallCaps/>
                <w:sz w:val="28"/>
                <w:szCs w:val="28"/>
              </w:rPr>
            </w:pPr>
            <w:r>
              <w:rPr>
                <w:b/>
                <w:smallCaps/>
                <w:sz w:val="28"/>
                <w:szCs w:val="28"/>
              </w:rPr>
              <w:t>Irtza Tariq</w:t>
            </w:r>
          </w:p>
        </w:tc>
      </w:tr>
      <w:tr w:rsidR="001940E2" w14:paraId="4DDA0D6D" w14:textId="77777777" w:rsidTr="166AE09F">
        <w:tc>
          <w:tcPr>
            <w:tcW w:w="2551" w:type="dxa"/>
          </w:tcPr>
          <w:p w14:paraId="74E05376" w14:textId="2D4904C6" w:rsidR="001940E2" w:rsidRDefault="00032255" w:rsidP="006A33D8">
            <w:pPr>
              <w:jc w:val="center"/>
              <w:rPr>
                <w:b/>
                <w:smallCaps/>
                <w:sz w:val="28"/>
                <w:szCs w:val="28"/>
              </w:rPr>
            </w:pPr>
            <w:r>
              <w:rPr>
                <w:b/>
                <w:smallCaps/>
                <w:sz w:val="28"/>
                <w:szCs w:val="28"/>
              </w:rPr>
              <w:t>22100021</w:t>
            </w:r>
          </w:p>
        </w:tc>
        <w:tc>
          <w:tcPr>
            <w:tcW w:w="5953" w:type="dxa"/>
          </w:tcPr>
          <w:p w14:paraId="5CEEBD1E" w14:textId="629C371D" w:rsidR="001940E2" w:rsidRDefault="00361571" w:rsidP="006A33D8">
            <w:pPr>
              <w:jc w:val="center"/>
              <w:rPr>
                <w:b/>
                <w:smallCaps/>
                <w:sz w:val="28"/>
                <w:szCs w:val="28"/>
              </w:rPr>
            </w:pPr>
            <w:r>
              <w:rPr>
                <w:b/>
                <w:smallCaps/>
                <w:sz w:val="28"/>
                <w:szCs w:val="28"/>
              </w:rPr>
              <w:t>Muhammad Muneeb Arshad</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E74665">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E74665">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E74665">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E74665">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E74665">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E74665">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E74665">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E74665">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E74665">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E74665">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E74665">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00D8EDAB" w14:textId="496A0545" w:rsidR="00831D79" w:rsidRDefault="006A33D8" w:rsidP="14BB9CC3">
      <w:pPr>
        <w:pStyle w:val="Heading1"/>
        <w:jc w:val="left"/>
        <w:rPr>
          <w:rFonts w:asciiTheme="minorHAnsi" w:hAnsiTheme="minorHAnsi" w:cstheme="minorBidi"/>
          <w:sz w:val="32"/>
          <w:szCs w:val="32"/>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r w:rsidR="00383C42">
        <w:tab/>
      </w:r>
      <w:r w:rsidR="00383C42">
        <w:tab/>
      </w:r>
    </w:p>
    <w:p w14:paraId="206A54CD" w14:textId="58CDEFE3" w:rsidR="00831D79" w:rsidRDefault="00831D79" w:rsidP="00831D79"/>
    <w:p w14:paraId="3F589E9B" w14:textId="10509BEA" w:rsidR="00831D79" w:rsidRDefault="114B7411" w:rsidP="00831D79">
      <w:r w:rsidRPr="114B7411">
        <w:rPr>
          <w:rFonts w:ascii="Calibri" w:eastAsia="Calibri" w:hAnsi="Calibri" w:cs="Calibri"/>
        </w:rPr>
        <w:t xml:space="preserve">Hitcherr (also referred as the company) is a ride sharing app that intends to solve the transportation problem of the country. June 2022 saw a 250% increase in petrol prices as compared to June 2021 in Pakistan. This increase in petrol price gave rise to increase in fare prices of the cab startups such as Careem and Uber. This rise made space for cheaper services like InDriver in the country which are unsafe and offer no safety features such as SOS to its customer, neither it has invested in any checks or police verification of the drivers. The need for a transportation service which is reliable, secure and cheaper is at an all-time high in this country. Hitcherr will be a mobile application which will allow the drivers to offer routes and customers will be able to select a route based on their pickup and drop-off points. The drivers will be able to pick a maximum of 3 or 4 customers based on the size of their car. This will divide the total cost of the route, hence will be a cheaper alternative to Careem, Uber, or any other conventional and non-conventional public transport services. </w:t>
      </w:r>
    </w:p>
    <w:p w14:paraId="0FB93911" w14:textId="4FCF01FD" w:rsidR="00383C42" w:rsidRDefault="00383C42" w:rsidP="00831D79"/>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1E0E15DC" w14:textId="1E1FDC82"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0003711D">
        <w:tc>
          <w:tcPr>
            <w:tcW w:w="3114" w:type="dxa"/>
            <w:shd w:val="clear" w:color="auto" w:fill="D9D9D9" w:themeFill="background1" w:themeFillShade="D9"/>
          </w:tcPr>
          <w:p w14:paraId="77A3DCC2" w14:textId="5C3C2AC7" w:rsidR="00B56D7E" w:rsidRPr="00B56D7E" w:rsidRDefault="00B56D7E" w:rsidP="00210130">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210130">
            <w:r>
              <w:rPr>
                <w:b/>
              </w:rPr>
              <w:t>Description</w:t>
            </w:r>
          </w:p>
        </w:tc>
      </w:tr>
      <w:tr w:rsidR="00B56D7E" w14:paraId="4C0AE548" w14:textId="77777777" w:rsidTr="0003711D">
        <w:tc>
          <w:tcPr>
            <w:tcW w:w="3114" w:type="dxa"/>
          </w:tcPr>
          <w:p w14:paraId="753F1149" w14:textId="465D416B" w:rsidR="00B56D7E" w:rsidRDefault="4F78F2BD" w:rsidP="00210130">
            <w:r w:rsidRPr="4F78F2BD">
              <w:rPr>
                <w:rFonts w:ascii="Calibri" w:eastAsia="Calibri" w:hAnsi="Calibri" w:cs="Calibri"/>
              </w:rPr>
              <w:t>Dr</w:t>
            </w:r>
            <w:r w:rsidRPr="4F78F2BD">
              <w:rPr>
                <w:rFonts w:ascii="Calibri" w:eastAsia="Calibri" w:hAnsi="Calibri" w:cs="Calibri"/>
              </w:rPr>
              <w:t>iver</w:t>
            </w:r>
          </w:p>
        </w:tc>
        <w:tc>
          <w:tcPr>
            <w:tcW w:w="6236" w:type="dxa"/>
          </w:tcPr>
          <w:p w14:paraId="0F8713AF" w14:textId="5C778F8E" w:rsidR="00B56D7E" w:rsidRDefault="4BB10B29" w:rsidP="00210130">
            <w:r w:rsidRPr="4BB10B29">
              <w:rPr>
                <w:rFonts w:ascii="Calibri" w:eastAsia="Calibri" w:hAnsi="Calibri" w:cs="Calibri"/>
              </w:rPr>
              <w:t>This</w:t>
            </w:r>
            <w:r w:rsidRPr="4BB10B29">
              <w:rPr>
                <w:rFonts w:ascii="Calibri" w:eastAsia="Calibri" w:hAnsi="Calibri" w:cs="Calibri"/>
              </w:rPr>
              <w:t xml:space="preserve"> individual will be offering routes from one place to another. They will be registered on the app after a process of verification from the company</w:t>
            </w:r>
            <w:r w:rsidR="7A3D1D03" w:rsidRPr="7A3D1D03">
              <w:rPr>
                <w:rFonts w:ascii="Calibri" w:eastAsia="Calibri" w:hAnsi="Calibri" w:cs="Calibri"/>
              </w:rPr>
              <w:t>.</w:t>
            </w:r>
          </w:p>
        </w:tc>
      </w:tr>
      <w:tr w:rsidR="00B56D7E" w14:paraId="2154967E" w14:textId="77777777" w:rsidTr="0003711D">
        <w:tc>
          <w:tcPr>
            <w:tcW w:w="3114" w:type="dxa"/>
          </w:tcPr>
          <w:p w14:paraId="590AEAA6" w14:textId="52371027" w:rsidR="00B56D7E" w:rsidRDefault="6ABF2C96" w:rsidP="00210130">
            <w:r>
              <w:t>User</w:t>
            </w:r>
            <w:r w:rsidR="05244110">
              <w:t>/Rider</w:t>
            </w:r>
          </w:p>
        </w:tc>
        <w:tc>
          <w:tcPr>
            <w:tcW w:w="6236" w:type="dxa"/>
          </w:tcPr>
          <w:p w14:paraId="12D8C6F0" w14:textId="137331DC" w:rsidR="00B56D7E" w:rsidRDefault="69443F47" w:rsidP="00210130">
            <w:r w:rsidRPr="69443F47">
              <w:rPr>
                <w:rFonts w:ascii="Calibri" w:eastAsia="Calibri" w:hAnsi="Calibri" w:cs="Calibri"/>
              </w:rPr>
              <w:t>Th</w:t>
            </w:r>
            <w:r w:rsidRPr="69443F47">
              <w:rPr>
                <w:rFonts w:ascii="Calibri" w:eastAsia="Calibri" w:hAnsi="Calibri" w:cs="Calibri"/>
              </w:rPr>
              <w:t>is individual will select a pick-up and drop-off location and will be able to see routes and their prices based on their overlap with the route offered by the driver</w:t>
            </w:r>
            <w:r w:rsidR="79E15B97" w:rsidRPr="79E15B97">
              <w:rPr>
                <w:rFonts w:ascii="Calibri" w:eastAsia="Calibri" w:hAnsi="Calibri" w:cs="Calibri"/>
              </w:rPr>
              <w:t>.</w:t>
            </w:r>
          </w:p>
        </w:tc>
      </w:tr>
      <w:tr w:rsidR="00B56D7E" w14:paraId="0091F10B" w14:textId="77777777" w:rsidTr="0003711D">
        <w:tc>
          <w:tcPr>
            <w:tcW w:w="3114" w:type="dxa"/>
          </w:tcPr>
          <w:p w14:paraId="451E272E" w14:textId="0E4DFCB8" w:rsidR="00B56D7E" w:rsidRDefault="5AA3147F" w:rsidP="00210130">
            <w:r>
              <w:t>Administrator</w:t>
            </w:r>
          </w:p>
        </w:tc>
        <w:tc>
          <w:tcPr>
            <w:tcW w:w="6236" w:type="dxa"/>
          </w:tcPr>
          <w:p w14:paraId="30D1ED86" w14:textId="647A7EC5" w:rsidR="00B56D7E" w:rsidRDefault="4C8E6846" w:rsidP="00210130">
            <w:r w:rsidRPr="4C8E6846">
              <w:rPr>
                <w:rFonts w:ascii="Calibri" w:eastAsia="Calibri" w:hAnsi="Calibri" w:cs="Calibri"/>
              </w:rPr>
              <w:t xml:space="preserve">This individual will be a representative of the company who will have access to the admin panel web app of the system. </w:t>
            </w:r>
          </w:p>
        </w:tc>
      </w:tr>
    </w:tbl>
    <w:p w14:paraId="45A60DCF" w14:textId="1AE9AF52" w:rsidR="4B7A8C8A" w:rsidRDefault="4B7A8C8A"/>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F162C65" w14:textId="77777777" w:rsidR="009C6BC5" w:rsidRDefault="009C6BC5" w:rsidP="00934A36"/>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5B3594A7" w14:textId="4B8750D8" w:rsidR="00217D27" w:rsidRDefault="00994876" w:rsidP="00934A36">
      <w:r>
        <w:t>&lt;</w:t>
      </w:r>
      <w:r w:rsidR="008735A6">
        <w:t>Use standard UML notation</w:t>
      </w:r>
      <w:r>
        <w:t>&gt;</w:t>
      </w:r>
    </w:p>
    <w:p w14:paraId="4C8D236F" w14:textId="77777777" w:rsidR="0003711D" w:rsidRDefault="0003711D" w:rsidP="00934A36"/>
    <w:p w14:paraId="2E864041" w14:textId="6B5F013C" w:rsidR="00217D27" w:rsidRPr="008C151F" w:rsidRDefault="00217D27" w:rsidP="008C151F">
      <w:pPr>
        <w:pStyle w:val="Heading2"/>
      </w:pPr>
      <w:bookmarkStart w:id="4" w:name="_Toc82791703"/>
      <w:r w:rsidRPr="008C151F">
        <w:t>Description of Use Cases</w:t>
      </w:r>
      <w:bookmarkEnd w:id="4"/>
    </w:p>
    <w:p w14:paraId="36BF590D" w14:textId="712ED2AE" w:rsidR="00BE605A" w:rsidRDefault="00BE605A" w:rsidP="00BE605A"/>
    <w:p w14:paraId="5DF10B17" w14:textId="5A4DAF03" w:rsidR="00EF1845" w:rsidRDefault="00EF1845" w:rsidP="00EF1845">
      <w:r>
        <w:t>[</w:t>
      </w:r>
      <w:r w:rsidRPr="00EF1845">
        <w:rPr>
          <w:b/>
          <w:bCs/>
          <w:highlight w:val="yellow"/>
        </w:rPr>
        <w:t xml:space="preserve">Select 20 </w:t>
      </w:r>
      <w:r w:rsidR="007457CF">
        <w:rPr>
          <w:b/>
          <w:bCs/>
          <w:highlight w:val="yellow"/>
        </w:rPr>
        <w:t>most important</w:t>
      </w:r>
      <w:r w:rsidRPr="00EF1845">
        <w:rPr>
          <w:b/>
          <w:bCs/>
          <w:highlight w:val="yellow"/>
        </w:rPr>
        <w:t xml:space="preserve"> use cases of your project and create their comprehensive descriptions.</w:t>
      </w:r>
      <w:r>
        <w:t>]</w:t>
      </w:r>
    </w:p>
    <w:p w14:paraId="2C5542D1" w14:textId="77777777" w:rsidR="00EF1845" w:rsidRDefault="00EF1845" w:rsidP="00BE605A"/>
    <w:p w14:paraId="78EDD796" w14:textId="19BDA710" w:rsidR="00C059CB" w:rsidRDefault="00C059CB" w:rsidP="00C059CB">
      <w:r>
        <w:t>&lt;Write description of each use case separately using the template below.&gt;</w:t>
      </w:r>
    </w:p>
    <w:p w14:paraId="539E3F43" w14:textId="77777777" w:rsidR="00C059CB" w:rsidRDefault="00C059CB" w:rsidP="00BE605A"/>
    <w:p w14:paraId="0F403553" w14:textId="32D6B913" w:rsidR="00217D27" w:rsidRPr="00D4127E" w:rsidRDefault="00BA5C63" w:rsidP="00EB6113">
      <w:pPr>
        <w:pStyle w:val="Heading3"/>
        <w:rPr>
          <w:color w:val="000000" w:themeColor="text1"/>
        </w:rPr>
      </w:pPr>
      <w:r>
        <w:rPr>
          <w:color w:val="000000" w:themeColor="text1"/>
        </w:rPr>
        <w:t>Login</w:t>
      </w:r>
    </w:p>
    <w:p w14:paraId="2EAB65B0" w14:textId="77777777" w:rsidR="00C562DA" w:rsidRDefault="00C562DA" w:rsidP="00934A36"/>
    <w:tbl>
      <w:tblPr>
        <w:tblW w:w="0" w:type="auto"/>
        <w:jc w:val="center"/>
        <w:tblCellMar>
          <w:top w:w="15" w:type="dxa"/>
          <w:left w:w="15" w:type="dxa"/>
          <w:bottom w:w="15" w:type="dxa"/>
          <w:right w:w="15" w:type="dxa"/>
        </w:tblCellMar>
        <w:tblLook w:val="04A0" w:firstRow="1" w:lastRow="0" w:firstColumn="1" w:lastColumn="0" w:noHBand="0" w:noVBand="1"/>
      </w:tblPr>
      <w:tblGrid>
        <w:gridCol w:w="988"/>
        <w:gridCol w:w="336"/>
        <w:gridCol w:w="7555"/>
        <w:gridCol w:w="7"/>
      </w:tblGrid>
      <w:tr w:rsidR="00BE605A" w:rsidRPr="00B64855" w14:paraId="29D2FE72"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6E19C"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Identifier</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E9C90E" w14:textId="177F55DD"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UC-001</w:t>
            </w:r>
          </w:p>
        </w:tc>
      </w:tr>
      <w:tr w:rsidR="00BE605A" w:rsidRPr="00B64855" w14:paraId="0C437CE0"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82585"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Purpose</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42B73" w14:textId="7B35FB54"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gets access to the system</w:t>
            </w:r>
          </w:p>
        </w:tc>
      </w:tr>
      <w:tr w:rsidR="00BE605A" w:rsidRPr="00B64855" w14:paraId="2C7E3827"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A434B"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Pre-conditions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45B45" w14:textId="6F989EDD" w:rsidR="00BE605A" w:rsidRPr="00B64855" w:rsidRDefault="00B246ED"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w:t>
            </w:r>
            <w:r w:rsidR="00854177">
              <w:rPr>
                <w:rFonts w:ascii="Times New Roman" w:eastAsia="Times New Roman" w:hAnsi="Times New Roman" w:cs="Times New Roman"/>
                <w:lang w:eastAsia="en-GB"/>
              </w:rPr>
              <w:t>working application downloaded on user’s mobile phone</w:t>
            </w:r>
          </w:p>
        </w:tc>
      </w:tr>
      <w:tr w:rsidR="00BE605A" w:rsidRPr="00B64855" w14:paraId="164C1934"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CF64E"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Post-conditions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C26A" w14:textId="0124C534"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is logged-in and can access the system</w:t>
            </w:r>
          </w:p>
        </w:tc>
      </w:tr>
      <w:tr w:rsidR="00BE605A" w:rsidRPr="00B64855" w14:paraId="55EC426F"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FA3D1"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7B18561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D72AE" w14:textId="77777777" w:rsidR="00BE605A" w:rsidRPr="00B64855" w:rsidRDefault="00BE605A" w:rsidP="00210130">
            <w:pPr>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55C71"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Typical Course of Action</w:t>
            </w:r>
          </w:p>
        </w:tc>
      </w:tr>
      <w:tr w:rsidR="00BE605A" w:rsidRPr="00B64855" w14:paraId="0082E19C"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B475B"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DD6546" w14:textId="053ED0F0"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1D04A8">
              <w:rPr>
                <w:rFonts w:ascii="Times New Roman" w:eastAsia="Times New Roman" w:hAnsi="Times New Roman" w:cs="Times New Roman"/>
                <w:lang w:eastAsia="en-GB"/>
              </w:rPr>
              <w:t xml:space="preserve">user selects the </w:t>
            </w:r>
            <w:r w:rsidR="006E2456">
              <w:rPr>
                <w:rFonts w:ascii="Times New Roman" w:eastAsia="Times New Roman" w:hAnsi="Times New Roman" w:cs="Times New Roman"/>
                <w:lang w:eastAsia="en-GB"/>
              </w:rPr>
              <w:t xml:space="preserve">login option on the </w:t>
            </w:r>
            <w:r w:rsidR="004E52D4">
              <w:rPr>
                <w:rFonts w:ascii="Times New Roman" w:eastAsia="Times New Roman" w:hAnsi="Times New Roman" w:cs="Times New Roman"/>
                <w:lang w:eastAsia="en-GB"/>
              </w:rPr>
              <w:t>application</w:t>
            </w:r>
          </w:p>
        </w:tc>
      </w:tr>
      <w:tr w:rsidR="00BE605A" w:rsidRPr="00B64855" w14:paraId="1E3FAFC9"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5D379"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E8C78" w14:textId="60FD80D2" w:rsidR="00BE605A" w:rsidRPr="00B64855"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The user enter their mobile number and password then click on login button</w:t>
            </w:r>
          </w:p>
        </w:tc>
      </w:tr>
      <w:tr w:rsidR="00BE605A" w:rsidRPr="00B64855" w14:paraId="59F8864E"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783D8"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9B66F" w14:textId="579BDD86" w:rsidR="00BE605A" w:rsidRPr="00E30A4D"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780A9B">
              <w:rPr>
                <w:rFonts w:ascii="Times New Roman" w:eastAsia="Times New Roman" w:hAnsi="Times New Roman" w:cs="Times New Roman"/>
                <w:lang w:eastAsia="en-GB"/>
              </w:rPr>
              <w:t>credentials entered in step 2 are validated and upon successful validation the user is logged in and can access the system</w:t>
            </w:r>
          </w:p>
        </w:tc>
      </w:tr>
      <w:tr w:rsidR="00BE605A" w:rsidRPr="00B64855" w14:paraId="2FDDE0FA"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A5864"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3BD77D5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C98D4" w14:textId="77777777" w:rsidR="00BE605A" w:rsidRPr="00B64855" w:rsidRDefault="00BE605A" w:rsidP="00210130">
            <w:pPr>
              <w:spacing w:before="40"/>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FFE30"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Alternate Course</w:t>
            </w:r>
            <w:r>
              <w:rPr>
                <w:rFonts w:ascii="Times New Roman" w:eastAsia="Times New Roman" w:hAnsi="Times New Roman" w:cs="Times New Roman"/>
                <w:b/>
                <w:bCs/>
                <w:color w:val="000000"/>
                <w:lang w:eastAsia="en-GB"/>
              </w:rPr>
              <w:t>s</w:t>
            </w:r>
            <w:r w:rsidRPr="00B64855">
              <w:rPr>
                <w:rFonts w:ascii="Times New Roman" w:eastAsia="Times New Roman" w:hAnsi="Times New Roman" w:cs="Times New Roman"/>
                <w:b/>
                <w:bCs/>
                <w:color w:val="000000"/>
                <w:lang w:eastAsia="en-GB"/>
              </w:rPr>
              <w:t xml:space="preserve"> of Action</w:t>
            </w:r>
          </w:p>
        </w:tc>
      </w:tr>
      <w:tr w:rsidR="00BE605A" w:rsidRPr="00B64855" w14:paraId="4DEC37D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0167F" w14:textId="77777777" w:rsidR="00BE605A" w:rsidRPr="00E30A4D" w:rsidRDefault="00BE605A" w:rsidP="00BE605A">
            <w:pPr>
              <w:pStyle w:val="ListParagraph"/>
              <w:numPr>
                <w:ilvl w:val="0"/>
                <w:numId w:val="23"/>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BE034" w14:textId="592039B7" w:rsidR="00210130" w:rsidRPr="00E30A4D" w:rsidRDefault="00FC75CF" w:rsidP="0021013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step 2 if the credentials entered are </w:t>
            </w:r>
            <w:r w:rsidR="00A5269D">
              <w:rPr>
                <w:rFonts w:ascii="Times New Roman" w:eastAsia="Times New Roman" w:hAnsi="Times New Roman" w:cs="Times New Roman"/>
                <w:lang w:eastAsia="en-GB"/>
              </w:rPr>
              <w:t xml:space="preserve">not correct </w:t>
            </w:r>
            <w:r w:rsidR="00C222E4">
              <w:rPr>
                <w:rFonts w:ascii="Times New Roman" w:eastAsia="Times New Roman" w:hAnsi="Times New Roman" w:cs="Times New Roman"/>
                <w:lang w:eastAsia="en-GB"/>
              </w:rPr>
              <w:t>then the user is not allowed i</w:t>
            </w:r>
            <w:r w:rsidR="00CC3E79">
              <w:rPr>
                <w:rFonts w:ascii="Times New Roman" w:eastAsia="Times New Roman" w:hAnsi="Times New Roman" w:cs="Times New Roman"/>
                <w:lang w:eastAsia="en-GB"/>
              </w:rPr>
              <w:t>n.</w:t>
            </w:r>
          </w:p>
          <w:p w14:paraId="0BF4EB1C" w14:textId="77777777" w:rsidR="00BE605A" w:rsidRPr="00B64855" w:rsidRDefault="00BE605A" w:rsidP="00210130">
            <w:pPr>
              <w:rPr>
                <w:rFonts w:ascii="Times New Roman" w:eastAsia="Times New Roman" w:hAnsi="Times New Roman" w:cs="Times New Roman"/>
                <w:lang w:eastAsia="en-GB"/>
              </w:rPr>
            </w:pPr>
          </w:p>
        </w:tc>
      </w:tr>
      <w:tr w:rsidR="00BE605A" w:rsidRPr="00B64855" w14:paraId="1A44B052"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6DC17" w14:textId="72BF62DE" w:rsidR="00BE605A" w:rsidRPr="00B64855" w:rsidRDefault="00BE605A" w:rsidP="00210130">
            <w:pPr>
              <w:pStyle w:val="ListParagraph"/>
              <w:ind w:left="360" w:hanging="360"/>
              <w:rPr>
                <w:rFonts w:ascii="Times New Roman" w:eastAsia="Times New Roman" w:hAnsi="Times New Roman" w:cs="Times New Roman"/>
                <w:b/>
                <w:bCs/>
                <w:sz w:val="26"/>
                <w:szCs w:val="26"/>
                <w:lang w:eastAsia="en-GB"/>
              </w:rPr>
            </w:pPr>
            <w:r w:rsidRPr="0008261D">
              <w:rPr>
                <w:rFonts w:ascii="Times New Roman" w:eastAsia="Times New Roman" w:hAnsi="Times New Roman" w:cs="Times New Roman"/>
                <w:b/>
                <w:bCs/>
                <w:sz w:val="26"/>
                <w:szCs w:val="26"/>
                <w:lang w:eastAsia="en-GB"/>
              </w:rPr>
              <w:t>Step</w:t>
            </w:r>
            <w:r w:rsidR="003A3F23">
              <w:rPr>
                <w:rFonts w:ascii="Times New Roman" w:eastAsia="Times New Roman" w:hAnsi="Times New Roman" w:cs="Times New Roman"/>
                <w:b/>
                <w:bCs/>
                <w:sz w:val="26"/>
                <w:szCs w:val="26"/>
                <w:lang w:eastAsia="en-GB"/>
              </w:rPr>
              <w:t xml:space="preserve"> </w:t>
            </w:r>
            <w:r w:rsidRPr="00B64855">
              <w:rPr>
                <w:rFonts w:ascii="Times New Roman" w:eastAsia="Times New Roman" w:hAnsi="Times New Roman" w:cs="Times New Roman"/>
                <w:b/>
                <w:bCs/>
                <w:sz w:val="26"/>
                <w:szCs w:val="26"/>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645E8" w14:textId="77777777" w:rsidR="00BE605A" w:rsidRPr="00B64855" w:rsidRDefault="00BE605A" w:rsidP="00210130">
            <w:pPr>
              <w:jc w:val="center"/>
              <w:rPr>
                <w:rFonts w:ascii="Times New Roman" w:eastAsia="Times New Roman" w:hAnsi="Times New Roman" w:cs="Times New Roman"/>
                <w:b/>
                <w:bCs/>
                <w:lang w:eastAsia="en-GB"/>
              </w:rPr>
            </w:pPr>
            <w:r w:rsidRPr="00E30A4D">
              <w:rPr>
                <w:rFonts w:ascii="Times New Roman" w:eastAsia="Times New Roman" w:hAnsi="Times New Roman" w:cs="Times New Roman"/>
                <w:b/>
                <w:bCs/>
                <w:lang w:eastAsia="en-GB"/>
              </w:rPr>
              <w:t>Exception Paths</w:t>
            </w:r>
          </w:p>
        </w:tc>
      </w:tr>
      <w:tr w:rsidR="00BE605A" w:rsidRPr="00B64855" w14:paraId="01A6E27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07DD" w14:textId="77777777" w:rsidR="00BE605A" w:rsidRPr="00E30A4D" w:rsidRDefault="00BE605A" w:rsidP="00BE605A">
            <w:pPr>
              <w:pStyle w:val="ListParagraph"/>
              <w:numPr>
                <w:ilvl w:val="0"/>
                <w:numId w:val="24"/>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38D77" w14:textId="5D2F2600" w:rsidR="00BE605A" w:rsidRPr="00B64855" w:rsidRDefault="00BE605A" w:rsidP="00210130">
            <w:pPr>
              <w:rPr>
                <w:rFonts w:ascii="Times New Roman" w:eastAsia="Times New Roman" w:hAnsi="Times New Roman" w:cs="Times New Roman"/>
                <w:lang w:eastAsia="en-GB"/>
              </w:rPr>
            </w:pPr>
            <w:r w:rsidRPr="00E30A4D">
              <w:rPr>
                <w:rFonts w:ascii="Times New Roman" w:eastAsia="Times New Roman" w:hAnsi="Times New Roman" w:cs="Times New Roman"/>
                <w:lang w:eastAsia="en-GB"/>
              </w:rPr>
              <w:t>In step 8, if there are not sufficient funds, then an error message is displayed and execution proceeds to step 9</w:t>
            </w:r>
            <w:r>
              <w:rPr>
                <w:rFonts w:ascii="Times New Roman" w:eastAsia="Times New Roman" w:hAnsi="Times New Roman" w:cs="Times New Roman"/>
                <w:lang w:eastAsia="en-GB"/>
              </w:rPr>
              <w:t>.</w:t>
            </w:r>
          </w:p>
        </w:tc>
      </w:tr>
    </w:tbl>
    <w:p w14:paraId="6C63A1C8" w14:textId="06B9850F" w:rsidR="00721222" w:rsidRPr="00721222" w:rsidRDefault="00721222" w:rsidP="573CE6C1"/>
    <w:p w14:paraId="1702E9C3" w14:textId="1F6A875E" w:rsidR="00D25373" w:rsidRDefault="573CE6C1" w:rsidP="573CE6C1">
      <w:pPr>
        <w:pStyle w:val="Heading3"/>
      </w:pPr>
      <w:r w:rsidRPr="573CE6C1">
        <w:rPr>
          <w:rFonts w:ascii="Calibri Light" w:eastAsia="Calibri Light" w:hAnsi="Calibri Light" w:cs="Calibri Light"/>
          <w:color w:val="000000" w:themeColor="text1"/>
        </w:rPr>
        <w:t>Driver Registration</w:t>
      </w:r>
    </w:p>
    <w:p w14:paraId="2F74899B"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D50E8D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C12DB"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238B253" w14:textId="7E552848" w:rsidR="573CE6C1" w:rsidRDefault="573CE6C1">
            <w:r w:rsidRPr="573CE6C1">
              <w:rPr>
                <w:rFonts w:ascii="Times New Roman" w:eastAsia="Times New Roman" w:hAnsi="Times New Roman" w:cs="Times New Roman"/>
              </w:rPr>
              <w:t>UC-001</w:t>
            </w:r>
          </w:p>
        </w:tc>
      </w:tr>
      <w:tr w:rsidR="573CE6C1" w14:paraId="6CCDECD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B5AF62" w14:textId="162EAAA2" w:rsidR="573CE6C1" w:rsidRDefault="573CE6C1">
            <w:r w:rsidRPr="573CE6C1">
              <w:rPr>
                <w:rFonts w:ascii="Times New Roman" w:eastAsia="Times New Roman" w:hAnsi="Times New Roman" w:cs="Times New Roman"/>
                <w:b/>
                <w:bCs/>
                <w:color w:val="000000" w:themeColor="text1"/>
              </w:rPr>
              <w:lastRenderedPageBreak/>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0A29C1F" w14:textId="2B5D3821" w:rsidR="573CE6C1" w:rsidRDefault="573CE6C1">
            <w:r w:rsidRPr="573CE6C1">
              <w:rPr>
                <w:rFonts w:ascii="Times New Roman" w:eastAsia="Times New Roman" w:hAnsi="Times New Roman" w:cs="Times New Roman"/>
                <w:color w:val="000000" w:themeColor="text1"/>
              </w:rPr>
              <w:t>The driver wants to register themselves and applies for approval. The actor in this use case is the driver.</w:t>
            </w:r>
          </w:p>
        </w:tc>
      </w:tr>
      <w:tr w:rsidR="573CE6C1" w14:paraId="01211CE2"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2A9D5"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909117B" w14:textId="42E3B910" w:rsidR="573CE6C1" w:rsidRDefault="573CE6C1">
            <w:r w:rsidRPr="573CE6C1">
              <w:rPr>
                <w:rFonts w:ascii="Times New Roman" w:eastAsia="Times New Roman" w:hAnsi="Times New Roman" w:cs="Times New Roman"/>
              </w:rPr>
              <w:t>The driver has a valid CNIC, driver’s license and car documents.</w:t>
            </w:r>
          </w:p>
        </w:tc>
      </w:tr>
      <w:tr w:rsidR="573CE6C1" w14:paraId="5D6C526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65C59"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7FB03FE" w14:textId="6FF9D340" w:rsidR="573CE6C1" w:rsidRDefault="573CE6C1">
            <w:r w:rsidRPr="573CE6C1">
              <w:rPr>
                <w:rFonts w:ascii="Times New Roman" w:eastAsia="Times New Roman" w:hAnsi="Times New Roman" w:cs="Times New Roman"/>
                <w:color w:val="000000" w:themeColor="text1"/>
              </w:rPr>
              <w:t>The application is successfully submitted, and the administrator receives the application on the admin side website.</w:t>
            </w:r>
          </w:p>
        </w:tc>
      </w:tr>
      <w:tr w:rsidR="573CE6C1" w14:paraId="5F83B207"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36DC9F"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78F170F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99BCA"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ED025C"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E9A093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2E356D"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38944" w14:textId="48E975A2" w:rsidR="573CE6C1" w:rsidRDefault="573CE6C1">
            <w:r w:rsidRPr="573CE6C1">
              <w:rPr>
                <w:rFonts w:ascii="Times New Roman" w:eastAsia="Times New Roman" w:hAnsi="Times New Roman" w:cs="Times New Roman"/>
              </w:rPr>
              <w:t xml:space="preserve">The driver navigates to the registration screen for drivers on the application. </w:t>
            </w:r>
          </w:p>
        </w:tc>
      </w:tr>
      <w:tr w:rsidR="573CE6C1" w14:paraId="5D820D3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8730DB"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31A93" w14:textId="1AD660A9" w:rsidR="573CE6C1" w:rsidRDefault="573CE6C1">
            <w:r w:rsidRPr="573CE6C1">
              <w:rPr>
                <w:rFonts w:ascii="Times New Roman" w:eastAsia="Times New Roman" w:hAnsi="Times New Roman" w:cs="Times New Roman"/>
              </w:rPr>
              <w:t xml:space="preserve">The application asks for relevant information, including Name, phone number, email address, CNIC, driver’s license, car documents for the car the driver wants to register. </w:t>
            </w:r>
          </w:p>
        </w:tc>
      </w:tr>
      <w:tr w:rsidR="573CE6C1" w14:paraId="467BDC4B"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D96D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6DD1D" w14:textId="52467255" w:rsidR="573CE6C1" w:rsidRDefault="573CE6C1">
            <w:r w:rsidRPr="573CE6C1">
              <w:rPr>
                <w:rFonts w:ascii="Times New Roman" w:eastAsia="Times New Roman" w:hAnsi="Times New Roman" w:cs="Times New Roman"/>
              </w:rPr>
              <w:t xml:space="preserve">The driver attaches all the relevant documents and enters the required information. </w:t>
            </w:r>
          </w:p>
        </w:tc>
      </w:tr>
      <w:tr w:rsidR="573CE6C1" w14:paraId="141A9D2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4393F"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4C3585" w14:textId="7C0C1818" w:rsidR="573CE6C1" w:rsidRDefault="573CE6C1">
            <w:r w:rsidRPr="573CE6C1">
              <w:rPr>
                <w:rFonts w:ascii="Times New Roman" w:eastAsia="Times New Roman" w:hAnsi="Times New Roman" w:cs="Times New Roman"/>
              </w:rPr>
              <w:t xml:space="preserve">The driver chooses the submit option to submit the application. </w:t>
            </w:r>
          </w:p>
        </w:tc>
      </w:tr>
      <w:tr w:rsidR="573CE6C1" w14:paraId="08B2EB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26B82C"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54673D" w14:textId="006BD452" w:rsidR="573CE6C1" w:rsidRDefault="573CE6C1">
            <w:r w:rsidRPr="573CE6C1">
              <w:rPr>
                <w:rFonts w:ascii="Times New Roman" w:eastAsia="Times New Roman" w:hAnsi="Times New Roman" w:cs="Times New Roman"/>
              </w:rPr>
              <w:t xml:space="preserve">The use case ends. </w:t>
            </w:r>
          </w:p>
        </w:tc>
      </w:tr>
      <w:tr w:rsidR="573CE6C1" w14:paraId="7AB978C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FE657A"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0F8E0" w14:textId="2BCDF05E" w:rsidR="573CE6C1" w:rsidRDefault="573CE6C1">
            <w:r w:rsidRPr="573CE6C1">
              <w:rPr>
                <w:rFonts w:ascii="Times New Roman" w:eastAsia="Times New Roman" w:hAnsi="Times New Roman" w:cs="Times New Roman"/>
              </w:rPr>
              <w:t xml:space="preserve"> </w:t>
            </w:r>
          </w:p>
        </w:tc>
      </w:tr>
      <w:tr w:rsidR="573CE6C1" w14:paraId="62D87E2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EB50F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7FFE02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6FF25"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B9C613F"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7A9CCC1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4910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DDFB57" w14:textId="32E2EAF9" w:rsidR="573CE6C1" w:rsidRDefault="573CE6C1">
            <w:r w:rsidRPr="573CE6C1">
              <w:rPr>
                <w:rFonts w:ascii="Times New Roman" w:eastAsia="Times New Roman" w:hAnsi="Times New Roman" w:cs="Times New Roman"/>
              </w:rPr>
              <w:t xml:space="preserve">In steps 2 and 3 the driver can decide to cancel the application and go to step 5. </w:t>
            </w:r>
          </w:p>
        </w:tc>
      </w:tr>
      <w:tr w:rsidR="573CE6C1" w14:paraId="21ADCA9A"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5F3AD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62383C"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B8DCF41"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31F38"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FA8176" w14:textId="1E6BA610" w:rsidR="573CE6C1" w:rsidRDefault="573CE6C1">
            <w:r w:rsidRPr="573CE6C1">
              <w:rPr>
                <w:rFonts w:ascii="Times New Roman" w:eastAsia="Times New Roman" w:hAnsi="Times New Roman" w:cs="Times New Roman"/>
              </w:rPr>
              <w:t>In step 3, if the entered information in the text fields does not conform to the system requirements, an error is displayed till the user enters the correct information.</w:t>
            </w:r>
          </w:p>
        </w:tc>
      </w:tr>
      <w:tr w:rsidR="573CE6C1" w14:paraId="379850DC" w14:textId="77777777" w:rsidTr="573CE6C1">
        <w:trPr>
          <w:trHeight w:val="300"/>
        </w:trPr>
        <w:tc>
          <w:tcPr>
            <w:tcW w:w="1515" w:type="dxa"/>
            <w:tcBorders>
              <w:top w:val="single" w:sz="8" w:space="0" w:color="000000" w:themeColor="text1"/>
              <w:left w:val="nil"/>
              <w:bottom w:val="nil"/>
              <w:right w:val="nil"/>
            </w:tcBorders>
            <w:vAlign w:val="center"/>
          </w:tcPr>
          <w:p w14:paraId="255EA927" w14:textId="7C5BB7A2" w:rsidR="573CE6C1" w:rsidRDefault="573CE6C1"/>
        </w:tc>
        <w:tc>
          <w:tcPr>
            <w:tcW w:w="345" w:type="dxa"/>
            <w:tcBorders>
              <w:top w:val="single" w:sz="8" w:space="0" w:color="000000" w:themeColor="text1"/>
              <w:left w:val="nil"/>
              <w:bottom w:val="nil"/>
              <w:right w:val="nil"/>
            </w:tcBorders>
            <w:vAlign w:val="center"/>
          </w:tcPr>
          <w:p w14:paraId="6EDB631F" w14:textId="147E02D0" w:rsidR="573CE6C1" w:rsidRDefault="573CE6C1"/>
        </w:tc>
        <w:tc>
          <w:tcPr>
            <w:tcW w:w="6510" w:type="dxa"/>
            <w:tcBorders>
              <w:top w:val="nil"/>
              <w:left w:val="nil"/>
              <w:bottom w:val="nil"/>
              <w:right w:val="nil"/>
            </w:tcBorders>
            <w:vAlign w:val="center"/>
          </w:tcPr>
          <w:p w14:paraId="3AD288B9" w14:textId="2FB28ACF" w:rsidR="573CE6C1" w:rsidRDefault="573CE6C1"/>
        </w:tc>
      </w:tr>
    </w:tbl>
    <w:p w14:paraId="4CBA0823" w14:textId="4C6E84FF" w:rsidR="00D25373" w:rsidRDefault="573CE6C1" w:rsidP="00831D79">
      <w:r w:rsidRPr="573CE6C1">
        <w:rPr>
          <w:rFonts w:ascii="Times New Roman" w:eastAsia="Times New Roman" w:hAnsi="Times New Roman" w:cs="Times New Roman"/>
        </w:rPr>
        <w:t xml:space="preserve"> </w:t>
      </w:r>
    </w:p>
    <w:p w14:paraId="054FE44C" w14:textId="7AC47D4B" w:rsidR="00D25373" w:rsidRDefault="573CE6C1" w:rsidP="573CE6C1">
      <w:pPr>
        <w:pStyle w:val="Heading3"/>
      </w:pPr>
      <w:r w:rsidRPr="573CE6C1">
        <w:rPr>
          <w:rFonts w:ascii="Calibri Light" w:eastAsia="Calibri Light" w:hAnsi="Calibri Light" w:cs="Calibri Light"/>
          <w:color w:val="000000" w:themeColor="text1"/>
        </w:rPr>
        <w:t>Driver Sign up</w:t>
      </w:r>
    </w:p>
    <w:p w14:paraId="27378E3E" w14:textId="37AE8EC6" w:rsidR="00D25373" w:rsidRDefault="00D25373" w:rsidP="573CE6C1"/>
    <w:p w14:paraId="12879DC7"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49B0E225"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A5726"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80791C0" w14:textId="6E61550F" w:rsidR="573CE6C1" w:rsidRDefault="573CE6C1">
            <w:r w:rsidRPr="573CE6C1">
              <w:rPr>
                <w:rFonts w:ascii="Times New Roman" w:eastAsia="Times New Roman" w:hAnsi="Times New Roman" w:cs="Times New Roman"/>
              </w:rPr>
              <w:t>UC-002</w:t>
            </w:r>
          </w:p>
        </w:tc>
      </w:tr>
      <w:tr w:rsidR="573CE6C1" w14:paraId="78E661D9"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F50E45"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29D6CF" w14:textId="508EE067" w:rsidR="573CE6C1" w:rsidRDefault="573CE6C1" w:rsidP="573CE6C1">
            <w:pPr>
              <w:rPr>
                <w:rFonts w:ascii="Times New Roman" w:eastAsia="Times New Roman" w:hAnsi="Times New Roman" w:cs="Times New Roman"/>
                <w:color w:val="000000" w:themeColor="text1"/>
              </w:rPr>
            </w:pPr>
            <w:r w:rsidRPr="573CE6C1">
              <w:rPr>
                <w:rFonts w:ascii="Times New Roman" w:eastAsia="Times New Roman" w:hAnsi="Times New Roman" w:cs="Times New Roman"/>
                <w:color w:val="000000" w:themeColor="text1"/>
              </w:rPr>
              <w:t>The driver wants to sign up by making an account. The actor in this use case is the driver.</w:t>
            </w:r>
          </w:p>
        </w:tc>
      </w:tr>
      <w:tr w:rsidR="573CE6C1" w14:paraId="7EAF0836"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D4E24"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FB9BC3E" w14:textId="04395EE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has already </w:t>
            </w:r>
            <w:bookmarkStart w:id="5" w:name="_Int_JIzbtATB"/>
            <w:r w:rsidRPr="573CE6C1">
              <w:rPr>
                <w:rFonts w:ascii="Times New Roman" w:eastAsia="Times New Roman" w:hAnsi="Times New Roman" w:cs="Times New Roman"/>
              </w:rPr>
              <w:t>submitted an application</w:t>
            </w:r>
            <w:bookmarkEnd w:id="5"/>
            <w:r w:rsidRPr="573CE6C1">
              <w:rPr>
                <w:rFonts w:ascii="Times New Roman" w:eastAsia="Times New Roman" w:hAnsi="Times New Roman" w:cs="Times New Roman"/>
              </w:rPr>
              <w:t xml:space="preserve"> for registration and the application has been approved.</w:t>
            </w:r>
          </w:p>
        </w:tc>
      </w:tr>
      <w:tr w:rsidR="573CE6C1" w14:paraId="6D3DF56D"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5805B"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B4182EF" w14:textId="66B973A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driver successfully sign</w:t>
            </w:r>
            <w:r w:rsidRPr="573CE6C1">
              <w:rPr>
                <w:rFonts w:ascii="Times New Roman" w:eastAsia="Times New Roman" w:hAnsi="Times New Roman" w:cs="Times New Roman"/>
                <w:color w:val="000000" w:themeColor="text1"/>
              </w:rPr>
              <w:t xml:space="preserve">s </w:t>
            </w:r>
            <w:r w:rsidR="13FF7FE9" w:rsidRPr="13FF7FE9">
              <w:rPr>
                <w:rFonts w:ascii="Times New Roman" w:eastAsia="Times New Roman" w:hAnsi="Times New Roman" w:cs="Times New Roman"/>
                <w:color w:val="000000" w:themeColor="text1"/>
              </w:rPr>
              <w:t>up</w:t>
            </w:r>
            <w:r w:rsidR="4EC2075D" w:rsidRPr="4EC2075D">
              <w:rPr>
                <w:rFonts w:ascii="Times New Roman" w:eastAsia="Times New Roman" w:hAnsi="Times New Roman" w:cs="Times New Roman"/>
                <w:color w:val="000000" w:themeColor="text1"/>
              </w:rPr>
              <w:t xml:space="preserve"> </w:t>
            </w:r>
            <w:r w:rsidRPr="573CE6C1">
              <w:rPr>
                <w:rFonts w:ascii="Times New Roman" w:eastAsia="Times New Roman" w:hAnsi="Times New Roman" w:cs="Times New Roman"/>
                <w:color w:val="000000" w:themeColor="text1"/>
              </w:rPr>
              <w:t xml:space="preserve">the application.  </w:t>
            </w:r>
            <w:r w:rsidRPr="573CE6C1">
              <w:rPr>
                <w:rFonts w:ascii="Times New Roman" w:eastAsia="Times New Roman" w:hAnsi="Times New Roman" w:cs="Times New Roman"/>
              </w:rPr>
              <w:t xml:space="preserve"> </w:t>
            </w:r>
          </w:p>
        </w:tc>
      </w:tr>
      <w:tr w:rsidR="573CE6C1" w14:paraId="7894E34E"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FB01B"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BD3F995"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2F958F"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E3685E7"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408533E"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9BE08" w14:textId="3BA31272" w:rsidR="573CE6C1" w:rsidRDefault="573CE6C1">
            <w:r>
              <w:lastRenderedPageBreak/>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301A0F" w14:textId="49BBAF94" w:rsidR="573CE6C1" w:rsidRDefault="573CE6C1" w:rsidP="573CE6C1">
            <w:r w:rsidRPr="573CE6C1">
              <w:rPr>
                <w:rFonts w:ascii="Times New Roman" w:eastAsia="Times New Roman" w:hAnsi="Times New Roman" w:cs="Times New Roman"/>
              </w:rPr>
              <w:t>The driver navigates to the confirmation email sent by the administrator which contains the link to the sign</w:t>
            </w:r>
            <w:r w:rsidR="1A03F039" w:rsidRPr="1A03F039">
              <w:rPr>
                <w:rFonts w:ascii="Times New Roman" w:eastAsia="Times New Roman" w:hAnsi="Times New Roman" w:cs="Times New Roman"/>
              </w:rPr>
              <w:t>-</w:t>
            </w:r>
            <w:r w:rsidRPr="573CE6C1">
              <w:rPr>
                <w:rFonts w:ascii="Times New Roman" w:eastAsia="Times New Roman" w:hAnsi="Times New Roman" w:cs="Times New Roman"/>
              </w:rPr>
              <w:t xml:space="preserve">up page. </w:t>
            </w:r>
          </w:p>
        </w:tc>
      </w:tr>
      <w:tr w:rsidR="573CE6C1" w14:paraId="606DAB49"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92F859"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50C600" w14:textId="602FFC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opens the link and </w:t>
            </w:r>
            <w:r w:rsidR="4381B296" w:rsidRPr="4381B296">
              <w:rPr>
                <w:rFonts w:ascii="Times New Roman" w:eastAsia="Times New Roman" w:hAnsi="Times New Roman" w:cs="Times New Roman"/>
              </w:rPr>
              <w:t>navigates</w:t>
            </w:r>
            <w:r w:rsidRPr="573CE6C1">
              <w:rPr>
                <w:rFonts w:ascii="Times New Roman" w:eastAsia="Times New Roman" w:hAnsi="Times New Roman" w:cs="Times New Roman"/>
              </w:rPr>
              <w:t xml:space="preserve"> to the sign</w:t>
            </w:r>
            <w:r w:rsidR="303BDA95" w:rsidRPr="303BDA95">
              <w:rPr>
                <w:rFonts w:ascii="Times New Roman" w:eastAsia="Times New Roman" w:hAnsi="Times New Roman" w:cs="Times New Roman"/>
              </w:rPr>
              <w:t>-</w:t>
            </w:r>
            <w:r w:rsidRPr="573CE6C1">
              <w:rPr>
                <w:rFonts w:ascii="Times New Roman" w:eastAsia="Times New Roman" w:hAnsi="Times New Roman" w:cs="Times New Roman"/>
              </w:rPr>
              <w:t>up page.</w:t>
            </w:r>
          </w:p>
        </w:tc>
      </w:tr>
      <w:tr w:rsidR="573CE6C1" w14:paraId="24CC0A4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AE5A64"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2735FB" w14:textId="373B9A4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fills in the required information, including name</w:t>
            </w:r>
            <w:r w:rsidR="1A9BBEEF" w:rsidRPr="1A9BBEEF">
              <w:rPr>
                <w:rFonts w:ascii="Times New Roman" w:eastAsia="Times New Roman" w:hAnsi="Times New Roman" w:cs="Times New Roman"/>
              </w:rPr>
              <w:t>,</w:t>
            </w:r>
            <w:r w:rsidRPr="573CE6C1">
              <w:rPr>
                <w:rFonts w:ascii="Times New Roman" w:eastAsia="Times New Roman" w:hAnsi="Times New Roman" w:cs="Times New Roman"/>
              </w:rPr>
              <w:t xml:space="preserve"> </w:t>
            </w:r>
            <w:r w:rsidRPr="573CE6C1">
              <w:rPr>
                <w:rFonts w:ascii="Times New Roman" w:eastAsia="Times New Roman" w:hAnsi="Times New Roman" w:cs="Times New Roman"/>
              </w:rPr>
              <w:t>which would be visible to other users.</w:t>
            </w:r>
          </w:p>
        </w:tc>
      </w:tr>
      <w:tr w:rsidR="573CE6C1" w14:paraId="2FB06142"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D0EC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98530A" w14:textId="3281449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can upload a profile picture which would be visible to other users.   </w:t>
            </w:r>
          </w:p>
        </w:tc>
      </w:tr>
      <w:tr w:rsidR="573CE6C1" w14:paraId="404889BD"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B8956"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730C4A" w14:textId="59F1EA4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finishes signing up by clicking the ‘sign up’ button.</w:t>
            </w:r>
          </w:p>
        </w:tc>
      </w:tr>
      <w:tr w:rsidR="573CE6C1" w14:paraId="4CC4144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9D68E" w14:textId="0627D59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EC6EE4" w14:textId="35C7C4C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 The use case ends.</w:t>
            </w:r>
          </w:p>
        </w:tc>
      </w:tr>
      <w:tr w:rsidR="573CE6C1" w14:paraId="7B7FF920"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D6C0D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44C3958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792129"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8636B76"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55B27E3"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8763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AFC1C" w14:textId="26A2E6C5"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steps 3 and 4 the driver can decide to cancel the sign</w:t>
            </w:r>
            <w:r w:rsidR="5BCEE9A8" w:rsidRPr="5BCEE9A8">
              <w:rPr>
                <w:rFonts w:ascii="Times New Roman" w:eastAsia="Times New Roman" w:hAnsi="Times New Roman" w:cs="Times New Roman"/>
              </w:rPr>
              <w:t>-</w:t>
            </w:r>
            <w:r w:rsidRPr="573CE6C1">
              <w:rPr>
                <w:rFonts w:ascii="Times New Roman" w:eastAsia="Times New Roman" w:hAnsi="Times New Roman" w:cs="Times New Roman"/>
              </w:rPr>
              <w:t>up process by clicking the back button and go to step 6.</w:t>
            </w:r>
          </w:p>
        </w:tc>
      </w:tr>
      <w:tr w:rsidR="573CE6C1" w14:paraId="416F796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EADB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4634F"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0035EF3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A0A47F"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A80AFE" w14:textId="4DA10A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33C49239" w14:textId="77777777" w:rsidTr="573CE6C1">
        <w:trPr>
          <w:trHeight w:val="300"/>
        </w:trPr>
        <w:tc>
          <w:tcPr>
            <w:tcW w:w="1515" w:type="dxa"/>
            <w:tcBorders>
              <w:top w:val="single" w:sz="8" w:space="0" w:color="000000" w:themeColor="text1"/>
              <w:left w:val="nil"/>
              <w:bottom w:val="nil"/>
              <w:right w:val="nil"/>
            </w:tcBorders>
            <w:vAlign w:val="center"/>
          </w:tcPr>
          <w:p w14:paraId="2729F642" w14:textId="7C5BB7A2" w:rsidR="573CE6C1" w:rsidRDefault="573CE6C1"/>
        </w:tc>
        <w:tc>
          <w:tcPr>
            <w:tcW w:w="345" w:type="dxa"/>
            <w:tcBorders>
              <w:top w:val="single" w:sz="8" w:space="0" w:color="000000" w:themeColor="text1"/>
              <w:left w:val="nil"/>
              <w:bottom w:val="nil"/>
              <w:right w:val="nil"/>
            </w:tcBorders>
            <w:vAlign w:val="center"/>
          </w:tcPr>
          <w:p w14:paraId="156FA587" w14:textId="147E02D0" w:rsidR="573CE6C1" w:rsidRDefault="573CE6C1"/>
        </w:tc>
        <w:tc>
          <w:tcPr>
            <w:tcW w:w="6510" w:type="dxa"/>
            <w:tcBorders>
              <w:top w:val="nil"/>
              <w:left w:val="nil"/>
              <w:bottom w:val="nil"/>
              <w:right w:val="nil"/>
            </w:tcBorders>
            <w:vAlign w:val="center"/>
          </w:tcPr>
          <w:p w14:paraId="44D8A067" w14:textId="2FB28ACF" w:rsidR="573CE6C1" w:rsidRDefault="573CE6C1"/>
        </w:tc>
      </w:tr>
    </w:tbl>
    <w:p w14:paraId="169218C3" w14:textId="493CE33E" w:rsidR="00D25373" w:rsidRDefault="573CE6C1" w:rsidP="573CE6C1">
      <w:pPr>
        <w:pStyle w:val="Heading3"/>
      </w:pPr>
      <w:r w:rsidRPr="573CE6C1">
        <w:rPr>
          <w:rFonts w:ascii="Times New Roman" w:eastAsia="Times New Roman" w:hAnsi="Times New Roman" w:cs="Times New Roman"/>
          <w:color w:val="000000" w:themeColor="text1"/>
          <w:sz w:val="14"/>
          <w:szCs w:val="14"/>
        </w:rPr>
        <w:t xml:space="preserve"> </w:t>
      </w:r>
      <w:r w:rsidRPr="573CE6C1">
        <w:rPr>
          <w:rFonts w:ascii="Calibri Light" w:eastAsia="Calibri Light" w:hAnsi="Calibri Light" w:cs="Calibri Light"/>
          <w:color w:val="000000" w:themeColor="text1"/>
        </w:rPr>
        <w:t>Blocking a driver</w:t>
      </w:r>
    </w:p>
    <w:p w14:paraId="3E5BA7F1"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6E10200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F9E97F"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9F08BB" w14:textId="78D59AD4" w:rsidR="573CE6C1" w:rsidRDefault="573CE6C1">
            <w:r w:rsidRPr="573CE6C1">
              <w:rPr>
                <w:rFonts w:ascii="Times New Roman" w:eastAsia="Times New Roman" w:hAnsi="Times New Roman" w:cs="Times New Roman"/>
              </w:rPr>
              <w:t>UC-003</w:t>
            </w:r>
          </w:p>
        </w:tc>
      </w:tr>
      <w:tr w:rsidR="573CE6C1" w14:paraId="6B3D8FF8"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1A3569"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180FAC4" w14:textId="16951DB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administrator wants to block a certain driver. The actor in this use case is the administrator.</w:t>
            </w:r>
          </w:p>
        </w:tc>
      </w:tr>
      <w:tr w:rsidR="573CE6C1" w14:paraId="33F4086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7ADC6"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B517FBC" w14:textId="68DBD9D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which the administrator wants to block is a valid driver and exists in the application database.</w:t>
            </w:r>
          </w:p>
        </w:tc>
      </w:tr>
      <w:tr w:rsidR="573CE6C1" w14:paraId="11623E4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67F12"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9DD185B" w14:textId="485D21CA"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 xml:space="preserve">The driver is successfully blocked and cannot use the application to make ride requests.  </w:t>
            </w:r>
            <w:r w:rsidRPr="573CE6C1">
              <w:rPr>
                <w:rFonts w:ascii="Times New Roman" w:eastAsia="Times New Roman" w:hAnsi="Times New Roman" w:cs="Times New Roman"/>
              </w:rPr>
              <w:t xml:space="preserve"> </w:t>
            </w:r>
          </w:p>
        </w:tc>
      </w:tr>
      <w:tr w:rsidR="573CE6C1" w14:paraId="171CB28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6FCCE9"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0361577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99A037"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83D4B0B"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28F3431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4EFCF"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0BB368" w14:textId="3F1CDDA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navigates to the search bar</w:t>
            </w:r>
            <w:bookmarkStart w:id="6" w:name="_Int_McC9cJ1a"/>
            <w:r w:rsidRPr="573CE6C1">
              <w:rPr>
                <w:rFonts w:ascii="Times New Roman" w:eastAsia="Times New Roman" w:hAnsi="Times New Roman" w:cs="Times New Roman"/>
              </w:rPr>
              <w:t xml:space="preserve">. </w:t>
            </w:r>
            <w:bookmarkEnd w:id="6"/>
            <w:r w:rsidRPr="573CE6C1">
              <w:rPr>
                <w:rFonts w:ascii="Times New Roman" w:eastAsia="Times New Roman" w:hAnsi="Times New Roman" w:cs="Times New Roman"/>
              </w:rPr>
              <w:t xml:space="preserve"> </w:t>
            </w:r>
          </w:p>
        </w:tc>
      </w:tr>
      <w:tr w:rsidR="573CE6C1" w14:paraId="4467BA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101C7"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EFCFA6" w14:textId="0717CE3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searches for the driver either by their name or their CNIC.</w:t>
            </w:r>
          </w:p>
        </w:tc>
      </w:tr>
      <w:tr w:rsidR="573CE6C1" w14:paraId="3405561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DCDB8"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47043A" w14:textId="710A60AC"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displays the results of the search containing that specific driver.</w:t>
            </w:r>
          </w:p>
        </w:tc>
      </w:tr>
      <w:tr w:rsidR="573CE6C1" w14:paraId="6482E69E"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BDCB7B"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22D64" w14:textId="76051E33" w:rsidR="573CE6C1" w:rsidRDefault="573CE6C1" w:rsidP="573CE6C1">
            <w:r w:rsidRPr="573CE6C1">
              <w:rPr>
                <w:rFonts w:ascii="Times New Roman" w:eastAsia="Times New Roman" w:hAnsi="Times New Roman" w:cs="Times New Roman"/>
              </w:rPr>
              <w:t xml:space="preserve">The administrator can then click on the ‘Block’ button next to the </w:t>
            </w:r>
            <w:r w:rsidR="2B87534B" w:rsidRPr="2B87534B">
              <w:rPr>
                <w:rFonts w:ascii="Times New Roman" w:eastAsia="Times New Roman" w:hAnsi="Times New Roman" w:cs="Times New Roman"/>
              </w:rPr>
              <w:t>driver's</w:t>
            </w:r>
            <w:r w:rsidRPr="573CE6C1">
              <w:rPr>
                <w:rFonts w:ascii="Times New Roman" w:eastAsia="Times New Roman" w:hAnsi="Times New Roman" w:cs="Times New Roman"/>
              </w:rPr>
              <w:t xml:space="preserve"> profiles to block them. The block button is </w:t>
            </w:r>
            <w:r w:rsidR="2B87534B" w:rsidRPr="2B87534B">
              <w:rPr>
                <w:rFonts w:ascii="Times New Roman" w:eastAsia="Times New Roman" w:hAnsi="Times New Roman" w:cs="Times New Roman"/>
              </w:rPr>
              <w:t>replaced</w:t>
            </w:r>
            <w:r w:rsidRPr="573CE6C1">
              <w:rPr>
                <w:rFonts w:ascii="Times New Roman" w:eastAsia="Times New Roman" w:hAnsi="Times New Roman" w:cs="Times New Roman"/>
              </w:rPr>
              <w:t xml:space="preserve"> by a ‘Unblock’ button. </w:t>
            </w:r>
          </w:p>
        </w:tc>
      </w:tr>
      <w:tr w:rsidR="573CE6C1" w14:paraId="7B3A228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8147E"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2062C" w14:textId="006BD452" w:rsidR="573CE6C1" w:rsidRDefault="573CE6C1">
            <w:r w:rsidRPr="573CE6C1">
              <w:rPr>
                <w:rFonts w:ascii="Times New Roman" w:eastAsia="Times New Roman" w:hAnsi="Times New Roman" w:cs="Times New Roman"/>
              </w:rPr>
              <w:t xml:space="preserve">The use case ends. </w:t>
            </w:r>
          </w:p>
        </w:tc>
      </w:tr>
      <w:tr w:rsidR="573CE6C1" w14:paraId="3B2BD07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2A970"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B0E040" w14:textId="2BCDF05E" w:rsidR="573CE6C1" w:rsidRDefault="573CE6C1">
            <w:r w:rsidRPr="573CE6C1">
              <w:rPr>
                <w:rFonts w:ascii="Times New Roman" w:eastAsia="Times New Roman" w:hAnsi="Times New Roman" w:cs="Times New Roman"/>
              </w:rPr>
              <w:t xml:space="preserve"> </w:t>
            </w:r>
          </w:p>
        </w:tc>
      </w:tr>
      <w:tr w:rsidR="573CE6C1" w14:paraId="67D6367A"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9ADF2" w14:textId="62BA339C" w:rsidR="573CE6C1" w:rsidRDefault="573CE6C1" w:rsidP="573CE6C1">
            <w:pPr>
              <w:jc w:val="center"/>
            </w:pPr>
            <w:r w:rsidRPr="573CE6C1">
              <w:rPr>
                <w:rFonts w:ascii="Times New Roman" w:eastAsia="Times New Roman" w:hAnsi="Times New Roman" w:cs="Times New Roman"/>
              </w:rPr>
              <w:lastRenderedPageBreak/>
              <w:t xml:space="preserve"> </w:t>
            </w:r>
          </w:p>
        </w:tc>
      </w:tr>
      <w:tr w:rsidR="573CE6C1" w14:paraId="0E2D46C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828D3"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9FC8365"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0EAAC5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242B04"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525A" w14:textId="328BF59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4, the administrator can choose to unblock the driver, by clicking the unblock button. The administrator can then repeat step 4 if need to or go to step 5.</w:t>
            </w:r>
          </w:p>
        </w:tc>
      </w:tr>
      <w:tr w:rsidR="573CE6C1" w14:paraId="2DCC9B9D"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91447"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36A9EA"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A84FA7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D2032"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0DB67E" w14:textId="4BC70FF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2, if the entered name or CNIC is not valid the screen displays an error for the invalid information.</w:t>
            </w:r>
          </w:p>
        </w:tc>
      </w:tr>
      <w:tr w:rsidR="573CE6C1" w14:paraId="14BFC544" w14:textId="77777777" w:rsidTr="573CE6C1">
        <w:trPr>
          <w:trHeight w:val="300"/>
        </w:trPr>
        <w:tc>
          <w:tcPr>
            <w:tcW w:w="1515" w:type="dxa"/>
            <w:tcBorders>
              <w:top w:val="single" w:sz="8" w:space="0" w:color="000000" w:themeColor="text1"/>
              <w:left w:val="nil"/>
              <w:bottom w:val="nil"/>
              <w:right w:val="nil"/>
            </w:tcBorders>
            <w:vAlign w:val="center"/>
          </w:tcPr>
          <w:p w14:paraId="3ED5F17F" w14:textId="7C5BB7A2" w:rsidR="573CE6C1" w:rsidRDefault="573CE6C1"/>
        </w:tc>
        <w:tc>
          <w:tcPr>
            <w:tcW w:w="345" w:type="dxa"/>
            <w:tcBorders>
              <w:top w:val="single" w:sz="8" w:space="0" w:color="000000" w:themeColor="text1"/>
              <w:left w:val="nil"/>
              <w:bottom w:val="nil"/>
              <w:right w:val="nil"/>
            </w:tcBorders>
            <w:vAlign w:val="center"/>
          </w:tcPr>
          <w:p w14:paraId="773E5BF6" w14:textId="147E02D0" w:rsidR="573CE6C1" w:rsidRDefault="573CE6C1"/>
        </w:tc>
        <w:tc>
          <w:tcPr>
            <w:tcW w:w="6510" w:type="dxa"/>
            <w:tcBorders>
              <w:top w:val="nil"/>
              <w:left w:val="nil"/>
              <w:bottom w:val="nil"/>
              <w:right w:val="nil"/>
            </w:tcBorders>
            <w:vAlign w:val="center"/>
          </w:tcPr>
          <w:p w14:paraId="5A824D19" w14:textId="2FB28ACF" w:rsidR="573CE6C1" w:rsidRDefault="573CE6C1"/>
        </w:tc>
      </w:tr>
    </w:tbl>
    <w:p w14:paraId="6E9DF15B" w14:textId="2CF6482A" w:rsidR="00D25373" w:rsidRDefault="00D25373" w:rsidP="573CE6C1">
      <w:pPr>
        <w:rPr>
          <w:rFonts w:ascii="Times New Roman" w:eastAsia="Times New Roman" w:hAnsi="Times New Roman" w:cs="Times New Roman"/>
        </w:rPr>
      </w:pPr>
    </w:p>
    <w:p w14:paraId="219BA753" w14:textId="6B57154F" w:rsidR="00D25373" w:rsidRDefault="573CE6C1" w:rsidP="573CE6C1">
      <w:pPr>
        <w:pStyle w:val="Heading3"/>
      </w:pPr>
      <w:r w:rsidRPr="573CE6C1">
        <w:rPr>
          <w:rFonts w:ascii="Calibri Light" w:eastAsia="Calibri Light" w:hAnsi="Calibri Light" w:cs="Calibri Light"/>
          <w:color w:val="000000" w:themeColor="text1"/>
        </w:rPr>
        <w:t>User Sign-Up</w:t>
      </w:r>
    </w:p>
    <w:p w14:paraId="63C6CB20"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31D7C7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A4CA92"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644BCAD" w14:textId="564518E0" w:rsidR="573CE6C1" w:rsidRDefault="573CE6C1">
            <w:r w:rsidRPr="573CE6C1">
              <w:rPr>
                <w:rFonts w:ascii="Times New Roman" w:eastAsia="Times New Roman" w:hAnsi="Times New Roman" w:cs="Times New Roman"/>
              </w:rPr>
              <w:t>UC-004</w:t>
            </w:r>
          </w:p>
        </w:tc>
      </w:tr>
      <w:tr w:rsidR="573CE6C1" w14:paraId="48A6C35E"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DC7A4"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7EEF30F" w14:textId="4CB89E6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user/rider wants to sign up to the application. The actor in this use case is the rider.</w:t>
            </w:r>
          </w:p>
        </w:tc>
      </w:tr>
      <w:tr w:rsidR="573CE6C1" w14:paraId="69E6227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EA0D12"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87E807" w14:textId="5A93693B"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has a valid email account to complete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035DFDCC"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84B90"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CFD7D0A" w14:textId="4CE759D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 successfully signs up to the application and can book rides</w:t>
            </w:r>
            <w:bookmarkStart w:id="7" w:name="_Int_v5TDaFgg"/>
            <w:r w:rsidRPr="573CE6C1">
              <w:rPr>
                <w:rFonts w:ascii="Times New Roman" w:eastAsia="Times New Roman" w:hAnsi="Times New Roman" w:cs="Times New Roman"/>
                <w:color w:val="000000" w:themeColor="text1"/>
              </w:rPr>
              <w:t xml:space="preserve">. </w:t>
            </w:r>
            <w:bookmarkEnd w:id="7"/>
            <w:r w:rsidRPr="573CE6C1">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r w:rsidRPr="65DD4323">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p>
        </w:tc>
      </w:tr>
      <w:tr w:rsidR="573CE6C1" w14:paraId="2F68D3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74F72"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3BBABF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B3725"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AAD3240"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0E5EDBDE"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E0306B"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2F208A" w14:textId="041BDFD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navigates to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page on the application.</w:t>
            </w:r>
          </w:p>
        </w:tc>
      </w:tr>
      <w:tr w:rsidR="573CE6C1" w14:paraId="3DA12908"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19DBDF"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09CC6" w14:textId="59385E4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asks for the user’s information including name, email address, phone number and profile picture. Some of the information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 xml:space="preserve"> including profile picture will be optional.</w:t>
            </w:r>
          </w:p>
        </w:tc>
      </w:tr>
      <w:tr w:rsidR="573CE6C1" w14:paraId="6ADA0E8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0D59C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EDA4B" w14:textId="60C99F2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enters the required information in the text fields.</w:t>
            </w:r>
          </w:p>
        </w:tc>
      </w:tr>
      <w:tr w:rsidR="573CE6C1" w14:paraId="710AE41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C1D74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1BAB1" w14:textId="18FFD13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can then click on the ‘Sign up’ button to complete the sign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5672A86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F837B0"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23F32" w14:textId="006BD452" w:rsidR="573CE6C1" w:rsidRDefault="573CE6C1">
            <w:r w:rsidRPr="573CE6C1">
              <w:rPr>
                <w:rFonts w:ascii="Times New Roman" w:eastAsia="Times New Roman" w:hAnsi="Times New Roman" w:cs="Times New Roman"/>
              </w:rPr>
              <w:t xml:space="preserve">The use case ends. </w:t>
            </w:r>
          </w:p>
        </w:tc>
      </w:tr>
      <w:tr w:rsidR="573CE6C1" w14:paraId="61DBC2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3E5BC"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C90E25" w14:textId="2BCDF05E" w:rsidR="573CE6C1" w:rsidRDefault="573CE6C1">
            <w:r w:rsidRPr="573CE6C1">
              <w:rPr>
                <w:rFonts w:ascii="Times New Roman" w:eastAsia="Times New Roman" w:hAnsi="Times New Roman" w:cs="Times New Roman"/>
              </w:rPr>
              <w:t xml:space="preserve"> </w:t>
            </w:r>
          </w:p>
        </w:tc>
      </w:tr>
      <w:tr w:rsidR="573CE6C1" w14:paraId="22CEAD93"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88DE3"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01974B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E878B"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2F2349"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41B8FCC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022C98"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401C4F" w14:textId="501C684A" w:rsidR="573CE6C1" w:rsidRDefault="40D6D769" w:rsidP="573CE6C1">
            <w:pPr>
              <w:rPr>
                <w:rFonts w:ascii="Times New Roman" w:eastAsia="Times New Roman" w:hAnsi="Times New Roman" w:cs="Times New Roman"/>
              </w:rPr>
            </w:pPr>
            <w:r w:rsidRPr="40D6D769">
              <w:rPr>
                <w:rFonts w:ascii="Times New Roman" w:eastAsia="Times New Roman" w:hAnsi="Times New Roman" w:cs="Times New Roman"/>
              </w:rPr>
              <w:t>In step 2 and 3 the user can decide to cancel the sign</w:t>
            </w:r>
            <w:r w:rsidR="27B585F3" w:rsidRPr="27B585F3">
              <w:rPr>
                <w:rFonts w:ascii="Times New Roman" w:eastAsia="Times New Roman" w:hAnsi="Times New Roman" w:cs="Times New Roman"/>
              </w:rPr>
              <w:t>-</w:t>
            </w:r>
            <w:r w:rsidRPr="40D6D769">
              <w:rPr>
                <w:rFonts w:ascii="Times New Roman" w:eastAsia="Times New Roman" w:hAnsi="Times New Roman" w:cs="Times New Roman"/>
              </w:rPr>
              <w:t>up process by clicking on the back button on the screen. The user goes to step 5.</w:t>
            </w:r>
          </w:p>
        </w:tc>
      </w:tr>
      <w:tr w:rsidR="573CE6C1" w14:paraId="41A5B07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EBB3CB"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88971E"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309323D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826CE"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9F92F" w14:textId="0B5CDA5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75667864" w14:textId="77777777" w:rsidTr="40D6D769">
        <w:trPr>
          <w:trHeight w:val="300"/>
        </w:trPr>
        <w:tc>
          <w:tcPr>
            <w:tcW w:w="1515" w:type="dxa"/>
            <w:tcBorders>
              <w:top w:val="single" w:sz="8" w:space="0" w:color="000000" w:themeColor="text1"/>
              <w:left w:val="nil"/>
              <w:bottom w:val="nil"/>
              <w:right w:val="nil"/>
            </w:tcBorders>
            <w:vAlign w:val="center"/>
          </w:tcPr>
          <w:p w14:paraId="0DBEEB31" w14:textId="7C5BB7A2" w:rsidR="573CE6C1" w:rsidRDefault="573CE6C1"/>
        </w:tc>
        <w:tc>
          <w:tcPr>
            <w:tcW w:w="345" w:type="dxa"/>
            <w:tcBorders>
              <w:top w:val="single" w:sz="8" w:space="0" w:color="000000" w:themeColor="text1"/>
              <w:left w:val="nil"/>
              <w:bottom w:val="nil"/>
              <w:right w:val="nil"/>
            </w:tcBorders>
            <w:vAlign w:val="center"/>
          </w:tcPr>
          <w:p w14:paraId="7342B67B" w14:textId="147E02D0" w:rsidR="573CE6C1" w:rsidRDefault="573CE6C1"/>
        </w:tc>
        <w:tc>
          <w:tcPr>
            <w:tcW w:w="6510" w:type="dxa"/>
            <w:tcBorders>
              <w:top w:val="nil"/>
              <w:left w:val="nil"/>
              <w:bottom w:val="nil"/>
              <w:right w:val="nil"/>
            </w:tcBorders>
            <w:vAlign w:val="center"/>
          </w:tcPr>
          <w:p w14:paraId="6AAFBE11" w14:textId="2FB28ACF" w:rsidR="573CE6C1" w:rsidRDefault="573CE6C1"/>
        </w:tc>
      </w:tr>
    </w:tbl>
    <w:p w14:paraId="36AED46B" w14:textId="2CF6482A" w:rsidR="00D25373" w:rsidRDefault="00D25373" w:rsidP="573CE6C1">
      <w:pPr>
        <w:rPr>
          <w:rFonts w:ascii="Times New Roman" w:eastAsia="Times New Roman" w:hAnsi="Times New Roman" w:cs="Times New Roman"/>
        </w:rPr>
      </w:pPr>
    </w:p>
    <w:p w14:paraId="3D9E9801" w14:textId="62133ED4" w:rsidR="00D25373" w:rsidRDefault="40D6D769" w:rsidP="40D6D769">
      <w:pPr>
        <w:pStyle w:val="Heading3"/>
      </w:pPr>
      <w:r w:rsidRPr="40D6D769">
        <w:rPr>
          <w:rFonts w:ascii="Calibri Light" w:eastAsia="Calibri Light" w:hAnsi="Calibri Light" w:cs="Calibri Light"/>
          <w:color w:val="000000" w:themeColor="text1"/>
        </w:rPr>
        <w:t>User Rating Driver</w:t>
      </w:r>
    </w:p>
    <w:p w14:paraId="103DF42B" w14:textId="190EA0BB" w:rsidR="00D25373" w:rsidRDefault="40D6D769" w:rsidP="573CE6C1">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3A85F56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0B9359"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1200CC" w14:textId="1F97A60B" w:rsidR="40D6D769" w:rsidRDefault="40D6D769">
            <w:r w:rsidRPr="40D6D769">
              <w:rPr>
                <w:rFonts w:ascii="Times New Roman" w:eastAsia="Times New Roman" w:hAnsi="Times New Roman" w:cs="Times New Roman"/>
              </w:rPr>
              <w:t>UC-005</w:t>
            </w:r>
          </w:p>
        </w:tc>
      </w:tr>
      <w:tr w:rsidR="40D6D769" w14:paraId="44C71C1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2D9B7"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4F8A6F0" w14:textId="62ADB1F2"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user wants to rate a driver based on their experience.</w:t>
            </w:r>
          </w:p>
        </w:tc>
      </w:tr>
      <w:tr w:rsidR="40D6D769" w14:paraId="62D0E50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C82DEE"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72CCB7F" w14:textId="77B7389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is logged in and has just completed a ride</w:t>
            </w:r>
          </w:p>
        </w:tc>
      </w:tr>
      <w:tr w:rsidR="40D6D769" w14:paraId="2C4A4D9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7CFE3"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1C2F9DD" w14:textId="103B97A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color w:val="000000" w:themeColor="text1"/>
              </w:rPr>
              <w:t>The user is returned to the dashboard. The driver can see his updated rating. The admin can see the new rating.</w:t>
            </w:r>
            <w:r w:rsidRPr="40D6D769">
              <w:rPr>
                <w:rFonts w:ascii="Times New Roman" w:eastAsia="Times New Roman" w:hAnsi="Times New Roman" w:cs="Times New Roman"/>
              </w:rPr>
              <w:t xml:space="preserve"> </w:t>
            </w:r>
          </w:p>
        </w:tc>
      </w:tr>
      <w:tr w:rsidR="40D6D769" w14:paraId="614F18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941C05"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B8D339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74431"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430DB7"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67985D9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92751"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E0812" w14:textId="2051C45A"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ride has been completed and payment has been processed.</w:t>
            </w:r>
          </w:p>
        </w:tc>
      </w:tr>
      <w:tr w:rsidR="40D6D769" w14:paraId="6176F9E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576E0"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19F5C" w14:textId="5E3B4C26"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application prompts the user to enter a rating.</w:t>
            </w:r>
          </w:p>
        </w:tc>
      </w:tr>
      <w:tr w:rsidR="40D6D769" w14:paraId="51ED7A1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18E42" w14:textId="0DEA7D04"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6B685" w14:textId="2E5DAFB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selects a rating from 1 to 5.</w:t>
            </w:r>
          </w:p>
        </w:tc>
      </w:tr>
      <w:tr w:rsidR="40D6D769" w14:paraId="28ED3DD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61FD76" w14:textId="4F304829"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4D351" w14:textId="658AAE2D"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can add extra comments to go with the rating.</w:t>
            </w:r>
          </w:p>
        </w:tc>
      </w:tr>
      <w:tr w:rsidR="40D6D769" w14:paraId="38BBD65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C85D71" w14:textId="2E29F69A"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57294E" w14:textId="4DF44F0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presses the rate button, and the rating is added to the database.</w:t>
            </w:r>
          </w:p>
        </w:tc>
      </w:tr>
      <w:tr w:rsidR="40D6D769" w14:paraId="751422D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E0E191" w14:textId="439FDEF3" w:rsidR="40D6D769" w:rsidRDefault="40D6D769">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5AFB85" w14:textId="006BD452" w:rsidR="40D6D769" w:rsidRDefault="40D6D769">
            <w:r w:rsidRPr="40D6D769">
              <w:rPr>
                <w:rFonts w:ascii="Times New Roman" w:eastAsia="Times New Roman" w:hAnsi="Times New Roman" w:cs="Times New Roman"/>
              </w:rPr>
              <w:t xml:space="preserve">The use case ends. </w:t>
            </w:r>
          </w:p>
        </w:tc>
      </w:tr>
      <w:tr w:rsidR="40D6D769" w14:paraId="309AEC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77351"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561E1B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D07CA"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57C22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C828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44DD7"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E9F060" w14:textId="4DB8B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the user can choose to not give a rating by pressing the close button. The user will go to step 6.</w:t>
            </w:r>
          </w:p>
        </w:tc>
      </w:tr>
      <w:tr w:rsidR="40D6D769" w14:paraId="4DB3F44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5CC02"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56CBC"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09D3CA58"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BF2DF"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2CD8F" w14:textId="031B4DDC"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2DE77A77" w14:textId="77777777" w:rsidTr="40D6D769">
        <w:trPr>
          <w:trHeight w:val="300"/>
        </w:trPr>
        <w:tc>
          <w:tcPr>
            <w:tcW w:w="1515" w:type="dxa"/>
            <w:tcBorders>
              <w:top w:val="single" w:sz="8" w:space="0" w:color="000000" w:themeColor="text1"/>
              <w:left w:val="nil"/>
              <w:bottom w:val="nil"/>
              <w:right w:val="nil"/>
            </w:tcBorders>
            <w:vAlign w:val="center"/>
          </w:tcPr>
          <w:p w14:paraId="0AB6ABEB" w14:textId="7C5BB7A2" w:rsidR="40D6D769" w:rsidRDefault="40D6D769"/>
        </w:tc>
        <w:tc>
          <w:tcPr>
            <w:tcW w:w="345" w:type="dxa"/>
            <w:tcBorders>
              <w:top w:val="single" w:sz="8" w:space="0" w:color="000000" w:themeColor="text1"/>
              <w:left w:val="nil"/>
              <w:bottom w:val="nil"/>
              <w:right w:val="nil"/>
            </w:tcBorders>
            <w:vAlign w:val="center"/>
          </w:tcPr>
          <w:p w14:paraId="51849CBC" w14:textId="147E02D0" w:rsidR="40D6D769" w:rsidRDefault="40D6D769"/>
        </w:tc>
        <w:tc>
          <w:tcPr>
            <w:tcW w:w="6510" w:type="dxa"/>
            <w:tcBorders>
              <w:top w:val="nil"/>
              <w:left w:val="nil"/>
              <w:bottom w:val="nil"/>
              <w:right w:val="nil"/>
            </w:tcBorders>
            <w:vAlign w:val="center"/>
          </w:tcPr>
          <w:p w14:paraId="3C716DB7" w14:textId="2FB28ACF" w:rsidR="40D6D769" w:rsidRDefault="40D6D769"/>
        </w:tc>
      </w:tr>
    </w:tbl>
    <w:p w14:paraId="33747634" w14:textId="1664CDD3" w:rsidR="00D25373" w:rsidRDefault="00D25373" w:rsidP="40D6D769">
      <w:pPr>
        <w:pStyle w:val="Heading3"/>
        <w:numPr>
          <w:ilvl w:val="2"/>
          <w:numId w:val="0"/>
        </w:numPr>
      </w:pPr>
    </w:p>
    <w:p w14:paraId="53710BDD" w14:textId="22569CAA" w:rsidR="00D25373" w:rsidRDefault="40D6D769" w:rsidP="40D6D769">
      <w:pPr>
        <w:pStyle w:val="Heading3"/>
      </w:pPr>
      <w:r>
        <w:t>Driver Views Rating</w:t>
      </w:r>
    </w:p>
    <w:p w14:paraId="187BCCFD"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5F7C39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E7B276"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93450E" w14:textId="5422792A" w:rsidR="40D6D769" w:rsidRDefault="40D6D769">
            <w:r w:rsidRPr="40D6D769">
              <w:rPr>
                <w:rFonts w:ascii="Times New Roman" w:eastAsia="Times New Roman" w:hAnsi="Times New Roman" w:cs="Times New Roman"/>
              </w:rPr>
              <w:t>UC-006</w:t>
            </w:r>
          </w:p>
        </w:tc>
      </w:tr>
      <w:tr w:rsidR="40D6D769" w14:paraId="5559AD54"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63342"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163FC92" w14:textId="4D793B74"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driver wants to see their rating.</w:t>
            </w:r>
          </w:p>
        </w:tc>
      </w:tr>
      <w:tr w:rsidR="40D6D769" w14:paraId="5DC32346"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F0CFB"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20D748" w14:textId="7B69FE61"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is logged in.</w:t>
            </w:r>
          </w:p>
        </w:tc>
      </w:tr>
      <w:tr w:rsidR="40D6D769" w14:paraId="5D947A1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E4079"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B605B92" w14:textId="540DC53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their ratings, can continue normal use of the application.</w:t>
            </w:r>
          </w:p>
        </w:tc>
      </w:tr>
      <w:tr w:rsidR="40D6D769" w14:paraId="3FAAE1FC"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0F5EEE"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0CEBDEF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E235C4"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F9B171D"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35F4EB54"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C7052"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24D1" w14:textId="06B4BA2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navigates to the account page.</w:t>
            </w:r>
          </w:p>
        </w:tc>
      </w:tr>
      <w:tr w:rsidR="40D6D769" w14:paraId="387E984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FFA53A" w14:textId="78D72008" w:rsidR="40D6D769" w:rsidRDefault="40D6D769">
            <w:r>
              <w:lastRenderedPageBreak/>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23567" w14:textId="07C35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sees his account information and alongside it his overall rating.</w:t>
            </w:r>
          </w:p>
        </w:tc>
      </w:tr>
      <w:tr w:rsidR="40D6D769" w14:paraId="265C3E3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EBAB05"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2F9FAF"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789461B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39C60"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305AFC8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DEE3D"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F405F6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277E5E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7C8B75"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793B9F"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74645860"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008F6"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8D35FD"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D9DEB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A53A3"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AD915" w14:textId="36FE5CF1"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1, the driver has yet to receive a rating so he will have no overall rating. The driver will go to step 3.</w:t>
            </w:r>
          </w:p>
        </w:tc>
      </w:tr>
      <w:tr w:rsidR="40D6D769" w14:paraId="08104D13" w14:textId="77777777" w:rsidTr="40D6D769">
        <w:trPr>
          <w:trHeight w:val="300"/>
        </w:trPr>
        <w:tc>
          <w:tcPr>
            <w:tcW w:w="1515" w:type="dxa"/>
            <w:tcBorders>
              <w:top w:val="single" w:sz="8" w:space="0" w:color="000000" w:themeColor="text1"/>
              <w:left w:val="nil"/>
              <w:bottom w:val="nil"/>
              <w:right w:val="nil"/>
            </w:tcBorders>
            <w:vAlign w:val="center"/>
          </w:tcPr>
          <w:p w14:paraId="441343F3" w14:textId="7C5BB7A2" w:rsidR="40D6D769" w:rsidRDefault="40D6D769"/>
        </w:tc>
        <w:tc>
          <w:tcPr>
            <w:tcW w:w="345" w:type="dxa"/>
            <w:tcBorders>
              <w:top w:val="single" w:sz="8" w:space="0" w:color="000000" w:themeColor="text1"/>
              <w:left w:val="nil"/>
              <w:bottom w:val="nil"/>
              <w:right w:val="nil"/>
            </w:tcBorders>
            <w:vAlign w:val="center"/>
          </w:tcPr>
          <w:p w14:paraId="36ABA943" w14:textId="147E02D0" w:rsidR="40D6D769" w:rsidRDefault="40D6D769"/>
        </w:tc>
        <w:tc>
          <w:tcPr>
            <w:tcW w:w="6510" w:type="dxa"/>
            <w:tcBorders>
              <w:top w:val="nil"/>
              <w:left w:val="nil"/>
              <w:bottom w:val="nil"/>
              <w:right w:val="nil"/>
            </w:tcBorders>
            <w:vAlign w:val="center"/>
          </w:tcPr>
          <w:p w14:paraId="6F6D29CD" w14:textId="2FB28ACF" w:rsidR="40D6D769" w:rsidRDefault="40D6D769"/>
        </w:tc>
      </w:tr>
    </w:tbl>
    <w:p w14:paraId="7E41310C" w14:textId="4186B543" w:rsidR="00D25373" w:rsidRDefault="00D25373" w:rsidP="40D6D769"/>
    <w:p w14:paraId="73C18488" w14:textId="5D599493" w:rsidR="00D25373" w:rsidRDefault="40D6D769" w:rsidP="40D6D769">
      <w:pPr>
        <w:pStyle w:val="Heading3"/>
      </w:pPr>
      <w:r>
        <w:t>Admin Views Rating</w:t>
      </w:r>
    </w:p>
    <w:p w14:paraId="6C56FBDB"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0FEAB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236CD"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B36268" w14:textId="3E872687" w:rsidR="40D6D769" w:rsidRDefault="40D6D769">
            <w:r w:rsidRPr="40D6D769">
              <w:rPr>
                <w:rFonts w:ascii="Times New Roman" w:eastAsia="Times New Roman" w:hAnsi="Times New Roman" w:cs="Times New Roman"/>
              </w:rPr>
              <w:t>UC-007</w:t>
            </w:r>
          </w:p>
        </w:tc>
      </w:tr>
      <w:tr w:rsidR="40D6D769" w14:paraId="2222E89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1AFE0"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67C60" w14:textId="69CF927C"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see ratings given by the users</w:t>
            </w:r>
          </w:p>
        </w:tc>
      </w:tr>
      <w:tr w:rsidR="40D6D769" w14:paraId="33380D5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09769"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938DA84" w14:textId="2C12FA16"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6FDD1E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EE97B"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401E5DB" w14:textId="77219468"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take actions such as blocking a driver from this screen after seeing ratings.</w:t>
            </w:r>
          </w:p>
        </w:tc>
      </w:tr>
      <w:tr w:rsidR="40D6D769" w14:paraId="0AE1773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4AF5F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A0A0B5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4380F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804042"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581351B"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19DEE"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EEA36" w14:textId="0C7FBB33"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navigates to the ratings dashboard.</w:t>
            </w:r>
          </w:p>
        </w:tc>
      </w:tr>
      <w:tr w:rsidR="40D6D769" w14:paraId="1D38966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229C22"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EA7CC" w14:textId="462E0B1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can see all ratings by sorted by recent.</w:t>
            </w:r>
          </w:p>
        </w:tc>
      </w:tr>
      <w:tr w:rsidR="40D6D769" w14:paraId="5BA470D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C8FD32"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FE3087" w14:textId="020B3EE8"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 xml:space="preserve">The admin can see which driver each rating was given to. </w:t>
            </w:r>
          </w:p>
        </w:tc>
      </w:tr>
      <w:tr w:rsidR="40D6D769" w14:paraId="7CFA68D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34A409" w14:textId="5A990BDD"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52173" w14:textId="77CD5EF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see the overall rating of each driver who received the rating.</w:t>
            </w:r>
          </w:p>
        </w:tc>
      </w:tr>
      <w:tr w:rsidR="40D6D769" w14:paraId="252AFFA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31AC21" w14:textId="64F6AEB3"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312A5" w14:textId="320DA30F"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also sees visualizations of recent rating trends.</w:t>
            </w:r>
          </w:p>
        </w:tc>
      </w:tr>
      <w:tr w:rsidR="40D6D769" w14:paraId="6F9CA79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A358E" w14:textId="13518C6B" w:rsidR="40D6D769" w:rsidRDefault="40D6D769" w:rsidP="40D6D769">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3F5C" w14:textId="3980E1D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59B7271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4898DA" w14:textId="3801BD85" w:rsidR="40D6D769" w:rsidRDefault="40D6D769" w:rsidP="40D6D769">
            <w:pPr>
              <w:jc w:val="center"/>
              <w:rPr>
                <w:rFonts w:ascii="Times New Roman" w:eastAsia="Times New Roman" w:hAnsi="Times New Roman" w:cs="Times New Roman"/>
              </w:rPr>
            </w:pP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7651B" w14:textId="3AF990F1" w:rsidR="40D6D769" w:rsidRDefault="40D6D769" w:rsidP="40D6D769">
            <w:pPr>
              <w:spacing w:line="259" w:lineRule="auto"/>
              <w:rPr>
                <w:rFonts w:ascii="Times New Roman" w:eastAsia="Times New Roman" w:hAnsi="Times New Roman" w:cs="Times New Roman"/>
              </w:rPr>
            </w:pPr>
          </w:p>
        </w:tc>
      </w:tr>
      <w:tr w:rsidR="40D6D769" w14:paraId="5A93B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1DCA2F"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C06A6C"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132239E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971D3"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76791" w14:textId="09CFD777"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In step 2, the ratings can also be sorted by lowest rating, among other options. The admin goes to step 3.</w:t>
            </w:r>
          </w:p>
        </w:tc>
      </w:tr>
      <w:tr w:rsidR="40D6D769" w14:paraId="57506CBD"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4462F"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77ADD1"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440642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0C21C"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41FB7F" w14:textId="33687707"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if no ratings exist the page will be empty with a message displayed saying ‘No ratings exist’</w:t>
            </w:r>
          </w:p>
        </w:tc>
      </w:tr>
    </w:tbl>
    <w:p w14:paraId="679A2E89" w14:textId="5CE4CF57" w:rsidR="00D25373" w:rsidRDefault="00D25373" w:rsidP="40D6D769">
      <w:pPr>
        <w:rPr>
          <w:rFonts w:ascii="Times New Roman" w:eastAsia="Times New Roman" w:hAnsi="Times New Roman" w:cs="Times New Roman"/>
        </w:rPr>
      </w:pPr>
    </w:p>
    <w:p w14:paraId="43DB4DC3" w14:textId="3CA7B47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3.2.8 Driver Views Revenue</w:t>
      </w:r>
    </w:p>
    <w:tbl>
      <w:tblPr>
        <w:tblW w:w="9246" w:type="dxa"/>
        <w:jc w:val="center"/>
        <w:tblLook w:val="04A0" w:firstRow="1" w:lastRow="0" w:firstColumn="1" w:lastColumn="0" w:noHBand="0" w:noVBand="1"/>
      </w:tblPr>
      <w:tblGrid>
        <w:gridCol w:w="988"/>
        <w:gridCol w:w="336"/>
        <w:gridCol w:w="7575"/>
        <w:gridCol w:w="347"/>
      </w:tblGrid>
      <w:tr w:rsidR="40D6D769" w14:paraId="37205BF8"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65AF50"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lastRenderedPageBreak/>
              <w:t>Identifier</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CC99B60" w14:textId="34A641F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UC-008</w:t>
            </w:r>
          </w:p>
        </w:tc>
      </w:tr>
      <w:tr w:rsidR="40D6D769" w14:paraId="6A347EFD"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319B346"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D12508B" w14:textId="14818279"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The driver wants to see revenue earned from a ride</w:t>
            </w:r>
          </w:p>
        </w:tc>
      </w:tr>
      <w:tr w:rsidR="40D6D769" w14:paraId="5915A0D7"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34B94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8DC1BE6" w14:textId="386576B4"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driver completed the ride successfully.</w:t>
            </w:r>
          </w:p>
        </w:tc>
      </w:tr>
      <w:tr w:rsidR="40D6D769" w14:paraId="10373DDB"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CDE4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90EA8F" w14:textId="6DD0988E" w:rsidR="40D6D769" w:rsidRDefault="24B2A800" w:rsidP="24B2A800">
            <w:pPr>
              <w:spacing w:before="40" w:after="40" w:line="259" w:lineRule="auto"/>
              <w:rPr>
                <w:rFonts w:ascii="Times New Roman" w:eastAsia="Times New Roman" w:hAnsi="Times New Roman" w:cs="Times New Roman"/>
                <w:color w:val="000000" w:themeColor="text1"/>
                <w:lang w:eastAsia="en-GB"/>
              </w:rPr>
            </w:pPr>
            <w:r w:rsidRPr="24B2A800">
              <w:rPr>
                <w:rFonts w:ascii="Times New Roman" w:eastAsia="Times New Roman" w:hAnsi="Times New Roman" w:cs="Times New Roman"/>
                <w:color w:val="000000" w:themeColor="text1"/>
                <w:lang w:eastAsia="en-GB"/>
              </w:rPr>
              <w:t>The driver can see the revenue earned from that specific ride.</w:t>
            </w:r>
          </w:p>
        </w:tc>
      </w:tr>
      <w:tr w:rsidR="40D6D769" w14:paraId="1C30F5E1"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2124034"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48515CB1"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8B362F4"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39500C"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3D3C9A1F"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E11C8" w14:textId="28341AD0"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B4B4C17" w14:textId="5FDF63AC"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Once the ride ends, the app will display the revenue the driver earned from that specific ride.</w:t>
            </w:r>
          </w:p>
        </w:tc>
      </w:tr>
      <w:tr w:rsidR="40D6D769" w14:paraId="40A47879"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DF6E10D" w14:textId="06315D3E"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E1883F" w14:textId="1699B0F4"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6BC00A67"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275BA50" w14:textId="579021AD" w:rsidR="40D6D769" w:rsidRDefault="40D6D769" w:rsidP="40D6D769">
            <w:pPr>
              <w:spacing w:before="40" w:after="40"/>
              <w:jc w:val="center"/>
              <w:rPr>
                <w:rFonts w:ascii="Times New Roman" w:eastAsia="Times New Roman" w:hAnsi="Times New Roman" w:cs="Times New Roman"/>
                <w:lang w:eastAsia="en-GB"/>
              </w:rPr>
            </w:pPr>
          </w:p>
        </w:tc>
      </w:tr>
      <w:tr w:rsidR="40D6D769" w14:paraId="7DAA368B"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75696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BD89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7EFB2B62"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845F6D8" w14:textId="43D13C9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02B8A4C" w14:textId="1251E743"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582CF6B9" w14:textId="77777777" w:rsidR="40D6D769" w:rsidRDefault="40D6D769" w:rsidP="40D6D769">
            <w:pPr>
              <w:rPr>
                <w:rFonts w:ascii="Times New Roman" w:eastAsia="Times New Roman" w:hAnsi="Times New Roman" w:cs="Times New Roman"/>
                <w:lang w:eastAsia="en-GB"/>
              </w:rPr>
            </w:pPr>
          </w:p>
        </w:tc>
      </w:tr>
      <w:tr w:rsidR="40D6D769" w14:paraId="679B7116" w14:textId="77777777" w:rsidTr="2347892F">
        <w:trPr>
          <w:gridAfter w:val="1"/>
          <w:wAfter w:w="347" w:type="dxa"/>
          <w:trHeight w:val="9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2C3812D"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9A101BA"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8A544B3" w14:textId="77777777" w:rsidTr="2347892F">
        <w:trPr>
          <w:gridAfter w:val="1"/>
          <w:wAfter w:w="347" w:type="dxa"/>
          <w:trHeight w:val="6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2E8C7F6" w14:textId="12D3A4C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367580" w14:textId="39852CC5"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the ride has not been completed, the revenue will not be shown.</w:t>
            </w:r>
          </w:p>
        </w:tc>
      </w:tr>
    </w:tbl>
    <w:p w14:paraId="394E643D" w14:textId="3230CAB4" w:rsidR="40D6D769" w:rsidRDefault="40D6D769" w:rsidP="40D6D769">
      <w:pPr>
        <w:rPr>
          <w:rFonts w:ascii="Times New Roman" w:eastAsia="Times New Roman" w:hAnsi="Times New Roman" w:cs="Times New Roman"/>
        </w:rPr>
      </w:pPr>
    </w:p>
    <w:p w14:paraId="2DEE3B81" w14:textId="0BDA5C9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3.2.9 Admin Views Active Drivers</w:t>
      </w:r>
    </w:p>
    <w:tbl>
      <w:tblPr>
        <w:tblW w:w="0" w:type="auto"/>
        <w:jc w:val="center"/>
        <w:tblLook w:val="04A0" w:firstRow="1" w:lastRow="0" w:firstColumn="1" w:lastColumn="0" w:noHBand="0" w:noVBand="1"/>
      </w:tblPr>
      <w:tblGrid>
        <w:gridCol w:w="988"/>
        <w:gridCol w:w="336"/>
        <w:gridCol w:w="7562"/>
        <w:gridCol w:w="360"/>
      </w:tblGrid>
      <w:tr w:rsidR="40D6D769" w14:paraId="3BB46617"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BDD15E"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Identifier</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9CA1EDF" w14:textId="30BBE37D"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UC-009</w:t>
            </w:r>
          </w:p>
        </w:tc>
      </w:tr>
      <w:tr w:rsidR="40D6D769" w14:paraId="19DAF3A5"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4A17D2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F6006F2" w14:textId="13169E55"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Admin wants to view the active drivers at any given point in time</w:t>
            </w:r>
          </w:p>
        </w:tc>
      </w:tr>
      <w:tr w:rsidR="40D6D769" w14:paraId="2BC430AE"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2DFCE1"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16528B" w14:textId="73857DC8"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Admin is logged into the admin webpage</w:t>
            </w:r>
          </w:p>
        </w:tc>
      </w:tr>
      <w:tr w:rsidR="40D6D769" w14:paraId="127AD171"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CA35E5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5FA653" w14:textId="19E58453" w:rsidR="40D6D769" w:rsidRDefault="40D6D769" w:rsidP="40D6D769">
            <w:pPr>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 xml:space="preserve">From here admin can request a </w:t>
            </w:r>
            <w:r>
              <w:t>driver's</w:t>
            </w:r>
            <w:r w:rsidRPr="40D6D769">
              <w:rPr>
                <w:rFonts w:ascii="Times New Roman" w:eastAsia="Times New Roman" w:hAnsi="Times New Roman" w:cs="Times New Roman"/>
                <w:color w:val="000000" w:themeColor="text1"/>
                <w:lang w:eastAsia="en-GB"/>
              </w:rPr>
              <w:t xml:space="preserve"> location and view their information such as name, phone number, car make and model, car registration number etc.</w:t>
            </w:r>
          </w:p>
        </w:tc>
      </w:tr>
      <w:tr w:rsidR="40D6D769" w14:paraId="656C8168"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1C1E0A0"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7A09CD14"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31AC296"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9F78D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2136A1B0"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F4BD86" w14:textId="617FC8FC"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5AB50E" w14:textId="7D84EFE2"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navigates to the Driver dashboard</w:t>
            </w:r>
          </w:p>
        </w:tc>
      </w:tr>
      <w:tr w:rsidR="40D6D769" w14:paraId="5F9D516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B9B296A" w14:textId="2B8DDAF4"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8A4AD2B" w14:textId="6291351B"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see all the active drivers at any given point.</w:t>
            </w:r>
          </w:p>
        </w:tc>
      </w:tr>
      <w:tr w:rsidR="40D6D769" w14:paraId="629136D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6A830D" w14:textId="3AF018CA"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3.</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D866276" w14:textId="474ECCD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click on the driver's name to get further information.</w:t>
            </w:r>
          </w:p>
        </w:tc>
      </w:tr>
      <w:tr w:rsidR="40D6D769" w14:paraId="7775DF82"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F8B26" w14:textId="7652264F"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4.</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6859380" w14:textId="3C5B7CA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09705234"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26D070E"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6892F918"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0AA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26B6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4851B851"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85BBB8" w14:textId="72ED9D03"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DB32DF8" w14:textId="2C1A8CB5"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72339B91" w14:textId="77777777" w:rsidR="40D6D769" w:rsidRDefault="40D6D769" w:rsidP="40D6D769">
            <w:pPr>
              <w:rPr>
                <w:rFonts w:ascii="Times New Roman" w:eastAsia="Times New Roman" w:hAnsi="Times New Roman" w:cs="Times New Roman"/>
                <w:lang w:eastAsia="en-GB"/>
              </w:rPr>
            </w:pPr>
          </w:p>
        </w:tc>
      </w:tr>
      <w:tr w:rsidR="40D6D769" w14:paraId="600B72B6"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F810BCC"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18B5B9"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AEFDADF"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0303EF1" w14:textId="67DD6509"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8901DBC" w14:textId="5C6AAF33"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a driver is not active, they will not show up here.</w:t>
            </w:r>
          </w:p>
        </w:tc>
      </w:tr>
    </w:tbl>
    <w:p w14:paraId="15BC0B95" w14:textId="70EE7DDF" w:rsidR="40D6D769" w:rsidRDefault="40D6D769" w:rsidP="40D6D769">
      <w:pPr>
        <w:rPr>
          <w:rFonts w:ascii="Times New Roman" w:eastAsia="Times New Roman" w:hAnsi="Times New Roman" w:cs="Times New Roman"/>
        </w:rPr>
      </w:pPr>
    </w:p>
    <w:p w14:paraId="60835E32" w14:textId="037DA8C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3.2.10 Admin requests a driver’s location</w:t>
      </w:r>
    </w:p>
    <w:tbl>
      <w:tblPr>
        <w:tblW w:w="0" w:type="auto"/>
        <w:tblLook w:val="04A0" w:firstRow="1" w:lastRow="0" w:firstColumn="1" w:lastColumn="0" w:noHBand="0" w:noVBand="1"/>
      </w:tblPr>
      <w:tblGrid>
        <w:gridCol w:w="1515"/>
        <w:gridCol w:w="345"/>
        <w:gridCol w:w="6510"/>
      </w:tblGrid>
      <w:tr w:rsidR="40D6D769" w14:paraId="23F70B8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5B5F3"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359E609" w14:textId="43F76919" w:rsidR="40D6D769" w:rsidRDefault="40D6D769">
            <w:r w:rsidRPr="40D6D769">
              <w:rPr>
                <w:rFonts w:ascii="Times New Roman" w:eastAsia="Times New Roman" w:hAnsi="Times New Roman" w:cs="Times New Roman"/>
              </w:rPr>
              <w:t>UC-010</w:t>
            </w:r>
          </w:p>
        </w:tc>
      </w:tr>
      <w:tr w:rsidR="40D6D769" w14:paraId="273A6CC3"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49FC45"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6F0586F" w14:textId="1C2184CB"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view a driver’s current location</w:t>
            </w:r>
          </w:p>
        </w:tc>
      </w:tr>
      <w:tr w:rsidR="40D6D769" w14:paraId="773B600E"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D421BA"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485D9EB" w14:textId="698B497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78C31910"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84FC36"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E21FE" w14:textId="4FB5E09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 active drivers and request a driver’s current location</w:t>
            </w:r>
          </w:p>
        </w:tc>
      </w:tr>
      <w:tr w:rsidR="40D6D769" w14:paraId="41486E7E"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7C750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2411DFC9"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8814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FBD385"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F2A3F07"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2C4E26"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E1FCED" w14:textId="3D528DF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navigated to the Driver dashboard</w:t>
            </w:r>
          </w:p>
        </w:tc>
      </w:tr>
      <w:tr w:rsidR="40D6D769" w14:paraId="51A25025"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00A96"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9C4D3" w14:textId="63D680A6" w:rsidR="40D6D769" w:rsidRDefault="0E1E32EA" w:rsidP="79CFF982">
            <w:pPr>
              <w:spacing w:line="259" w:lineRule="auto"/>
              <w:rPr>
                <w:rFonts w:ascii="Times New Roman" w:eastAsia="Times New Roman" w:hAnsi="Times New Roman" w:cs="Times New Roman"/>
              </w:rPr>
            </w:pPr>
            <w:r w:rsidRPr="0E1E32EA">
              <w:rPr>
                <w:rFonts w:ascii="Times New Roman" w:eastAsia="Times New Roman" w:hAnsi="Times New Roman" w:cs="Times New Roman"/>
              </w:rPr>
              <w:t>The admin clicks on the location button showing next to the driver’s name to view their current location.</w:t>
            </w:r>
          </w:p>
        </w:tc>
      </w:tr>
      <w:tr w:rsidR="40D6D769" w14:paraId="6EB4C1A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E02548"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83A336"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66ECD58D"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35456"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865CBA3"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323BFB"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875E08"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4D3DDC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AF8FD9"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F473B"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537A40CE"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077A1"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374630"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A54554"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CC304"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E1EDF" w14:textId="1760E233" w:rsidR="40D6D769" w:rsidRDefault="24B2A800" w:rsidP="40D6D769">
            <w:pPr>
              <w:rPr>
                <w:rFonts w:ascii="Times New Roman" w:eastAsia="Times New Roman" w:hAnsi="Times New Roman" w:cs="Times New Roman"/>
              </w:rPr>
            </w:pPr>
            <w:r w:rsidRPr="24B2A800">
              <w:rPr>
                <w:rFonts w:ascii="Times New Roman" w:eastAsia="Times New Roman" w:hAnsi="Times New Roman" w:cs="Times New Roman"/>
              </w:rPr>
              <w:t>If the driver is not active, the admin will not be able to view their location.</w:t>
            </w:r>
          </w:p>
        </w:tc>
      </w:tr>
    </w:tbl>
    <w:p w14:paraId="1485C46C" w14:textId="3D354BA5" w:rsidR="40D6D769" w:rsidRDefault="40D6D769" w:rsidP="40D6D769">
      <w:pPr>
        <w:rPr>
          <w:rFonts w:ascii="Times New Roman" w:eastAsia="Times New Roman" w:hAnsi="Times New Roman" w:cs="Times New Roman"/>
        </w:rPr>
      </w:pPr>
    </w:p>
    <w:p w14:paraId="208132F4" w14:textId="1DDE8E32"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 xml:space="preserve">3.2.11 A </w:t>
      </w:r>
      <w:r w:rsidR="504675C9" w:rsidRPr="504675C9">
        <w:rPr>
          <w:rFonts w:ascii="Times New Roman" w:eastAsia="Times New Roman" w:hAnsi="Times New Roman" w:cs="Times New Roman"/>
        </w:rPr>
        <w:t>user</w:t>
      </w:r>
      <w:r w:rsidRPr="24B2A800">
        <w:rPr>
          <w:rFonts w:ascii="Times New Roman" w:eastAsia="Times New Roman" w:hAnsi="Times New Roman" w:cs="Times New Roman"/>
        </w:rPr>
        <w:t xml:space="preserve"> sends an SOS signal to the admin</w:t>
      </w:r>
    </w:p>
    <w:tbl>
      <w:tblPr>
        <w:tblW w:w="0" w:type="auto"/>
        <w:tblLook w:val="04A0" w:firstRow="1" w:lastRow="0" w:firstColumn="1" w:lastColumn="0" w:noHBand="0" w:noVBand="1"/>
      </w:tblPr>
      <w:tblGrid>
        <w:gridCol w:w="1515"/>
        <w:gridCol w:w="345"/>
        <w:gridCol w:w="6510"/>
      </w:tblGrid>
      <w:tr w:rsidR="24B2A800" w14:paraId="5A06326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CB212" w14:textId="644587A6" w:rsidR="24B2A800" w:rsidRDefault="24B2A800">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500F95E" w14:textId="5F80F16F" w:rsidR="24B2A800" w:rsidRDefault="24B2A800">
            <w:r w:rsidRPr="24B2A800">
              <w:rPr>
                <w:rFonts w:ascii="Times New Roman" w:eastAsia="Times New Roman" w:hAnsi="Times New Roman" w:cs="Times New Roman"/>
              </w:rPr>
              <w:t>UC-011</w:t>
            </w:r>
          </w:p>
        </w:tc>
      </w:tr>
      <w:tr w:rsidR="24B2A800" w14:paraId="157940E6"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5DD2D" w14:textId="162EAAA2" w:rsidR="24B2A800" w:rsidRDefault="24B2A800">
            <w:r w:rsidRPr="24B2A800">
              <w:rPr>
                <w:rFonts w:ascii="Times New Roman" w:eastAsia="Times New Roman" w:hAnsi="Times New Roman" w:cs="Times New Roman"/>
                <w:b/>
                <w:bCs/>
                <w:color w:val="000000" w:themeColor="text1"/>
              </w:rPr>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4C52E5A" w14:textId="74B75BA4" w:rsidR="24B2A800" w:rsidRDefault="24B2A800" w:rsidP="24B2A800">
            <w:pPr>
              <w:spacing w:line="259" w:lineRule="auto"/>
              <w:rPr>
                <w:rFonts w:ascii="Times New Roman" w:eastAsia="Times New Roman" w:hAnsi="Times New Roman" w:cs="Times New Roman"/>
                <w:color w:val="000000" w:themeColor="text1"/>
              </w:rPr>
            </w:pPr>
            <w:r w:rsidRPr="24B2A800">
              <w:rPr>
                <w:rFonts w:ascii="Times New Roman" w:eastAsia="Times New Roman" w:hAnsi="Times New Roman" w:cs="Times New Roman"/>
                <w:color w:val="000000" w:themeColor="text1"/>
              </w:rPr>
              <w:t>The user wants to send an SOS signal to the admin because there is an emergency onboard while they are taking the ride.</w:t>
            </w:r>
          </w:p>
        </w:tc>
      </w:tr>
      <w:tr w:rsidR="24B2A800" w14:paraId="32DD5B78"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F4A01A" w14:textId="445A1B89" w:rsidR="24B2A800" w:rsidRDefault="24B2A800">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6139DC" w14:textId="0384360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00FE505F" w14:textId="66382B6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0D33301E" w14:textId="6FAF35D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24B2A800" w14:paraId="67E9295C"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7684CB" w14:textId="38D12EB8" w:rsidR="24B2A800" w:rsidRDefault="24B2A800">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8F7CCC9" w14:textId="4C00FF66"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24B2A800" w14:paraId="493F8A29"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C5AAE" w14:textId="0DC0DCDC" w:rsidR="24B2A800" w:rsidRDefault="24B2A800" w:rsidP="24B2A800">
            <w:pPr>
              <w:jc w:val="center"/>
            </w:pPr>
            <w:r w:rsidRPr="24B2A800">
              <w:rPr>
                <w:rFonts w:ascii="Times New Roman" w:eastAsia="Times New Roman" w:hAnsi="Times New Roman" w:cs="Times New Roman"/>
              </w:rPr>
              <w:lastRenderedPageBreak/>
              <w:t xml:space="preserve"> </w:t>
            </w:r>
          </w:p>
        </w:tc>
      </w:tr>
      <w:tr w:rsidR="24B2A800" w14:paraId="7786D7E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118EBD" w14:textId="070553B5" w:rsidR="24B2A800" w:rsidRDefault="24B2A800" w:rsidP="24B2A800">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EFC280" w14:textId="1F8D873B" w:rsidR="24B2A800" w:rsidRDefault="24B2A800" w:rsidP="24B2A800">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24B2A800" w14:paraId="67BDB155"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4ECC4" w14:textId="3BA31272" w:rsidR="24B2A800" w:rsidRDefault="24B2A800">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EAF41D" w14:textId="0BEBDC79"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24B2A800" w14:paraId="611F719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96A32" w14:textId="78D72008" w:rsidR="24B2A800" w:rsidRDefault="24B2A800">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A6E8B" w14:textId="3E7D5AE3"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24B2A800" w14:paraId="6B0A5D1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478ADE" w14:textId="33E58EB2" w:rsidR="24B2A800" w:rsidRDefault="24B2A800">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42252F" w14:textId="1000B032"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24B2A800" w14:paraId="7789BCCE"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F61E06" w14:textId="722D92DA" w:rsidR="24B2A800" w:rsidRDefault="24B2A800" w:rsidP="24B2A800">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99C5AC" w14:textId="5EC54D0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24B2A800" w14:paraId="049FEB47"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268E5" w14:textId="04171623" w:rsidR="24B2A800" w:rsidRDefault="24B2A800" w:rsidP="24B2A800">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8EC7E" w14:textId="4E9AA320"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24B2A800" w14:paraId="2C4BC8A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FC36B7" w14:textId="432B2175" w:rsidR="24B2A800" w:rsidRDefault="24B2A800" w:rsidP="24B2A800">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1F9C4D" w14:textId="70BD000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24B2A800" w14:paraId="049BB62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4908" w14:textId="0EE28F58" w:rsidR="24B2A800" w:rsidRDefault="24B2A800" w:rsidP="24B2A800">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65AC87" w14:textId="5D72677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24B2A800" w14:paraId="56BCB9E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9DD19" w14:textId="646169F6" w:rsidR="24B2A800" w:rsidRDefault="24B2A800" w:rsidP="24B2A800">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65BF48" w14:textId="04BB01B6"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24B2A800" w14:paraId="79FB1FAC"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FDAB4" w14:textId="01458DFC" w:rsidR="24B2A800" w:rsidRDefault="24B2A800" w:rsidP="24B2A800">
            <w:r>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A4A0A" w14:textId="57D38DD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24B2A800" w14:paraId="45378C85"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41C68" w14:textId="62BA339C" w:rsidR="24B2A800" w:rsidRDefault="24B2A800" w:rsidP="24B2A800">
            <w:pPr>
              <w:jc w:val="center"/>
            </w:pPr>
            <w:r w:rsidRPr="24B2A800">
              <w:rPr>
                <w:rFonts w:ascii="Times New Roman" w:eastAsia="Times New Roman" w:hAnsi="Times New Roman" w:cs="Times New Roman"/>
              </w:rPr>
              <w:t xml:space="preserve"> </w:t>
            </w:r>
          </w:p>
        </w:tc>
      </w:tr>
      <w:tr w:rsidR="24B2A800" w14:paraId="2AFB42A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ACB3B6" w14:textId="3984A9A6" w:rsidR="24B2A800" w:rsidRDefault="24B2A800" w:rsidP="24B2A800">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56AA3E" w14:textId="4B78FC9C" w:rsidR="24B2A800" w:rsidRDefault="24B2A800" w:rsidP="24B2A800">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24B2A800" w14:paraId="6E35523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4E6227" w14:textId="7DA2D600" w:rsidR="24B2A800" w:rsidRDefault="24B2A800" w:rsidP="24B2A800">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A46B6" w14:textId="5B5CE71C"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60C7DB01"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24B2A800" w14:paraId="17ABA0CD"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9BE49" w14:textId="15B273ED" w:rsidR="24B2A800" w:rsidRDefault="24B2A800" w:rsidP="24B2A800">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F6491" w14:textId="767A6D35" w:rsidR="24B2A800" w:rsidRDefault="24B2A800" w:rsidP="24B2A800">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24B2A800" w14:paraId="7074F4D1"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3AFF6" w14:textId="6A424AC1" w:rsidR="24B2A800" w:rsidRDefault="24B2A800" w:rsidP="24B2A800">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311D71" w14:textId="196C5DED"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N/A</w:t>
            </w:r>
          </w:p>
        </w:tc>
      </w:tr>
      <w:tr w:rsidR="00CC3E79" w14:paraId="5324A15B"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EF245" w14:textId="77777777" w:rsidR="00CC3E79" w:rsidRDefault="00CC3E79" w:rsidP="00CC3E79"/>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A11EBA" w14:textId="77777777" w:rsidR="00CC3E79" w:rsidRPr="24B2A800" w:rsidRDefault="00CC3E79" w:rsidP="24B2A800">
            <w:pPr>
              <w:rPr>
                <w:rFonts w:ascii="Times New Roman" w:eastAsia="Times New Roman" w:hAnsi="Times New Roman" w:cs="Times New Roman"/>
              </w:rPr>
            </w:pPr>
          </w:p>
        </w:tc>
      </w:tr>
    </w:tbl>
    <w:p w14:paraId="66CFDFE5" w14:textId="0E14981C" w:rsidR="24B2A800" w:rsidRDefault="24B2A800" w:rsidP="24B2A800">
      <w:pPr>
        <w:rPr>
          <w:rFonts w:ascii="Times New Roman" w:eastAsia="Times New Roman" w:hAnsi="Times New Roman" w:cs="Times New Roman"/>
        </w:rPr>
      </w:pPr>
    </w:p>
    <w:p w14:paraId="3A5C74B7" w14:textId="550B06F8" w:rsidR="00CC3E79" w:rsidRDefault="00CC3E79" w:rsidP="00CC3E79">
      <w:pPr>
        <w:rPr>
          <w:rFonts w:ascii="Times New Roman" w:eastAsia="Times New Roman" w:hAnsi="Times New Roman" w:cs="Times New Roman"/>
        </w:rPr>
      </w:pPr>
      <w:r w:rsidRPr="24B2A800">
        <w:rPr>
          <w:rFonts w:ascii="Times New Roman" w:eastAsia="Times New Roman" w:hAnsi="Times New Roman" w:cs="Times New Roman"/>
        </w:rPr>
        <w:t>3.2.1</w:t>
      </w:r>
      <w:r w:rsidR="002414FF">
        <w:rPr>
          <w:rFonts w:ascii="Times New Roman" w:eastAsia="Times New Roman" w:hAnsi="Times New Roman" w:cs="Times New Roman"/>
        </w:rPr>
        <w:t>2</w:t>
      </w:r>
      <w:r w:rsidRPr="24B2A800">
        <w:rPr>
          <w:rFonts w:ascii="Times New Roman" w:eastAsia="Times New Roman" w:hAnsi="Times New Roman" w:cs="Times New Roman"/>
        </w:rPr>
        <w:t xml:space="preserve"> </w:t>
      </w:r>
      <w:r w:rsidR="002414FF">
        <w:rPr>
          <w:rFonts w:ascii="Times New Roman" w:eastAsia="Times New Roman" w:hAnsi="Times New Roman" w:cs="Times New Roman"/>
        </w:rPr>
        <w:t>Forgot Password</w:t>
      </w:r>
    </w:p>
    <w:p w14:paraId="2B3B4A5A" w14:textId="550B06F8" w:rsidR="544A721D" w:rsidRDefault="544A721D">
      <w:pPr>
        <w:rPr>
          <w:rFonts w:ascii="Times New Roman" w:eastAsia="Times New Roman" w:hAnsi="Times New Roman" w:cs="Times New Roman"/>
        </w:rPr>
      </w:pPr>
      <w:r w:rsidRPr="544A721D">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544A721D" w14:paraId="106F2B5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6DA130" w14:textId="644587A6" w:rsidR="544A721D" w:rsidRDefault="544A721D">
            <w:r w:rsidRPr="544A721D">
              <w:rPr>
                <w:rFonts w:ascii="Times New Roman" w:eastAsia="Times New Roman" w:hAnsi="Times New Roman" w:cs="Times New Roman"/>
                <w:b/>
                <w:bCs/>
                <w:color w:val="000000" w:themeColor="text1"/>
              </w:rPr>
              <w:t>Identifier</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4C1716A" w14:textId="564518E0" w:rsidR="544A721D" w:rsidRDefault="544A721D">
            <w:r w:rsidRPr="544A721D">
              <w:rPr>
                <w:rFonts w:ascii="Times New Roman" w:eastAsia="Times New Roman" w:hAnsi="Times New Roman" w:cs="Times New Roman"/>
              </w:rPr>
              <w:t>UC-004</w:t>
            </w:r>
          </w:p>
        </w:tc>
      </w:tr>
      <w:tr w:rsidR="544A721D" w14:paraId="271CE77B"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B92D6A" w14:textId="162EAAA2" w:rsidR="544A721D" w:rsidRDefault="544A721D">
            <w:r w:rsidRPr="544A721D">
              <w:rPr>
                <w:rFonts w:ascii="Times New Roman" w:eastAsia="Times New Roman" w:hAnsi="Times New Roman" w:cs="Times New Roman"/>
                <w:b/>
                <w:bCs/>
                <w:color w:val="000000" w:themeColor="text1"/>
              </w:rPr>
              <w:t>Purpose</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5426C68" w14:textId="7E280758" w:rsidR="544A721D" w:rsidRDefault="405CF155" w:rsidP="6BE90FFC">
            <w:pPr>
              <w:spacing w:line="259" w:lineRule="auto"/>
              <w:rPr>
                <w:rFonts w:ascii="Times New Roman" w:eastAsia="Times New Roman" w:hAnsi="Times New Roman" w:cs="Times New Roman"/>
                <w:color w:val="000000" w:themeColor="text1"/>
              </w:rPr>
            </w:pPr>
            <w:r w:rsidRPr="405CF155">
              <w:rPr>
                <w:rFonts w:ascii="Times New Roman" w:eastAsia="Times New Roman" w:hAnsi="Times New Roman" w:cs="Times New Roman"/>
                <w:color w:val="000000" w:themeColor="text1"/>
              </w:rPr>
              <w:t xml:space="preserve">The user/rider wants to </w:t>
            </w:r>
            <w:r w:rsidR="37949B1C" w:rsidRPr="37949B1C">
              <w:rPr>
                <w:rFonts w:ascii="Times New Roman" w:eastAsia="Times New Roman" w:hAnsi="Times New Roman" w:cs="Times New Roman"/>
                <w:color w:val="000000" w:themeColor="text1"/>
              </w:rPr>
              <w:t>change password.</w:t>
            </w:r>
          </w:p>
        </w:tc>
      </w:tr>
      <w:tr w:rsidR="544A721D" w14:paraId="00DC808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D9597E" w14:textId="445A1B89" w:rsidR="544A721D" w:rsidRDefault="544A721D">
            <w:r w:rsidRPr="544A721D">
              <w:rPr>
                <w:rFonts w:ascii="Times New Roman" w:eastAsia="Times New Roman" w:hAnsi="Times New Roman" w:cs="Times New Roman"/>
                <w:b/>
                <w:bCs/>
                <w:color w:val="000000" w:themeColor="text1"/>
              </w:rPr>
              <w:t>Pre-conditions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7BFFA7" w14:textId="693033AB" w:rsidR="544A721D" w:rsidRDefault="32C94955" w:rsidP="544A721D">
            <w:pPr>
              <w:rPr>
                <w:rFonts w:ascii="Times New Roman" w:eastAsia="Times New Roman" w:hAnsi="Times New Roman" w:cs="Times New Roman"/>
              </w:rPr>
            </w:pPr>
            <w:r w:rsidRPr="32C94955">
              <w:rPr>
                <w:rFonts w:ascii="Times New Roman" w:eastAsia="Times New Roman" w:hAnsi="Times New Roman" w:cs="Times New Roman"/>
              </w:rPr>
              <w:t xml:space="preserve">The user has an active account on </w:t>
            </w:r>
            <w:r w:rsidR="2A00F31C" w:rsidRPr="2A00F31C">
              <w:rPr>
                <w:rFonts w:ascii="Times New Roman" w:eastAsia="Times New Roman" w:hAnsi="Times New Roman" w:cs="Times New Roman"/>
              </w:rPr>
              <w:t>the application.</w:t>
            </w:r>
          </w:p>
        </w:tc>
      </w:tr>
      <w:tr w:rsidR="544A721D" w14:paraId="1A323B1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260C8E" w14:textId="38D12EB8" w:rsidR="544A721D" w:rsidRDefault="544A721D">
            <w:r w:rsidRPr="544A721D">
              <w:rPr>
                <w:rFonts w:ascii="Times New Roman" w:eastAsia="Times New Roman" w:hAnsi="Times New Roman" w:cs="Times New Roman"/>
                <w:b/>
                <w:bCs/>
                <w:color w:val="000000" w:themeColor="text1"/>
              </w:rPr>
              <w:t>Post-conditions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D331EAE" w14:textId="583EE499" w:rsidR="544A721D" w:rsidRDefault="6579042F" w:rsidP="6579042F">
            <w:pPr>
              <w:spacing w:line="259" w:lineRule="auto"/>
              <w:rPr>
                <w:rFonts w:ascii="Times New Roman" w:eastAsia="Times New Roman" w:hAnsi="Times New Roman" w:cs="Times New Roman"/>
                <w:color w:val="000000" w:themeColor="text1"/>
              </w:rPr>
            </w:pPr>
            <w:r w:rsidRPr="6579042F">
              <w:rPr>
                <w:rFonts w:ascii="Times New Roman" w:eastAsia="Times New Roman" w:hAnsi="Times New Roman" w:cs="Times New Roman"/>
                <w:color w:val="000000" w:themeColor="text1"/>
              </w:rPr>
              <w:t xml:space="preserve">The user </w:t>
            </w:r>
            <w:r w:rsidR="31B7FE4A" w:rsidRPr="31B7FE4A">
              <w:rPr>
                <w:rFonts w:ascii="Times New Roman" w:eastAsia="Times New Roman" w:hAnsi="Times New Roman" w:cs="Times New Roman"/>
                <w:color w:val="000000" w:themeColor="text1"/>
              </w:rPr>
              <w:t>will be able to</w:t>
            </w:r>
            <w:r w:rsidR="6610D2E5" w:rsidRPr="6610D2E5">
              <w:rPr>
                <w:rFonts w:ascii="Times New Roman" w:eastAsia="Times New Roman" w:hAnsi="Times New Roman" w:cs="Times New Roman"/>
                <w:color w:val="000000" w:themeColor="text1"/>
              </w:rPr>
              <w:t xml:space="preserve"> log in using the new password.</w:t>
            </w:r>
          </w:p>
        </w:tc>
      </w:tr>
      <w:tr w:rsidR="544A721D" w14:paraId="5ABE3D46"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4D359" w14:textId="0DC0DCDC" w:rsidR="544A721D" w:rsidRDefault="544A721D" w:rsidP="544A721D">
            <w:pPr>
              <w:jc w:val="center"/>
            </w:pPr>
            <w:r w:rsidRPr="544A721D">
              <w:rPr>
                <w:rFonts w:ascii="Times New Roman" w:eastAsia="Times New Roman" w:hAnsi="Times New Roman" w:cs="Times New Roman"/>
              </w:rPr>
              <w:t xml:space="preserve"> </w:t>
            </w:r>
          </w:p>
        </w:tc>
      </w:tr>
      <w:tr w:rsidR="544A721D" w14:paraId="333F27FA"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14BC9" w14:textId="070553B5"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73467CD" w14:textId="1F8D873B" w:rsidR="544A721D" w:rsidRDefault="544A721D" w:rsidP="544A721D">
            <w:pPr>
              <w:jc w:val="center"/>
            </w:pPr>
            <w:r w:rsidRPr="544A721D">
              <w:rPr>
                <w:rFonts w:ascii="Times New Roman" w:eastAsia="Times New Roman" w:hAnsi="Times New Roman" w:cs="Times New Roman"/>
                <w:b/>
                <w:bCs/>
                <w:color w:val="000000" w:themeColor="text1"/>
              </w:rPr>
              <w:t>Typical Course of Action</w:t>
            </w:r>
            <w:r w:rsidRPr="544A721D">
              <w:rPr>
                <w:rFonts w:ascii="Times New Roman" w:eastAsia="Times New Roman" w:hAnsi="Times New Roman" w:cs="Times New Roman"/>
                <w:color w:val="000000" w:themeColor="text1"/>
              </w:rPr>
              <w:t xml:space="preserve"> </w:t>
            </w:r>
          </w:p>
        </w:tc>
      </w:tr>
      <w:tr w:rsidR="544A721D" w14:paraId="7CEA74D0"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92FF9" w14:textId="3BA31272" w:rsidR="544A721D" w:rsidRDefault="544A721D">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BC9DE" w14:textId="5A37879C"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 xml:space="preserve">The user navigates to the </w:t>
            </w:r>
            <w:r w:rsidR="521EF262" w:rsidRPr="521EF262">
              <w:rPr>
                <w:rFonts w:ascii="Times New Roman" w:eastAsia="Times New Roman" w:hAnsi="Times New Roman" w:cs="Times New Roman"/>
              </w:rPr>
              <w:t>log-in</w:t>
            </w:r>
            <w:r w:rsidRPr="544A721D">
              <w:rPr>
                <w:rFonts w:ascii="Times New Roman" w:eastAsia="Times New Roman" w:hAnsi="Times New Roman" w:cs="Times New Roman"/>
              </w:rPr>
              <w:t xml:space="preserve"> page on </w:t>
            </w:r>
            <w:r w:rsidR="02014637" w:rsidRPr="02014637">
              <w:rPr>
                <w:rFonts w:ascii="Times New Roman" w:eastAsia="Times New Roman" w:hAnsi="Times New Roman" w:cs="Times New Roman"/>
              </w:rPr>
              <w:t>the application.</w:t>
            </w:r>
          </w:p>
        </w:tc>
      </w:tr>
      <w:tr w:rsidR="544A721D" w14:paraId="016CC06F"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9A83C" w14:textId="78D72008" w:rsidR="544A721D" w:rsidRDefault="544A721D">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885B9" w14:textId="72871185" w:rsidR="544A721D" w:rsidRDefault="02014637" w:rsidP="02014637">
            <w:pPr>
              <w:spacing w:line="259" w:lineRule="auto"/>
              <w:rPr>
                <w:rFonts w:ascii="Times New Roman" w:eastAsia="Times New Roman" w:hAnsi="Times New Roman" w:cs="Times New Roman"/>
              </w:rPr>
            </w:pPr>
            <w:r w:rsidRPr="02014637">
              <w:rPr>
                <w:rFonts w:ascii="Times New Roman" w:eastAsia="Times New Roman" w:hAnsi="Times New Roman" w:cs="Times New Roman"/>
              </w:rPr>
              <w:t>The user</w:t>
            </w:r>
            <w:r w:rsidRPr="02014637">
              <w:rPr>
                <w:rFonts w:ascii="Times New Roman" w:eastAsia="Times New Roman" w:hAnsi="Times New Roman" w:cs="Times New Roman"/>
              </w:rPr>
              <w:t xml:space="preserve"> </w:t>
            </w:r>
            <w:r w:rsidR="545FDAD9" w:rsidRPr="545FDAD9">
              <w:rPr>
                <w:rFonts w:ascii="Times New Roman" w:eastAsia="Times New Roman" w:hAnsi="Times New Roman" w:cs="Times New Roman"/>
              </w:rPr>
              <w:t xml:space="preserve">clicks </w:t>
            </w:r>
            <w:r w:rsidR="731DB530" w:rsidRPr="731DB530">
              <w:rPr>
                <w:rFonts w:ascii="Times New Roman" w:eastAsia="Times New Roman" w:hAnsi="Times New Roman" w:cs="Times New Roman"/>
              </w:rPr>
              <w:t>on</w:t>
            </w:r>
            <w:r w:rsidR="7984D758" w:rsidRPr="7984D758">
              <w:rPr>
                <w:rFonts w:ascii="Times New Roman" w:eastAsia="Times New Roman" w:hAnsi="Times New Roman" w:cs="Times New Roman"/>
              </w:rPr>
              <w:t xml:space="preserve"> ‘</w:t>
            </w:r>
            <w:r w:rsidR="42CF2E67" w:rsidRPr="42CF2E67">
              <w:rPr>
                <w:rFonts w:ascii="Times New Roman" w:eastAsia="Times New Roman" w:hAnsi="Times New Roman" w:cs="Times New Roman"/>
              </w:rPr>
              <w:t>Forgot password’</w:t>
            </w:r>
            <w:r w:rsidR="5563DC84" w:rsidRPr="5563DC84">
              <w:rPr>
                <w:rFonts w:ascii="Times New Roman" w:eastAsia="Times New Roman" w:hAnsi="Times New Roman" w:cs="Times New Roman"/>
              </w:rPr>
              <w:t xml:space="preserve"> button.</w:t>
            </w:r>
          </w:p>
        </w:tc>
      </w:tr>
      <w:tr w:rsidR="544A721D" w14:paraId="389CD566"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1B5D4" w14:textId="0DEA7D04" w:rsidR="544A721D" w:rsidRDefault="544A721D">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869A0" w14:textId="3FCCCB40" w:rsidR="544A721D" w:rsidRDefault="4E7D7C8B" w:rsidP="0C656CD1">
            <w:pPr>
              <w:spacing w:line="259" w:lineRule="auto"/>
              <w:rPr>
                <w:rFonts w:ascii="Times New Roman" w:eastAsia="Times New Roman" w:hAnsi="Times New Roman" w:cs="Times New Roman"/>
              </w:rPr>
            </w:pPr>
            <w:r w:rsidRPr="4E7D7C8B">
              <w:rPr>
                <w:rFonts w:ascii="Times New Roman" w:eastAsia="Times New Roman" w:hAnsi="Times New Roman" w:cs="Times New Roman"/>
              </w:rPr>
              <w:t xml:space="preserve">The user is prompted </w:t>
            </w:r>
            <w:r w:rsidR="0C32165B" w:rsidRPr="0C32165B">
              <w:rPr>
                <w:rFonts w:ascii="Times New Roman" w:eastAsia="Times New Roman" w:hAnsi="Times New Roman" w:cs="Times New Roman"/>
              </w:rPr>
              <w:t>to enter their email.</w:t>
            </w:r>
          </w:p>
        </w:tc>
      </w:tr>
      <w:tr w:rsidR="544A721D" w14:paraId="517B52D8"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2FBCC" w14:textId="4F304829" w:rsidR="544A721D" w:rsidRDefault="544A721D">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10F091" w14:textId="1BFDBCB1" w:rsidR="544A721D" w:rsidRDefault="4C47E43B" w:rsidP="67590136">
            <w:pPr>
              <w:spacing w:line="259" w:lineRule="auto"/>
              <w:rPr>
                <w:rFonts w:ascii="Times New Roman" w:eastAsia="Times New Roman" w:hAnsi="Times New Roman" w:cs="Times New Roman"/>
              </w:rPr>
            </w:pPr>
            <w:r w:rsidRPr="4C47E43B">
              <w:rPr>
                <w:rFonts w:ascii="Times New Roman" w:eastAsia="Times New Roman" w:hAnsi="Times New Roman" w:cs="Times New Roman"/>
              </w:rPr>
              <w:t xml:space="preserve">The application will display a message </w:t>
            </w:r>
            <w:r w:rsidR="7C2A380F" w:rsidRPr="7C2A380F">
              <w:rPr>
                <w:rFonts w:ascii="Times New Roman" w:eastAsia="Times New Roman" w:hAnsi="Times New Roman" w:cs="Times New Roman"/>
              </w:rPr>
              <w:t xml:space="preserve">that a link to renew </w:t>
            </w:r>
            <w:r w:rsidR="28023E12" w:rsidRPr="28023E12">
              <w:rPr>
                <w:rFonts w:ascii="Times New Roman" w:eastAsia="Times New Roman" w:hAnsi="Times New Roman" w:cs="Times New Roman"/>
              </w:rPr>
              <w:t xml:space="preserve">password has been </w:t>
            </w:r>
            <w:r w:rsidR="6AC0C7A3" w:rsidRPr="6AC0C7A3">
              <w:rPr>
                <w:rFonts w:ascii="Times New Roman" w:eastAsia="Times New Roman" w:hAnsi="Times New Roman" w:cs="Times New Roman"/>
              </w:rPr>
              <w:t>emailed.</w:t>
            </w:r>
          </w:p>
        </w:tc>
      </w:tr>
      <w:tr w:rsidR="544A721D" w14:paraId="13087CEB"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A0333" w14:textId="4C0ABF73" w:rsidR="544A721D" w:rsidRDefault="544A721D">
            <w:r>
              <w:lastRenderedPageBreak/>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E49398" w14:textId="1290F3EA" w:rsidR="544A721D" w:rsidRDefault="042FBB4A">
            <w:r w:rsidRPr="042FBB4A">
              <w:rPr>
                <w:rFonts w:ascii="Times New Roman" w:eastAsia="Times New Roman" w:hAnsi="Times New Roman" w:cs="Times New Roman"/>
              </w:rPr>
              <w:t xml:space="preserve">The user can </w:t>
            </w:r>
            <w:r w:rsidR="6D28EC20" w:rsidRPr="6D28EC20">
              <w:rPr>
                <w:rFonts w:ascii="Times New Roman" w:eastAsia="Times New Roman" w:hAnsi="Times New Roman" w:cs="Times New Roman"/>
              </w:rPr>
              <w:t xml:space="preserve">access the link </w:t>
            </w:r>
            <w:r w:rsidR="34394B24" w:rsidRPr="34394B24">
              <w:rPr>
                <w:rFonts w:ascii="Times New Roman" w:eastAsia="Times New Roman" w:hAnsi="Times New Roman" w:cs="Times New Roman"/>
              </w:rPr>
              <w:t>which will navigate to</w:t>
            </w:r>
            <w:r w:rsidR="6D28EC20" w:rsidRPr="6D28EC20">
              <w:rPr>
                <w:rFonts w:ascii="Times New Roman" w:eastAsia="Times New Roman" w:hAnsi="Times New Roman" w:cs="Times New Roman"/>
              </w:rPr>
              <w:t xml:space="preserve"> </w:t>
            </w:r>
            <w:r w:rsidR="3AA75DB8" w:rsidRPr="3AA75DB8">
              <w:rPr>
                <w:rFonts w:ascii="Times New Roman" w:eastAsia="Times New Roman" w:hAnsi="Times New Roman" w:cs="Times New Roman"/>
              </w:rPr>
              <w:t xml:space="preserve">password renewal page. </w:t>
            </w:r>
          </w:p>
        </w:tc>
      </w:tr>
      <w:tr w:rsidR="544A721D" w14:paraId="6C2BEB59" w14:textId="77777777" w:rsidTr="618CD5ED">
        <w:trPr>
          <w:trHeight w:val="40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F2253E" w14:textId="66F2F125" w:rsidR="544A721D" w:rsidRDefault="544A721D">
            <w:r w:rsidRPr="544A721D">
              <w:rPr>
                <w:rFonts w:ascii="Times New Roman" w:eastAsia="Times New Roman" w:hAnsi="Times New Roman" w:cs="Times New Roman"/>
              </w:rPr>
              <w:t xml:space="preserve"> </w:t>
            </w:r>
            <w:r w:rsidR="3AA75DB8" w:rsidRPr="3AA75DB8">
              <w:rPr>
                <w:rFonts w:ascii="Times New Roman" w:eastAsia="Times New Roman" w:hAnsi="Times New Roman" w:cs="Times New Roman"/>
              </w:rPr>
              <w:t>6</w:t>
            </w:r>
            <w:r w:rsidR="4115704C" w:rsidRPr="4115704C">
              <w:rPr>
                <w:rFonts w:ascii="Times New Roman" w:eastAsia="Times New Roman" w:hAnsi="Times New Roman" w:cs="Times New Roman"/>
              </w:rPr>
              <w:t>.</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5F5A" w14:textId="5F8E9ADF" w:rsidR="544A721D" w:rsidRDefault="4115704C">
            <w:r w:rsidRPr="4115704C">
              <w:rPr>
                <w:rFonts w:ascii="Times New Roman" w:eastAsia="Times New Roman" w:hAnsi="Times New Roman" w:cs="Times New Roman"/>
              </w:rPr>
              <w:t xml:space="preserve"> The user enters a </w:t>
            </w:r>
            <w:r w:rsidR="7C23DF1B" w:rsidRPr="7C23DF1B">
              <w:rPr>
                <w:rFonts w:ascii="Times New Roman" w:eastAsia="Times New Roman" w:hAnsi="Times New Roman" w:cs="Times New Roman"/>
              </w:rPr>
              <w:t>new password.</w:t>
            </w:r>
          </w:p>
        </w:tc>
      </w:tr>
      <w:tr w:rsidR="544A721D" w14:paraId="19EFF7E1"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09FCC" w14:textId="711DC99B" w:rsidR="544A721D" w:rsidRDefault="544A721D" w:rsidP="544A721D">
            <w:pPr>
              <w:jc w:val="center"/>
            </w:pPr>
            <w:r w:rsidRPr="544A721D">
              <w:rPr>
                <w:rFonts w:ascii="Times New Roman" w:eastAsia="Times New Roman" w:hAnsi="Times New Roman" w:cs="Times New Roman"/>
              </w:rPr>
              <w:t xml:space="preserve"> </w:t>
            </w:r>
          </w:p>
        </w:tc>
      </w:tr>
      <w:tr w:rsidR="544A721D" w14:paraId="7F4287D9"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53D68" w14:textId="3984A9A6"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CD41D44" w14:textId="4B78FC9C" w:rsidR="544A721D" w:rsidRDefault="544A721D" w:rsidP="544A721D">
            <w:pPr>
              <w:jc w:val="center"/>
            </w:pPr>
            <w:r w:rsidRPr="544A721D">
              <w:rPr>
                <w:rFonts w:ascii="Times New Roman" w:eastAsia="Times New Roman" w:hAnsi="Times New Roman" w:cs="Times New Roman"/>
                <w:b/>
                <w:bCs/>
                <w:color w:val="000000" w:themeColor="text1"/>
              </w:rPr>
              <w:t>Alternate Course</w:t>
            </w:r>
            <w:r w:rsidRPr="544A721D">
              <w:rPr>
                <w:rFonts w:ascii="Times New Roman" w:eastAsia="Times New Roman" w:hAnsi="Times New Roman" w:cs="Times New Roman"/>
                <w:b/>
                <w:bCs/>
              </w:rPr>
              <w:t>s of Action</w:t>
            </w:r>
            <w:r w:rsidRPr="544A721D">
              <w:rPr>
                <w:rFonts w:ascii="Times New Roman" w:eastAsia="Times New Roman" w:hAnsi="Times New Roman" w:cs="Times New Roman"/>
                <w:color w:val="000000" w:themeColor="text1"/>
              </w:rPr>
              <w:t xml:space="preserve"> </w:t>
            </w:r>
          </w:p>
        </w:tc>
      </w:tr>
      <w:tr w:rsidR="544A721D" w14:paraId="4BB8C3F4"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6DF80" w14:textId="7DA2D600" w:rsidR="544A721D" w:rsidRDefault="544A721D" w:rsidP="544A721D">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1B655F" w14:textId="501C684A"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2 and 3 the user can decide to cancel the sign-up process by clicking on the back button on the screen. The user goes to step 5.</w:t>
            </w:r>
          </w:p>
        </w:tc>
      </w:tr>
      <w:tr w:rsidR="544A721D" w14:paraId="4B9E9CED"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322386" w14:textId="15B273ED" w:rsidR="544A721D" w:rsidRDefault="544A721D" w:rsidP="544A721D">
            <w:pPr>
              <w:ind w:left="360" w:hanging="360"/>
            </w:pPr>
            <w:r w:rsidRPr="544A721D">
              <w:rPr>
                <w:rFonts w:ascii="Times New Roman" w:eastAsia="Times New Roman" w:hAnsi="Times New Roman" w:cs="Times New Roman"/>
                <w:b/>
                <w:bCs/>
                <w:sz w:val="26"/>
                <w:szCs w:val="26"/>
              </w:rPr>
              <w:t>Step</w:t>
            </w:r>
            <w:r w:rsidRPr="544A721D">
              <w:rPr>
                <w:rFonts w:ascii="Times New Roman" w:eastAsia="Times New Roman" w:hAnsi="Times New Roman" w:cs="Times New Roman"/>
                <w:b/>
                <w:bCs/>
              </w:rPr>
              <w:t xml:space="preserve"> #</w:t>
            </w:r>
            <w:r w:rsidRPr="544A721D">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A4EED" w14:textId="767A6D35" w:rsidR="544A721D" w:rsidRDefault="544A721D" w:rsidP="544A721D">
            <w:pPr>
              <w:jc w:val="center"/>
            </w:pPr>
            <w:r w:rsidRPr="544A721D">
              <w:rPr>
                <w:rFonts w:ascii="Times New Roman" w:eastAsia="Times New Roman" w:hAnsi="Times New Roman" w:cs="Times New Roman"/>
                <w:b/>
                <w:bCs/>
              </w:rPr>
              <w:t>Exception Paths</w:t>
            </w:r>
            <w:r w:rsidRPr="544A721D">
              <w:rPr>
                <w:rFonts w:ascii="Times New Roman" w:eastAsia="Times New Roman" w:hAnsi="Times New Roman" w:cs="Times New Roman"/>
              </w:rPr>
              <w:t xml:space="preserve"> </w:t>
            </w:r>
          </w:p>
        </w:tc>
      </w:tr>
      <w:tr w:rsidR="544A721D" w14:paraId="6885EE5B"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CE98B" w14:textId="6A424AC1" w:rsidR="544A721D" w:rsidRDefault="544A721D" w:rsidP="544A721D">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62DC3" w14:textId="0B5CDA56"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44A721D" w14:paraId="023AF3E6" w14:textId="77777777" w:rsidTr="544A721D">
        <w:trPr>
          <w:trHeight w:val="300"/>
        </w:trPr>
        <w:tc>
          <w:tcPr>
            <w:tcW w:w="1515" w:type="dxa"/>
            <w:tcBorders>
              <w:top w:val="single" w:sz="8" w:space="0" w:color="000000" w:themeColor="text1"/>
              <w:left w:val="nil"/>
              <w:bottom w:val="nil"/>
              <w:right w:val="nil"/>
            </w:tcBorders>
            <w:vAlign w:val="center"/>
          </w:tcPr>
          <w:p w14:paraId="30B80C53" w14:textId="7C5BB7A2" w:rsidR="544A721D" w:rsidRDefault="544A721D"/>
        </w:tc>
        <w:tc>
          <w:tcPr>
            <w:tcW w:w="345" w:type="dxa"/>
            <w:tcBorders>
              <w:top w:val="single" w:sz="8" w:space="0" w:color="000000" w:themeColor="text1"/>
              <w:left w:val="nil"/>
              <w:bottom w:val="nil"/>
              <w:right w:val="nil"/>
            </w:tcBorders>
            <w:vAlign w:val="center"/>
          </w:tcPr>
          <w:p w14:paraId="76CD9BE6" w14:textId="147E02D0" w:rsidR="544A721D" w:rsidRDefault="544A721D"/>
        </w:tc>
        <w:tc>
          <w:tcPr>
            <w:tcW w:w="6510" w:type="dxa"/>
            <w:tcBorders>
              <w:top w:val="nil"/>
              <w:left w:val="nil"/>
              <w:bottom w:val="nil"/>
              <w:right w:val="nil"/>
            </w:tcBorders>
            <w:vAlign w:val="center"/>
          </w:tcPr>
          <w:p w14:paraId="7D617E75" w14:textId="2FB28ACF" w:rsidR="544A721D" w:rsidRDefault="544A721D"/>
        </w:tc>
      </w:tr>
    </w:tbl>
    <w:p w14:paraId="21A51421" w14:textId="30D24C20" w:rsidR="544A721D" w:rsidRDefault="544A721D" w:rsidP="544A721D">
      <w:pPr>
        <w:rPr>
          <w:rFonts w:ascii="Times New Roman" w:eastAsia="Times New Roman" w:hAnsi="Times New Roman" w:cs="Times New Roman"/>
        </w:rPr>
      </w:pPr>
    </w:p>
    <w:p w14:paraId="2EBF7BA9" w14:textId="27B6BBB4" w:rsidR="00E63466" w:rsidRDefault="00E63466" w:rsidP="24B2A800">
      <w:pPr>
        <w:rPr>
          <w:rFonts w:ascii="Times New Roman" w:eastAsia="Times New Roman" w:hAnsi="Times New Roman" w:cs="Times New Roman"/>
        </w:rPr>
      </w:pPr>
    </w:p>
    <w:p w14:paraId="1D8FCA4B" w14:textId="0F8CA4DC" w:rsidR="00E63466" w:rsidRDefault="00E63466" w:rsidP="24B2A800">
      <w:pPr>
        <w:rPr>
          <w:rFonts w:ascii="Times New Roman" w:eastAsia="Times New Roman" w:hAnsi="Times New Roman" w:cs="Times New Roman"/>
        </w:rPr>
      </w:pPr>
      <w:r>
        <w:rPr>
          <w:rFonts w:ascii="Times New Roman" w:eastAsia="Times New Roman" w:hAnsi="Times New Roman" w:cs="Times New Roman"/>
        </w:rPr>
        <w:t>3.2.13 Offer a route</w:t>
      </w:r>
    </w:p>
    <w:p w14:paraId="282D9574" w14:textId="22116E46" w:rsidR="007333FD" w:rsidRDefault="007333FD" w:rsidP="24B2A800">
      <w:pPr>
        <w:rPr>
          <w:rFonts w:ascii="Times New Roman" w:eastAsia="Times New Roman" w:hAnsi="Times New Roman" w:cs="Times New Roman"/>
        </w:rPr>
      </w:pPr>
    </w:p>
    <w:tbl>
      <w:tblPr>
        <w:tblW w:w="0" w:type="auto"/>
        <w:tblLook w:val="04A0" w:firstRow="1" w:lastRow="0" w:firstColumn="1" w:lastColumn="0" w:noHBand="0" w:noVBand="1"/>
      </w:tblPr>
      <w:tblGrid>
        <w:gridCol w:w="1515"/>
        <w:gridCol w:w="345"/>
        <w:gridCol w:w="6510"/>
      </w:tblGrid>
      <w:tr w:rsidR="007333FD" w14:paraId="252B640A"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80EB3" w14:textId="77777777" w:rsidR="007333FD" w:rsidRDefault="007333FD" w:rsidP="001771A3">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AE8EF27" w14:textId="242DFA47" w:rsidR="007333FD" w:rsidRDefault="007333FD" w:rsidP="001771A3">
            <w:r w:rsidRPr="24B2A800">
              <w:rPr>
                <w:rFonts w:ascii="Times New Roman" w:eastAsia="Times New Roman" w:hAnsi="Times New Roman" w:cs="Times New Roman"/>
              </w:rPr>
              <w:t>UC-01</w:t>
            </w:r>
            <w:r>
              <w:rPr>
                <w:rFonts w:ascii="Times New Roman" w:eastAsia="Times New Roman" w:hAnsi="Times New Roman" w:cs="Times New Roman"/>
              </w:rPr>
              <w:t>3</w:t>
            </w:r>
          </w:p>
        </w:tc>
      </w:tr>
      <w:tr w:rsidR="007333FD" w14:paraId="1D6C8B6D"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9A84E" w14:textId="77777777" w:rsidR="007333FD" w:rsidRDefault="007333FD" w:rsidP="001771A3">
            <w:r w:rsidRPr="24B2A800">
              <w:rPr>
                <w:rFonts w:ascii="Times New Roman" w:eastAsia="Times New Roman" w:hAnsi="Times New Roman" w:cs="Times New Roman"/>
                <w:b/>
                <w:bCs/>
                <w:color w:val="000000" w:themeColor="text1"/>
              </w:rPr>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AA758D" w14:textId="3850EB66" w:rsidR="007333FD" w:rsidRDefault="007333FD" w:rsidP="001771A3">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Driver offers a ride </w:t>
            </w:r>
          </w:p>
        </w:tc>
      </w:tr>
      <w:tr w:rsidR="007333FD" w14:paraId="22AA23A4"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2D88F8" w14:textId="77777777" w:rsidR="007333FD" w:rsidRDefault="007333FD" w:rsidP="001771A3">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5EC9106"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4F84617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249C7E68"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007333FD" w14:paraId="0BE64F1F"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0578" w14:textId="77777777" w:rsidR="007333FD" w:rsidRDefault="007333FD" w:rsidP="001771A3">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1ACC3F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007333FD" w14:paraId="53CCED6B"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7605E5"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358B505E"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D09CB"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2DAE7A" w14:textId="77777777" w:rsidR="007333FD" w:rsidRDefault="007333FD" w:rsidP="001771A3">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007333FD" w14:paraId="7D90674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6FC04" w14:textId="77777777" w:rsidR="007333FD" w:rsidRDefault="007333FD" w:rsidP="001771A3">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F0571"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007333FD" w14:paraId="16F1C40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848CC" w14:textId="77777777" w:rsidR="007333FD" w:rsidRDefault="007333FD" w:rsidP="001771A3">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D80C5"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007333FD" w14:paraId="0E597EA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B39A8" w14:textId="77777777" w:rsidR="007333FD" w:rsidRDefault="007333FD" w:rsidP="001771A3">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DFC370"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007333FD" w14:paraId="63686106"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B78EC" w14:textId="77777777" w:rsidR="007333FD" w:rsidRDefault="007333FD" w:rsidP="001771A3">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3AC36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007333FD" w14:paraId="2DF3A0E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5F0C01" w14:textId="77777777" w:rsidR="007333FD" w:rsidRDefault="007333FD" w:rsidP="001771A3">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609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007333FD" w14:paraId="31AC8DD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1BD53" w14:textId="77777777" w:rsidR="007333FD" w:rsidRDefault="007333FD" w:rsidP="001771A3">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790474"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007333FD" w14:paraId="27FAE70B"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93CD4" w14:textId="77777777" w:rsidR="007333FD" w:rsidRDefault="007333FD" w:rsidP="001771A3">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2F69C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007333FD" w14:paraId="091CE154"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575A" w14:textId="77777777" w:rsidR="007333FD" w:rsidRDefault="007333FD" w:rsidP="001771A3">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A070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007333FD" w14:paraId="07721173"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D0D10" w14:textId="77777777" w:rsidR="007333FD" w:rsidRDefault="007333FD" w:rsidP="001771A3">
            <w:r>
              <w:lastRenderedPageBreak/>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AE579"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007333FD" w14:paraId="275B5AF5"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42EFC"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1FCFD92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D2192"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BDE390" w14:textId="77777777" w:rsidR="007333FD" w:rsidRDefault="007333FD" w:rsidP="001771A3">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007333FD" w14:paraId="03B60CEC"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CAEF89" w14:textId="77777777" w:rsidR="007333FD" w:rsidRDefault="007333FD" w:rsidP="001771A3">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414FE"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007333FD" w14:paraId="659B007D"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1A797F" w14:textId="77777777" w:rsidR="007333FD" w:rsidRDefault="007333FD" w:rsidP="001771A3">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B3ED14" w14:textId="77777777" w:rsidR="007333FD" w:rsidRDefault="007333FD" w:rsidP="001771A3">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007333FD" w14:paraId="28D6350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EAEA7" w14:textId="77777777" w:rsidR="007333FD" w:rsidRDefault="007333FD" w:rsidP="001771A3">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EFE1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N/A</w:t>
            </w:r>
          </w:p>
        </w:tc>
      </w:tr>
      <w:tr w:rsidR="007333FD" w14:paraId="1841BA8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BE5A97" w14:textId="77777777" w:rsidR="007333FD" w:rsidRDefault="007333FD" w:rsidP="001771A3"/>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A61A09" w14:textId="77777777" w:rsidR="007333FD" w:rsidRPr="24B2A800" w:rsidRDefault="007333FD" w:rsidP="001771A3">
            <w:pPr>
              <w:rPr>
                <w:rFonts w:ascii="Times New Roman" w:eastAsia="Times New Roman" w:hAnsi="Times New Roman" w:cs="Times New Roman"/>
              </w:rPr>
            </w:pPr>
          </w:p>
        </w:tc>
      </w:tr>
    </w:tbl>
    <w:p w14:paraId="3FF16877" w14:textId="47590C97" w:rsidR="24B2A800" w:rsidRDefault="24B2A800" w:rsidP="24B2A800">
      <w:pPr>
        <w:rPr>
          <w:rFonts w:ascii="Times New Roman" w:eastAsia="Times New Roman" w:hAnsi="Times New Roman" w:cs="Times New Roman"/>
        </w:rPr>
      </w:pPr>
    </w:p>
    <w:p w14:paraId="03B17E3F" w14:textId="47590C97" w:rsidR="007333FD" w:rsidRDefault="007333FD" w:rsidP="24B2A800">
      <w:pPr>
        <w:rPr>
          <w:rFonts w:ascii="Times New Roman" w:eastAsia="Times New Roman" w:hAnsi="Times New Roman" w:cs="Times New Roman"/>
        </w:rPr>
        <w:sectPr w:rsidR="007333FD" w:rsidSect="00641D21">
          <w:headerReference w:type="default" r:id="rId7"/>
          <w:footerReference w:type="default" r:id="rId8"/>
          <w:headerReference w:type="first" r:id="rId9"/>
          <w:footerReference w:type="first" r:id="rId10"/>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8" w:name="_Toc82791706"/>
      <w:r w:rsidRPr="00910469">
        <w:rPr>
          <w:rFonts w:asciiTheme="minorHAnsi" w:hAnsiTheme="minorHAnsi" w:cstheme="minorHAnsi"/>
          <w:sz w:val="32"/>
          <w:szCs w:val="30"/>
        </w:rPr>
        <w:lastRenderedPageBreak/>
        <w:t>Class Diagram</w:t>
      </w:r>
      <w:bookmarkEnd w:id="8"/>
    </w:p>
    <w:p w14:paraId="3014ACEA" w14:textId="4FA91851" w:rsidR="00831D79" w:rsidRDefault="00831D79" w:rsidP="00831D79"/>
    <w:p w14:paraId="2516BA70" w14:textId="4142C84D" w:rsidR="009725DA" w:rsidRPr="008C151F" w:rsidRDefault="009725DA" w:rsidP="008C151F">
      <w:pPr>
        <w:pStyle w:val="Heading2"/>
      </w:pPr>
      <w:bookmarkStart w:id="9" w:name="_Toc82791707"/>
      <w:r w:rsidRPr="008C151F">
        <w:t>Diagram</w:t>
      </w:r>
      <w:bookmarkEnd w:id="9"/>
    </w:p>
    <w:p w14:paraId="3A0B1A59" w14:textId="787AE327" w:rsidR="009725DA" w:rsidRDefault="009725DA" w:rsidP="009725DA">
      <w:pPr>
        <w:pStyle w:val="Heading2"/>
        <w:numPr>
          <w:ilvl w:val="1"/>
          <w:numId w:val="0"/>
        </w:numPr>
        <w:ind w:left="576"/>
        <w:rPr>
          <w:b w:val="0"/>
          <w:bCs/>
        </w:rPr>
      </w:pPr>
    </w:p>
    <w:p w14:paraId="21FEA607" w14:textId="05E2A52B" w:rsidR="00B403EB" w:rsidRDefault="00B403EB" w:rsidP="00B403EB">
      <w:r>
        <w:rPr>
          <w:noProof/>
        </w:rPr>
        <w:drawing>
          <wp:inline distT="0" distB="0" distL="0" distR="0" wp14:anchorId="37E7D9EE" wp14:editId="10ED8E82">
            <wp:extent cx="5439846" cy="6115050"/>
            <wp:effectExtent l="0" t="0" r="0" b="0"/>
            <wp:docPr id="949692608" name="Picture 94969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39846" cy="6115050"/>
                    </a:xfrm>
                    <a:prstGeom prst="rect">
                      <a:avLst/>
                    </a:prstGeom>
                  </pic:spPr>
                </pic:pic>
              </a:graphicData>
            </a:graphic>
          </wp:inline>
        </w:drawing>
      </w:r>
    </w:p>
    <w:p w14:paraId="1D69572A" w14:textId="6D41B3CE" w:rsidR="009725DA" w:rsidRDefault="009725DA" w:rsidP="009725DA"/>
    <w:p w14:paraId="0C9BE5F7" w14:textId="77777777" w:rsidR="009725DA" w:rsidRPr="009725DA" w:rsidRDefault="009725DA" w:rsidP="009725DA"/>
    <w:p w14:paraId="01C5A1FB" w14:textId="2C771DB3" w:rsidR="009725DA" w:rsidRPr="008C151F" w:rsidRDefault="009725DA" w:rsidP="008C151F">
      <w:pPr>
        <w:pStyle w:val="Heading2"/>
      </w:pPr>
      <w:bookmarkStart w:id="10" w:name="_Toc82791708"/>
      <w:r w:rsidRPr="008C151F">
        <w:lastRenderedPageBreak/>
        <w:t>Description</w:t>
      </w:r>
      <w:bookmarkEnd w:id="10"/>
    </w:p>
    <w:p w14:paraId="70BB20CF" w14:textId="0697B37D" w:rsidR="00C73F75" w:rsidRDefault="33D900C9" w:rsidP="33D900C9">
      <w:pPr>
        <w:ind w:firstLine="432"/>
      </w:pPr>
      <w:r>
        <w:t xml:space="preserve">There are a total of </w:t>
      </w:r>
      <w:r w:rsidR="7E0A3611">
        <w:t>seven</w:t>
      </w:r>
      <w:r>
        <w:t xml:space="preserve"> </w:t>
      </w:r>
      <w:r>
        <w:t>classes in the class diagram. The classes are named as follows: Account, Customer</w:t>
      </w:r>
      <w:r w:rsidR="49800CDB">
        <w:t>,</w:t>
      </w:r>
      <w:r w:rsidR="5F934BE2">
        <w:t xml:space="preserve"> Driver, Ride, </w:t>
      </w:r>
      <w:r w:rsidR="5E4169A3">
        <w:t>Car</w:t>
      </w:r>
      <w:r w:rsidR="54C42143">
        <w:t>, Admin</w:t>
      </w:r>
      <w:r w:rsidR="5E4169A3">
        <w:t xml:space="preserve"> and Payment. The Account class manages the unique IDs, names, passwords and email</w:t>
      </w:r>
      <w:r w:rsidR="439C7F9D">
        <w:t xml:space="preserve"> addresses of all users</w:t>
      </w:r>
      <w:r w:rsidR="5DBA0C76">
        <w:t xml:space="preserve">. </w:t>
      </w:r>
      <w:r w:rsidR="14BB9CC3">
        <w:t xml:space="preserve">There are three classes that are associated with the </w:t>
      </w:r>
      <w:r w:rsidR="75C24C99">
        <w:t>Account class.</w:t>
      </w:r>
      <w:r w:rsidR="6A513AAF">
        <w:t xml:space="preserve"> </w:t>
      </w:r>
      <w:r w:rsidR="50724BD1">
        <w:t>Customer</w:t>
      </w:r>
      <w:r w:rsidR="54C42143">
        <w:t xml:space="preserve">, Driver and Admin have a one to one relationship with the Account class. </w:t>
      </w:r>
      <w:r w:rsidR="503B35BA">
        <w:t xml:space="preserve">This shows that one customer, driver or admin member will only have one account. </w:t>
      </w:r>
    </w:p>
    <w:p w14:paraId="148829FF" w14:textId="5FCC8524" w:rsidR="503B35BA" w:rsidRDefault="503B35BA" w:rsidP="503B35BA">
      <w:pPr>
        <w:ind w:firstLine="432"/>
      </w:pPr>
    </w:p>
    <w:p w14:paraId="43489731" w14:textId="211DA569" w:rsidR="3D4BF521" w:rsidRDefault="60157F0B" w:rsidP="3D4BF521">
      <w:pPr>
        <w:ind w:firstLine="432"/>
      </w:pPr>
      <w:r>
        <w:t xml:space="preserve">The customer class further focuses on the functionality of the customer. It contains variables such as the location from where the customer will be picked up, their destination, a boolean </w:t>
      </w:r>
      <w:r w:rsidR="146E53A7">
        <w:t xml:space="preserve">variable showing </w:t>
      </w:r>
      <w:r w:rsidR="0614B07F">
        <w:t xml:space="preserve">whether the customer has an active ride status, </w:t>
      </w:r>
      <w:r w:rsidR="5ACE203E">
        <w:t xml:space="preserve">the car type they have demanded and their rating in the community. The boolean variable is significant in our application as it acts as a flag that </w:t>
      </w:r>
      <w:r w:rsidR="2CAC4820">
        <w:t xml:space="preserve">makes more routes </w:t>
      </w:r>
      <w:r w:rsidR="3D4BF521">
        <w:t>available to other customers</w:t>
      </w:r>
      <w:r w:rsidR="3D4BF521">
        <w:t>.</w:t>
      </w:r>
      <w:r w:rsidR="6484A9C4">
        <w:t xml:space="preserve"> This class has a special </w:t>
      </w:r>
      <w:r w:rsidR="177BEC3F">
        <w:t xml:space="preserve">method to start a ride which </w:t>
      </w:r>
      <w:r w:rsidR="4E7D7C8B">
        <w:t xml:space="preserve">will be used to ensure </w:t>
      </w:r>
      <w:r w:rsidR="0C32165B">
        <w:t xml:space="preserve">that the customer acknowledges </w:t>
      </w:r>
      <w:r w:rsidR="67590136">
        <w:t xml:space="preserve">the starting of a ride to </w:t>
      </w:r>
      <w:r w:rsidR="4C47E43B">
        <w:t xml:space="preserve">abort any </w:t>
      </w:r>
      <w:r w:rsidR="7C2A380F">
        <w:t>frauds or deceptions.</w:t>
      </w:r>
    </w:p>
    <w:p w14:paraId="75649E2C" w14:textId="76F00912" w:rsidR="28023E12" w:rsidRDefault="28023E12" w:rsidP="28023E12">
      <w:pPr>
        <w:ind w:firstLine="432"/>
      </w:pPr>
    </w:p>
    <w:p w14:paraId="5A897F36" w14:textId="654E5B15" w:rsidR="760710B7" w:rsidRDefault="760710B7" w:rsidP="760710B7">
      <w:pPr>
        <w:ind w:firstLine="432"/>
      </w:pPr>
      <w:r>
        <w:t xml:space="preserve">The driver class focuses on similar aspects to the customer. It also focuses on the number of customers that the driver is </w:t>
      </w:r>
      <w:r w:rsidR="5B1A9F11">
        <w:t>driving in order to split the fare.</w:t>
      </w:r>
      <w:r w:rsidR="20F96770">
        <w:t xml:space="preserve"> The driver may also choose to accept a ride, cancel it or end it according to the need. The driver may also broadcast their </w:t>
      </w:r>
      <w:r w:rsidR="03ABC1B9">
        <w:t xml:space="preserve">location on demand of the </w:t>
      </w:r>
      <w:r w:rsidR="0FF70897">
        <w:t>admin.</w:t>
      </w:r>
    </w:p>
    <w:p w14:paraId="6AC30D45" w14:textId="654E5B15" w:rsidR="0FF70897" w:rsidRDefault="0FF70897" w:rsidP="0FF70897">
      <w:pPr>
        <w:ind w:firstLine="432"/>
      </w:pPr>
    </w:p>
    <w:p w14:paraId="716C269B" w14:textId="692DA49E" w:rsidR="0FF70897" w:rsidRDefault="0FF70897" w:rsidP="0FF70897">
      <w:pPr>
        <w:ind w:firstLine="432"/>
      </w:pPr>
      <w:r>
        <w:t xml:space="preserve">The admin class has functionalities </w:t>
      </w:r>
      <w:r w:rsidR="351C0516">
        <w:t xml:space="preserve">limited to </w:t>
      </w:r>
      <w:r w:rsidR="2C53AEDD">
        <w:t xml:space="preserve">monitoring the entire situation. </w:t>
      </w:r>
      <w:r w:rsidR="59F979F5">
        <w:t xml:space="preserve">The admin may ban a user from </w:t>
      </w:r>
      <w:r w:rsidR="11673D37">
        <w:t xml:space="preserve">using the application by </w:t>
      </w:r>
      <w:r w:rsidR="219AB743">
        <w:t xml:space="preserve">monitoring complaint </w:t>
      </w:r>
      <w:r w:rsidR="31CE314F">
        <w:t xml:space="preserve">status and ratings. </w:t>
      </w:r>
      <w:r w:rsidR="6FA77673">
        <w:t xml:space="preserve">They are also responsible for </w:t>
      </w:r>
      <w:r w:rsidR="401109FA">
        <w:t xml:space="preserve">approving accounts when they </w:t>
      </w:r>
      <w:r w:rsidR="405CF155">
        <w:t xml:space="preserve">request to </w:t>
      </w:r>
      <w:r w:rsidR="37949B1C">
        <w:t>register.</w:t>
      </w:r>
    </w:p>
    <w:p w14:paraId="73F736DD" w14:textId="692DA49E" w:rsidR="37949B1C" w:rsidRDefault="37949B1C" w:rsidP="37949B1C">
      <w:pPr>
        <w:ind w:firstLine="432"/>
      </w:pPr>
    </w:p>
    <w:p w14:paraId="6B50AE61" w14:textId="6FCD1FB9" w:rsidR="37949B1C" w:rsidRDefault="78169BF1" w:rsidP="37949B1C">
      <w:pPr>
        <w:ind w:firstLine="432"/>
      </w:pPr>
      <w:r>
        <w:t xml:space="preserve">The ride class holds a </w:t>
      </w:r>
      <w:r w:rsidR="01970C7B">
        <w:t xml:space="preserve">crucial position in the </w:t>
      </w:r>
      <w:r w:rsidR="63DD33CE">
        <w:t xml:space="preserve">application. </w:t>
      </w:r>
      <w:r w:rsidR="32C94955">
        <w:t xml:space="preserve">It contains a unique riding ID that will be used to save past rides of users and lodge complaints and ratings. </w:t>
      </w:r>
      <w:r w:rsidR="6579042F">
        <w:t xml:space="preserve">The ride class consists of </w:t>
      </w:r>
      <w:r w:rsidR="357664C1">
        <w:t xml:space="preserve">lists of </w:t>
      </w:r>
      <w:r w:rsidR="31B7FE4A">
        <w:t>areas where rides started,</w:t>
      </w:r>
      <w:r w:rsidR="6610D2E5">
        <w:t xml:space="preserve"> ended and the time </w:t>
      </w:r>
      <w:r w:rsidR="521EF262">
        <w:t xml:space="preserve">duration they were active </w:t>
      </w:r>
      <w:r w:rsidR="02014637">
        <w:t>for. This data is used to</w:t>
      </w:r>
      <w:r w:rsidR="591DE340">
        <w:t xml:space="preserve"> split the fare among </w:t>
      </w:r>
      <w:r w:rsidR="5F8D24C4">
        <w:t>customers.</w:t>
      </w:r>
      <w:r w:rsidR="545FDAD9">
        <w:t xml:space="preserve"> </w:t>
      </w:r>
      <w:r w:rsidR="5563DC84">
        <w:t xml:space="preserve">The class contains a </w:t>
      </w:r>
      <w:r w:rsidR="0C656CD1">
        <w:t xml:space="preserve">list for fares that would index </w:t>
      </w:r>
      <w:r w:rsidR="039D1698">
        <w:t xml:space="preserve">fares for different customers </w:t>
      </w:r>
      <w:r w:rsidR="539A7729">
        <w:t xml:space="preserve">according to their index in the </w:t>
      </w:r>
      <w:r w:rsidR="1CE4CE38">
        <w:t xml:space="preserve">list of </w:t>
      </w:r>
      <w:r w:rsidR="5B059AFC">
        <w:t>RiderId.</w:t>
      </w:r>
    </w:p>
    <w:p w14:paraId="78E36D9E" w14:textId="045DB4E1" w:rsidR="26B1261C" w:rsidRDefault="26B1261C" w:rsidP="26B1261C">
      <w:pPr>
        <w:ind w:firstLine="432"/>
      </w:pPr>
    </w:p>
    <w:p w14:paraId="083DB2AE" w14:textId="43EF5263" w:rsidR="26B1261C" w:rsidRDefault="2BBB15DE" w:rsidP="26B1261C">
      <w:pPr>
        <w:ind w:firstLine="432"/>
      </w:pPr>
      <w:r>
        <w:t xml:space="preserve">The car class contains information of the vehicle </w:t>
      </w:r>
      <w:r w:rsidR="49C0D5E5">
        <w:t xml:space="preserve">driven by the Driver. </w:t>
      </w:r>
      <w:r w:rsidR="332639B1">
        <w:t xml:space="preserve">It consists of the make, model, variant </w:t>
      </w:r>
      <w:r w:rsidR="5C558402">
        <w:t xml:space="preserve">and </w:t>
      </w:r>
      <w:r w:rsidR="0F6F7899">
        <w:t>registration</w:t>
      </w:r>
      <w:r w:rsidR="5C558402">
        <w:t xml:space="preserve"> number of</w:t>
      </w:r>
      <w:r w:rsidR="45BAE7CE">
        <w:t xml:space="preserve"> a car so that a customer may be </w:t>
      </w:r>
      <w:r w:rsidR="4ECF2562">
        <w:t xml:space="preserve">able to easily identify the </w:t>
      </w:r>
      <w:r w:rsidR="3EE792B1">
        <w:t xml:space="preserve">car thus </w:t>
      </w:r>
      <w:r w:rsidR="3D3E78F0">
        <w:t xml:space="preserve">acting as a </w:t>
      </w:r>
      <w:r w:rsidR="323A3173">
        <w:t>security</w:t>
      </w:r>
      <w:r w:rsidR="3D3E78F0">
        <w:t xml:space="preserve"> measure for the </w:t>
      </w:r>
      <w:r w:rsidR="4AC9374B">
        <w:t xml:space="preserve">customer. </w:t>
      </w:r>
    </w:p>
    <w:p w14:paraId="3725285B" w14:textId="60014D91" w:rsidR="4AC9374B" w:rsidRDefault="4AC9374B" w:rsidP="4AC9374B">
      <w:pPr>
        <w:ind w:firstLine="432"/>
      </w:pPr>
    </w:p>
    <w:p w14:paraId="49E1E701" w14:textId="036003D6" w:rsidR="4AC9374B" w:rsidRDefault="68CEF752" w:rsidP="4AC9374B">
      <w:pPr>
        <w:ind w:firstLine="432"/>
      </w:pPr>
      <w:r>
        <w:t xml:space="preserve">The payment class deals with the </w:t>
      </w:r>
      <w:r w:rsidR="6725DD91">
        <w:t>splitting of fares</w:t>
      </w:r>
      <w:r w:rsidR="5BB4CBA7">
        <w:t xml:space="preserve"> keeping an</w:t>
      </w:r>
      <w:r w:rsidR="6725DD91">
        <w:t xml:space="preserve"> </w:t>
      </w:r>
      <w:r w:rsidR="64C9093B">
        <w:t xml:space="preserve">accounting balanace of the </w:t>
      </w:r>
      <w:r w:rsidR="2A091278">
        <w:t xml:space="preserve">inflows and </w:t>
      </w:r>
      <w:r w:rsidR="582200F1">
        <w:t xml:space="preserve">outflows of a ride. This will also be used to determine the cut of the company in a ride and provide incentives to </w:t>
      </w:r>
      <w:r w:rsidR="6F74B775">
        <w:t>drivers.</w:t>
      </w:r>
    </w:p>
    <w:p w14:paraId="16BC14B3" w14:textId="362879D0" w:rsidR="3E518A63" w:rsidRDefault="3E518A63" w:rsidP="3E518A63">
      <w:pPr>
        <w:ind w:firstLine="432"/>
      </w:pPr>
    </w:p>
    <w:p w14:paraId="5E4794C6" w14:textId="5E80D379" w:rsidR="3E518A63" w:rsidRDefault="197B05F0" w:rsidP="3E518A63">
      <w:pPr>
        <w:ind w:firstLine="432"/>
      </w:pPr>
      <w:r>
        <w:lastRenderedPageBreak/>
        <w:t xml:space="preserve">All classes comprise of a one to one </w:t>
      </w:r>
      <w:r w:rsidR="0AF79611">
        <w:t xml:space="preserve">relationship with each other except for Ride </w:t>
      </w:r>
      <w:r w:rsidR="7F8914D7">
        <w:t xml:space="preserve">that has a one to many relationship </w:t>
      </w:r>
      <w:r w:rsidR="1AE8A9DF">
        <w:t>with Customer</w:t>
      </w:r>
      <w:r w:rsidR="618CD5ED">
        <w:t xml:space="preserve"> and Payments as one ride may have </w:t>
      </w:r>
      <w:r w:rsidR="484C0EB9">
        <w:t xml:space="preserve">multiple customers hence multiple </w:t>
      </w:r>
      <w:r w:rsidR="6C2C7259">
        <w:t>payments.</w:t>
      </w:r>
    </w:p>
    <w:p w14:paraId="3E7B5755" w14:textId="66166A9C" w:rsidR="003B4B8A" w:rsidRDefault="00C73178" w:rsidP="5E4169A3">
      <w:pPr>
        <w:pStyle w:val="Heading1"/>
        <w:jc w:val="left"/>
        <w:rPr>
          <w:rFonts w:asciiTheme="minorHAnsi" w:hAnsiTheme="minorHAnsi" w:cstheme="minorBidi"/>
          <w:sz w:val="32"/>
          <w:szCs w:val="32"/>
        </w:rPr>
      </w:pPr>
      <w:r w:rsidRPr="5E4169A3">
        <w:rPr>
          <w:rFonts w:asciiTheme="minorHAnsi" w:hAnsiTheme="minorHAnsi"/>
          <w:b w:val="0"/>
          <w:color w:val="000000" w:themeColor="text1"/>
          <w:sz w:val="24"/>
          <w:szCs w:val="24"/>
        </w:rPr>
        <w:br w:type="page"/>
      </w:r>
      <w:bookmarkStart w:id="11" w:name="_Toc82791709"/>
      <w:r w:rsidR="003B4B8A" w:rsidRPr="5E4169A3">
        <w:rPr>
          <w:rFonts w:asciiTheme="minorHAnsi" w:hAnsiTheme="minorHAnsi" w:cstheme="minorBidi"/>
          <w:sz w:val="32"/>
          <w:szCs w:val="32"/>
        </w:rPr>
        <w:lastRenderedPageBreak/>
        <w:t>Sequence Diagrams</w:t>
      </w:r>
      <w:bookmarkEnd w:id="11"/>
    </w:p>
    <w:p w14:paraId="43CD93EB" w14:textId="77777777" w:rsidR="003B4B8A" w:rsidRDefault="003B4B8A" w:rsidP="003B4B8A"/>
    <w:p w14:paraId="6B693274" w14:textId="2552E9FF" w:rsidR="40D6D769" w:rsidRDefault="40D6D769" w:rsidP="40D6D769">
      <w:pPr>
        <w:pStyle w:val="Heading2"/>
        <w:spacing w:line="259" w:lineRule="auto"/>
      </w:pPr>
      <w:r>
        <w:t>Driver Registration UC- 001</w:t>
      </w:r>
    </w:p>
    <w:p w14:paraId="4A7C9E42" w14:textId="242F5395" w:rsidR="003B4B8A" w:rsidRDefault="003B4B8A" w:rsidP="003B4B8A"/>
    <w:p w14:paraId="3145973D" w14:textId="3A2DD97E" w:rsidR="003B4B8A" w:rsidRDefault="003B4B8A" w:rsidP="40D6D769">
      <w:r>
        <w:rPr>
          <w:noProof/>
        </w:rPr>
        <w:drawing>
          <wp:inline distT="0" distB="0" distL="0" distR="0" wp14:anchorId="59EE295C" wp14:editId="38CF6604">
            <wp:extent cx="6016625" cy="3609975"/>
            <wp:effectExtent l="0" t="0" r="0" b="0"/>
            <wp:docPr id="1367654754" name="Picture 136765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16625" cy="3609975"/>
                    </a:xfrm>
                    <a:prstGeom prst="rect">
                      <a:avLst/>
                    </a:prstGeom>
                  </pic:spPr>
                </pic:pic>
              </a:graphicData>
            </a:graphic>
          </wp:inline>
        </w:drawing>
      </w:r>
    </w:p>
    <w:p w14:paraId="18C198A3" w14:textId="22F8F8C2" w:rsidR="40D6D769" w:rsidRDefault="40D6D769" w:rsidP="40D6D769"/>
    <w:p w14:paraId="0DE47A28" w14:textId="4A9E6025" w:rsidR="00B74394" w:rsidRPr="008C151F" w:rsidRDefault="40D6D769" w:rsidP="008C151F">
      <w:pPr>
        <w:pStyle w:val="Heading2"/>
      </w:pPr>
      <w:bookmarkStart w:id="12" w:name="_Toc82791711"/>
      <w:r>
        <w:t>Driver Sign Up UC-002</w:t>
      </w:r>
      <w:bookmarkEnd w:id="12"/>
    </w:p>
    <w:p w14:paraId="5B755A0D" w14:textId="77777777" w:rsidR="000020EE" w:rsidRDefault="000020EE" w:rsidP="000020EE"/>
    <w:p w14:paraId="3B4061E6" w14:textId="592D6B0C" w:rsidR="000020EE" w:rsidRDefault="000020EE" w:rsidP="40D6D769">
      <w:r>
        <w:rPr>
          <w:noProof/>
        </w:rPr>
        <w:lastRenderedPageBreak/>
        <w:drawing>
          <wp:inline distT="0" distB="0" distL="0" distR="0" wp14:anchorId="34B2A6B8" wp14:editId="727540AB">
            <wp:extent cx="5687714" cy="4467226"/>
            <wp:effectExtent l="0" t="0" r="0" b="0"/>
            <wp:docPr id="1858839045" name="Picture 185883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87714" cy="4467226"/>
                    </a:xfrm>
                    <a:prstGeom prst="rect">
                      <a:avLst/>
                    </a:prstGeom>
                  </pic:spPr>
                </pic:pic>
              </a:graphicData>
            </a:graphic>
          </wp:inline>
        </w:drawing>
      </w:r>
    </w:p>
    <w:p w14:paraId="55C7BA21" w14:textId="28A082EC" w:rsidR="003B4B8A" w:rsidRDefault="003B4B8A">
      <w:r>
        <w:br w:type="page"/>
      </w:r>
    </w:p>
    <w:p w14:paraId="4448AB78" w14:textId="19C771FB" w:rsidR="003B4B8A" w:rsidRDefault="40D6D769" w:rsidP="40D6D769">
      <w:pPr>
        <w:pStyle w:val="Heading2"/>
      </w:pPr>
      <w:r>
        <w:lastRenderedPageBreak/>
        <w:t>Blocking a driver UC-003</w:t>
      </w:r>
    </w:p>
    <w:p w14:paraId="46BF9CC8" w14:textId="7CBFB71C" w:rsidR="003B4B8A" w:rsidRDefault="003B4B8A" w:rsidP="40D6D769"/>
    <w:p w14:paraId="5E00B3A9" w14:textId="4FE2076E" w:rsidR="003B4B8A" w:rsidRDefault="003B4B8A" w:rsidP="40D6D769">
      <w:r>
        <w:rPr>
          <w:noProof/>
        </w:rPr>
        <w:drawing>
          <wp:inline distT="0" distB="0" distL="0" distR="0" wp14:anchorId="56C9C7DD" wp14:editId="590A609F">
            <wp:extent cx="4681082" cy="5362575"/>
            <wp:effectExtent l="0" t="0" r="0" b="0"/>
            <wp:docPr id="638509199" name="Picture 63850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81082" cy="5362575"/>
                    </a:xfrm>
                    <a:prstGeom prst="rect">
                      <a:avLst/>
                    </a:prstGeom>
                  </pic:spPr>
                </pic:pic>
              </a:graphicData>
            </a:graphic>
          </wp:inline>
        </w:drawing>
      </w:r>
    </w:p>
    <w:p w14:paraId="47D336B6" w14:textId="38C8C275" w:rsidR="003B4B8A" w:rsidRDefault="003B4B8A" w:rsidP="40D6D769"/>
    <w:p w14:paraId="57C625F4" w14:textId="51DA2D96" w:rsidR="003B4B8A" w:rsidRDefault="40D6D769" w:rsidP="40D6D769">
      <w:pPr>
        <w:pStyle w:val="Heading2"/>
      </w:pPr>
      <w:r>
        <w:lastRenderedPageBreak/>
        <w:t>User Sign Up UC-004</w:t>
      </w:r>
    </w:p>
    <w:p w14:paraId="50557D2D" w14:textId="0B531DD9" w:rsidR="003B4B8A" w:rsidRDefault="003B4B8A" w:rsidP="40D6D769">
      <w:r>
        <w:rPr>
          <w:noProof/>
        </w:rPr>
        <w:drawing>
          <wp:inline distT="0" distB="0" distL="0" distR="0" wp14:anchorId="210D8727" wp14:editId="46DF91C9">
            <wp:extent cx="6143625" cy="3686175"/>
            <wp:effectExtent l="0" t="0" r="0" b="0"/>
            <wp:docPr id="2060998573" name="Picture 206099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998573"/>
                    <pic:cNvPicPr/>
                  </pic:nvPicPr>
                  <pic:blipFill>
                    <a:blip r:embed="rId15">
                      <a:extLst>
                        <a:ext uri="{28A0092B-C50C-407E-A947-70E740481C1C}">
                          <a14:useLocalDpi xmlns:a14="http://schemas.microsoft.com/office/drawing/2010/main" val="0"/>
                        </a:ext>
                      </a:extLst>
                    </a:blip>
                    <a:stretch>
                      <a:fillRect/>
                    </a:stretch>
                  </pic:blipFill>
                  <pic:spPr>
                    <a:xfrm>
                      <a:off x="0" y="0"/>
                      <a:ext cx="6143625" cy="3686175"/>
                    </a:xfrm>
                    <a:prstGeom prst="rect">
                      <a:avLst/>
                    </a:prstGeom>
                  </pic:spPr>
                </pic:pic>
              </a:graphicData>
            </a:graphic>
          </wp:inline>
        </w:drawing>
      </w:r>
    </w:p>
    <w:p w14:paraId="0BE085EA" w14:textId="48644F03" w:rsidR="28D87177" w:rsidRDefault="393096D8" w:rsidP="28D87177">
      <w:pPr>
        <w:pStyle w:val="Heading2"/>
      </w:pPr>
      <w:r>
        <w:t xml:space="preserve">Driver </w:t>
      </w:r>
      <w:r w:rsidR="69443F47">
        <w:t xml:space="preserve">Views </w:t>
      </w:r>
      <w:r w:rsidR="73B0B80E">
        <w:t>Revenue</w:t>
      </w:r>
      <w:r w:rsidR="28D87177">
        <w:t xml:space="preserve"> </w:t>
      </w:r>
      <w:r w:rsidR="28D87177">
        <w:t>UC-</w:t>
      </w:r>
      <w:r w:rsidR="4C50F93B">
        <w:t>008</w:t>
      </w:r>
    </w:p>
    <w:p w14:paraId="50E61CA5" w14:textId="4BC9F558" w:rsidR="688B8D7F" w:rsidRDefault="571F8C62" w:rsidP="688B8D7F">
      <w:r>
        <w:rPr>
          <w:noProof/>
        </w:rPr>
        <w:drawing>
          <wp:inline distT="0" distB="0" distL="0" distR="0" wp14:anchorId="3DD26074" wp14:editId="62D2DFAA">
            <wp:extent cx="6427030" cy="3267075"/>
            <wp:effectExtent l="0" t="0" r="0" b="0"/>
            <wp:docPr id="742487724" name="Picture 74248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487724"/>
                    <pic:cNvPicPr/>
                  </pic:nvPicPr>
                  <pic:blipFill>
                    <a:blip r:embed="rId16">
                      <a:extLst>
                        <a:ext uri="{28A0092B-C50C-407E-A947-70E740481C1C}">
                          <a14:useLocalDpi xmlns:a14="http://schemas.microsoft.com/office/drawing/2010/main" val="0"/>
                        </a:ext>
                      </a:extLst>
                    </a:blip>
                    <a:stretch>
                      <a:fillRect/>
                    </a:stretch>
                  </pic:blipFill>
                  <pic:spPr>
                    <a:xfrm>
                      <a:off x="0" y="0"/>
                      <a:ext cx="6427030" cy="3267075"/>
                    </a:xfrm>
                    <a:prstGeom prst="rect">
                      <a:avLst/>
                    </a:prstGeom>
                  </pic:spPr>
                </pic:pic>
              </a:graphicData>
            </a:graphic>
          </wp:inline>
        </w:drawing>
      </w:r>
    </w:p>
    <w:p w14:paraId="260B2939" w14:textId="77C78D1C" w:rsidR="52C96848" w:rsidRDefault="1E5E28EB" w:rsidP="52C96848">
      <w:pPr>
        <w:pStyle w:val="Heading2"/>
      </w:pPr>
      <w:r>
        <w:lastRenderedPageBreak/>
        <w:t>User Rating Driver</w:t>
      </w:r>
    </w:p>
    <w:p w14:paraId="77A07699" w14:textId="0A06C942" w:rsidR="5A426CF3" w:rsidRDefault="5A426CF3" w:rsidP="5A426CF3"/>
    <w:p w14:paraId="059471B3" w14:textId="76FB4ED4" w:rsidR="5A426CF3" w:rsidRDefault="50663AFE" w:rsidP="5A426CF3">
      <w:r>
        <w:rPr>
          <w:noProof/>
        </w:rPr>
        <w:drawing>
          <wp:inline distT="0" distB="0" distL="0" distR="0" wp14:anchorId="1D87BA4C" wp14:editId="2CDE9306">
            <wp:extent cx="4572000" cy="2847975"/>
            <wp:effectExtent l="0" t="0" r="0" b="0"/>
            <wp:docPr id="457901827" name="Picture 45790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53AE51C1" w14:textId="13C3E430" w:rsidR="451BCDA2" w:rsidRDefault="069B772F" w:rsidP="451BCDA2">
      <w:pPr>
        <w:pStyle w:val="Heading2"/>
      </w:pPr>
      <w:r>
        <w:t xml:space="preserve">Driver </w:t>
      </w:r>
      <w:r w:rsidR="57BA9454">
        <w:t>Views Rating</w:t>
      </w:r>
    </w:p>
    <w:p w14:paraId="079CFCB4" w14:textId="250988A8" w:rsidR="7AC7B36C" w:rsidRDefault="7AC7B36C" w:rsidP="7AC7B36C"/>
    <w:p w14:paraId="3C92FD3A" w14:textId="0F0B44AD" w:rsidR="0FDDE135" w:rsidRDefault="5FBD86DD" w:rsidP="0FDDE135">
      <w:r>
        <w:rPr>
          <w:noProof/>
        </w:rPr>
        <w:drawing>
          <wp:inline distT="0" distB="0" distL="0" distR="0" wp14:anchorId="5BCC1479" wp14:editId="6FDEF554">
            <wp:extent cx="4257675" cy="3028950"/>
            <wp:effectExtent l="0" t="0" r="0" b="0"/>
            <wp:docPr id="359783958" name="Picture 35978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57675" cy="3028950"/>
                    </a:xfrm>
                    <a:prstGeom prst="rect">
                      <a:avLst/>
                    </a:prstGeom>
                  </pic:spPr>
                </pic:pic>
              </a:graphicData>
            </a:graphic>
          </wp:inline>
        </w:drawing>
      </w:r>
    </w:p>
    <w:p w14:paraId="2593CB15" w14:textId="3413743A" w:rsidR="451BCDA2" w:rsidRDefault="7AC7B36C" w:rsidP="451BCDA2">
      <w:pPr>
        <w:pStyle w:val="Heading2"/>
      </w:pPr>
      <w:r>
        <w:t>Admin Views Rating</w:t>
      </w:r>
    </w:p>
    <w:p w14:paraId="5D2220A1" w14:textId="4AF528DF" w:rsidR="0938B88A" w:rsidRDefault="0938B88A" w:rsidP="0938B88A"/>
    <w:p w14:paraId="742E08FC" w14:textId="080CA3DB" w:rsidR="5E18CCD7" w:rsidRDefault="27303217" w:rsidP="5E18CCD7">
      <w:r>
        <w:rPr>
          <w:noProof/>
        </w:rPr>
        <w:lastRenderedPageBreak/>
        <w:drawing>
          <wp:inline distT="0" distB="0" distL="0" distR="0" wp14:anchorId="53792A9A" wp14:editId="3D874466">
            <wp:extent cx="4362450" cy="3028950"/>
            <wp:effectExtent l="0" t="0" r="0" b="0"/>
            <wp:docPr id="427900085" name="Picture 4279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62450" cy="3028950"/>
                    </a:xfrm>
                    <a:prstGeom prst="rect">
                      <a:avLst/>
                    </a:prstGeom>
                  </pic:spPr>
                </pic:pic>
              </a:graphicData>
            </a:graphic>
          </wp:inline>
        </w:drawing>
      </w:r>
    </w:p>
    <w:p w14:paraId="34ADC068" w14:textId="3F3B0BBF" w:rsidR="77F2B36F" w:rsidRDefault="4F78F2BD" w:rsidP="77F2B36F">
      <w:pPr>
        <w:pStyle w:val="Heading2"/>
      </w:pPr>
      <w:r>
        <w:t xml:space="preserve">Admin </w:t>
      </w:r>
      <w:r w:rsidR="471A3EC8">
        <w:t xml:space="preserve">Views </w:t>
      </w:r>
      <w:r w:rsidR="25538799">
        <w:t>Active Drivers</w:t>
      </w:r>
      <w:r w:rsidR="77F2B36F">
        <w:t xml:space="preserve"> UC-</w:t>
      </w:r>
      <w:r w:rsidR="1A9BBEEF">
        <w:t>009</w:t>
      </w:r>
    </w:p>
    <w:p w14:paraId="08607EE5" w14:textId="53E8A1AD" w:rsidR="0664E77D" w:rsidRDefault="4E1C56D4" w:rsidP="0664E77D">
      <w:r>
        <w:rPr>
          <w:noProof/>
        </w:rPr>
        <w:drawing>
          <wp:inline distT="0" distB="0" distL="0" distR="0" wp14:anchorId="24B84A04" wp14:editId="40D887AB">
            <wp:extent cx="6828332" cy="4048125"/>
            <wp:effectExtent l="0" t="0" r="0" b="0"/>
            <wp:docPr id="46392411" name="Picture 463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828332" cy="4048125"/>
                    </a:xfrm>
                    <a:prstGeom prst="rect">
                      <a:avLst/>
                    </a:prstGeom>
                  </pic:spPr>
                </pic:pic>
              </a:graphicData>
            </a:graphic>
          </wp:inline>
        </w:drawing>
      </w:r>
    </w:p>
    <w:p w14:paraId="6E30D5A2" w14:textId="4C7A9F97" w:rsidR="0FDD38AA" w:rsidRDefault="0FDD38AA" w:rsidP="0FDD38AA">
      <w:pPr>
        <w:pStyle w:val="Heading2"/>
      </w:pPr>
      <w:r>
        <w:lastRenderedPageBreak/>
        <w:t xml:space="preserve">Admin </w:t>
      </w:r>
      <w:r w:rsidR="3D8C84DF">
        <w:t>Requests</w:t>
      </w:r>
      <w:r>
        <w:t xml:space="preserve"> </w:t>
      </w:r>
      <w:r w:rsidR="031CD532">
        <w:t xml:space="preserve">a </w:t>
      </w:r>
      <w:r w:rsidR="5AA3147F">
        <w:t>Driver’s Location</w:t>
      </w:r>
      <w:r w:rsidR="031CD532">
        <w:t xml:space="preserve"> </w:t>
      </w:r>
      <w:r>
        <w:t>UC-</w:t>
      </w:r>
      <w:r w:rsidR="4381B296">
        <w:t>010</w:t>
      </w:r>
    </w:p>
    <w:p w14:paraId="1F984880" w14:textId="7636AD0A" w:rsidR="0664E77D" w:rsidRDefault="4408090C" w:rsidP="0664E77D">
      <w:r>
        <w:rPr>
          <w:noProof/>
        </w:rPr>
        <w:drawing>
          <wp:inline distT="0" distB="0" distL="0" distR="0" wp14:anchorId="43CA275B" wp14:editId="3B84DFF8">
            <wp:extent cx="6858000" cy="3543300"/>
            <wp:effectExtent l="0" t="0" r="0" b="0"/>
            <wp:docPr id="118364971" name="Picture 11836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3543300"/>
                    </a:xfrm>
                    <a:prstGeom prst="rect">
                      <a:avLst/>
                    </a:prstGeom>
                  </pic:spPr>
                </pic:pic>
              </a:graphicData>
            </a:graphic>
          </wp:inline>
        </w:drawing>
      </w:r>
    </w:p>
    <w:p w14:paraId="5F91A5C9" w14:textId="7DF5CBCF" w:rsidR="555DAEEB" w:rsidRDefault="4606FA84" w:rsidP="555DAEEB">
      <w:pPr>
        <w:pStyle w:val="Heading2"/>
      </w:pPr>
      <w:r>
        <w:lastRenderedPageBreak/>
        <w:t xml:space="preserve">A </w:t>
      </w:r>
      <w:r w:rsidR="4B7A8C8A">
        <w:t xml:space="preserve">User </w:t>
      </w:r>
      <w:r w:rsidR="0BD7E20B">
        <w:t xml:space="preserve">Sends </w:t>
      </w:r>
      <w:r w:rsidR="08ECC01C">
        <w:t>an</w:t>
      </w:r>
      <w:r w:rsidR="114B7411">
        <w:t xml:space="preserve"> </w:t>
      </w:r>
      <w:r w:rsidR="796ECFAE">
        <w:t>SOS</w:t>
      </w:r>
      <w:r w:rsidR="555DAEEB">
        <w:t xml:space="preserve"> </w:t>
      </w:r>
      <w:r w:rsidR="13FF7FE9">
        <w:t xml:space="preserve">Signal to the </w:t>
      </w:r>
      <w:r w:rsidR="4DA73B35">
        <w:t>Admin</w:t>
      </w:r>
      <w:r w:rsidR="13FF7FE9">
        <w:t xml:space="preserve"> </w:t>
      </w:r>
      <w:r w:rsidR="555DAEEB">
        <w:t>UC-</w:t>
      </w:r>
      <w:r w:rsidR="5BCEE9A8">
        <w:t>011</w:t>
      </w:r>
    </w:p>
    <w:p w14:paraId="5D542E24" w14:textId="0601C6AA" w:rsidR="4FEA1CE5" w:rsidRDefault="5AA534F6" w:rsidP="4FEA1CE5">
      <w:r>
        <w:rPr>
          <w:noProof/>
        </w:rPr>
        <w:drawing>
          <wp:inline distT="0" distB="0" distL="0" distR="0" wp14:anchorId="1C314EBA" wp14:editId="6F73692F">
            <wp:extent cx="6819515" cy="4219575"/>
            <wp:effectExtent l="0" t="0" r="0" b="0"/>
            <wp:docPr id="23743377" name="Picture 2374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19515" cy="4219575"/>
                    </a:xfrm>
                    <a:prstGeom prst="rect">
                      <a:avLst/>
                    </a:prstGeom>
                  </pic:spPr>
                </pic:pic>
              </a:graphicData>
            </a:graphic>
          </wp:inline>
        </w:drawing>
      </w:r>
    </w:p>
    <w:p w14:paraId="23D2C637" w14:textId="21245B4D" w:rsidR="659FD418" w:rsidRDefault="659FD418" w:rsidP="659FD418"/>
    <w:p w14:paraId="6F6ADAB9" w14:textId="596BA577" w:rsidR="2CB6F0B7" w:rsidRDefault="00EA2E87" w:rsidP="23673D51">
      <w:pPr>
        <w:pStyle w:val="Heading1"/>
        <w:jc w:val="left"/>
        <w:rPr>
          <w:rFonts w:asciiTheme="minorHAnsi" w:hAnsiTheme="minorHAnsi" w:cstheme="minorBidi"/>
          <w:color w:val="000000" w:themeColor="text1"/>
          <w:sz w:val="32"/>
          <w:szCs w:val="32"/>
        </w:rPr>
      </w:pPr>
      <w:r w:rsidRPr="23673D51">
        <w:rPr>
          <w:rFonts w:asciiTheme="minorHAnsi" w:hAnsiTheme="minorHAnsi" w:cstheme="minorBidi"/>
          <w:color w:val="000000" w:themeColor="text1"/>
          <w:sz w:val="32"/>
          <w:szCs w:val="32"/>
        </w:rPr>
        <w:t xml:space="preserve"> </w:t>
      </w:r>
      <w:bookmarkStart w:id="13" w:name="_Toc82791712"/>
      <w:r w:rsidRPr="23673D51">
        <w:rPr>
          <w:rFonts w:asciiTheme="minorHAnsi" w:hAnsiTheme="minorHAnsi" w:cstheme="minorBidi"/>
          <w:sz w:val="32"/>
          <w:szCs w:val="32"/>
        </w:rPr>
        <w:t>State Diagr</w:t>
      </w:r>
      <w:r w:rsidR="00247D48" w:rsidRPr="23673D51">
        <w:rPr>
          <w:rFonts w:asciiTheme="minorHAnsi" w:hAnsiTheme="minorHAnsi" w:cstheme="minorBidi"/>
          <w:sz w:val="32"/>
          <w:szCs w:val="32"/>
        </w:rPr>
        <w:t>a</w:t>
      </w:r>
      <w:r w:rsidRPr="23673D51">
        <w:rPr>
          <w:rFonts w:asciiTheme="minorHAnsi" w:hAnsiTheme="minorHAnsi" w:cstheme="minorBidi"/>
          <w:sz w:val="32"/>
          <w:szCs w:val="32"/>
        </w:rPr>
        <w:t>ms</w:t>
      </w:r>
      <w:bookmarkEnd w:id="13"/>
    </w:p>
    <w:p w14:paraId="717732A9" w14:textId="77777777" w:rsidR="002748E5" w:rsidRDefault="002748E5" w:rsidP="00C94C29"/>
    <w:p w14:paraId="7024A981" w14:textId="7EEC5450" w:rsidR="60C7DB01" w:rsidRDefault="60C7DB01" w:rsidP="60C7DB01">
      <w:pPr>
        <w:pStyle w:val="Heading2"/>
        <w:spacing w:line="259" w:lineRule="auto"/>
      </w:pPr>
      <w:r>
        <w:t>Driver’s ride details</w:t>
      </w:r>
    </w:p>
    <w:p w14:paraId="402F289C" w14:textId="5CBC6E76" w:rsidR="00FC06E1" w:rsidRDefault="00FC06E1" w:rsidP="00C94C29"/>
    <w:p w14:paraId="10A4708B" w14:textId="548AE31D" w:rsidR="60C7DB01" w:rsidRDefault="60C7DB01" w:rsidP="60C7DB01">
      <w:r>
        <w:t xml:space="preserve">The following diagram shows the states of the ride as the status of the ride progresses. The state starts as the driver declares a route with stops and a start and end point. After the route is declared a customer can request a ride with pickup along the route and drop off along the route. The customer is picked up along the route and if there are more customers requesting the ride and the vehicle has available space, other customers are picked up as well and dropped off at their respective drop off location. The route ends once the end point has reached and all customers have been dropped off at their destinations. </w:t>
      </w:r>
    </w:p>
    <w:p w14:paraId="7C5B7C4C" w14:textId="77777777" w:rsidR="00606A8D" w:rsidRDefault="00606A8D" w:rsidP="00C94C29"/>
    <w:p w14:paraId="339C8F83" w14:textId="645C09B8" w:rsidR="00D40BA6" w:rsidRPr="008C151F" w:rsidRDefault="00D40BA6" w:rsidP="008C151F">
      <w:pPr>
        <w:pStyle w:val="Heading2"/>
      </w:pPr>
      <w:bookmarkStart w:id="14" w:name="_Toc82791714"/>
      <w:r w:rsidRPr="008C151F">
        <w:t>Diagram</w:t>
      </w:r>
      <w:bookmarkEnd w:id="14"/>
    </w:p>
    <w:p w14:paraId="55C9A3C5" w14:textId="77777777" w:rsidR="00D40BA6" w:rsidRDefault="00D40BA6" w:rsidP="00C94C29"/>
    <w:p w14:paraId="6B64A24B" w14:textId="2AC4FD6B" w:rsidR="00910469" w:rsidRDefault="00910469" w:rsidP="60C7DB01">
      <w:pPr>
        <w:jc w:val="center"/>
      </w:pPr>
      <w:r>
        <w:rPr>
          <w:noProof/>
        </w:rPr>
        <w:lastRenderedPageBreak/>
        <w:drawing>
          <wp:inline distT="0" distB="0" distL="0" distR="0" wp14:anchorId="7060320A" wp14:editId="5C67B202">
            <wp:extent cx="1457682" cy="6600825"/>
            <wp:effectExtent l="0" t="0" r="0" b="0"/>
            <wp:docPr id="1926456954" name="Picture 192645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457682" cy="6600825"/>
                    </a:xfrm>
                    <a:prstGeom prst="rect">
                      <a:avLst/>
                    </a:prstGeom>
                  </pic:spPr>
                </pic:pic>
              </a:graphicData>
            </a:graphic>
          </wp:inline>
        </w:drawing>
      </w: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10726C44" w14:textId="13EB138C" w:rsidR="00D40BA6" w:rsidRDefault="69756AAE" w:rsidP="69756AAE">
      <w:pPr>
        <w:pStyle w:val="Heading2"/>
        <w:spacing w:line="259" w:lineRule="auto"/>
      </w:pPr>
      <w:r>
        <w:lastRenderedPageBreak/>
        <w:t>Driver’s registration/sign up process</w:t>
      </w:r>
    </w:p>
    <w:p w14:paraId="67948EB0" w14:textId="5CBC6E76" w:rsidR="00D40BA6" w:rsidRDefault="00D40BA6" w:rsidP="00D40BA6"/>
    <w:p w14:paraId="0A1F1C18" w14:textId="11BEEE9B" w:rsidR="00D40BA6" w:rsidRDefault="69756AAE" w:rsidP="44C8B1F7">
      <w:pPr>
        <w:spacing w:line="259" w:lineRule="auto"/>
      </w:pPr>
      <w:r>
        <w:t>The following diagram illustrates the entire sign</w:t>
      </w:r>
      <w:r w:rsidR="07BAC4D0">
        <w:t>-</w:t>
      </w:r>
      <w:r>
        <w:t>up process</w:t>
      </w:r>
      <w:r w:rsidR="7E7E1C45">
        <w:t xml:space="preserve"> for a driver. The first part of it is the registration process</w:t>
      </w:r>
      <w:r w:rsidR="00B1BB5D">
        <w:t>,</w:t>
      </w:r>
      <w:r w:rsidR="7E7E1C45">
        <w:t xml:space="preserve"> which involves </w:t>
      </w:r>
      <w:r w:rsidR="07BAC4D0">
        <w:t xml:space="preserve">the </w:t>
      </w:r>
      <w:r w:rsidR="7E7E1C45">
        <w:t xml:space="preserve">user navigating to the registration page where they enter their personal information and </w:t>
      </w:r>
      <w:r w:rsidR="0B9F385D">
        <w:t>provide documentation for their vehicle</w:t>
      </w:r>
      <w:r w:rsidR="45B3269E">
        <w:t xml:space="preserve">. After the </w:t>
      </w:r>
      <w:r w:rsidR="2F822CAE">
        <w:t>application is submitted</w:t>
      </w:r>
      <w:r w:rsidR="542DACD8">
        <w:t xml:space="preserve">, it is </w:t>
      </w:r>
      <w:r w:rsidR="07BAC4D0">
        <w:t>forwarded</w:t>
      </w:r>
      <w:r w:rsidR="302A6CED">
        <w:t xml:space="preserve"> </w:t>
      </w:r>
      <w:r w:rsidR="1582F236">
        <w:t xml:space="preserve">to the administrator </w:t>
      </w:r>
      <w:r w:rsidR="0BE4C6C4">
        <w:t xml:space="preserve">who reviews the application and </w:t>
      </w:r>
      <w:r w:rsidR="427CB4CC">
        <w:t xml:space="preserve">approves or rejects it. </w:t>
      </w:r>
      <w:r w:rsidR="5D03E3E9">
        <w:t xml:space="preserve">If the application is rejected the </w:t>
      </w:r>
      <w:r w:rsidR="07303F7A">
        <w:t xml:space="preserve">state </w:t>
      </w:r>
      <w:r w:rsidR="29CA0FD6">
        <w:t>exits.</w:t>
      </w:r>
      <w:r w:rsidR="07303F7A">
        <w:t xml:space="preserve"> </w:t>
      </w:r>
      <w:r w:rsidR="020894CF">
        <w:t xml:space="preserve">If the application is approved the </w:t>
      </w:r>
      <w:r w:rsidR="5F6E9917">
        <w:t>driver receives an email, which</w:t>
      </w:r>
      <w:r w:rsidR="75EB7A62">
        <w:t xml:space="preserve"> includes the link to the sign</w:t>
      </w:r>
      <w:r w:rsidR="7B73DDAC">
        <w:t>-</w:t>
      </w:r>
      <w:r w:rsidR="75EB7A62">
        <w:t xml:space="preserve">up </w:t>
      </w:r>
      <w:r w:rsidR="7E9615B2">
        <w:t xml:space="preserve">page. The driver can </w:t>
      </w:r>
      <w:r w:rsidR="6DD8ADC8">
        <w:t>open the sign</w:t>
      </w:r>
      <w:r w:rsidR="7B73DDAC">
        <w:t>-</w:t>
      </w:r>
      <w:r w:rsidR="6DD8ADC8">
        <w:t>up page</w:t>
      </w:r>
      <w:r w:rsidR="4895F660">
        <w:t xml:space="preserve"> and proceed to sign </w:t>
      </w:r>
      <w:r w:rsidR="1829B4AE">
        <w:t xml:space="preserve">up by entering </w:t>
      </w:r>
      <w:r w:rsidR="35EA7DC6">
        <w:t xml:space="preserve">relevant information. </w:t>
      </w:r>
    </w:p>
    <w:p w14:paraId="7C0EEA70" w14:textId="7A1718BE" w:rsidR="44C8B1F7" w:rsidRDefault="44C8B1F7" w:rsidP="44C8B1F7">
      <w:pPr>
        <w:spacing w:line="259" w:lineRule="auto"/>
      </w:pPr>
    </w:p>
    <w:p w14:paraId="66B1F41F" w14:textId="55E8255E" w:rsidR="00D40BA6" w:rsidRDefault="69756AAE" w:rsidP="69756AAE">
      <w:pPr>
        <w:pStyle w:val="Heading2"/>
      </w:pPr>
      <w:r>
        <w:t>Diagram</w:t>
      </w:r>
    </w:p>
    <w:p w14:paraId="5315284E" w14:textId="7E9F3175" w:rsidR="00D40BA6" w:rsidRDefault="00D40BA6" w:rsidP="69756AAE"/>
    <w:p w14:paraId="3D4BCAFB" w14:textId="17B5DCA2" w:rsidR="00D40BA6" w:rsidRDefault="00EB74B8" w:rsidP="69756AAE">
      <w:r>
        <w:rPr>
          <w:noProof/>
        </w:rPr>
        <w:drawing>
          <wp:inline distT="0" distB="0" distL="0" distR="0" wp14:anchorId="24407310" wp14:editId="1E16D5EF">
            <wp:extent cx="6033541" cy="4600575"/>
            <wp:effectExtent l="0" t="0" r="0" b="0"/>
            <wp:docPr id="1722911963" name="Picture 172291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33541" cy="4600575"/>
                    </a:xfrm>
                    <a:prstGeom prst="rect">
                      <a:avLst/>
                    </a:prstGeom>
                  </pic:spPr>
                </pic:pic>
              </a:graphicData>
            </a:graphic>
          </wp:inline>
        </w:drawing>
      </w:r>
    </w:p>
    <w:p w14:paraId="235849D4" w14:textId="1CEFD974" w:rsidR="33D900C9" w:rsidRDefault="0C656CD1" w:rsidP="31B7FE4A">
      <w:pPr>
        <w:rPr>
          <w:rFonts w:asciiTheme="minorEastAsia" w:eastAsiaTheme="minorEastAsia" w:hAnsiTheme="minorEastAsia" w:cstheme="minorEastAsia"/>
          <w:sz w:val="22"/>
          <w:szCs w:val="22"/>
        </w:rPr>
      </w:pPr>
      <w:r w:rsidRPr="0C656CD1">
        <w:rPr>
          <w:rFonts w:eastAsiaTheme="minorEastAsia"/>
        </w:rPr>
        <w:t xml:space="preserve">6.5  Ratings </w:t>
      </w:r>
      <w:r w:rsidR="539A7729" w:rsidRPr="539A7729">
        <w:rPr>
          <w:rFonts w:eastAsiaTheme="minorEastAsia"/>
        </w:rPr>
        <w:t>process</w:t>
      </w:r>
    </w:p>
    <w:p w14:paraId="6493AA26" w14:textId="1CEFD974" w:rsidR="1CE4CE38" w:rsidRDefault="1CE4CE38" w:rsidP="1CE4CE38">
      <w:pPr>
        <w:rPr>
          <w:rFonts w:eastAsiaTheme="minorEastAsia"/>
        </w:rPr>
      </w:pPr>
    </w:p>
    <w:p w14:paraId="0A7D8101" w14:textId="57DDBD0A" w:rsidR="1CE4CE38" w:rsidRDefault="5B059AFC" w:rsidP="1CE4CE38">
      <w:pPr>
        <w:rPr>
          <w:rFonts w:eastAsiaTheme="minorEastAsia"/>
        </w:rPr>
      </w:pPr>
      <w:r w:rsidRPr="5B059AFC">
        <w:rPr>
          <w:rFonts w:asciiTheme="minorEastAsia" w:eastAsiaTheme="minorEastAsia" w:hAnsiTheme="minorEastAsia" w:cstheme="minorEastAsia"/>
          <w:sz w:val="22"/>
          <w:szCs w:val="22"/>
        </w:rPr>
        <w:lastRenderedPageBreak/>
        <w:t xml:space="preserve">The ratings will be created by the user </w:t>
      </w:r>
      <w:r w:rsidR="167DAC10" w:rsidRPr="167DAC10">
        <w:rPr>
          <w:rFonts w:asciiTheme="minorEastAsia" w:eastAsiaTheme="minorEastAsia" w:hAnsiTheme="minorEastAsia" w:cstheme="minorEastAsia"/>
          <w:sz w:val="22"/>
          <w:szCs w:val="22"/>
        </w:rPr>
        <w:t xml:space="preserve">and attached to each </w:t>
      </w:r>
      <w:r w:rsidR="26B1261C" w:rsidRPr="26B1261C">
        <w:rPr>
          <w:rFonts w:asciiTheme="minorEastAsia" w:eastAsiaTheme="minorEastAsia" w:hAnsiTheme="minorEastAsia" w:cstheme="minorEastAsia"/>
          <w:sz w:val="22"/>
          <w:szCs w:val="22"/>
        </w:rPr>
        <w:t xml:space="preserve">driver, </w:t>
      </w:r>
      <w:r w:rsidR="2BBB15DE" w:rsidRPr="2BBB15DE">
        <w:rPr>
          <w:rFonts w:asciiTheme="minorEastAsia" w:eastAsiaTheme="minorEastAsia" w:hAnsiTheme="minorEastAsia" w:cstheme="minorEastAsia"/>
          <w:sz w:val="22"/>
          <w:szCs w:val="22"/>
        </w:rPr>
        <w:t xml:space="preserve">creating an overall </w:t>
      </w:r>
      <w:r w:rsidR="49C0D5E5" w:rsidRPr="49C0D5E5">
        <w:rPr>
          <w:rFonts w:asciiTheme="minorEastAsia" w:eastAsiaTheme="minorEastAsia" w:hAnsiTheme="minorEastAsia" w:cstheme="minorEastAsia"/>
          <w:sz w:val="22"/>
          <w:szCs w:val="22"/>
        </w:rPr>
        <w:t xml:space="preserve">rating this will </w:t>
      </w:r>
      <w:r w:rsidR="332639B1" w:rsidRPr="332639B1">
        <w:rPr>
          <w:rFonts w:asciiTheme="minorEastAsia" w:eastAsiaTheme="minorEastAsia" w:hAnsiTheme="minorEastAsia" w:cstheme="minorEastAsia"/>
          <w:sz w:val="22"/>
          <w:szCs w:val="22"/>
        </w:rPr>
        <w:t xml:space="preserve">be stored </w:t>
      </w:r>
      <w:r w:rsidR="5C558402" w:rsidRPr="5C558402">
        <w:rPr>
          <w:rFonts w:asciiTheme="minorEastAsia" w:eastAsiaTheme="minorEastAsia" w:hAnsiTheme="minorEastAsia" w:cstheme="minorEastAsia"/>
          <w:sz w:val="22"/>
          <w:szCs w:val="22"/>
        </w:rPr>
        <w:t xml:space="preserve">and updated </w:t>
      </w:r>
      <w:r w:rsidR="45BAE7CE" w:rsidRPr="45BAE7CE">
        <w:rPr>
          <w:rFonts w:asciiTheme="minorEastAsia" w:eastAsiaTheme="minorEastAsia" w:hAnsiTheme="minorEastAsia" w:cstheme="minorEastAsia"/>
          <w:sz w:val="22"/>
          <w:szCs w:val="22"/>
        </w:rPr>
        <w:t>in the database</w:t>
      </w:r>
      <w:r w:rsidR="3EE792B1" w:rsidRPr="3EE792B1">
        <w:rPr>
          <w:rFonts w:asciiTheme="minorEastAsia" w:eastAsiaTheme="minorEastAsia" w:hAnsiTheme="minorEastAsia" w:cstheme="minorEastAsia"/>
          <w:sz w:val="22"/>
          <w:szCs w:val="22"/>
        </w:rPr>
        <w:t>. Drivers</w:t>
      </w:r>
      <w:r w:rsidR="45BAE7CE" w:rsidRPr="45BAE7CE">
        <w:rPr>
          <w:rFonts w:asciiTheme="minorEastAsia" w:eastAsiaTheme="minorEastAsia" w:hAnsiTheme="minorEastAsia" w:cstheme="minorEastAsia"/>
          <w:sz w:val="22"/>
          <w:szCs w:val="22"/>
        </w:rPr>
        <w:t xml:space="preserve"> and </w:t>
      </w:r>
      <w:r w:rsidR="3D3E78F0" w:rsidRPr="3D3E78F0">
        <w:rPr>
          <w:rFonts w:asciiTheme="minorEastAsia" w:eastAsiaTheme="minorEastAsia" w:hAnsiTheme="minorEastAsia" w:cstheme="minorEastAsia"/>
          <w:sz w:val="22"/>
          <w:szCs w:val="22"/>
        </w:rPr>
        <w:t xml:space="preserve">Admins can </w:t>
      </w:r>
      <w:r w:rsidR="4AC9374B" w:rsidRPr="4AC9374B">
        <w:rPr>
          <w:rFonts w:asciiTheme="minorEastAsia" w:eastAsiaTheme="minorEastAsia" w:hAnsiTheme="minorEastAsia" w:cstheme="minorEastAsia"/>
          <w:sz w:val="22"/>
          <w:szCs w:val="22"/>
        </w:rPr>
        <w:t xml:space="preserve">access this information </w:t>
      </w:r>
      <w:r w:rsidR="68CEF752" w:rsidRPr="68CEF752">
        <w:rPr>
          <w:rFonts w:asciiTheme="minorEastAsia" w:eastAsiaTheme="minorEastAsia" w:hAnsiTheme="minorEastAsia" w:cstheme="minorEastAsia"/>
          <w:sz w:val="22"/>
          <w:szCs w:val="22"/>
        </w:rPr>
        <w:t xml:space="preserve">through the </w:t>
      </w:r>
      <w:r w:rsidR="6725DD91" w:rsidRPr="6725DD91">
        <w:rPr>
          <w:rFonts w:asciiTheme="minorEastAsia" w:eastAsiaTheme="minorEastAsia" w:hAnsiTheme="minorEastAsia" w:cstheme="minorEastAsia"/>
          <w:sz w:val="22"/>
          <w:szCs w:val="22"/>
        </w:rPr>
        <w:t xml:space="preserve">Account page and </w:t>
      </w:r>
      <w:r w:rsidR="64C9093B" w:rsidRPr="64C9093B">
        <w:rPr>
          <w:rFonts w:asciiTheme="minorEastAsia" w:eastAsiaTheme="minorEastAsia" w:hAnsiTheme="minorEastAsia" w:cstheme="minorEastAsia"/>
          <w:sz w:val="22"/>
          <w:szCs w:val="22"/>
        </w:rPr>
        <w:t>Admin Dashboard</w:t>
      </w:r>
      <w:r w:rsidR="2A091278" w:rsidRPr="2A091278">
        <w:rPr>
          <w:rFonts w:asciiTheme="minorEastAsia" w:eastAsiaTheme="minorEastAsia" w:hAnsiTheme="minorEastAsia" w:cstheme="minorEastAsia"/>
          <w:sz w:val="22"/>
          <w:szCs w:val="22"/>
        </w:rPr>
        <w:t>.</w:t>
      </w:r>
    </w:p>
    <w:p w14:paraId="5C0FDCEF" w14:textId="596F7C84" w:rsidR="2A091278" w:rsidRDefault="2A091278" w:rsidP="2A091278">
      <w:pPr>
        <w:rPr>
          <w:rFonts w:asciiTheme="minorEastAsia" w:eastAsiaTheme="minorEastAsia" w:hAnsiTheme="minorEastAsia" w:cstheme="minorEastAsia"/>
          <w:sz w:val="22"/>
          <w:szCs w:val="22"/>
        </w:rPr>
      </w:pPr>
    </w:p>
    <w:p w14:paraId="56AA1680" w14:textId="51F66BB2" w:rsidR="4350CA18" w:rsidRDefault="413B7D62" w:rsidP="4350CA18">
      <w:pPr>
        <w:rPr>
          <w:rFonts w:asciiTheme="minorEastAsia" w:eastAsiaTheme="minorEastAsia" w:hAnsiTheme="minorEastAsia" w:cstheme="minorEastAsia"/>
          <w:sz w:val="22"/>
          <w:szCs w:val="22"/>
        </w:rPr>
      </w:pPr>
      <w:r w:rsidRPr="413B7D62">
        <w:rPr>
          <w:rFonts w:eastAsiaTheme="minorEastAsia"/>
        </w:rPr>
        <w:t xml:space="preserve">6.6  </w:t>
      </w:r>
      <w:r w:rsidR="582200F1" w:rsidRPr="582200F1">
        <w:rPr>
          <w:rFonts w:eastAsiaTheme="minorEastAsia"/>
        </w:rPr>
        <w:t>Diagram</w:t>
      </w:r>
    </w:p>
    <w:p w14:paraId="713B0856" w14:textId="78FDA289" w:rsidR="2A091278" w:rsidRDefault="2A091278" w:rsidP="2A091278">
      <w:pPr>
        <w:rPr>
          <w:rFonts w:asciiTheme="minorEastAsia" w:eastAsiaTheme="minorEastAsia" w:hAnsiTheme="minorEastAsia" w:cstheme="minorEastAsia"/>
          <w:sz w:val="22"/>
          <w:szCs w:val="22"/>
        </w:rPr>
      </w:pPr>
    </w:p>
    <w:p w14:paraId="0F2402A3" w14:textId="78FDA289" w:rsidR="582200F1" w:rsidRDefault="6F74B775" w:rsidP="582200F1">
      <w:r>
        <w:rPr>
          <w:noProof/>
        </w:rPr>
        <w:drawing>
          <wp:inline distT="0" distB="0" distL="0" distR="0" wp14:anchorId="1E2000B3" wp14:editId="40A7FD0C">
            <wp:extent cx="4572000" cy="4171950"/>
            <wp:effectExtent l="0" t="0" r="0" b="0"/>
            <wp:docPr id="1013859227" name="Picture 101385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14:paraId="70A10E7E" w14:textId="37F665C6" w:rsidR="00D40BA6" w:rsidRDefault="00D40BA6" w:rsidP="00D40BA6"/>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Bidi"/>
          <w:sz w:val="32"/>
          <w:szCs w:val="32"/>
        </w:rPr>
      </w:pPr>
      <w:bookmarkStart w:id="15" w:name="_Toc82791715"/>
      <w:r w:rsidRPr="0D3916FB">
        <w:rPr>
          <w:rFonts w:asciiTheme="minorHAnsi" w:hAnsiTheme="minorHAnsi" w:cstheme="minorBidi"/>
          <w:sz w:val="32"/>
          <w:szCs w:val="32"/>
        </w:rPr>
        <w:t>Non-functional Requirements</w:t>
      </w:r>
      <w:r w:rsidR="003A0504" w:rsidRPr="0D3916FB">
        <w:rPr>
          <w:rFonts w:asciiTheme="minorHAnsi" w:hAnsiTheme="minorHAnsi" w:cstheme="minorBidi"/>
          <w:sz w:val="32"/>
          <w:szCs w:val="32"/>
        </w:rPr>
        <w:t xml:space="preserve"> / Quality Attributes</w:t>
      </w:r>
      <w:bookmarkEnd w:id="15"/>
    </w:p>
    <w:p w14:paraId="1FA77B30" w14:textId="6AF8D71D" w:rsidR="00831D79" w:rsidRDefault="00831D79" w:rsidP="00831D79"/>
    <w:p w14:paraId="6761669F" w14:textId="1AB93926" w:rsidR="001C4616" w:rsidRPr="00831D79" w:rsidRDefault="001C4616" w:rsidP="00831D79">
      <w:r>
        <w:t>&lt;Requirements must be testable</w:t>
      </w:r>
      <w:r w:rsidR="00743F1E">
        <w:t>&gt;</w:t>
      </w:r>
    </w:p>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00210130">
        <w:tc>
          <w:tcPr>
            <w:tcW w:w="1079" w:type="dxa"/>
            <w:shd w:val="clear" w:color="auto" w:fill="D9D9D9" w:themeFill="background1" w:themeFillShade="D9"/>
          </w:tcPr>
          <w:p w14:paraId="7E2E35CA" w14:textId="77777777" w:rsidR="00C73178" w:rsidRPr="00831D79" w:rsidRDefault="00C73178" w:rsidP="00210130">
            <w:pPr>
              <w:rPr>
                <w:b/>
              </w:rPr>
            </w:pPr>
            <w:r>
              <w:rPr>
                <w:b/>
              </w:rPr>
              <w:t>Sr#</w:t>
            </w:r>
          </w:p>
        </w:tc>
        <w:tc>
          <w:tcPr>
            <w:tcW w:w="8272" w:type="dxa"/>
            <w:shd w:val="clear" w:color="auto" w:fill="D9D9D9" w:themeFill="background1" w:themeFillShade="D9"/>
          </w:tcPr>
          <w:p w14:paraId="4DD2932C" w14:textId="1E2DFDCA" w:rsidR="00C73178" w:rsidRPr="00831D79" w:rsidRDefault="00C73178" w:rsidP="00210130">
            <w:pPr>
              <w:rPr>
                <w:b/>
              </w:rPr>
            </w:pPr>
            <w:r>
              <w:rPr>
                <w:b/>
              </w:rPr>
              <w:t>Requirements</w:t>
            </w:r>
          </w:p>
        </w:tc>
      </w:tr>
      <w:tr w:rsidR="00C73178" w:rsidRPr="00831D79" w14:paraId="67F42F5A" w14:textId="77777777" w:rsidTr="00210130">
        <w:tc>
          <w:tcPr>
            <w:tcW w:w="1079" w:type="dxa"/>
            <w:shd w:val="clear" w:color="auto" w:fill="auto"/>
          </w:tcPr>
          <w:p w14:paraId="139F5427" w14:textId="77777777" w:rsidR="00C73178" w:rsidRPr="00831D79" w:rsidRDefault="00C73178" w:rsidP="00210130">
            <w:pPr>
              <w:jc w:val="center"/>
            </w:pPr>
            <w:r>
              <w:t>1</w:t>
            </w:r>
          </w:p>
        </w:tc>
        <w:tc>
          <w:tcPr>
            <w:tcW w:w="8272" w:type="dxa"/>
            <w:shd w:val="clear" w:color="auto" w:fill="auto"/>
          </w:tcPr>
          <w:p w14:paraId="77BF2C44" w14:textId="77777777" w:rsidR="00664A6C" w:rsidRPr="00EF5016" w:rsidRDefault="00664A6C" w:rsidP="00664A6C">
            <w:pPr>
              <w:widowControl w:val="0"/>
              <w:autoSpaceDE w:val="0"/>
              <w:autoSpaceDN w:val="0"/>
              <w:adjustRightInd w:val="0"/>
              <w:rPr>
                <w:rFonts w:cstheme="minorHAnsi"/>
              </w:rPr>
            </w:pPr>
            <w:r w:rsidRPr="00EF5016">
              <w:rPr>
                <w:rFonts w:cstheme="minorHAnsi"/>
              </w:rPr>
              <w:t xml:space="preserve">The system should not utilize more than 1 GB of memory at any time during its execution. </w:t>
            </w:r>
          </w:p>
          <w:p w14:paraId="76A893B1" w14:textId="78B292AD" w:rsidR="00664A6C" w:rsidRPr="00EF5016" w:rsidRDefault="00664A6C" w:rsidP="00664A6C">
            <w:pPr>
              <w:widowControl w:val="0"/>
              <w:autoSpaceDE w:val="0"/>
              <w:autoSpaceDN w:val="0"/>
              <w:adjustRightInd w:val="0"/>
              <w:rPr>
                <w:rFonts w:cstheme="minorHAnsi"/>
              </w:rPr>
            </w:pPr>
            <w:r w:rsidRPr="00EF5016">
              <w:rPr>
                <w:rFonts w:cstheme="minorHAnsi"/>
                <w:highlight w:val="red"/>
              </w:rPr>
              <w:t>&lt;Do NOT write “</w:t>
            </w:r>
            <w:r w:rsidRPr="00EF5016">
              <w:rPr>
                <w:rFonts w:cstheme="minorHAnsi"/>
                <w:i/>
                <w:highlight w:val="red"/>
              </w:rPr>
              <w:t>The system should utilize minimal memory</w:t>
            </w:r>
            <w:r w:rsidRPr="00EF5016">
              <w:rPr>
                <w:rFonts w:cstheme="minorHAnsi"/>
                <w:highlight w:val="red"/>
              </w:rPr>
              <w:t>”&gt;</w:t>
            </w:r>
          </w:p>
          <w:p w14:paraId="626C187C" w14:textId="4E5D91A0" w:rsidR="00C73178" w:rsidRPr="00EF5016" w:rsidRDefault="00C73178" w:rsidP="00210130">
            <w:pPr>
              <w:rPr>
                <w:rFonts w:cstheme="minorHAnsi"/>
              </w:rPr>
            </w:pPr>
          </w:p>
        </w:tc>
      </w:tr>
      <w:tr w:rsidR="00C73178" w:rsidRPr="00831D79" w14:paraId="421BBCF2" w14:textId="77777777" w:rsidTr="00210130">
        <w:tc>
          <w:tcPr>
            <w:tcW w:w="1079" w:type="dxa"/>
            <w:shd w:val="clear" w:color="auto" w:fill="auto"/>
          </w:tcPr>
          <w:p w14:paraId="1DC97586" w14:textId="77777777" w:rsidR="00C73178" w:rsidRPr="00831D79" w:rsidRDefault="00C73178" w:rsidP="00210130">
            <w:pPr>
              <w:jc w:val="center"/>
            </w:pPr>
            <w:r w:rsidRPr="00831D79">
              <w:t>2</w:t>
            </w:r>
          </w:p>
        </w:tc>
        <w:tc>
          <w:tcPr>
            <w:tcW w:w="8272" w:type="dxa"/>
            <w:shd w:val="clear" w:color="auto" w:fill="auto"/>
          </w:tcPr>
          <w:p w14:paraId="44296475" w14:textId="0C628AD7" w:rsidR="00C73178" w:rsidRPr="00EF5016" w:rsidRDefault="00664A6C" w:rsidP="00210130">
            <w:pPr>
              <w:rPr>
                <w:rFonts w:cstheme="minorHAnsi"/>
              </w:rPr>
            </w:pPr>
            <w:r w:rsidRPr="00EF5016">
              <w:rPr>
                <w:rFonts w:cstheme="minorHAnsi"/>
              </w:rPr>
              <w:t>The system should not fail more than 3 times every 24 hours. In case of a failure, the system should restore to normal operation</w:t>
            </w:r>
            <w:r w:rsidR="006F5EBC">
              <w:rPr>
                <w:rFonts w:cstheme="minorHAnsi"/>
              </w:rPr>
              <w:t>s</w:t>
            </w:r>
            <w:r w:rsidRPr="00EF5016">
              <w:rPr>
                <w:rFonts w:cstheme="minorHAnsi"/>
              </w:rPr>
              <w:t xml:space="preserve"> within 5 minutes of a failure. </w:t>
            </w:r>
          </w:p>
          <w:p w14:paraId="54AE69C0" w14:textId="73083DC3" w:rsidR="00664A6C" w:rsidRPr="00EF5016" w:rsidRDefault="00664A6C" w:rsidP="00210130">
            <w:pPr>
              <w:rPr>
                <w:rFonts w:cstheme="minorHAnsi"/>
              </w:rPr>
            </w:pPr>
            <w:r w:rsidRPr="00EF5016">
              <w:rPr>
                <w:rFonts w:cstheme="minorHAnsi"/>
                <w:highlight w:val="red"/>
              </w:rPr>
              <w:t>&lt;Do NOT write “</w:t>
            </w:r>
            <w:r w:rsidRPr="00EF5016">
              <w:rPr>
                <w:rFonts w:cstheme="minorHAnsi"/>
                <w:i/>
                <w:highlight w:val="red"/>
              </w:rPr>
              <w:t>The system should not fail often</w:t>
            </w:r>
            <w:r w:rsidRPr="00EF5016">
              <w:rPr>
                <w:rFonts w:cstheme="minorHAnsi"/>
                <w:highlight w:val="red"/>
              </w:rPr>
              <w:t>”&gt;</w:t>
            </w:r>
          </w:p>
        </w:tc>
      </w:tr>
      <w:tr w:rsidR="00C73178" w:rsidRPr="00831D79" w14:paraId="1E5B15DF" w14:textId="77777777" w:rsidTr="00210130">
        <w:tc>
          <w:tcPr>
            <w:tcW w:w="1079" w:type="dxa"/>
            <w:shd w:val="clear" w:color="auto" w:fill="auto"/>
          </w:tcPr>
          <w:p w14:paraId="3D2C73B8" w14:textId="77777777" w:rsidR="00C73178" w:rsidRPr="00831D79" w:rsidRDefault="00C73178" w:rsidP="00210130">
            <w:pPr>
              <w:jc w:val="center"/>
            </w:pPr>
            <w:r w:rsidRPr="00831D79">
              <w:t>3</w:t>
            </w:r>
          </w:p>
        </w:tc>
        <w:tc>
          <w:tcPr>
            <w:tcW w:w="8272" w:type="dxa"/>
            <w:shd w:val="clear" w:color="auto" w:fill="auto"/>
          </w:tcPr>
          <w:p w14:paraId="6D603195" w14:textId="0FC27298" w:rsidR="00C73178" w:rsidRPr="00831D79" w:rsidRDefault="00C73178" w:rsidP="00210130"/>
        </w:tc>
      </w:tr>
      <w:tr w:rsidR="00C73178" w:rsidRPr="00831D79" w14:paraId="78FF2F04" w14:textId="77777777" w:rsidTr="00210130">
        <w:tc>
          <w:tcPr>
            <w:tcW w:w="1079" w:type="dxa"/>
            <w:shd w:val="clear" w:color="auto" w:fill="auto"/>
          </w:tcPr>
          <w:p w14:paraId="2762BF7D" w14:textId="77777777" w:rsidR="00C73178" w:rsidRPr="00831D79" w:rsidRDefault="00C73178" w:rsidP="00210130">
            <w:pPr>
              <w:jc w:val="center"/>
            </w:pPr>
            <w:r>
              <w:t>4</w:t>
            </w:r>
          </w:p>
        </w:tc>
        <w:tc>
          <w:tcPr>
            <w:tcW w:w="8272" w:type="dxa"/>
            <w:shd w:val="clear" w:color="auto" w:fill="auto"/>
          </w:tcPr>
          <w:p w14:paraId="1258F016" w14:textId="72E6FCB5" w:rsidR="00C73178" w:rsidRPr="00831D79" w:rsidRDefault="00C73178" w:rsidP="00210130"/>
        </w:tc>
      </w:tr>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Bidi"/>
          <w:sz w:val="32"/>
          <w:szCs w:val="32"/>
        </w:rPr>
      </w:pPr>
      <w:r w:rsidRPr="0D3916FB">
        <w:rPr>
          <w:rFonts w:asciiTheme="minorHAnsi" w:hAnsiTheme="minorHAnsi"/>
          <w:sz w:val="24"/>
          <w:szCs w:val="24"/>
        </w:rPr>
        <w:br w:type="page"/>
      </w:r>
      <w:bookmarkStart w:id="16" w:name="_Toc82791716"/>
      <w:r w:rsidR="000B0928" w:rsidRPr="0D3916FB">
        <w:rPr>
          <w:rFonts w:asciiTheme="minorHAnsi" w:hAnsiTheme="minorHAnsi" w:cstheme="minorBidi"/>
          <w:sz w:val="32"/>
          <w:szCs w:val="32"/>
        </w:rPr>
        <w:lastRenderedPageBreak/>
        <w:t>Who Did What?</w:t>
      </w:r>
      <w:bookmarkEnd w:id="1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210130">
            <w:r>
              <w:rPr>
                <w:b/>
              </w:rPr>
              <w:t>Name of the Team Member</w:t>
            </w:r>
          </w:p>
        </w:tc>
        <w:tc>
          <w:tcPr>
            <w:tcW w:w="6094" w:type="dxa"/>
            <w:shd w:val="clear" w:color="auto" w:fill="D9D9D9" w:themeFill="background1" w:themeFillShade="D9"/>
          </w:tcPr>
          <w:p w14:paraId="4F9B0364" w14:textId="50570D51" w:rsidR="00656CB5" w:rsidRDefault="00656CB5" w:rsidP="00210130">
            <w:r>
              <w:rPr>
                <w:b/>
              </w:rPr>
              <w:t>Tasks done</w:t>
            </w:r>
          </w:p>
        </w:tc>
      </w:tr>
      <w:tr w:rsidR="00656CB5" w14:paraId="054477DC" w14:textId="77777777" w:rsidTr="00687436">
        <w:tc>
          <w:tcPr>
            <w:tcW w:w="3256" w:type="dxa"/>
          </w:tcPr>
          <w:p w14:paraId="441FC4F5" w14:textId="2078D071" w:rsidR="00656CB5" w:rsidRDefault="003338F9" w:rsidP="00210130">
            <w:r>
              <w:t>Irtza Tariq</w:t>
            </w:r>
          </w:p>
        </w:tc>
        <w:tc>
          <w:tcPr>
            <w:tcW w:w="6094" w:type="dxa"/>
          </w:tcPr>
          <w:p w14:paraId="11D3CBF7" w14:textId="0A80FB02" w:rsidR="00656CB5" w:rsidRDefault="003338F9" w:rsidP="00210130">
            <w:r>
              <w:t>Class Diagram and Class Di</w:t>
            </w:r>
          </w:p>
        </w:tc>
      </w:tr>
      <w:tr w:rsidR="00656CB5" w14:paraId="1F1AD719" w14:textId="77777777" w:rsidTr="00687436">
        <w:tc>
          <w:tcPr>
            <w:tcW w:w="3256" w:type="dxa"/>
          </w:tcPr>
          <w:p w14:paraId="2EB6DE15" w14:textId="77337A7F" w:rsidR="00656CB5" w:rsidRDefault="00656CB5" w:rsidP="00210130"/>
        </w:tc>
        <w:tc>
          <w:tcPr>
            <w:tcW w:w="6094" w:type="dxa"/>
          </w:tcPr>
          <w:p w14:paraId="38729715" w14:textId="77777777" w:rsidR="00656CB5" w:rsidRDefault="00656CB5" w:rsidP="00210130"/>
        </w:tc>
      </w:tr>
      <w:tr w:rsidR="00656CB5" w14:paraId="08DF26D3" w14:textId="77777777" w:rsidTr="00687436">
        <w:tc>
          <w:tcPr>
            <w:tcW w:w="3256" w:type="dxa"/>
          </w:tcPr>
          <w:p w14:paraId="63BAA515" w14:textId="541A8A07" w:rsidR="00656CB5" w:rsidRDefault="00656CB5" w:rsidP="00210130"/>
        </w:tc>
        <w:tc>
          <w:tcPr>
            <w:tcW w:w="6094" w:type="dxa"/>
          </w:tcPr>
          <w:p w14:paraId="0A5C1004" w14:textId="77777777" w:rsidR="00656CB5" w:rsidRDefault="00656CB5" w:rsidP="00210130"/>
        </w:tc>
      </w:tr>
      <w:tr w:rsidR="00656CB5" w14:paraId="04A61718" w14:textId="77777777" w:rsidTr="00687436">
        <w:tc>
          <w:tcPr>
            <w:tcW w:w="3256" w:type="dxa"/>
          </w:tcPr>
          <w:p w14:paraId="73E1170F" w14:textId="450805B7" w:rsidR="00656CB5" w:rsidRDefault="00656CB5" w:rsidP="00210130"/>
        </w:tc>
        <w:tc>
          <w:tcPr>
            <w:tcW w:w="6094" w:type="dxa"/>
          </w:tcPr>
          <w:p w14:paraId="1D3E9350" w14:textId="77777777" w:rsidR="00656CB5" w:rsidRDefault="00656CB5" w:rsidP="00210130"/>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32"/>
        </w:rPr>
      </w:pPr>
      <w:bookmarkStart w:id="17" w:name="_Toc82791717"/>
      <w:r w:rsidRPr="0D3916FB">
        <w:rPr>
          <w:rFonts w:asciiTheme="minorHAnsi" w:hAnsiTheme="minorHAnsi"/>
          <w:sz w:val="32"/>
          <w:szCs w:val="32"/>
        </w:rPr>
        <w:t>Review checklist</w:t>
      </w:r>
      <w:bookmarkEnd w:id="1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210130" w:rsidRDefault="00210130"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48337438" w:rsidR="00E53A43" w:rsidRDefault="00E53A43" w:rsidP="00D5441A"/>
        </w:tc>
        <w:tc>
          <w:tcPr>
            <w:tcW w:w="5386" w:type="dxa"/>
          </w:tcPr>
          <w:p w14:paraId="46603A1C" w14:textId="77777777" w:rsidR="00E53A43" w:rsidRDefault="00E53A43" w:rsidP="00D5441A"/>
        </w:tc>
      </w:tr>
      <w:tr w:rsidR="0000509C" w14:paraId="46852E1F" w14:textId="77777777" w:rsidTr="00E53A43">
        <w:tc>
          <w:tcPr>
            <w:tcW w:w="3964" w:type="dxa"/>
          </w:tcPr>
          <w:p w14:paraId="28B2D7CA" w14:textId="6209D4AD"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0694C25B"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0F11C00D"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headerReference w:type="default" r:id="rId26"/>
      <w:headerReference w:type="first" r:id="rId27"/>
      <w:footerReference w:type="first" r:id="rId28"/>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83DE" w14:textId="77777777" w:rsidR="006E6655" w:rsidRDefault="006E6655" w:rsidP="00005A27">
      <w:r>
        <w:separator/>
      </w:r>
    </w:p>
  </w:endnote>
  <w:endnote w:type="continuationSeparator" w:id="0">
    <w:p w14:paraId="74551D57" w14:textId="77777777" w:rsidR="006E6655" w:rsidRDefault="006E6655" w:rsidP="00005A27">
      <w:r>
        <w:continuationSeparator/>
      </w:r>
    </w:p>
  </w:endnote>
  <w:endnote w:type="continuationNotice" w:id="1">
    <w:p w14:paraId="1F457731" w14:textId="77777777" w:rsidR="00210130" w:rsidRDefault="00210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061B549C" w14:textId="77777777" w:rsidTr="3A31DB14">
      <w:tc>
        <w:tcPr>
          <w:tcW w:w="3120" w:type="dxa"/>
        </w:tcPr>
        <w:p w14:paraId="19087EF4" w14:textId="70B3D5E7" w:rsidR="3A31DB14" w:rsidRDefault="3A31DB14" w:rsidP="3A31DB14">
          <w:pPr>
            <w:pStyle w:val="Header"/>
            <w:ind w:left="-115"/>
          </w:pPr>
        </w:p>
      </w:tc>
      <w:tc>
        <w:tcPr>
          <w:tcW w:w="3120" w:type="dxa"/>
        </w:tcPr>
        <w:p w14:paraId="2FB02B6B" w14:textId="2007F931" w:rsidR="3A31DB14" w:rsidRDefault="3A31DB14" w:rsidP="3A31DB14">
          <w:pPr>
            <w:pStyle w:val="Header"/>
            <w:jc w:val="center"/>
          </w:pPr>
        </w:p>
      </w:tc>
      <w:tc>
        <w:tcPr>
          <w:tcW w:w="3120" w:type="dxa"/>
        </w:tcPr>
        <w:p w14:paraId="4D3DDCE9" w14:textId="6F64BCD8" w:rsidR="3A31DB14" w:rsidRDefault="3A31DB14" w:rsidP="3A31DB14">
          <w:pPr>
            <w:pStyle w:val="Header"/>
            <w:ind w:right="-115"/>
            <w:jc w:val="right"/>
          </w:pPr>
        </w:p>
      </w:tc>
    </w:tr>
  </w:tbl>
  <w:p w14:paraId="07BA58BB" w14:textId="1CF86A6F" w:rsidR="3A31DB14" w:rsidRDefault="3A31DB14" w:rsidP="3A31D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279319D7" w14:textId="77777777" w:rsidTr="3A31DB14">
      <w:tc>
        <w:tcPr>
          <w:tcW w:w="3120" w:type="dxa"/>
        </w:tcPr>
        <w:p w14:paraId="58ADB5A8" w14:textId="4CB2B19D" w:rsidR="3A31DB14" w:rsidRDefault="3A31DB14" w:rsidP="3A31DB14">
          <w:pPr>
            <w:pStyle w:val="Header"/>
            <w:ind w:left="-115"/>
          </w:pPr>
        </w:p>
      </w:tc>
      <w:tc>
        <w:tcPr>
          <w:tcW w:w="3120" w:type="dxa"/>
        </w:tcPr>
        <w:p w14:paraId="41A2992E" w14:textId="472FEE0F" w:rsidR="3A31DB14" w:rsidRDefault="3A31DB14" w:rsidP="3A31DB14">
          <w:pPr>
            <w:pStyle w:val="Header"/>
            <w:jc w:val="center"/>
          </w:pPr>
        </w:p>
      </w:tc>
      <w:tc>
        <w:tcPr>
          <w:tcW w:w="3120" w:type="dxa"/>
        </w:tcPr>
        <w:p w14:paraId="298D282D" w14:textId="6D463E29" w:rsidR="3A31DB14" w:rsidRDefault="3A31DB14" w:rsidP="3A31DB14">
          <w:pPr>
            <w:pStyle w:val="Header"/>
            <w:ind w:right="-115"/>
            <w:jc w:val="right"/>
          </w:pPr>
        </w:p>
      </w:tc>
    </w:tr>
  </w:tbl>
  <w:p w14:paraId="2CA2B6A0" w14:textId="69727241" w:rsidR="3A31DB14" w:rsidRDefault="3A31DB14" w:rsidP="3A31D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7823" w14:textId="77777777" w:rsidR="006E6655" w:rsidRDefault="006E6655" w:rsidP="00005A27">
      <w:r>
        <w:separator/>
      </w:r>
    </w:p>
  </w:footnote>
  <w:footnote w:type="continuationSeparator" w:id="0">
    <w:p w14:paraId="3191B75B" w14:textId="77777777" w:rsidR="006E6655" w:rsidRDefault="006E6655" w:rsidP="00005A27">
      <w:r>
        <w:continuationSeparator/>
      </w:r>
    </w:p>
  </w:footnote>
  <w:footnote w:type="continuationNotice" w:id="1">
    <w:p w14:paraId="68FF5824" w14:textId="77777777" w:rsidR="00210130" w:rsidRDefault="00210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D761F61" w14:textId="77777777" w:rsidTr="3A31DB14">
      <w:tc>
        <w:tcPr>
          <w:tcW w:w="3120" w:type="dxa"/>
        </w:tcPr>
        <w:p w14:paraId="27C61A22" w14:textId="795C5516" w:rsidR="3A31DB14" w:rsidRDefault="3A31DB14" w:rsidP="3A31DB14">
          <w:pPr>
            <w:pStyle w:val="Header"/>
            <w:ind w:left="-115"/>
          </w:pPr>
        </w:p>
      </w:tc>
      <w:tc>
        <w:tcPr>
          <w:tcW w:w="3120" w:type="dxa"/>
        </w:tcPr>
        <w:p w14:paraId="25E3FD61" w14:textId="311A77DB" w:rsidR="3A31DB14" w:rsidRDefault="3A31DB14" w:rsidP="3A31DB14">
          <w:pPr>
            <w:pStyle w:val="Header"/>
            <w:jc w:val="center"/>
          </w:pPr>
        </w:p>
      </w:tc>
      <w:tc>
        <w:tcPr>
          <w:tcW w:w="3120" w:type="dxa"/>
        </w:tcPr>
        <w:p w14:paraId="1A6F2788" w14:textId="4D9C35C6" w:rsidR="3A31DB14" w:rsidRDefault="3A31DB14" w:rsidP="3A31DB14">
          <w:pPr>
            <w:pStyle w:val="Header"/>
            <w:ind w:right="-115"/>
            <w:jc w:val="right"/>
          </w:pPr>
        </w:p>
      </w:tc>
    </w:tr>
  </w:tbl>
  <w:p w14:paraId="4CB4B79C" w14:textId="59C7295B" w:rsidR="3A31DB14" w:rsidRDefault="3A31DB14" w:rsidP="3A31D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38739ED" w14:textId="77777777" w:rsidTr="3A31DB14">
      <w:tc>
        <w:tcPr>
          <w:tcW w:w="3120" w:type="dxa"/>
        </w:tcPr>
        <w:p w14:paraId="6DB93D37" w14:textId="572C988D" w:rsidR="3A31DB14" w:rsidRDefault="3A31DB14" w:rsidP="3A31DB14">
          <w:pPr>
            <w:pStyle w:val="Header"/>
            <w:ind w:left="-115"/>
          </w:pPr>
        </w:p>
      </w:tc>
      <w:tc>
        <w:tcPr>
          <w:tcW w:w="3120" w:type="dxa"/>
        </w:tcPr>
        <w:p w14:paraId="7BEDB5C6" w14:textId="3016AA7E" w:rsidR="3A31DB14" w:rsidRDefault="3A31DB14" w:rsidP="3A31DB14">
          <w:pPr>
            <w:pStyle w:val="Header"/>
            <w:jc w:val="center"/>
          </w:pPr>
        </w:p>
      </w:tc>
      <w:tc>
        <w:tcPr>
          <w:tcW w:w="3120" w:type="dxa"/>
        </w:tcPr>
        <w:p w14:paraId="212DF9E8" w14:textId="6ED35D25" w:rsidR="3A31DB14" w:rsidRDefault="3A31DB14" w:rsidP="3A31DB14">
          <w:pPr>
            <w:pStyle w:val="Header"/>
            <w:ind w:right="-115"/>
            <w:jc w:val="right"/>
          </w:pPr>
        </w:p>
      </w:tc>
    </w:tr>
  </w:tbl>
  <w:p w14:paraId="6702E6E2" w14:textId="3052F1D4" w:rsidR="3A31DB14" w:rsidRDefault="3A31DB14" w:rsidP="3A31D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9C95137" w14:textId="77777777" w:rsidTr="3A31DB14">
      <w:tc>
        <w:tcPr>
          <w:tcW w:w="3120" w:type="dxa"/>
        </w:tcPr>
        <w:p w14:paraId="2DB6DC8F" w14:textId="7918C100" w:rsidR="3A31DB14" w:rsidRDefault="3A31DB14" w:rsidP="3A31DB14">
          <w:pPr>
            <w:pStyle w:val="Header"/>
            <w:ind w:left="-115"/>
          </w:pPr>
        </w:p>
      </w:tc>
      <w:tc>
        <w:tcPr>
          <w:tcW w:w="3120" w:type="dxa"/>
        </w:tcPr>
        <w:p w14:paraId="7CD9FBC3" w14:textId="135C5398" w:rsidR="3A31DB14" w:rsidRDefault="3A31DB14" w:rsidP="3A31DB14">
          <w:pPr>
            <w:pStyle w:val="Header"/>
            <w:jc w:val="center"/>
          </w:pPr>
        </w:p>
      </w:tc>
      <w:tc>
        <w:tcPr>
          <w:tcW w:w="3120" w:type="dxa"/>
        </w:tcPr>
        <w:p w14:paraId="65833B10" w14:textId="167F2208" w:rsidR="3A31DB14" w:rsidRDefault="3A31DB14" w:rsidP="3A31DB14">
          <w:pPr>
            <w:pStyle w:val="Header"/>
            <w:ind w:right="-115"/>
            <w:jc w:val="right"/>
          </w:pPr>
        </w:p>
      </w:tc>
    </w:tr>
  </w:tbl>
  <w:p w14:paraId="6842F858" w14:textId="5DC3AD6A" w:rsidR="3A31DB14" w:rsidRDefault="3A31DB14" w:rsidP="3A31D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51656005" w14:textId="77777777" w:rsidTr="3A31DB14">
      <w:tc>
        <w:tcPr>
          <w:tcW w:w="3120" w:type="dxa"/>
        </w:tcPr>
        <w:p w14:paraId="326444E9" w14:textId="449E2791" w:rsidR="3A31DB14" w:rsidRDefault="3A31DB14" w:rsidP="3A31DB14">
          <w:pPr>
            <w:pStyle w:val="Header"/>
            <w:ind w:left="-115"/>
          </w:pPr>
        </w:p>
      </w:tc>
      <w:tc>
        <w:tcPr>
          <w:tcW w:w="3120" w:type="dxa"/>
        </w:tcPr>
        <w:p w14:paraId="0B611AB7" w14:textId="72B824A9" w:rsidR="3A31DB14" w:rsidRDefault="3A31DB14" w:rsidP="3A31DB14">
          <w:pPr>
            <w:pStyle w:val="Header"/>
            <w:jc w:val="center"/>
          </w:pPr>
        </w:p>
      </w:tc>
      <w:tc>
        <w:tcPr>
          <w:tcW w:w="3120" w:type="dxa"/>
        </w:tcPr>
        <w:p w14:paraId="54737860" w14:textId="4143F123" w:rsidR="3A31DB14" w:rsidRDefault="3A31DB14" w:rsidP="3A31DB14">
          <w:pPr>
            <w:pStyle w:val="Header"/>
            <w:ind w:right="-115"/>
            <w:jc w:val="right"/>
          </w:pPr>
        </w:p>
      </w:tc>
    </w:tr>
  </w:tbl>
  <w:p w14:paraId="0B377F7B" w14:textId="476BAA92" w:rsidR="3A31DB14" w:rsidRDefault="3A31DB14" w:rsidP="3A31DB1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cC9cJ1a" int2:invalidationBookmarkName="" int2:hashCode="RoHRJMxsS3O6q/" int2:id="ClGsQesZ"/>
    <int2:bookmark int2:bookmarkName="_Int_JIzbtATB" int2:invalidationBookmarkName="" int2:hashCode="C0iGkzsrapt3to" int2:id="CvlzwCl2">
      <int2:state int2:value="Rejected" int2:type="LegacyProofing"/>
    </int2:bookmark>
    <int2:bookmark int2:bookmarkName="_Int_v5TDaFgg" int2:invalidationBookmarkName="" int2:hashCode="RoHRJMxsS3O6q/" int2:id="rvHd6Pl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4"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278CDF"/>
    <w:multiLevelType w:val="hybridMultilevel"/>
    <w:tmpl w:val="FFFFFFFF"/>
    <w:lvl w:ilvl="0" w:tplc="9A6C8722">
      <w:start w:val="1"/>
      <w:numFmt w:val="decimal"/>
      <w:lvlText w:val="%1."/>
      <w:lvlJc w:val="left"/>
      <w:pPr>
        <w:ind w:left="720" w:hanging="360"/>
      </w:pPr>
    </w:lvl>
    <w:lvl w:ilvl="1" w:tplc="8E76C078">
      <w:start w:val="1"/>
      <w:numFmt w:val="lowerLetter"/>
      <w:lvlText w:val="%2."/>
      <w:lvlJc w:val="left"/>
      <w:pPr>
        <w:ind w:left="1440" w:hanging="360"/>
      </w:pPr>
    </w:lvl>
    <w:lvl w:ilvl="2" w:tplc="5EB81B84">
      <w:start w:val="1"/>
      <w:numFmt w:val="lowerRoman"/>
      <w:lvlText w:val="%3."/>
      <w:lvlJc w:val="right"/>
      <w:pPr>
        <w:ind w:left="2160" w:hanging="180"/>
      </w:pPr>
    </w:lvl>
    <w:lvl w:ilvl="3" w:tplc="E78EF5B6">
      <w:start w:val="1"/>
      <w:numFmt w:val="decimal"/>
      <w:lvlText w:val="%4."/>
      <w:lvlJc w:val="left"/>
      <w:pPr>
        <w:ind w:left="2880" w:hanging="360"/>
      </w:pPr>
    </w:lvl>
    <w:lvl w:ilvl="4" w:tplc="F90E24E6">
      <w:start w:val="1"/>
      <w:numFmt w:val="lowerLetter"/>
      <w:lvlText w:val="%5."/>
      <w:lvlJc w:val="left"/>
      <w:pPr>
        <w:ind w:left="3600" w:hanging="360"/>
      </w:pPr>
    </w:lvl>
    <w:lvl w:ilvl="5" w:tplc="CFE8892C">
      <w:start w:val="1"/>
      <w:numFmt w:val="lowerRoman"/>
      <w:lvlText w:val="%6."/>
      <w:lvlJc w:val="right"/>
      <w:pPr>
        <w:ind w:left="4320" w:hanging="180"/>
      </w:pPr>
    </w:lvl>
    <w:lvl w:ilvl="6" w:tplc="D2F23D66">
      <w:start w:val="1"/>
      <w:numFmt w:val="decimal"/>
      <w:lvlText w:val="%7."/>
      <w:lvlJc w:val="left"/>
      <w:pPr>
        <w:ind w:left="5040" w:hanging="360"/>
      </w:pPr>
    </w:lvl>
    <w:lvl w:ilvl="7" w:tplc="E918D2C6">
      <w:start w:val="1"/>
      <w:numFmt w:val="lowerLetter"/>
      <w:lvlText w:val="%8."/>
      <w:lvlJc w:val="left"/>
      <w:pPr>
        <w:ind w:left="5760" w:hanging="360"/>
      </w:pPr>
    </w:lvl>
    <w:lvl w:ilvl="8" w:tplc="7908983E">
      <w:start w:val="1"/>
      <w:numFmt w:val="lowerRoman"/>
      <w:lvlText w:val="%9."/>
      <w:lvlJc w:val="right"/>
      <w:pPr>
        <w:ind w:left="6480" w:hanging="180"/>
      </w:pPr>
    </w:lvl>
  </w:abstractNum>
  <w:abstractNum w:abstractNumId="6"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7" w15:restartNumberingAfterBreak="0">
    <w:nsid w:val="4DC25EE5"/>
    <w:multiLevelType w:val="hybridMultilevel"/>
    <w:tmpl w:val="FFFFFFFF"/>
    <w:lvl w:ilvl="0" w:tplc="5F6C23DA">
      <w:start w:val="1"/>
      <w:numFmt w:val="bullet"/>
      <w:lvlText w:val="1."/>
      <w:lvlJc w:val="left"/>
      <w:pPr>
        <w:ind w:left="720" w:hanging="360"/>
      </w:pPr>
      <w:rPr>
        <w:rFonts w:ascii="Symbol" w:hAnsi="Symbol" w:hint="default"/>
      </w:rPr>
    </w:lvl>
    <w:lvl w:ilvl="1" w:tplc="E3EEA05E">
      <w:start w:val="1"/>
      <w:numFmt w:val="bullet"/>
      <w:lvlText w:val="o"/>
      <w:lvlJc w:val="left"/>
      <w:pPr>
        <w:ind w:left="1440" w:hanging="360"/>
      </w:pPr>
      <w:rPr>
        <w:rFonts w:ascii="Courier New" w:hAnsi="Courier New" w:hint="default"/>
      </w:rPr>
    </w:lvl>
    <w:lvl w:ilvl="2" w:tplc="A02C5446">
      <w:start w:val="1"/>
      <w:numFmt w:val="bullet"/>
      <w:lvlText w:val=""/>
      <w:lvlJc w:val="left"/>
      <w:pPr>
        <w:ind w:left="2160" w:hanging="360"/>
      </w:pPr>
      <w:rPr>
        <w:rFonts w:ascii="Wingdings" w:hAnsi="Wingdings" w:hint="default"/>
      </w:rPr>
    </w:lvl>
    <w:lvl w:ilvl="3" w:tplc="8BDAB28C">
      <w:start w:val="1"/>
      <w:numFmt w:val="bullet"/>
      <w:lvlText w:val=""/>
      <w:lvlJc w:val="left"/>
      <w:pPr>
        <w:ind w:left="2880" w:hanging="360"/>
      </w:pPr>
      <w:rPr>
        <w:rFonts w:ascii="Symbol" w:hAnsi="Symbol" w:hint="default"/>
      </w:rPr>
    </w:lvl>
    <w:lvl w:ilvl="4" w:tplc="5554E3CE">
      <w:start w:val="1"/>
      <w:numFmt w:val="bullet"/>
      <w:lvlText w:val="o"/>
      <w:lvlJc w:val="left"/>
      <w:pPr>
        <w:ind w:left="3600" w:hanging="360"/>
      </w:pPr>
      <w:rPr>
        <w:rFonts w:ascii="Courier New" w:hAnsi="Courier New" w:hint="default"/>
      </w:rPr>
    </w:lvl>
    <w:lvl w:ilvl="5" w:tplc="F5BCDE78">
      <w:start w:val="1"/>
      <w:numFmt w:val="bullet"/>
      <w:lvlText w:val=""/>
      <w:lvlJc w:val="left"/>
      <w:pPr>
        <w:ind w:left="4320" w:hanging="360"/>
      </w:pPr>
      <w:rPr>
        <w:rFonts w:ascii="Wingdings" w:hAnsi="Wingdings" w:hint="default"/>
      </w:rPr>
    </w:lvl>
    <w:lvl w:ilvl="6" w:tplc="4452859E">
      <w:start w:val="1"/>
      <w:numFmt w:val="bullet"/>
      <w:lvlText w:val=""/>
      <w:lvlJc w:val="left"/>
      <w:pPr>
        <w:ind w:left="5040" w:hanging="360"/>
      </w:pPr>
      <w:rPr>
        <w:rFonts w:ascii="Symbol" w:hAnsi="Symbol" w:hint="default"/>
      </w:rPr>
    </w:lvl>
    <w:lvl w:ilvl="7" w:tplc="5D9A3D56">
      <w:start w:val="1"/>
      <w:numFmt w:val="bullet"/>
      <w:lvlText w:val="o"/>
      <w:lvlJc w:val="left"/>
      <w:pPr>
        <w:ind w:left="5760" w:hanging="360"/>
      </w:pPr>
      <w:rPr>
        <w:rFonts w:ascii="Courier New" w:hAnsi="Courier New" w:hint="default"/>
      </w:rPr>
    </w:lvl>
    <w:lvl w:ilvl="8" w:tplc="5B4A8180">
      <w:start w:val="1"/>
      <w:numFmt w:val="bullet"/>
      <w:lvlText w:val=""/>
      <w:lvlJc w:val="left"/>
      <w:pPr>
        <w:ind w:left="6480" w:hanging="360"/>
      </w:pPr>
      <w:rPr>
        <w:rFonts w:ascii="Wingdings" w:hAnsi="Wingdings" w:hint="default"/>
      </w:rPr>
    </w:lvl>
  </w:abstractNum>
  <w:abstractNum w:abstractNumId="8"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86D20"/>
    <w:multiLevelType w:val="hybridMultilevel"/>
    <w:tmpl w:val="6D2E10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45467"/>
    <w:multiLevelType w:val="multilevel"/>
    <w:tmpl w:val="CA4EBB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C015CE5"/>
    <w:multiLevelType w:val="hybridMultilevel"/>
    <w:tmpl w:val="FFFFFFFF"/>
    <w:lvl w:ilvl="0" w:tplc="4352EB80">
      <w:start w:val="1"/>
      <w:numFmt w:val="bullet"/>
      <w:lvlText w:val="1."/>
      <w:lvlJc w:val="left"/>
      <w:pPr>
        <w:ind w:left="720" w:hanging="360"/>
      </w:pPr>
      <w:rPr>
        <w:rFonts w:ascii="Symbol" w:hAnsi="Symbol" w:hint="default"/>
      </w:rPr>
    </w:lvl>
    <w:lvl w:ilvl="1" w:tplc="45485F80">
      <w:start w:val="1"/>
      <w:numFmt w:val="bullet"/>
      <w:lvlText w:val="o"/>
      <w:lvlJc w:val="left"/>
      <w:pPr>
        <w:ind w:left="1440" w:hanging="360"/>
      </w:pPr>
      <w:rPr>
        <w:rFonts w:ascii="Courier New" w:hAnsi="Courier New" w:hint="default"/>
      </w:rPr>
    </w:lvl>
    <w:lvl w:ilvl="2" w:tplc="42483240">
      <w:start w:val="1"/>
      <w:numFmt w:val="bullet"/>
      <w:lvlText w:val=""/>
      <w:lvlJc w:val="left"/>
      <w:pPr>
        <w:ind w:left="2160" w:hanging="360"/>
      </w:pPr>
      <w:rPr>
        <w:rFonts w:ascii="Wingdings" w:hAnsi="Wingdings" w:hint="default"/>
      </w:rPr>
    </w:lvl>
    <w:lvl w:ilvl="3" w:tplc="1240817C">
      <w:start w:val="1"/>
      <w:numFmt w:val="bullet"/>
      <w:lvlText w:val=""/>
      <w:lvlJc w:val="left"/>
      <w:pPr>
        <w:ind w:left="2880" w:hanging="360"/>
      </w:pPr>
      <w:rPr>
        <w:rFonts w:ascii="Symbol" w:hAnsi="Symbol" w:hint="default"/>
      </w:rPr>
    </w:lvl>
    <w:lvl w:ilvl="4" w:tplc="167A965E">
      <w:start w:val="1"/>
      <w:numFmt w:val="bullet"/>
      <w:lvlText w:val="o"/>
      <w:lvlJc w:val="left"/>
      <w:pPr>
        <w:ind w:left="3600" w:hanging="360"/>
      </w:pPr>
      <w:rPr>
        <w:rFonts w:ascii="Courier New" w:hAnsi="Courier New" w:hint="default"/>
      </w:rPr>
    </w:lvl>
    <w:lvl w:ilvl="5" w:tplc="FBFA5F64">
      <w:start w:val="1"/>
      <w:numFmt w:val="bullet"/>
      <w:lvlText w:val=""/>
      <w:lvlJc w:val="left"/>
      <w:pPr>
        <w:ind w:left="4320" w:hanging="360"/>
      </w:pPr>
      <w:rPr>
        <w:rFonts w:ascii="Wingdings" w:hAnsi="Wingdings" w:hint="default"/>
      </w:rPr>
    </w:lvl>
    <w:lvl w:ilvl="6" w:tplc="E12AB792">
      <w:start w:val="1"/>
      <w:numFmt w:val="bullet"/>
      <w:lvlText w:val=""/>
      <w:lvlJc w:val="left"/>
      <w:pPr>
        <w:ind w:left="5040" w:hanging="360"/>
      </w:pPr>
      <w:rPr>
        <w:rFonts w:ascii="Symbol" w:hAnsi="Symbol" w:hint="default"/>
      </w:rPr>
    </w:lvl>
    <w:lvl w:ilvl="7" w:tplc="F320CE28">
      <w:start w:val="1"/>
      <w:numFmt w:val="bullet"/>
      <w:lvlText w:val="o"/>
      <w:lvlJc w:val="left"/>
      <w:pPr>
        <w:ind w:left="5760" w:hanging="360"/>
      </w:pPr>
      <w:rPr>
        <w:rFonts w:ascii="Courier New" w:hAnsi="Courier New" w:hint="default"/>
      </w:rPr>
    </w:lvl>
    <w:lvl w:ilvl="8" w:tplc="5F6E8622">
      <w:start w:val="1"/>
      <w:numFmt w:val="bullet"/>
      <w:lvlText w:val=""/>
      <w:lvlJc w:val="left"/>
      <w:pPr>
        <w:ind w:left="6480" w:hanging="360"/>
      </w:pPr>
      <w:rPr>
        <w:rFonts w:ascii="Wingdings" w:hAnsi="Wingdings" w:hint="default"/>
      </w:rPr>
    </w:lvl>
  </w:abstractNum>
  <w:abstractNum w:abstractNumId="16" w15:restartNumberingAfterBreak="0">
    <w:nsid w:val="7FA76972"/>
    <w:multiLevelType w:val="hybridMultilevel"/>
    <w:tmpl w:val="FFFFFFFF"/>
    <w:lvl w:ilvl="0" w:tplc="EA30BB84">
      <w:start w:val="1"/>
      <w:numFmt w:val="decimal"/>
      <w:lvlText w:val="%1."/>
      <w:lvlJc w:val="left"/>
      <w:pPr>
        <w:ind w:left="720" w:hanging="360"/>
      </w:pPr>
    </w:lvl>
    <w:lvl w:ilvl="1" w:tplc="2CECC42C">
      <w:start w:val="1"/>
      <w:numFmt w:val="lowerLetter"/>
      <w:lvlText w:val="%2."/>
      <w:lvlJc w:val="left"/>
      <w:pPr>
        <w:ind w:left="1440" w:hanging="360"/>
      </w:pPr>
    </w:lvl>
    <w:lvl w:ilvl="2" w:tplc="48F42486">
      <w:start w:val="1"/>
      <w:numFmt w:val="lowerRoman"/>
      <w:lvlText w:val="%3."/>
      <w:lvlJc w:val="right"/>
      <w:pPr>
        <w:ind w:left="2160" w:hanging="180"/>
      </w:pPr>
    </w:lvl>
    <w:lvl w:ilvl="3" w:tplc="6A407406">
      <w:start w:val="1"/>
      <w:numFmt w:val="decimal"/>
      <w:lvlText w:val="%4."/>
      <w:lvlJc w:val="left"/>
      <w:pPr>
        <w:ind w:left="2880" w:hanging="360"/>
      </w:pPr>
    </w:lvl>
    <w:lvl w:ilvl="4" w:tplc="8F0C26DC">
      <w:start w:val="1"/>
      <w:numFmt w:val="lowerLetter"/>
      <w:lvlText w:val="%5."/>
      <w:lvlJc w:val="left"/>
      <w:pPr>
        <w:ind w:left="3600" w:hanging="360"/>
      </w:pPr>
    </w:lvl>
    <w:lvl w:ilvl="5" w:tplc="36D88E56">
      <w:start w:val="1"/>
      <w:numFmt w:val="lowerRoman"/>
      <w:lvlText w:val="%6."/>
      <w:lvlJc w:val="right"/>
      <w:pPr>
        <w:ind w:left="4320" w:hanging="180"/>
      </w:pPr>
    </w:lvl>
    <w:lvl w:ilvl="6" w:tplc="FE56CC44">
      <w:start w:val="1"/>
      <w:numFmt w:val="decimal"/>
      <w:lvlText w:val="%7."/>
      <w:lvlJc w:val="left"/>
      <w:pPr>
        <w:ind w:left="5040" w:hanging="360"/>
      </w:pPr>
    </w:lvl>
    <w:lvl w:ilvl="7" w:tplc="C5D87E06">
      <w:start w:val="1"/>
      <w:numFmt w:val="lowerLetter"/>
      <w:lvlText w:val="%8."/>
      <w:lvlJc w:val="left"/>
      <w:pPr>
        <w:ind w:left="5760" w:hanging="360"/>
      </w:pPr>
    </w:lvl>
    <w:lvl w:ilvl="8" w:tplc="240A197C">
      <w:start w:val="1"/>
      <w:numFmt w:val="lowerRoman"/>
      <w:lvlText w:val="%9."/>
      <w:lvlJc w:val="right"/>
      <w:pPr>
        <w:ind w:left="6480" w:hanging="180"/>
      </w:pPr>
    </w:lvl>
  </w:abstractNum>
  <w:num w:numId="1" w16cid:durableId="1279722326">
    <w:abstractNumId w:val="15"/>
  </w:num>
  <w:num w:numId="2" w16cid:durableId="495613912">
    <w:abstractNumId w:val="7"/>
  </w:num>
  <w:num w:numId="3" w16cid:durableId="45303053">
    <w:abstractNumId w:val="0"/>
  </w:num>
  <w:num w:numId="4" w16cid:durableId="1887569173">
    <w:abstractNumId w:val="10"/>
  </w:num>
  <w:num w:numId="5" w16cid:durableId="230118708">
    <w:abstractNumId w:val="2"/>
  </w:num>
  <w:num w:numId="6" w16cid:durableId="2021735260">
    <w:abstractNumId w:val="13"/>
  </w:num>
  <w:num w:numId="7" w16cid:durableId="1329407296">
    <w:abstractNumId w:val="11"/>
  </w:num>
  <w:num w:numId="8" w16cid:durableId="1299191660">
    <w:abstractNumId w:val="12"/>
  </w:num>
  <w:num w:numId="9" w16cid:durableId="1565334447">
    <w:abstractNumId w:val="14"/>
  </w:num>
  <w:num w:numId="10" w16cid:durableId="1242253018">
    <w:abstractNumId w:val="14"/>
  </w:num>
  <w:num w:numId="11" w16cid:durableId="1726175079">
    <w:abstractNumId w:val="14"/>
  </w:num>
  <w:num w:numId="12" w16cid:durableId="1494876430">
    <w:abstractNumId w:val="14"/>
  </w:num>
  <w:num w:numId="13" w16cid:durableId="1764913706">
    <w:abstractNumId w:val="14"/>
  </w:num>
  <w:num w:numId="14" w16cid:durableId="1419516926">
    <w:abstractNumId w:val="14"/>
  </w:num>
  <w:num w:numId="15" w16cid:durableId="761610346">
    <w:abstractNumId w:val="14"/>
  </w:num>
  <w:num w:numId="16" w16cid:durableId="1984458247">
    <w:abstractNumId w:val="14"/>
  </w:num>
  <w:num w:numId="17" w16cid:durableId="1728071403">
    <w:abstractNumId w:val="14"/>
  </w:num>
  <w:num w:numId="18" w16cid:durableId="1114905055">
    <w:abstractNumId w:val="14"/>
  </w:num>
  <w:num w:numId="19" w16cid:durableId="475144919">
    <w:abstractNumId w:val="6"/>
  </w:num>
  <w:num w:numId="20" w16cid:durableId="1440831685">
    <w:abstractNumId w:val="3"/>
  </w:num>
  <w:num w:numId="21" w16cid:durableId="1252354792">
    <w:abstractNumId w:val="1"/>
  </w:num>
  <w:num w:numId="22" w16cid:durableId="942809085">
    <w:abstractNumId w:val="8"/>
  </w:num>
  <w:num w:numId="23" w16cid:durableId="221067475">
    <w:abstractNumId w:val="9"/>
  </w:num>
  <w:num w:numId="24" w16cid:durableId="1992176570">
    <w:abstractNumId w:val="4"/>
  </w:num>
  <w:num w:numId="25" w16cid:durableId="1305895089">
    <w:abstractNumId w:val="14"/>
  </w:num>
  <w:num w:numId="26" w16cid:durableId="627322107">
    <w:abstractNumId w:val="14"/>
  </w:num>
  <w:num w:numId="27" w16cid:durableId="778717570">
    <w:abstractNumId w:val="16"/>
  </w:num>
  <w:num w:numId="28" w16cid:durableId="14160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432"/>
    <w:rsid w:val="00005A27"/>
    <w:rsid w:val="00014ACE"/>
    <w:rsid w:val="00015018"/>
    <w:rsid w:val="00017635"/>
    <w:rsid w:val="00020138"/>
    <w:rsid w:val="00024586"/>
    <w:rsid w:val="00032255"/>
    <w:rsid w:val="000355AF"/>
    <w:rsid w:val="000363BD"/>
    <w:rsid w:val="0003711D"/>
    <w:rsid w:val="000405F7"/>
    <w:rsid w:val="000418AE"/>
    <w:rsid w:val="000420AF"/>
    <w:rsid w:val="000477E4"/>
    <w:rsid w:val="00052A7B"/>
    <w:rsid w:val="00056BEA"/>
    <w:rsid w:val="00057720"/>
    <w:rsid w:val="0006153B"/>
    <w:rsid w:val="00061C88"/>
    <w:rsid w:val="00063FD3"/>
    <w:rsid w:val="00070EC1"/>
    <w:rsid w:val="00073040"/>
    <w:rsid w:val="00075419"/>
    <w:rsid w:val="0008047E"/>
    <w:rsid w:val="00081AD4"/>
    <w:rsid w:val="0008261D"/>
    <w:rsid w:val="000879BF"/>
    <w:rsid w:val="00091BA7"/>
    <w:rsid w:val="00092515"/>
    <w:rsid w:val="00094B34"/>
    <w:rsid w:val="0009561E"/>
    <w:rsid w:val="0009622C"/>
    <w:rsid w:val="00096BFF"/>
    <w:rsid w:val="000A5A5D"/>
    <w:rsid w:val="000B0928"/>
    <w:rsid w:val="000C1266"/>
    <w:rsid w:val="000C2396"/>
    <w:rsid w:val="000C5217"/>
    <w:rsid w:val="000C625F"/>
    <w:rsid w:val="000C75F5"/>
    <w:rsid w:val="000D5031"/>
    <w:rsid w:val="000D6CDE"/>
    <w:rsid w:val="000D769A"/>
    <w:rsid w:val="000E370D"/>
    <w:rsid w:val="000E667B"/>
    <w:rsid w:val="000E6B95"/>
    <w:rsid w:val="000E7E8B"/>
    <w:rsid w:val="000F01E7"/>
    <w:rsid w:val="000F0C1A"/>
    <w:rsid w:val="000F13FD"/>
    <w:rsid w:val="000F1B37"/>
    <w:rsid w:val="000F4D20"/>
    <w:rsid w:val="000F6173"/>
    <w:rsid w:val="000F7D9C"/>
    <w:rsid w:val="001004B4"/>
    <w:rsid w:val="00102756"/>
    <w:rsid w:val="001045C7"/>
    <w:rsid w:val="0010775B"/>
    <w:rsid w:val="00114870"/>
    <w:rsid w:val="001152E7"/>
    <w:rsid w:val="00115462"/>
    <w:rsid w:val="00115D63"/>
    <w:rsid w:val="00116476"/>
    <w:rsid w:val="0012134E"/>
    <w:rsid w:val="001239B8"/>
    <w:rsid w:val="00133B6E"/>
    <w:rsid w:val="001467EF"/>
    <w:rsid w:val="00150D28"/>
    <w:rsid w:val="00152FE6"/>
    <w:rsid w:val="00165A10"/>
    <w:rsid w:val="001700BC"/>
    <w:rsid w:val="0017030D"/>
    <w:rsid w:val="001769FA"/>
    <w:rsid w:val="0018394F"/>
    <w:rsid w:val="00185C2C"/>
    <w:rsid w:val="001940E2"/>
    <w:rsid w:val="00196271"/>
    <w:rsid w:val="001A0F4F"/>
    <w:rsid w:val="001A269E"/>
    <w:rsid w:val="001A2AD4"/>
    <w:rsid w:val="001A5BE7"/>
    <w:rsid w:val="001A65E0"/>
    <w:rsid w:val="001B262A"/>
    <w:rsid w:val="001B405A"/>
    <w:rsid w:val="001B405E"/>
    <w:rsid w:val="001B60A3"/>
    <w:rsid w:val="001B6C20"/>
    <w:rsid w:val="001B7D1C"/>
    <w:rsid w:val="001C16CD"/>
    <w:rsid w:val="001C196A"/>
    <w:rsid w:val="001C1B30"/>
    <w:rsid w:val="001C3CDF"/>
    <w:rsid w:val="001C4616"/>
    <w:rsid w:val="001C4634"/>
    <w:rsid w:val="001C7208"/>
    <w:rsid w:val="001D0397"/>
    <w:rsid w:val="001D04A8"/>
    <w:rsid w:val="001D6199"/>
    <w:rsid w:val="001D726F"/>
    <w:rsid w:val="001E36EB"/>
    <w:rsid w:val="001E5690"/>
    <w:rsid w:val="001E59D4"/>
    <w:rsid w:val="001F5A73"/>
    <w:rsid w:val="001F7633"/>
    <w:rsid w:val="001F7F37"/>
    <w:rsid w:val="00200DE9"/>
    <w:rsid w:val="0020224A"/>
    <w:rsid w:val="002024F0"/>
    <w:rsid w:val="00202900"/>
    <w:rsid w:val="0020370A"/>
    <w:rsid w:val="002051CE"/>
    <w:rsid w:val="00210130"/>
    <w:rsid w:val="00217176"/>
    <w:rsid w:val="00217D27"/>
    <w:rsid w:val="002202B6"/>
    <w:rsid w:val="00220DFA"/>
    <w:rsid w:val="00222CA9"/>
    <w:rsid w:val="0022302B"/>
    <w:rsid w:val="00226341"/>
    <w:rsid w:val="00237A06"/>
    <w:rsid w:val="00237ED7"/>
    <w:rsid w:val="002414FF"/>
    <w:rsid w:val="00243E8D"/>
    <w:rsid w:val="00246079"/>
    <w:rsid w:val="0024697F"/>
    <w:rsid w:val="00247D48"/>
    <w:rsid w:val="0025063F"/>
    <w:rsid w:val="00252380"/>
    <w:rsid w:val="00254082"/>
    <w:rsid w:val="0026401A"/>
    <w:rsid w:val="002748E5"/>
    <w:rsid w:val="002749C5"/>
    <w:rsid w:val="00276FA0"/>
    <w:rsid w:val="00277C5A"/>
    <w:rsid w:val="0029006B"/>
    <w:rsid w:val="002943B5"/>
    <w:rsid w:val="00294C4D"/>
    <w:rsid w:val="002A34BC"/>
    <w:rsid w:val="002B0B32"/>
    <w:rsid w:val="002B1F48"/>
    <w:rsid w:val="002B4781"/>
    <w:rsid w:val="002B491C"/>
    <w:rsid w:val="002B6216"/>
    <w:rsid w:val="002C1080"/>
    <w:rsid w:val="002C397C"/>
    <w:rsid w:val="002D206D"/>
    <w:rsid w:val="002D50C1"/>
    <w:rsid w:val="002D7627"/>
    <w:rsid w:val="002E1FB8"/>
    <w:rsid w:val="002E2FA7"/>
    <w:rsid w:val="002E32DA"/>
    <w:rsid w:val="002E375C"/>
    <w:rsid w:val="002E612F"/>
    <w:rsid w:val="002F1A07"/>
    <w:rsid w:val="002F20AA"/>
    <w:rsid w:val="002F47EF"/>
    <w:rsid w:val="002F58E9"/>
    <w:rsid w:val="003033E1"/>
    <w:rsid w:val="00312094"/>
    <w:rsid w:val="003126C9"/>
    <w:rsid w:val="0031527F"/>
    <w:rsid w:val="0032262B"/>
    <w:rsid w:val="0032576C"/>
    <w:rsid w:val="00331B09"/>
    <w:rsid w:val="003338F9"/>
    <w:rsid w:val="00344458"/>
    <w:rsid w:val="003578D0"/>
    <w:rsid w:val="00361571"/>
    <w:rsid w:val="00361856"/>
    <w:rsid w:val="0036319E"/>
    <w:rsid w:val="00372FF6"/>
    <w:rsid w:val="00373BAA"/>
    <w:rsid w:val="00383C42"/>
    <w:rsid w:val="003902D8"/>
    <w:rsid w:val="00390C9A"/>
    <w:rsid w:val="00393F92"/>
    <w:rsid w:val="003951C7"/>
    <w:rsid w:val="003A02C1"/>
    <w:rsid w:val="003A0504"/>
    <w:rsid w:val="003A3F23"/>
    <w:rsid w:val="003A6147"/>
    <w:rsid w:val="003B4B8A"/>
    <w:rsid w:val="003B4DBF"/>
    <w:rsid w:val="003B559B"/>
    <w:rsid w:val="003B6770"/>
    <w:rsid w:val="003B76FB"/>
    <w:rsid w:val="003C307B"/>
    <w:rsid w:val="003C30D8"/>
    <w:rsid w:val="003C48AA"/>
    <w:rsid w:val="003C6301"/>
    <w:rsid w:val="003D035F"/>
    <w:rsid w:val="003D0D71"/>
    <w:rsid w:val="003D1C37"/>
    <w:rsid w:val="003D5225"/>
    <w:rsid w:val="003D7334"/>
    <w:rsid w:val="003E0453"/>
    <w:rsid w:val="003E1CD5"/>
    <w:rsid w:val="003E4D39"/>
    <w:rsid w:val="003E5F29"/>
    <w:rsid w:val="003F25DB"/>
    <w:rsid w:val="003F49CD"/>
    <w:rsid w:val="003F7BB3"/>
    <w:rsid w:val="004018B3"/>
    <w:rsid w:val="00404CB2"/>
    <w:rsid w:val="00406E3B"/>
    <w:rsid w:val="004126EF"/>
    <w:rsid w:val="00416CD7"/>
    <w:rsid w:val="0042598F"/>
    <w:rsid w:val="0042618E"/>
    <w:rsid w:val="0042626F"/>
    <w:rsid w:val="004277BE"/>
    <w:rsid w:val="00431B36"/>
    <w:rsid w:val="004324C5"/>
    <w:rsid w:val="004344F7"/>
    <w:rsid w:val="00435B00"/>
    <w:rsid w:val="004370C7"/>
    <w:rsid w:val="00442F54"/>
    <w:rsid w:val="0044720A"/>
    <w:rsid w:val="00447BF6"/>
    <w:rsid w:val="00451541"/>
    <w:rsid w:val="00455BD0"/>
    <w:rsid w:val="0046154A"/>
    <w:rsid w:val="00467143"/>
    <w:rsid w:val="0046725A"/>
    <w:rsid w:val="00475B26"/>
    <w:rsid w:val="00480527"/>
    <w:rsid w:val="00482946"/>
    <w:rsid w:val="0049084A"/>
    <w:rsid w:val="004918AC"/>
    <w:rsid w:val="00491E98"/>
    <w:rsid w:val="0049605B"/>
    <w:rsid w:val="004A1BCF"/>
    <w:rsid w:val="004A2675"/>
    <w:rsid w:val="004B0B70"/>
    <w:rsid w:val="004B1ADD"/>
    <w:rsid w:val="004B2242"/>
    <w:rsid w:val="004B2B09"/>
    <w:rsid w:val="004B4D6B"/>
    <w:rsid w:val="004B5785"/>
    <w:rsid w:val="004C1285"/>
    <w:rsid w:val="004C26E9"/>
    <w:rsid w:val="004C43BA"/>
    <w:rsid w:val="004C7539"/>
    <w:rsid w:val="004D1967"/>
    <w:rsid w:val="004D2692"/>
    <w:rsid w:val="004D30A6"/>
    <w:rsid w:val="004E0022"/>
    <w:rsid w:val="004E0E53"/>
    <w:rsid w:val="004E1729"/>
    <w:rsid w:val="004E52D4"/>
    <w:rsid w:val="004E64D5"/>
    <w:rsid w:val="004F1758"/>
    <w:rsid w:val="004F48B2"/>
    <w:rsid w:val="004F671A"/>
    <w:rsid w:val="005033AC"/>
    <w:rsid w:val="0050372E"/>
    <w:rsid w:val="00511F35"/>
    <w:rsid w:val="005216D8"/>
    <w:rsid w:val="00523E9B"/>
    <w:rsid w:val="005244C9"/>
    <w:rsid w:val="0053084F"/>
    <w:rsid w:val="00531E49"/>
    <w:rsid w:val="005321F2"/>
    <w:rsid w:val="00532376"/>
    <w:rsid w:val="0053541F"/>
    <w:rsid w:val="005373D9"/>
    <w:rsid w:val="005412B0"/>
    <w:rsid w:val="00546CD1"/>
    <w:rsid w:val="00550229"/>
    <w:rsid w:val="005527EB"/>
    <w:rsid w:val="00553CBE"/>
    <w:rsid w:val="0056499A"/>
    <w:rsid w:val="00566B3F"/>
    <w:rsid w:val="0056788A"/>
    <w:rsid w:val="0057245A"/>
    <w:rsid w:val="00574A37"/>
    <w:rsid w:val="00577D2A"/>
    <w:rsid w:val="005835FC"/>
    <w:rsid w:val="00586D31"/>
    <w:rsid w:val="00590699"/>
    <w:rsid w:val="0059311C"/>
    <w:rsid w:val="005947C3"/>
    <w:rsid w:val="005A187D"/>
    <w:rsid w:val="005A1CD4"/>
    <w:rsid w:val="005A529F"/>
    <w:rsid w:val="005A7A6A"/>
    <w:rsid w:val="005B2016"/>
    <w:rsid w:val="005B3467"/>
    <w:rsid w:val="005B36BF"/>
    <w:rsid w:val="005B40FD"/>
    <w:rsid w:val="005B6644"/>
    <w:rsid w:val="005C0DBC"/>
    <w:rsid w:val="005C1BAE"/>
    <w:rsid w:val="005C334B"/>
    <w:rsid w:val="005C4B4D"/>
    <w:rsid w:val="005D22D5"/>
    <w:rsid w:val="005D716A"/>
    <w:rsid w:val="005E24D0"/>
    <w:rsid w:val="005F034F"/>
    <w:rsid w:val="005F0D20"/>
    <w:rsid w:val="005F4597"/>
    <w:rsid w:val="00604D36"/>
    <w:rsid w:val="00606A8D"/>
    <w:rsid w:val="0060735F"/>
    <w:rsid w:val="00607B7C"/>
    <w:rsid w:val="00621DD4"/>
    <w:rsid w:val="006255F2"/>
    <w:rsid w:val="00625CE6"/>
    <w:rsid w:val="0063521C"/>
    <w:rsid w:val="00641D21"/>
    <w:rsid w:val="006433B7"/>
    <w:rsid w:val="0065164E"/>
    <w:rsid w:val="00652A25"/>
    <w:rsid w:val="0065550A"/>
    <w:rsid w:val="00656B49"/>
    <w:rsid w:val="00656CB5"/>
    <w:rsid w:val="006637D8"/>
    <w:rsid w:val="00664759"/>
    <w:rsid w:val="00664A6C"/>
    <w:rsid w:val="006652EA"/>
    <w:rsid w:val="00666D61"/>
    <w:rsid w:val="0067432F"/>
    <w:rsid w:val="00680408"/>
    <w:rsid w:val="00681942"/>
    <w:rsid w:val="00683C5B"/>
    <w:rsid w:val="0068499A"/>
    <w:rsid w:val="00687436"/>
    <w:rsid w:val="0069128B"/>
    <w:rsid w:val="00691D93"/>
    <w:rsid w:val="006920FE"/>
    <w:rsid w:val="00696556"/>
    <w:rsid w:val="006A33D8"/>
    <w:rsid w:val="006A4465"/>
    <w:rsid w:val="006A51B1"/>
    <w:rsid w:val="006A6C1F"/>
    <w:rsid w:val="006B084A"/>
    <w:rsid w:val="006B12B5"/>
    <w:rsid w:val="006B2262"/>
    <w:rsid w:val="006C092E"/>
    <w:rsid w:val="006C1DAF"/>
    <w:rsid w:val="006C6CFF"/>
    <w:rsid w:val="006C721F"/>
    <w:rsid w:val="006C7F0B"/>
    <w:rsid w:val="006D0117"/>
    <w:rsid w:val="006D4E85"/>
    <w:rsid w:val="006E0007"/>
    <w:rsid w:val="006E0626"/>
    <w:rsid w:val="006E2456"/>
    <w:rsid w:val="006E2E34"/>
    <w:rsid w:val="006E31AB"/>
    <w:rsid w:val="006E35D3"/>
    <w:rsid w:val="006E6655"/>
    <w:rsid w:val="006E6D55"/>
    <w:rsid w:val="006F2206"/>
    <w:rsid w:val="006F4EA4"/>
    <w:rsid w:val="006F5EBC"/>
    <w:rsid w:val="00701942"/>
    <w:rsid w:val="007021D4"/>
    <w:rsid w:val="00703838"/>
    <w:rsid w:val="007039FF"/>
    <w:rsid w:val="00703EF6"/>
    <w:rsid w:val="00706F05"/>
    <w:rsid w:val="00707B2B"/>
    <w:rsid w:val="00710118"/>
    <w:rsid w:val="00710BBC"/>
    <w:rsid w:val="00710C8F"/>
    <w:rsid w:val="00713A80"/>
    <w:rsid w:val="007202D6"/>
    <w:rsid w:val="00721222"/>
    <w:rsid w:val="007217EC"/>
    <w:rsid w:val="007253EE"/>
    <w:rsid w:val="0073215F"/>
    <w:rsid w:val="007333FD"/>
    <w:rsid w:val="007362F1"/>
    <w:rsid w:val="00740FE7"/>
    <w:rsid w:val="00743F1E"/>
    <w:rsid w:val="00744E4F"/>
    <w:rsid w:val="007457CF"/>
    <w:rsid w:val="00745F43"/>
    <w:rsid w:val="007524DC"/>
    <w:rsid w:val="0075481F"/>
    <w:rsid w:val="00755A56"/>
    <w:rsid w:val="00756ECA"/>
    <w:rsid w:val="0076288D"/>
    <w:rsid w:val="00762EDD"/>
    <w:rsid w:val="00764F93"/>
    <w:rsid w:val="0076593F"/>
    <w:rsid w:val="00772F51"/>
    <w:rsid w:val="00780875"/>
    <w:rsid w:val="00780A9B"/>
    <w:rsid w:val="00781804"/>
    <w:rsid w:val="00785F96"/>
    <w:rsid w:val="007872EF"/>
    <w:rsid w:val="007917CE"/>
    <w:rsid w:val="00794A9F"/>
    <w:rsid w:val="007A2577"/>
    <w:rsid w:val="007A33CC"/>
    <w:rsid w:val="007A470E"/>
    <w:rsid w:val="007A79CD"/>
    <w:rsid w:val="007C249E"/>
    <w:rsid w:val="007C2C80"/>
    <w:rsid w:val="007D5087"/>
    <w:rsid w:val="007E1DD2"/>
    <w:rsid w:val="007E2289"/>
    <w:rsid w:val="007E64A2"/>
    <w:rsid w:val="007E73E1"/>
    <w:rsid w:val="007F2696"/>
    <w:rsid w:val="007F6F7F"/>
    <w:rsid w:val="007F7214"/>
    <w:rsid w:val="0080410C"/>
    <w:rsid w:val="0080444B"/>
    <w:rsid w:val="00805B4A"/>
    <w:rsid w:val="008111EC"/>
    <w:rsid w:val="0082273B"/>
    <w:rsid w:val="008235C5"/>
    <w:rsid w:val="00824F17"/>
    <w:rsid w:val="00831D79"/>
    <w:rsid w:val="0083467E"/>
    <w:rsid w:val="00834E11"/>
    <w:rsid w:val="00840CF6"/>
    <w:rsid w:val="00845D2B"/>
    <w:rsid w:val="0084759C"/>
    <w:rsid w:val="00854177"/>
    <w:rsid w:val="00867BFB"/>
    <w:rsid w:val="008735A6"/>
    <w:rsid w:val="0087444A"/>
    <w:rsid w:val="00877813"/>
    <w:rsid w:val="00881634"/>
    <w:rsid w:val="00881E62"/>
    <w:rsid w:val="00882653"/>
    <w:rsid w:val="0088577B"/>
    <w:rsid w:val="00890937"/>
    <w:rsid w:val="00892D0D"/>
    <w:rsid w:val="008A2876"/>
    <w:rsid w:val="008A4935"/>
    <w:rsid w:val="008B04E5"/>
    <w:rsid w:val="008B065B"/>
    <w:rsid w:val="008B4D99"/>
    <w:rsid w:val="008C01E2"/>
    <w:rsid w:val="008C151F"/>
    <w:rsid w:val="008C46EA"/>
    <w:rsid w:val="008C62DB"/>
    <w:rsid w:val="008D0E35"/>
    <w:rsid w:val="008D1441"/>
    <w:rsid w:val="008D3BA5"/>
    <w:rsid w:val="008E4DBA"/>
    <w:rsid w:val="008E5FE1"/>
    <w:rsid w:val="008F115B"/>
    <w:rsid w:val="00900A9F"/>
    <w:rsid w:val="009041DB"/>
    <w:rsid w:val="00910469"/>
    <w:rsid w:val="00913022"/>
    <w:rsid w:val="00915C46"/>
    <w:rsid w:val="00915D56"/>
    <w:rsid w:val="00927290"/>
    <w:rsid w:val="00927BEB"/>
    <w:rsid w:val="009319C0"/>
    <w:rsid w:val="009345F1"/>
    <w:rsid w:val="00934A36"/>
    <w:rsid w:val="0093675E"/>
    <w:rsid w:val="00937546"/>
    <w:rsid w:val="00947336"/>
    <w:rsid w:val="009567F8"/>
    <w:rsid w:val="0096140A"/>
    <w:rsid w:val="00970675"/>
    <w:rsid w:val="00971CB7"/>
    <w:rsid w:val="009725DA"/>
    <w:rsid w:val="00972DB5"/>
    <w:rsid w:val="00975217"/>
    <w:rsid w:val="00983F1E"/>
    <w:rsid w:val="00990A93"/>
    <w:rsid w:val="00992DA4"/>
    <w:rsid w:val="00994876"/>
    <w:rsid w:val="00996B83"/>
    <w:rsid w:val="00997545"/>
    <w:rsid w:val="0099794B"/>
    <w:rsid w:val="009A47A4"/>
    <w:rsid w:val="009A6653"/>
    <w:rsid w:val="009A68D8"/>
    <w:rsid w:val="009B2288"/>
    <w:rsid w:val="009B444B"/>
    <w:rsid w:val="009B6BC5"/>
    <w:rsid w:val="009B7A62"/>
    <w:rsid w:val="009C35EA"/>
    <w:rsid w:val="009C510E"/>
    <w:rsid w:val="009C524B"/>
    <w:rsid w:val="009C6BC5"/>
    <w:rsid w:val="009E04FD"/>
    <w:rsid w:val="009E4622"/>
    <w:rsid w:val="009E4923"/>
    <w:rsid w:val="009E5652"/>
    <w:rsid w:val="009E5C00"/>
    <w:rsid w:val="009F2D30"/>
    <w:rsid w:val="009F63CB"/>
    <w:rsid w:val="00A00CB5"/>
    <w:rsid w:val="00A0180C"/>
    <w:rsid w:val="00A02CBF"/>
    <w:rsid w:val="00A040AF"/>
    <w:rsid w:val="00A0438C"/>
    <w:rsid w:val="00A10DCA"/>
    <w:rsid w:val="00A14A18"/>
    <w:rsid w:val="00A1659B"/>
    <w:rsid w:val="00A21177"/>
    <w:rsid w:val="00A21C72"/>
    <w:rsid w:val="00A21E94"/>
    <w:rsid w:val="00A264A3"/>
    <w:rsid w:val="00A26C09"/>
    <w:rsid w:val="00A2715B"/>
    <w:rsid w:val="00A35737"/>
    <w:rsid w:val="00A35A8F"/>
    <w:rsid w:val="00A406AF"/>
    <w:rsid w:val="00A4275B"/>
    <w:rsid w:val="00A43E4E"/>
    <w:rsid w:val="00A46D4D"/>
    <w:rsid w:val="00A5269D"/>
    <w:rsid w:val="00A53464"/>
    <w:rsid w:val="00A56944"/>
    <w:rsid w:val="00A56CC0"/>
    <w:rsid w:val="00A603DD"/>
    <w:rsid w:val="00A62F4A"/>
    <w:rsid w:val="00A64C6F"/>
    <w:rsid w:val="00A67996"/>
    <w:rsid w:val="00A711A2"/>
    <w:rsid w:val="00A717B4"/>
    <w:rsid w:val="00A740BF"/>
    <w:rsid w:val="00A852BD"/>
    <w:rsid w:val="00A877A9"/>
    <w:rsid w:val="00A87DEA"/>
    <w:rsid w:val="00A9459D"/>
    <w:rsid w:val="00A9574F"/>
    <w:rsid w:val="00AA5846"/>
    <w:rsid w:val="00AB30B4"/>
    <w:rsid w:val="00AB32EE"/>
    <w:rsid w:val="00AB356E"/>
    <w:rsid w:val="00AB436B"/>
    <w:rsid w:val="00AB4A63"/>
    <w:rsid w:val="00AB59B8"/>
    <w:rsid w:val="00AB76E5"/>
    <w:rsid w:val="00AC0C2C"/>
    <w:rsid w:val="00AE1F26"/>
    <w:rsid w:val="00AE44C8"/>
    <w:rsid w:val="00AE51A1"/>
    <w:rsid w:val="00AE7D4D"/>
    <w:rsid w:val="00AF3F62"/>
    <w:rsid w:val="00B02630"/>
    <w:rsid w:val="00B061A6"/>
    <w:rsid w:val="00B06F8E"/>
    <w:rsid w:val="00B147F4"/>
    <w:rsid w:val="00B15199"/>
    <w:rsid w:val="00B160EC"/>
    <w:rsid w:val="00B1BB5D"/>
    <w:rsid w:val="00B21409"/>
    <w:rsid w:val="00B246ED"/>
    <w:rsid w:val="00B27CDB"/>
    <w:rsid w:val="00B27D78"/>
    <w:rsid w:val="00B32C26"/>
    <w:rsid w:val="00B3395A"/>
    <w:rsid w:val="00B35137"/>
    <w:rsid w:val="00B35DB5"/>
    <w:rsid w:val="00B36046"/>
    <w:rsid w:val="00B403EB"/>
    <w:rsid w:val="00B42172"/>
    <w:rsid w:val="00B464BC"/>
    <w:rsid w:val="00B46C3A"/>
    <w:rsid w:val="00B5122C"/>
    <w:rsid w:val="00B56D7E"/>
    <w:rsid w:val="00B638A4"/>
    <w:rsid w:val="00B63A43"/>
    <w:rsid w:val="00B64855"/>
    <w:rsid w:val="00B74394"/>
    <w:rsid w:val="00B77A9E"/>
    <w:rsid w:val="00B825EF"/>
    <w:rsid w:val="00B82BC4"/>
    <w:rsid w:val="00B951CA"/>
    <w:rsid w:val="00B97CAA"/>
    <w:rsid w:val="00BA5C63"/>
    <w:rsid w:val="00BB2839"/>
    <w:rsid w:val="00BB57C0"/>
    <w:rsid w:val="00BC67E7"/>
    <w:rsid w:val="00BD3003"/>
    <w:rsid w:val="00BD3F61"/>
    <w:rsid w:val="00BD7BEC"/>
    <w:rsid w:val="00BE2B03"/>
    <w:rsid w:val="00BE55E7"/>
    <w:rsid w:val="00BE605A"/>
    <w:rsid w:val="00BE6E5E"/>
    <w:rsid w:val="00BE7B2E"/>
    <w:rsid w:val="00BE957E"/>
    <w:rsid w:val="00BF077E"/>
    <w:rsid w:val="00BF1A4A"/>
    <w:rsid w:val="00BF4579"/>
    <w:rsid w:val="00BF6C3D"/>
    <w:rsid w:val="00BF7838"/>
    <w:rsid w:val="00BF7A1F"/>
    <w:rsid w:val="00C00979"/>
    <w:rsid w:val="00C04554"/>
    <w:rsid w:val="00C059CB"/>
    <w:rsid w:val="00C20A21"/>
    <w:rsid w:val="00C222E4"/>
    <w:rsid w:val="00C24C9D"/>
    <w:rsid w:val="00C26058"/>
    <w:rsid w:val="00C32AE2"/>
    <w:rsid w:val="00C3334E"/>
    <w:rsid w:val="00C3508C"/>
    <w:rsid w:val="00C35E26"/>
    <w:rsid w:val="00C44707"/>
    <w:rsid w:val="00C44909"/>
    <w:rsid w:val="00C47BDE"/>
    <w:rsid w:val="00C509B5"/>
    <w:rsid w:val="00C5219A"/>
    <w:rsid w:val="00C52865"/>
    <w:rsid w:val="00C53A50"/>
    <w:rsid w:val="00C562DA"/>
    <w:rsid w:val="00C638DD"/>
    <w:rsid w:val="00C649EA"/>
    <w:rsid w:val="00C64D7B"/>
    <w:rsid w:val="00C73178"/>
    <w:rsid w:val="00C73F75"/>
    <w:rsid w:val="00C75C73"/>
    <w:rsid w:val="00C802E2"/>
    <w:rsid w:val="00C818C2"/>
    <w:rsid w:val="00C86523"/>
    <w:rsid w:val="00C87F0A"/>
    <w:rsid w:val="00C90A6A"/>
    <w:rsid w:val="00C90ECD"/>
    <w:rsid w:val="00C9206E"/>
    <w:rsid w:val="00C94C29"/>
    <w:rsid w:val="00C96403"/>
    <w:rsid w:val="00C96645"/>
    <w:rsid w:val="00CA0BD2"/>
    <w:rsid w:val="00CA1C3B"/>
    <w:rsid w:val="00CA2639"/>
    <w:rsid w:val="00CB1B22"/>
    <w:rsid w:val="00CB4A71"/>
    <w:rsid w:val="00CB7314"/>
    <w:rsid w:val="00CC30A6"/>
    <w:rsid w:val="00CC3E79"/>
    <w:rsid w:val="00CD22D3"/>
    <w:rsid w:val="00CD271D"/>
    <w:rsid w:val="00CE0783"/>
    <w:rsid w:val="00CE07EB"/>
    <w:rsid w:val="00CE5C3F"/>
    <w:rsid w:val="00CF0560"/>
    <w:rsid w:val="00CF2CBA"/>
    <w:rsid w:val="00CF3AB3"/>
    <w:rsid w:val="00CF563C"/>
    <w:rsid w:val="00CF748A"/>
    <w:rsid w:val="00D00F11"/>
    <w:rsid w:val="00D03045"/>
    <w:rsid w:val="00D11C34"/>
    <w:rsid w:val="00D17EEA"/>
    <w:rsid w:val="00D20E9F"/>
    <w:rsid w:val="00D25373"/>
    <w:rsid w:val="00D27E1D"/>
    <w:rsid w:val="00D336EB"/>
    <w:rsid w:val="00D34B69"/>
    <w:rsid w:val="00D40BA6"/>
    <w:rsid w:val="00D4127E"/>
    <w:rsid w:val="00D5441A"/>
    <w:rsid w:val="00D56192"/>
    <w:rsid w:val="00D62690"/>
    <w:rsid w:val="00D647F9"/>
    <w:rsid w:val="00D64D85"/>
    <w:rsid w:val="00D70C62"/>
    <w:rsid w:val="00D71123"/>
    <w:rsid w:val="00D74A77"/>
    <w:rsid w:val="00D81AC1"/>
    <w:rsid w:val="00D83933"/>
    <w:rsid w:val="00D84223"/>
    <w:rsid w:val="00D85DA8"/>
    <w:rsid w:val="00D87D65"/>
    <w:rsid w:val="00D9094E"/>
    <w:rsid w:val="00D95C38"/>
    <w:rsid w:val="00D97215"/>
    <w:rsid w:val="00DA0550"/>
    <w:rsid w:val="00DA4839"/>
    <w:rsid w:val="00DB7255"/>
    <w:rsid w:val="00DB75B7"/>
    <w:rsid w:val="00DD79E5"/>
    <w:rsid w:val="00DE2DC8"/>
    <w:rsid w:val="00DE5323"/>
    <w:rsid w:val="00DE5D58"/>
    <w:rsid w:val="00DF18C0"/>
    <w:rsid w:val="00DF4A7D"/>
    <w:rsid w:val="00DF5E08"/>
    <w:rsid w:val="00DF6CF7"/>
    <w:rsid w:val="00DF7D4B"/>
    <w:rsid w:val="00E00E7D"/>
    <w:rsid w:val="00E06336"/>
    <w:rsid w:val="00E07819"/>
    <w:rsid w:val="00E160F2"/>
    <w:rsid w:val="00E168B4"/>
    <w:rsid w:val="00E168B5"/>
    <w:rsid w:val="00E210A7"/>
    <w:rsid w:val="00E22C1B"/>
    <w:rsid w:val="00E26075"/>
    <w:rsid w:val="00E324D2"/>
    <w:rsid w:val="00E421E9"/>
    <w:rsid w:val="00E4281A"/>
    <w:rsid w:val="00E43BD7"/>
    <w:rsid w:val="00E44472"/>
    <w:rsid w:val="00E45F9E"/>
    <w:rsid w:val="00E502BF"/>
    <w:rsid w:val="00E508B0"/>
    <w:rsid w:val="00E51F7C"/>
    <w:rsid w:val="00E53A43"/>
    <w:rsid w:val="00E621D3"/>
    <w:rsid w:val="00E63466"/>
    <w:rsid w:val="00E678CE"/>
    <w:rsid w:val="00E71D72"/>
    <w:rsid w:val="00E72AF9"/>
    <w:rsid w:val="00E74665"/>
    <w:rsid w:val="00E7600A"/>
    <w:rsid w:val="00E76894"/>
    <w:rsid w:val="00E85D6F"/>
    <w:rsid w:val="00E90487"/>
    <w:rsid w:val="00E92674"/>
    <w:rsid w:val="00E968E1"/>
    <w:rsid w:val="00EA2E87"/>
    <w:rsid w:val="00EA5933"/>
    <w:rsid w:val="00EA7DB5"/>
    <w:rsid w:val="00EB3286"/>
    <w:rsid w:val="00EB3BC8"/>
    <w:rsid w:val="00EB3E7F"/>
    <w:rsid w:val="00EB6113"/>
    <w:rsid w:val="00EB74B8"/>
    <w:rsid w:val="00EC5AA5"/>
    <w:rsid w:val="00EC6840"/>
    <w:rsid w:val="00ED09F0"/>
    <w:rsid w:val="00ED5BB7"/>
    <w:rsid w:val="00EE1382"/>
    <w:rsid w:val="00EE44BD"/>
    <w:rsid w:val="00EE4AF3"/>
    <w:rsid w:val="00EE6705"/>
    <w:rsid w:val="00EE7D9A"/>
    <w:rsid w:val="00EF074F"/>
    <w:rsid w:val="00EF1845"/>
    <w:rsid w:val="00EF5016"/>
    <w:rsid w:val="00F027A7"/>
    <w:rsid w:val="00F11816"/>
    <w:rsid w:val="00F14588"/>
    <w:rsid w:val="00F17974"/>
    <w:rsid w:val="00F23892"/>
    <w:rsid w:val="00F261B9"/>
    <w:rsid w:val="00F30C52"/>
    <w:rsid w:val="00F31AA8"/>
    <w:rsid w:val="00F409AE"/>
    <w:rsid w:val="00F4157E"/>
    <w:rsid w:val="00F423BD"/>
    <w:rsid w:val="00F511BB"/>
    <w:rsid w:val="00F545A4"/>
    <w:rsid w:val="00F54D20"/>
    <w:rsid w:val="00F55066"/>
    <w:rsid w:val="00F57818"/>
    <w:rsid w:val="00F6057A"/>
    <w:rsid w:val="00F605DF"/>
    <w:rsid w:val="00F660AA"/>
    <w:rsid w:val="00F7092D"/>
    <w:rsid w:val="00F74FBC"/>
    <w:rsid w:val="00F76480"/>
    <w:rsid w:val="00F81311"/>
    <w:rsid w:val="00F82A62"/>
    <w:rsid w:val="00F842BE"/>
    <w:rsid w:val="00F85899"/>
    <w:rsid w:val="00F90D7E"/>
    <w:rsid w:val="00F94CD2"/>
    <w:rsid w:val="00F9587D"/>
    <w:rsid w:val="00F97D4F"/>
    <w:rsid w:val="00FA0E52"/>
    <w:rsid w:val="00FA273A"/>
    <w:rsid w:val="00FA3D4F"/>
    <w:rsid w:val="00FB134C"/>
    <w:rsid w:val="00FC02C5"/>
    <w:rsid w:val="00FC06E1"/>
    <w:rsid w:val="00FC44B6"/>
    <w:rsid w:val="00FC75CF"/>
    <w:rsid w:val="00FC7928"/>
    <w:rsid w:val="00FD493F"/>
    <w:rsid w:val="00FE22F8"/>
    <w:rsid w:val="00FE28B9"/>
    <w:rsid w:val="00FE6678"/>
    <w:rsid w:val="00FF115C"/>
    <w:rsid w:val="00FF2092"/>
    <w:rsid w:val="00FF5A1A"/>
    <w:rsid w:val="01970C7B"/>
    <w:rsid w:val="02014637"/>
    <w:rsid w:val="020894CF"/>
    <w:rsid w:val="02379205"/>
    <w:rsid w:val="031CD532"/>
    <w:rsid w:val="039D1698"/>
    <w:rsid w:val="03ABC1B9"/>
    <w:rsid w:val="03FA324F"/>
    <w:rsid w:val="042FBB4A"/>
    <w:rsid w:val="0434A16A"/>
    <w:rsid w:val="04DD147A"/>
    <w:rsid w:val="05244110"/>
    <w:rsid w:val="052FFD54"/>
    <w:rsid w:val="0614B07F"/>
    <w:rsid w:val="0664E77D"/>
    <w:rsid w:val="069B772F"/>
    <w:rsid w:val="070481FB"/>
    <w:rsid w:val="071251C0"/>
    <w:rsid w:val="0726B3C5"/>
    <w:rsid w:val="07303F7A"/>
    <w:rsid w:val="07471072"/>
    <w:rsid w:val="07BAC4D0"/>
    <w:rsid w:val="08ECC01C"/>
    <w:rsid w:val="0938B88A"/>
    <w:rsid w:val="09A2E133"/>
    <w:rsid w:val="0A97D316"/>
    <w:rsid w:val="0AF79611"/>
    <w:rsid w:val="0B9F385D"/>
    <w:rsid w:val="0BA554E3"/>
    <w:rsid w:val="0BD7E20B"/>
    <w:rsid w:val="0BE4C6C4"/>
    <w:rsid w:val="0BF1A0E5"/>
    <w:rsid w:val="0C32165B"/>
    <w:rsid w:val="0C656CD1"/>
    <w:rsid w:val="0D3916FB"/>
    <w:rsid w:val="0E1E32EA"/>
    <w:rsid w:val="0EB13826"/>
    <w:rsid w:val="0F511525"/>
    <w:rsid w:val="0F6F7899"/>
    <w:rsid w:val="0FDD38AA"/>
    <w:rsid w:val="0FDDE135"/>
    <w:rsid w:val="0FF70897"/>
    <w:rsid w:val="114B7411"/>
    <w:rsid w:val="11673D37"/>
    <w:rsid w:val="11A05624"/>
    <w:rsid w:val="129996AF"/>
    <w:rsid w:val="13FF7FE9"/>
    <w:rsid w:val="146E53A7"/>
    <w:rsid w:val="1481F6F6"/>
    <w:rsid w:val="14BB9CC3"/>
    <w:rsid w:val="1582F236"/>
    <w:rsid w:val="166AE09F"/>
    <w:rsid w:val="167DAC10"/>
    <w:rsid w:val="177BEC3F"/>
    <w:rsid w:val="1829B4AE"/>
    <w:rsid w:val="18A0C88B"/>
    <w:rsid w:val="18EB1D4A"/>
    <w:rsid w:val="197B05F0"/>
    <w:rsid w:val="19D72588"/>
    <w:rsid w:val="1A03F039"/>
    <w:rsid w:val="1A9BBEEF"/>
    <w:rsid w:val="1AE8A9DF"/>
    <w:rsid w:val="1CE4CE38"/>
    <w:rsid w:val="1D69F03E"/>
    <w:rsid w:val="1E5E28EB"/>
    <w:rsid w:val="1ECDB4E4"/>
    <w:rsid w:val="20115B41"/>
    <w:rsid w:val="203D520C"/>
    <w:rsid w:val="20A8B342"/>
    <w:rsid w:val="20F96770"/>
    <w:rsid w:val="2148A24F"/>
    <w:rsid w:val="219AB743"/>
    <w:rsid w:val="2347892F"/>
    <w:rsid w:val="23673D51"/>
    <w:rsid w:val="23B5C575"/>
    <w:rsid w:val="244A5BEA"/>
    <w:rsid w:val="24B2A800"/>
    <w:rsid w:val="25538799"/>
    <w:rsid w:val="26B1261C"/>
    <w:rsid w:val="270BEB69"/>
    <w:rsid w:val="27303217"/>
    <w:rsid w:val="27B585F3"/>
    <w:rsid w:val="28023E12"/>
    <w:rsid w:val="28D87177"/>
    <w:rsid w:val="29CA0FD6"/>
    <w:rsid w:val="2A00F31C"/>
    <w:rsid w:val="2A091278"/>
    <w:rsid w:val="2A7E279C"/>
    <w:rsid w:val="2B87534B"/>
    <w:rsid w:val="2BBB15DE"/>
    <w:rsid w:val="2BC10A2B"/>
    <w:rsid w:val="2C53AEDD"/>
    <w:rsid w:val="2CAC4820"/>
    <w:rsid w:val="2CB6F0B7"/>
    <w:rsid w:val="2CEBE23A"/>
    <w:rsid w:val="2F822CAE"/>
    <w:rsid w:val="302A6CED"/>
    <w:rsid w:val="303BDA95"/>
    <w:rsid w:val="31B7FE4A"/>
    <w:rsid w:val="31CE314F"/>
    <w:rsid w:val="3235C947"/>
    <w:rsid w:val="323A3173"/>
    <w:rsid w:val="328CCFEE"/>
    <w:rsid w:val="32C94955"/>
    <w:rsid w:val="332639B1"/>
    <w:rsid w:val="33D900C9"/>
    <w:rsid w:val="34394B24"/>
    <w:rsid w:val="34CE136F"/>
    <w:rsid w:val="351C0516"/>
    <w:rsid w:val="35251A16"/>
    <w:rsid w:val="357664C1"/>
    <w:rsid w:val="35795A19"/>
    <w:rsid w:val="35EA7DC6"/>
    <w:rsid w:val="37949B1C"/>
    <w:rsid w:val="37C025CA"/>
    <w:rsid w:val="386BCAA0"/>
    <w:rsid w:val="38D59FB5"/>
    <w:rsid w:val="393096D8"/>
    <w:rsid w:val="396F997A"/>
    <w:rsid w:val="3A31DB14"/>
    <w:rsid w:val="3AA75DB8"/>
    <w:rsid w:val="3B31A9C2"/>
    <w:rsid w:val="3B83EA11"/>
    <w:rsid w:val="3CC3618E"/>
    <w:rsid w:val="3D3E78F0"/>
    <w:rsid w:val="3D4BF521"/>
    <w:rsid w:val="3D64B161"/>
    <w:rsid w:val="3D8C84DF"/>
    <w:rsid w:val="3E518A63"/>
    <w:rsid w:val="3EE792B1"/>
    <w:rsid w:val="3FA95979"/>
    <w:rsid w:val="3FB89C12"/>
    <w:rsid w:val="3FF6B3A8"/>
    <w:rsid w:val="401109FA"/>
    <w:rsid w:val="405CF155"/>
    <w:rsid w:val="40D6D769"/>
    <w:rsid w:val="4115704C"/>
    <w:rsid w:val="413B7D62"/>
    <w:rsid w:val="427CB4CC"/>
    <w:rsid w:val="42CF2E67"/>
    <w:rsid w:val="4305D861"/>
    <w:rsid w:val="4350CA18"/>
    <w:rsid w:val="4381B296"/>
    <w:rsid w:val="439C7F9D"/>
    <w:rsid w:val="4408090C"/>
    <w:rsid w:val="44C8B1F7"/>
    <w:rsid w:val="451BCDA2"/>
    <w:rsid w:val="452C2E18"/>
    <w:rsid w:val="45322265"/>
    <w:rsid w:val="45B3269E"/>
    <w:rsid w:val="45BAE7CE"/>
    <w:rsid w:val="45EFA005"/>
    <w:rsid w:val="4606FA84"/>
    <w:rsid w:val="46111319"/>
    <w:rsid w:val="469844EB"/>
    <w:rsid w:val="471A3EC8"/>
    <w:rsid w:val="484C0EB9"/>
    <w:rsid w:val="4895F660"/>
    <w:rsid w:val="49800CDB"/>
    <w:rsid w:val="49C0D5E5"/>
    <w:rsid w:val="4AC0A235"/>
    <w:rsid w:val="4AC9374B"/>
    <w:rsid w:val="4B7A8C8A"/>
    <w:rsid w:val="4BB10B29"/>
    <w:rsid w:val="4C47E43B"/>
    <w:rsid w:val="4C50F93B"/>
    <w:rsid w:val="4C8E6846"/>
    <w:rsid w:val="4DA73B35"/>
    <w:rsid w:val="4E1C56D4"/>
    <w:rsid w:val="4E7D7C8B"/>
    <w:rsid w:val="4EC2075D"/>
    <w:rsid w:val="4ECF2562"/>
    <w:rsid w:val="4F41E41C"/>
    <w:rsid w:val="4F78F2BD"/>
    <w:rsid w:val="4FEA1CE5"/>
    <w:rsid w:val="503B35BA"/>
    <w:rsid w:val="504675C9"/>
    <w:rsid w:val="50663AFE"/>
    <w:rsid w:val="50724BD1"/>
    <w:rsid w:val="518EA41A"/>
    <w:rsid w:val="521EF262"/>
    <w:rsid w:val="52C96848"/>
    <w:rsid w:val="530A1F44"/>
    <w:rsid w:val="539A7729"/>
    <w:rsid w:val="542DACD8"/>
    <w:rsid w:val="544A721D"/>
    <w:rsid w:val="545FDAD9"/>
    <w:rsid w:val="54C42143"/>
    <w:rsid w:val="5510CB71"/>
    <w:rsid w:val="5515EADD"/>
    <w:rsid w:val="555DAEEB"/>
    <w:rsid w:val="5563DC84"/>
    <w:rsid w:val="55D5397D"/>
    <w:rsid w:val="571F8C62"/>
    <w:rsid w:val="573CE6C1"/>
    <w:rsid w:val="57BA9454"/>
    <w:rsid w:val="57E266D7"/>
    <w:rsid w:val="582200F1"/>
    <w:rsid w:val="591DE340"/>
    <w:rsid w:val="59F979F5"/>
    <w:rsid w:val="5A426CF3"/>
    <w:rsid w:val="5AA3147F"/>
    <w:rsid w:val="5AA534F6"/>
    <w:rsid w:val="5ACE203E"/>
    <w:rsid w:val="5B059AFC"/>
    <w:rsid w:val="5B1A9F11"/>
    <w:rsid w:val="5BB4CBA7"/>
    <w:rsid w:val="5BCEE9A8"/>
    <w:rsid w:val="5C558402"/>
    <w:rsid w:val="5D03E3E9"/>
    <w:rsid w:val="5DBA0C76"/>
    <w:rsid w:val="5E18CCD7"/>
    <w:rsid w:val="5E4169A3"/>
    <w:rsid w:val="5F6E9917"/>
    <w:rsid w:val="5F8D24C4"/>
    <w:rsid w:val="5F934BE2"/>
    <w:rsid w:val="5FBD86DD"/>
    <w:rsid w:val="60157F0B"/>
    <w:rsid w:val="60531FEC"/>
    <w:rsid w:val="60C7DB01"/>
    <w:rsid w:val="614E6AC3"/>
    <w:rsid w:val="615C07B7"/>
    <w:rsid w:val="6168BA9A"/>
    <w:rsid w:val="618CD5ED"/>
    <w:rsid w:val="61E16DA1"/>
    <w:rsid w:val="6205817E"/>
    <w:rsid w:val="63DD33CE"/>
    <w:rsid w:val="6484A9C4"/>
    <w:rsid w:val="64C9093B"/>
    <w:rsid w:val="6579042F"/>
    <w:rsid w:val="659FD418"/>
    <w:rsid w:val="65DD4323"/>
    <w:rsid w:val="6610D2E5"/>
    <w:rsid w:val="67002EA7"/>
    <w:rsid w:val="6725DD91"/>
    <w:rsid w:val="67590136"/>
    <w:rsid w:val="676CC643"/>
    <w:rsid w:val="688B8D7F"/>
    <w:rsid w:val="68CEF752"/>
    <w:rsid w:val="69443F47"/>
    <w:rsid w:val="69756AAE"/>
    <w:rsid w:val="69FA2D8D"/>
    <w:rsid w:val="6A513AAF"/>
    <w:rsid w:val="6ABF2C96"/>
    <w:rsid w:val="6AC0C7A3"/>
    <w:rsid w:val="6BCCAF5E"/>
    <w:rsid w:val="6BE90FFC"/>
    <w:rsid w:val="6BF3B893"/>
    <w:rsid w:val="6C2C7259"/>
    <w:rsid w:val="6D28EC20"/>
    <w:rsid w:val="6DD8ADC8"/>
    <w:rsid w:val="6EBBC1C9"/>
    <w:rsid w:val="6F74B775"/>
    <w:rsid w:val="6FA77673"/>
    <w:rsid w:val="703AB29D"/>
    <w:rsid w:val="7088BE8C"/>
    <w:rsid w:val="721BD819"/>
    <w:rsid w:val="7220D6C2"/>
    <w:rsid w:val="725C4C94"/>
    <w:rsid w:val="731DB530"/>
    <w:rsid w:val="73B0B80E"/>
    <w:rsid w:val="75860C7E"/>
    <w:rsid w:val="75C24C99"/>
    <w:rsid w:val="75EB7A62"/>
    <w:rsid w:val="760710B7"/>
    <w:rsid w:val="77024A7B"/>
    <w:rsid w:val="77B9141D"/>
    <w:rsid w:val="77F2B36F"/>
    <w:rsid w:val="78169BF1"/>
    <w:rsid w:val="7913A5BA"/>
    <w:rsid w:val="796ECFAE"/>
    <w:rsid w:val="79781DFA"/>
    <w:rsid w:val="7984D758"/>
    <w:rsid w:val="79CFF982"/>
    <w:rsid w:val="79E15B97"/>
    <w:rsid w:val="7A3D1D03"/>
    <w:rsid w:val="7AC7B36C"/>
    <w:rsid w:val="7AE52A71"/>
    <w:rsid w:val="7B73DDAC"/>
    <w:rsid w:val="7BBF55C8"/>
    <w:rsid w:val="7C23DF1B"/>
    <w:rsid w:val="7C2A380F"/>
    <w:rsid w:val="7CE942CB"/>
    <w:rsid w:val="7D2AE0B6"/>
    <w:rsid w:val="7E0A3611"/>
    <w:rsid w:val="7E1E70D8"/>
    <w:rsid w:val="7E7E1C45"/>
    <w:rsid w:val="7E9615B2"/>
    <w:rsid w:val="7EBC876F"/>
    <w:rsid w:val="7F891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73992D4-361E-48B4-9785-C3F683F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33FD"/>
  </w:style>
  <w:style w:type="paragraph" w:styleId="Heading1">
    <w:name w:val="heading 1"/>
    <w:basedOn w:val="Normal"/>
    <w:next w:val="Normal"/>
    <w:link w:val="Heading1Char"/>
    <w:qFormat/>
    <w:rsid w:val="006A33D8"/>
    <w:pPr>
      <w:keepNext/>
      <w:numPr>
        <w:numId w:val="9"/>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9"/>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3437</Words>
  <Characters>19593</Characters>
  <Application>Microsoft Office Word</Application>
  <DocSecurity>0</DocSecurity>
  <Lines>163</Lines>
  <Paragraphs>45</Paragraphs>
  <ScaleCrop>false</ScaleCrop>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Ur Rehman</dc:creator>
  <cp:keywords/>
  <dc:description/>
  <cp:lastModifiedBy>Muhammad Muneeb Arshad</cp:lastModifiedBy>
  <cp:revision>2</cp:revision>
  <dcterms:created xsi:type="dcterms:W3CDTF">2022-10-09T18:57:00Z</dcterms:created>
  <dcterms:modified xsi:type="dcterms:W3CDTF">2022-10-09T18:57:00Z</dcterms:modified>
</cp:coreProperties>
</file>