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FA84" w14:textId="611898DC" w:rsidR="00A040D3" w:rsidRPr="00A5318F" w:rsidRDefault="00A5318F">
      <w:pPr>
        <w:rPr>
          <w:rFonts w:ascii="CIDFont+F1" w:eastAsiaTheme="minorHAnsi" w:hAnsi="CIDFont+F1" w:cs="CIDFont+F1"/>
          <w:b/>
          <w:bCs/>
          <w:sz w:val="34"/>
          <w:szCs w:val="34"/>
        </w:rPr>
      </w:pPr>
      <w:r w:rsidRPr="00A5318F">
        <w:rPr>
          <w:rFonts w:ascii="CIDFont+F1" w:eastAsiaTheme="minorHAnsi" w:hAnsi="CIDFont+F1" w:cs="CIDFont+F1"/>
          <w:b/>
          <w:bCs/>
          <w:sz w:val="34"/>
          <w:szCs w:val="34"/>
        </w:rPr>
        <w:t>P</w:t>
      </w:r>
      <w:proofErr w:type="gramStart"/>
      <w:r w:rsidRPr="00A5318F">
        <w:rPr>
          <w:rFonts w:ascii="CIDFont+F1" w:eastAsiaTheme="minorHAnsi" w:hAnsi="CIDFont+F1" w:cs="CIDFont+F1"/>
          <w:b/>
          <w:bCs/>
          <w:sz w:val="34"/>
          <w:szCs w:val="34"/>
        </w:rPr>
        <w:t>07:HITCHERR</w:t>
      </w:r>
      <w:proofErr w:type="gramEnd"/>
    </w:p>
    <w:p w14:paraId="07AD262A" w14:textId="189DBE80" w:rsidR="00A5318F" w:rsidRDefault="00A5318F">
      <w:pPr>
        <w:rPr>
          <w:rFonts w:ascii="CIDFont+F1" w:eastAsiaTheme="minorHAnsi" w:hAnsi="CIDFont+F1" w:cs="CIDFont+F1"/>
          <w:sz w:val="28"/>
          <w:szCs w:val="28"/>
        </w:rPr>
      </w:pPr>
    </w:p>
    <w:p w14:paraId="76A1F28A" w14:textId="77777777" w:rsidR="00A5318F" w:rsidRDefault="00A5318F"/>
    <w:p w14:paraId="360A6DE6" w14:textId="4926D8EF" w:rsidR="00A040D3" w:rsidRDefault="00A040D3"/>
    <w:tbl>
      <w:tblPr>
        <w:tblW w:w="598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7"/>
        <w:gridCol w:w="1772"/>
        <w:gridCol w:w="1530"/>
      </w:tblGrid>
      <w:tr w:rsidR="00A040D3" w14:paraId="038D3CA8" w14:textId="77777777" w:rsidTr="00761202">
        <w:tc>
          <w:tcPr>
            <w:tcW w:w="2687" w:type="dxa"/>
            <w:shd w:val="clear" w:color="auto" w:fill="EEECE1"/>
          </w:tcPr>
          <w:p w14:paraId="3406EA33" w14:textId="77777777" w:rsidR="00A040D3" w:rsidRDefault="00A040D3" w:rsidP="007612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772" w:type="dxa"/>
            <w:shd w:val="clear" w:color="auto" w:fill="EEECE1"/>
          </w:tcPr>
          <w:p w14:paraId="0853889D" w14:textId="77777777" w:rsidR="00A040D3" w:rsidRDefault="00A040D3" w:rsidP="007612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530" w:type="dxa"/>
            <w:shd w:val="clear" w:color="auto" w:fill="EEECE1"/>
          </w:tcPr>
          <w:p w14:paraId="07AC9999" w14:textId="77777777" w:rsidR="00A040D3" w:rsidRDefault="00A040D3" w:rsidP="0076120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A040D3" w14:paraId="5007826A" w14:textId="77777777" w:rsidTr="00761202">
        <w:tc>
          <w:tcPr>
            <w:tcW w:w="2687" w:type="dxa"/>
          </w:tcPr>
          <w:p w14:paraId="5C5CA3BD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</w:tc>
        <w:tc>
          <w:tcPr>
            <w:tcW w:w="1772" w:type="dxa"/>
            <w:shd w:val="clear" w:color="auto" w:fill="auto"/>
          </w:tcPr>
          <w:p w14:paraId="69027807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1EC393BD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40D3" w14:paraId="4B9C6A11" w14:textId="77777777" w:rsidTr="00761202">
        <w:tc>
          <w:tcPr>
            <w:tcW w:w="2687" w:type="dxa"/>
          </w:tcPr>
          <w:p w14:paraId="4B2304A8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actors</w:t>
            </w:r>
          </w:p>
        </w:tc>
        <w:tc>
          <w:tcPr>
            <w:tcW w:w="1772" w:type="dxa"/>
            <w:shd w:val="clear" w:color="auto" w:fill="auto"/>
          </w:tcPr>
          <w:p w14:paraId="19768D4E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7417AEDE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A040D3" w14:paraId="3F522E39" w14:textId="77777777" w:rsidTr="00761202">
        <w:tc>
          <w:tcPr>
            <w:tcW w:w="2687" w:type="dxa"/>
          </w:tcPr>
          <w:p w14:paraId="4A9DEBE9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Requirements</w:t>
            </w:r>
          </w:p>
        </w:tc>
        <w:tc>
          <w:tcPr>
            <w:tcW w:w="1772" w:type="dxa"/>
            <w:shd w:val="clear" w:color="auto" w:fill="auto"/>
          </w:tcPr>
          <w:p w14:paraId="27702C67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530" w:type="dxa"/>
          </w:tcPr>
          <w:p w14:paraId="15642E55" w14:textId="024E11E5" w:rsidR="00A040D3" w:rsidRDefault="00111446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A040D3" w14:paraId="18AC91BD" w14:textId="77777777" w:rsidTr="00761202">
        <w:tc>
          <w:tcPr>
            <w:tcW w:w="2687" w:type="dxa"/>
          </w:tcPr>
          <w:p w14:paraId="4EC41527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 requirements</w:t>
            </w:r>
          </w:p>
        </w:tc>
        <w:tc>
          <w:tcPr>
            <w:tcW w:w="1772" w:type="dxa"/>
            <w:shd w:val="clear" w:color="auto" w:fill="auto"/>
          </w:tcPr>
          <w:p w14:paraId="536C47D8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7C0CF8AA" w14:textId="34251168" w:rsidR="00A040D3" w:rsidRDefault="003E11FF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040D3" w14:paraId="69CEEC6D" w14:textId="77777777" w:rsidTr="00761202">
        <w:tc>
          <w:tcPr>
            <w:tcW w:w="2687" w:type="dxa"/>
          </w:tcPr>
          <w:p w14:paraId="2F5FBC6E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requirements</w:t>
            </w:r>
          </w:p>
        </w:tc>
        <w:tc>
          <w:tcPr>
            <w:tcW w:w="1772" w:type="dxa"/>
            <w:shd w:val="clear" w:color="auto" w:fill="auto"/>
          </w:tcPr>
          <w:p w14:paraId="06CC875B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6F7154CB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A040D3" w14:paraId="4D296EBE" w14:textId="77777777" w:rsidTr="00761202">
        <w:tc>
          <w:tcPr>
            <w:tcW w:w="2687" w:type="dxa"/>
          </w:tcPr>
          <w:p w14:paraId="4250F507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did what </w:t>
            </w:r>
          </w:p>
        </w:tc>
        <w:tc>
          <w:tcPr>
            <w:tcW w:w="1772" w:type="dxa"/>
            <w:shd w:val="clear" w:color="auto" w:fill="auto"/>
          </w:tcPr>
          <w:p w14:paraId="36D4E8CE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20F409D2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40D3" w14:paraId="731183BF" w14:textId="77777777" w:rsidTr="00761202">
        <w:tc>
          <w:tcPr>
            <w:tcW w:w="2687" w:type="dxa"/>
          </w:tcPr>
          <w:p w14:paraId="498A445E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checklist</w:t>
            </w:r>
          </w:p>
        </w:tc>
        <w:tc>
          <w:tcPr>
            <w:tcW w:w="1772" w:type="dxa"/>
            <w:shd w:val="clear" w:color="auto" w:fill="auto"/>
          </w:tcPr>
          <w:p w14:paraId="586D9FB7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009519F5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040D3" w14:paraId="0F3A0735" w14:textId="77777777" w:rsidTr="00761202">
        <w:tc>
          <w:tcPr>
            <w:tcW w:w="2687" w:type="dxa"/>
          </w:tcPr>
          <w:p w14:paraId="01F83BFD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formatting/template</w:t>
            </w:r>
          </w:p>
        </w:tc>
        <w:tc>
          <w:tcPr>
            <w:tcW w:w="1772" w:type="dxa"/>
            <w:shd w:val="clear" w:color="auto" w:fill="auto"/>
          </w:tcPr>
          <w:p w14:paraId="2B2212D5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55393884" w14:textId="403B0679" w:rsidR="00A040D3" w:rsidRDefault="00EE7D2F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040D3" w14:paraId="2B80817B" w14:textId="77777777" w:rsidTr="00761202">
        <w:tc>
          <w:tcPr>
            <w:tcW w:w="2687" w:type="dxa"/>
          </w:tcPr>
          <w:p w14:paraId="40333B45" w14:textId="77777777" w:rsidR="00A040D3" w:rsidRDefault="00A040D3" w:rsidP="007612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folder structure</w:t>
            </w:r>
          </w:p>
        </w:tc>
        <w:tc>
          <w:tcPr>
            <w:tcW w:w="1772" w:type="dxa"/>
            <w:shd w:val="clear" w:color="auto" w:fill="auto"/>
          </w:tcPr>
          <w:p w14:paraId="087596B1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2222C8DD" w14:textId="2E8292B0" w:rsidR="00A040D3" w:rsidRDefault="00AB390B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040D3" w14:paraId="61CBD2E7" w14:textId="77777777" w:rsidTr="00761202">
        <w:tc>
          <w:tcPr>
            <w:tcW w:w="2687" w:type="dxa"/>
          </w:tcPr>
          <w:p w14:paraId="7BF41230" w14:textId="77777777" w:rsidR="00A040D3" w:rsidRDefault="00A040D3" w:rsidP="00761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772" w:type="dxa"/>
            <w:shd w:val="clear" w:color="auto" w:fill="auto"/>
          </w:tcPr>
          <w:p w14:paraId="5D6AB8B7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30" w:type="dxa"/>
          </w:tcPr>
          <w:p w14:paraId="623D394B" w14:textId="77777777" w:rsidR="00A040D3" w:rsidRDefault="00A040D3" w:rsidP="00761202">
            <w:pPr>
              <w:jc w:val="center"/>
              <w:rPr>
                <w:sz w:val="20"/>
                <w:szCs w:val="20"/>
              </w:rPr>
            </w:pPr>
          </w:p>
        </w:tc>
      </w:tr>
      <w:tr w:rsidR="00A040D3" w14:paraId="6FBF554F" w14:textId="77777777" w:rsidTr="00761202">
        <w:trPr>
          <w:trHeight w:val="395"/>
        </w:trPr>
        <w:tc>
          <w:tcPr>
            <w:tcW w:w="2687" w:type="dxa"/>
            <w:shd w:val="clear" w:color="auto" w:fill="948A54"/>
          </w:tcPr>
          <w:p w14:paraId="6366CDE5" w14:textId="77777777" w:rsidR="00A040D3" w:rsidRDefault="00A040D3" w:rsidP="007612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772" w:type="dxa"/>
            <w:shd w:val="clear" w:color="auto" w:fill="948A54"/>
          </w:tcPr>
          <w:p w14:paraId="79F5AC32" w14:textId="77777777" w:rsidR="00A040D3" w:rsidRDefault="00A040D3" w:rsidP="007612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  <w:shd w:val="clear" w:color="auto" w:fill="948A54"/>
          </w:tcPr>
          <w:p w14:paraId="60DBEA7B" w14:textId="136FF18D" w:rsidR="00A040D3" w:rsidRDefault="00E010C2" w:rsidP="007612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3E11FF">
              <w:rPr>
                <w:b/>
                <w:sz w:val="20"/>
                <w:szCs w:val="20"/>
              </w:rPr>
              <w:t>4</w:t>
            </w:r>
          </w:p>
        </w:tc>
      </w:tr>
    </w:tbl>
    <w:p w14:paraId="1A38B5BB" w14:textId="77777777" w:rsidR="00A040D3" w:rsidRDefault="00A040D3" w:rsidP="00A040D3"/>
    <w:p w14:paraId="02C9A66A" w14:textId="0D01EA48" w:rsidR="00A040D3" w:rsidRDefault="00A040D3"/>
    <w:p w14:paraId="7714C80E" w14:textId="00A557C3" w:rsidR="00A040D3" w:rsidRPr="00A86920" w:rsidRDefault="00A040D3">
      <w:pPr>
        <w:rPr>
          <w:color w:val="FF0000"/>
        </w:rPr>
      </w:pPr>
    </w:p>
    <w:p w14:paraId="33EA8464" w14:textId="783C08C8" w:rsidR="00A040D3" w:rsidRPr="00A86920" w:rsidRDefault="00A040D3" w:rsidP="00A040D3">
      <w:pPr>
        <w:pStyle w:val="ListParagraph"/>
        <w:numPr>
          <w:ilvl w:val="0"/>
          <w:numId w:val="1"/>
        </w:numPr>
        <w:rPr>
          <w:color w:val="FF0000"/>
        </w:rPr>
      </w:pPr>
      <w:r w:rsidRPr="00A86920">
        <w:rPr>
          <w:color w:val="FF0000"/>
        </w:rPr>
        <w:t>Functional Requirements</w:t>
      </w:r>
    </w:p>
    <w:p w14:paraId="6CCD0B67" w14:textId="17AC3F6C" w:rsidR="005C3B8B" w:rsidRPr="00A86920" w:rsidRDefault="005C3B8B" w:rsidP="00A040D3">
      <w:pPr>
        <w:pStyle w:val="ListParagraph"/>
        <w:numPr>
          <w:ilvl w:val="1"/>
          <w:numId w:val="1"/>
        </w:numPr>
        <w:rPr>
          <w:color w:val="FF0000"/>
        </w:rPr>
      </w:pPr>
      <w:r w:rsidRPr="00A86920">
        <w:rPr>
          <w:color w:val="FF0000"/>
        </w:rPr>
        <w:t>Ads related requirements</w:t>
      </w:r>
      <w:r w:rsidR="00557CAF" w:rsidRPr="00A86920">
        <w:rPr>
          <w:color w:val="FF0000"/>
        </w:rPr>
        <w:t xml:space="preserve"> </w:t>
      </w:r>
      <w:r w:rsidR="006F0175" w:rsidRPr="00A86920">
        <w:rPr>
          <w:color w:val="FF0000"/>
        </w:rPr>
        <w:t xml:space="preserve">are </w:t>
      </w:r>
      <w:r w:rsidR="00557CAF" w:rsidRPr="00A86920">
        <w:rPr>
          <w:color w:val="FF0000"/>
        </w:rPr>
        <w:t>missing.</w:t>
      </w:r>
    </w:p>
    <w:p w14:paraId="61BCA6EB" w14:textId="492F1C71" w:rsidR="00593675" w:rsidRPr="00A86920" w:rsidRDefault="005C3B8B" w:rsidP="00557CAF">
      <w:pPr>
        <w:pStyle w:val="ListParagraph"/>
        <w:numPr>
          <w:ilvl w:val="1"/>
          <w:numId w:val="1"/>
        </w:numPr>
        <w:rPr>
          <w:color w:val="FF0000"/>
        </w:rPr>
      </w:pPr>
      <w:r w:rsidRPr="00A86920">
        <w:rPr>
          <w:color w:val="FF0000"/>
        </w:rPr>
        <w:t xml:space="preserve">Some reporting requirements for </w:t>
      </w:r>
      <w:r w:rsidR="00C375CA" w:rsidRPr="00A86920">
        <w:rPr>
          <w:color w:val="FF0000"/>
        </w:rPr>
        <w:t>different users must be there</w:t>
      </w:r>
      <w:r w:rsidRPr="00A86920">
        <w:rPr>
          <w:color w:val="FF0000"/>
        </w:rPr>
        <w:t>.</w:t>
      </w:r>
      <w:r w:rsidR="00A040D3" w:rsidRPr="00A86920">
        <w:rPr>
          <w:color w:val="FF0000"/>
        </w:rPr>
        <w:t xml:space="preserve"> </w:t>
      </w:r>
    </w:p>
    <w:p w14:paraId="74658916" w14:textId="77777777" w:rsidR="007A1203" w:rsidRPr="00A86920" w:rsidRDefault="00A040D3" w:rsidP="00A040D3">
      <w:pPr>
        <w:pStyle w:val="ListParagraph"/>
        <w:numPr>
          <w:ilvl w:val="0"/>
          <w:numId w:val="1"/>
        </w:numPr>
        <w:rPr>
          <w:color w:val="FF0000"/>
        </w:rPr>
      </w:pPr>
      <w:r w:rsidRPr="00A86920">
        <w:rPr>
          <w:color w:val="FF0000"/>
        </w:rPr>
        <w:t xml:space="preserve">Non-functional: </w:t>
      </w:r>
    </w:p>
    <w:p w14:paraId="62248B23" w14:textId="2A0A9E3E" w:rsidR="00A040D3" w:rsidRPr="00A86920" w:rsidRDefault="007453D4" w:rsidP="007A1203">
      <w:pPr>
        <w:pStyle w:val="ListParagraph"/>
        <w:numPr>
          <w:ilvl w:val="1"/>
          <w:numId w:val="1"/>
        </w:numPr>
        <w:rPr>
          <w:color w:val="FF0000"/>
        </w:rPr>
      </w:pPr>
      <w:r w:rsidRPr="00A86920">
        <w:rPr>
          <w:color w:val="FF0000"/>
        </w:rPr>
        <w:t xml:space="preserve">Missing requirements for </w:t>
      </w:r>
      <w:r w:rsidR="00A040D3" w:rsidRPr="00A86920">
        <w:rPr>
          <w:color w:val="FF0000"/>
        </w:rPr>
        <w:t>data privacy,</w:t>
      </w:r>
      <w:r w:rsidR="000F1783" w:rsidRPr="00A86920">
        <w:rPr>
          <w:color w:val="FF0000"/>
        </w:rPr>
        <w:t xml:space="preserve"> personal security,</w:t>
      </w:r>
      <w:r w:rsidR="00A040D3" w:rsidRPr="00A86920">
        <w:rPr>
          <w:color w:val="FF0000"/>
        </w:rPr>
        <w:t xml:space="preserve"> usability, performance</w:t>
      </w:r>
      <w:r w:rsidRPr="00A86920">
        <w:rPr>
          <w:color w:val="FF0000"/>
        </w:rPr>
        <w:t xml:space="preserve"> </w:t>
      </w:r>
      <w:r w:rsidR="00A040D3" w:rsidRPr="00A86920">
        <w:rPr>
          <w:color w:val="FF0000"/>
        </w:rPr>
        <w:t xml:space="preserve">etc. </w:t>
      </w:r>
    </w:p>
    <w:p w14:paraId="4FD61116" w14:textId="55B8E5A9" w:rsidR="00FF0686" w:rsidRPr="00A86920" w:rsidRDefault="00FF0686" w:rsidP="007A1203">
      <w:pPr>
        <w:pStyle w:val="ListParagraph"/>
        <w:numPr>
          <w:ilvl w:val="1"/>
          <w:numId w:val="1"/>
        </w:numPr>
        <w:rPr>
          <w:color w:val="FF0000"/>
        </w:rPr>
      </w:pPr>
      <w:r w:rsidRPr="00A86920">
        <w:rPr>
          <w:color w:val="FF0000"/>
        </w:rPr>
        <w:t>Make requirements measurable/testable.</w:t>
      </w:r>
    </w:p>
    <w:p w14:paraId="314F62A8" w14:textId="66BA571F" w:rsidR="003E39F3" w:rsidRPr="00A86920" w:rsidRDefault="002E099E" w:rsidP="003E39F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Formatting: </w:t>
      </w:r>
      <w:r w:rsidR="003E39F3" w:rsidRPr="00A86920">
        <w:rPr>
          <w:color w:val="FF0000"/>
        </w:rPr>
        <w:t>You were required to submit the document in word format.</w:t>
      </w:r>
    </w:p>
    <w:sectPr w:rsidR="003E39F3" w:rsidRPr="00A8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2DFD"/>
    <w:multiLevelType w:val="hybridMultilevel"/>
    <w:tmpl w:val="6CE61462"/>
    <w:lvl w:ilvl="0" w:tplc="37900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8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D3"/>
    <w:rsid w:val="000F1783"/>
    <w:rsid w:val="00111446"/>
    <w:rsid w:val="002E099E"/>
    <w:rsid w:val="003E11FF"/>
    <w:rsid w:val="003E39F3"/>
    <w:rsid w:val="004344E6"/>
    <w:rsid w:val="00557CAF"/>
    <w:rsid w:val="00593675"/>
    <w:rsid w:val="005C3B8B"/>
    <w:rsid w:val="006F0175"/>
    <w:rsid w:val="007453D4"/>
    <w:rsid w:val="007A1203"/>
    <w:rsid w:val="00A040D3"/>
    <w:rsid w:val="00A5318F"/>
    <w:rsid w:val="00A86920"/>
    <w:rsid w:val="00AB390B"/>
    <w:rsid w:val="00C375CA"/>
    <w:rsid w:val="00D51E3C"/>
    <w:rsid w:val="00D95FC7"/>
    <w:rsid w:val="00DD71CF"/>
    <w:rsid w:val="00E010C2"/>
    <w:rsid w:val="00EE7D2F"/>
    <w:rsid w:val="00F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7666"/>
  <w15:chartTrackingRefBased/>
  <w15:docId w15:val="{A8E7933C-4BA1-45F6-875A-EEC3574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D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3DCAEB6454144A64D3072CC070F84" ma:contentTypeVersion="10" ma:contentTypeDescription="Create a new document." ma:contentTypeScope="" ma:versionID="19dddaa708de06df42a51bb92d08f205">
  <xsd:schema xmlns:xsd="http://www.w3.org/2001/XMLSchema" xmlns:xs="http://www.w3.org/2001/XMLSchema" xmlns:p="http://schemas.microsoft.com/office/2006/metadata/properties" xmlns:ns3="8a892d6a-33ba-408c-a8eb-0d7dc49f7689" xmlns:ns4="1839af5c-6068-488c-8b27-c5d2b0deaa21" targetNamespace="http://schemas.microsoft.com/office/2006/metadata/properties" ma:root="true" ma:fieldsID="6bbac01f4c7823c2933192fcebecff24" ns3:_="" ns4:_="">
    <xsd:import namespace="8a892d6a-33ba-408c-a8eb-0d7dc49f7689"/>
    <xsd:import namespace="1839af5c-6068-488c-8b27-c5d2b0dea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92d6a-33ba-408c-a8eb-0d7dc49f7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9af5c-6068-488c-8b27-c5d2b0deaa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8B24E-414A-455D-B5E2-F85B31659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92d6a-33ba-408c-a8eb-0d7dc49f7689"/>
    <ds:schemaRef ds:uri="1839af5c-6068-488c-8b27-c5d2b0dea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CAE00-626A-42EB-A698-C40F6BCBD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186D5-1F99-4269-9558-F633062638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Waqar Ahmad</cp:lastModifiedBy>
  <cp:revision>3</cp:revision>
  <dcterms:created xsi:type="dcterms:W3CDTF">2022-09-28T05:43:00Z</dcterms:created>
  <dcterms:modified xsi:type="dcterms:W3CDTF">2022-09-28T05:43:00Z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0x01010034E3DCAEB6454144A64D3072CC070F84</vt:lpwstr>
  </property>
</Properties>
</file>