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0E0EFB7" w14:textId="4E8F4E08" w:rsidR="006A33D8" w:rsidRPr="00831D79" w:rsidRDefault="0080444B" w:rsidP="006A33D8">
      <w:pPr>
        <w:jc w:val="center"/>
        <w:rPr>
          <w:rFonts w:eastAsia="Times New Roman" w:cs="Times New Roman"/>
        </w:rPr>
      </w:pPr>
      <w:r>
        <w:rPr>
          <w:rFonts w:eastAsia="Times New Roman" w:cs="Times New Roman"/>
          <w:b/>
          <w:smallCaps/>
          <w:sz w:val="36"/>
          <w:szCs w:val="36"/>
        </w:rPr>
        <w:t>Requirements</w:t>
      </w:r>
      <w:r w:rsidR="0031527F">
        <w:rPr>
          <w:rFonts w:eastAsia="Times New Roman" w:cs="Times New Roman"/>
          <w:b/>
          <w:smallCaps/>
          <w:sz w:val="36"/>
          <w:szCs w:val="36"/>
        </w:rPr>
        <w:t xml:space="preserve"> Specifications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F4CA0AD" w14:textId="6F1C7C83" w:rsidR="006A33D8" w:rsidRPr="00831D79" w:rsidRDefault="2A7E279C" w:rsidP="006A33D8">
      <w:pPr>
        <w:jc w:val="center"/>
        <w:rPr>
          <w:b/>
          <w:smallCaps/>
          <w:sz w:val="28"/>
          <w:szCs w:val="28"/>
        </w:rPr>
      </w:pPr>
      <w:r w:rsidRPr="2A7E279C">
        <w:rPr>
          <w:b/>
          <w:bCs/>
          <w:smallCaps/>
          <w:sz w:val="28"/>
          <w:szCs w:val="28"/>
        </w:rPr>
        <w:t>P 07:</w:t>
      </w:r>
      <w:r w:rsidR="7AE52A71" w:rsidRPr="7AE52A71">
        <w:rPr>
          <w:b/>
          <w:bCs/>
          <w:smallCaps/>
          <w:sz w:val="28"/>
          <w:szCs w:val="28"/>
        </w:rPr>
        <w:t xml:space="preserve"> HITCHERR</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49DA82CF" w14:textId="46153265" w:rsidR="006A33D8" w:rsidRDefault="00383C42" w:rsidP="006A33D8">
      <w:pPr>
        <w:jc w:val="center"/>
        <w:rPr>
          <w:b/>
          <w:smallCaps/>
          <w:sz w:val="28"/>
          <w:szCs w:val="28"/>
        </w:rPr>
      </w:pPr>
      <w:r>
        <w:rPr>
          <w:b/>
          <w:smallCaps/>
          <w:sz w:val="28"/>
          <w:szCs w:val="28"/>
        </w:rPr>
        <w:t>&lt;team member names &amp; ids&gt;</w:t>
      </w:r>
    </w:p>
    <w:p w14:paraId="363B319F" w14:textId="77777777" w:rsidR="00416CD7" w:rsidRPr="00831D79" w:rsidRDefault="00416CD7" w:rsidP="006A33D8">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166AE09F">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166AE09F">
        <w:tc>
          <w:tcPr>
            <w:tcW w:w="2551" w:type="dxa"/>
          </w:tcPr>
          <w:p w14:paraId="6FD3A488" w14:textId="340BC279" w:rsidR="00416CD7" w:rsidRDefault="166AE09F" w:rsidP="166AE09F">
            <w:pPr>
              <w:jc w:val="center"/>
              <w:rPr>
                <w:b/>
                <w:bCs/>
                <w:smallCaps/>
                <w:sz w:val="28"/>
                <w:szCs w:val="28"/>
              </w:rPr>
            </w:pPr>
            <w:r w:rsidRPr="166AE09F">
              <w:rPr>
                <w:b/>
                <w:bCs/>
                <w:smallCaps/>
                <w:sz w:val="28"/>
                <w:szCs w:val="28"/>
              </w:rPr>
              <w:t>23100040</w:t>
            </w:r>
          </w:p>
        </w:tc>
        <w:tc>
          <w:tcPr>
            <w:tcW w:w="5953" w:type="dxa"/>
          </w:tcPr>
          <w:p w14:paraId="255BE9D9" w14:textId="573E2FC7" w:rsidR="00416CD7" w:rsidRDefault="166AE09F" w:rsidP="166AE09F">
            <w:pPr>
              <w:jc w:val="center"/>
              <w:rPr>
                <w:b/>
                <w:bCs/>
                <w:smallCaps/>
                <w:sz w:val="28"/>
                <w:szCs w:val="28"/>
              </w:rPr>
            </w:pPr>
            <w:r w:rsidRPr="166AE09F">
              <w:rPr>
                <w:b/>
                <w:bCs/>
                <w:smallCaps/>
                <w:sz w:val="28"/>
                <w:szCs w:val="28"/>
              </w:rPr>
              <w:t>Mustafa Afzal</w:t>
            </w:r>
          </w:p>
        </w:tc>
      </w:tr>
      <w:tr w:rsidR="00416CD7" w14:paraId="37AE2288" w14:textId="77777777" w:rsidTr="166AE09F">
        <w:tc>
          <w:tcPr>
            <w:tcW w:w="2551" w:type="dxa"/>
          </w:tcPr>
          <w:p w14:paraId="39975F44" w14:textId="4999E5BC" w:rsidR="00416CD7" w:rsidRDefault="328CCFEE" w:rsidP="006A33D8">
            <w:pPr>
              <w:jc w:val="center"/>
              <w:rPr>
                <w:b/>
                <w:smallCaps/>
                <w:sz w:val="28"/>
                <w:szCs w:val="28"/>
              </w:rPr>
            </w:pPr>
            <w:r w:rsidRPr="328CCFEE">
              <w:rPr>
                <w:b/>
                <w:bCs/>
                <w:smallCaps/>
                <w:sz w:val="28"/>
                <w:szCs w:val="28"/>
              </w:rPr>
              <w:t>23100333</w:t>
            </w:r>
          </w:p>
        </w:tc>
        <w:tc>
          <w:tcPr>
            <w:tcW w:w="5953" w:type="dxa"/>
          </w:tcPr>
          <w:p w14:paraId="7F2E8B97" w14:textId="0CA9D56D" w:rsidR="00416CD7" w:rsidRDefault="6205817E" w:rsidP="006A33D8">
            <w:pPr>
              <w:jc w:val="center"/>
              <w:rPr>
                <w:b/>
                <w:smallCaps/>
                <w:sz w:val="28"/>
                <w:szCs w:val="28"/>
              </w:rPr>
            </w:pPr>
            <w:r w:rsidRPr="6205817E">
              <w:rPr>
                <w:b/>
                <w:bCs/>
                <w:smallCaps/>
                <w:sz w:val="28"/>
                <w:szCs w:val="28"/>
              </w:rPr>
              <w:t>Nashrah Shaukat</w:t>
            </w:r>
          </w:p>
        </w:tc>
      </w:tr>
      <w:tr w:rsidR="00416CD7" w14:paraId="02D2EA97" w14:textId="77777777" w:rsidTr="166AE09F">
        <w:tc>
          <w:tcPr>
            <w:tcW w:w="2551" w:type="dxa"/>
          </w:tcPr>
          <w:p w14:paraId="2E6F8CDB" w14:textId="42B68481" w:rsidR="00416CD7" w:rsidRDefault="00331B09" w:rsidP="006A33D8">
            <w:pPr>
              <w:jc w:val="center"/>
              <w:rPr>
                <w:b/>
                <w:smallCaps/>
                <w:sz w:val="28"/>
                <w:szCs w:val="28"/>
              </w:rPr>
            </w:pPr>
            <w:r>
              <w:rPr>
                <w:b/>
                <w:smallCaps/>
                <w:sz w:val="28"/>
                <w:szCs w:val="28"/>
              </w:rPr>
              <w:t>23100020</w:t>
            </w:r>
          </w:p>
        </w:tc>
        <w:tc>
          <w:tcPr>
            <w:tcW w:w="5953" w:type="dxa"/>
          </w:tcPr>
          <w:p w14:paraId="087B720C" w14:textId="368A0012" w:rsidR="00416CD7" w:rsidRDefault="001940E2" w:rsidP="001940E2">
            <w:pPr>
              <w:jc w:val="center"/>
              <w:rPr>
                <w:b/>
                <w:smallCaps/>
                <w:sz w:val="28"/>
                <w:szCs w:val="28"/>
              </w:rPr>
            </w:pPr>
            <w:r>
              <w:rPr>
                <w:b/>
                <w:smallCaps/>
                <w:sz w:val="28"/>
                <w:szCs w:val="28"/>
              </w:rPr>
              <w:t>Ebad Ur Rehman</w:t>
            </w:r>
          </w:p>
        </w:tc>
      </w:tr>
      <w:tr w:rsidR="00416CD7" w14:paraId="0F5835D0" w14:textId="77777777" w:rsidTr="166AE09F">
        <w:tc>
          <w:tcPr>
            <w:tcW w:w="2551" w:type="dxa"/>
          </w:tcPr>
          <w:p w14:paraId="707E471E" w14:textId="54F355EF" w:rsidR="00416CD7" w:rsidRDefault="001940E2" w:rsidP="006A33D8">
            <w:pPr>
              <w:jc w:val="center"/>
              <w:rPr>
                <w:b/>
                <w:smallCaps/>
                <w:sz w:val="28"/>
                <w:szCs w:val="28"/>
              </w:rPr>
            </w:pPr>
            <w:r>
              <w:rPr>
                <w:b/>
                <w:smallCaps/>
                <w:sz w:val="28"/>
                <w:szCs w:val="28"/>
              </w:rPr>
              <w:t>23100337</w:t>
            </w:r>
          </w:p>
        </w:tc>
        <w:tc>
          <w:tcPr>
            <w:tcW w:w="5953" w:type="dxa"/>
          </w:tcPr>
          <w:p w14:paraId="377B46CF" w14:textId="5AEBAFBC" w:rsidR="00416CD7" w:rsidRDefault="001940E2" w:rsidP="006A33D8">
            <w:pPr>
              <w:jc w:val="center"/>
              <w:rPr>
                <w:b/>
                <w:smallCaps/>
                <w:sz w:val="28"/>
                <w:szCs w:val="28"/>
              </w:rPr>
            </w:pPr>
            <w:r>
              <w:rPr>
                <w:b/>
                <w:smallCaps/>
                <w:sz w:val="28"/>
                <w:szCs w:val="28"/>
              </w:rPr>
              <w:t>Irtza Tariq</w:t>
            </w:r>
          </w:p>
        </w:tc>
      </w:tr>
      <w:tr w:rsidR="001940E2" w14:paraId="4DDA0D6D" w14:textId="77777777" w:rsidTr="166AE09F">
        <w:tc>
          <w:tcPr>
            <w:tcW w:w="2551" w:type="dxa"/>
          </w:tcPr>
          <w:p w14:paraId="74E05376" w14:textId="2D4904C6" w:rsidR="001940E2" w:rsidRDefault="00032255" w:rsidP="006A33D8">
            <w:pPr>
              <w:jc w:val="center"/>
              <w:rPr>
                <w:b/>
                <w:smallCaps/>
                <w:sz w:val="28"/>
                <w:szCs w:val="28"/>
              </w:rPr>
            </w:pPr>
            <w:r>
              <w:rPr>
                <w:b/>
                <w:smallCaps/>
                <w:sz w:val="28"/>
                <w:szCs w:val="28"/>
              </w:rPr>
              <w:t>22100021</w:t>
            </w:r>
          </w:p>
        </w:tc>
        <w:tc>
          <w:tcPr>
            <w:tcW w:w="5953" w:type="dxa"/>
          </w:tcPr>
          <w:p w14:paraId="5CEEBD1E" w14:textId="629C371D" w:rsidR="001940E2" w:rsidRDefault="00361571" w:rsidP="006A33D8">
            <w:pPr>
              <w:jc w:val="center"/>
              <w:rPr>
                <w:b/>
                <w:smallCaps/>
                <w:sz w:val="28"/>
                <w:szCs w:val="28"/>
              </w:rPr>
            </w:pPr>
            <w:r>
              <w:rPr>
                <w:b/>
                <w:smallCaps/>
                <w:sz w:val="28"/>
                <w:szCs w:val="28"/>
              </w:rPr>
              <w:t>Muhammad Muneeb Arshad</w:t>
            </w:r>
          </w:p>
        </w:tc>
      </w:tr>
    </w:tbl>
    <w:p w14:paraId="5ED92E78" w14:textId="77777777" w:rsidR="006A33D8" w:rsidRPr="00831D79" w:rsidRDefault="006A33D8" w:rsidP="006A33D8">
      <w:pPr>
        <w:jc w:val="center"/>
        <w:rPr>
          <w:b/>
          <w:smallCaps/>
          <w:sz w:val="28"/>
          <w:szCs w:val="28"/>
        </w:rPr>
      </w:pPr>
    </w:p>
    <w:tbl>
      <w:tblPr>
        <w:tblW w:w="567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7"/>
        <w:gridCol w:w="1282"/>
        <w:gridCol w:w="1701"/>
      </w:tblGrid>
      <w:tr w:rsidR="00B34D89" w14:paraId="7C5ED3A7" w14:textId="77777777" w:rsidTr="009054EF">
        <w:tc>
          <w:tcPr>
            <w:tcW w:w="2687" w:type="dxa"/>
            <w:tcBorders>
              <w:top w:val="single" w:sz="4" w:space="0" w:color="000000"/>
              <w:left w:val="single" w:sz="4" w:space="0" w:color="000000"/>
              <w:bottom w:val="single" w:sz="4" w:space="0" w:color="000000"/>
              <w:right w:val="single" w:sz="4" w:space="0" w:color="000000"/>
            </w:tcBorders>
            <w:shd w:val="clear" w:color="auto" w:fill="E7E6E6"/>
            <w:hideMark/>
          </w:tcPr>
          <w:p w14:paraId="117EA2A5" w14:textId="77777777" w:rsidR="00B34D89" w:rsidRDefault="00B34D89" w:rsidP="009054EF">
            <w:pPr>
              <w:jc w:val="center"/>
              <w:rPr>
                <w:b/>
                <w:smallCaps/>
                <w:sz w:val="28"/>
                <w:szCs w:val="28"/>
              </w:rPr>
            </w:pPr>
            <w:r>
              <w:rPr>
                <w:b/>
                <w:smallCaps/>
                <w:sz w:val="28"/>
                <w:szCs w:val="28"/>
              </w:rPr>
              <w:t>Content</w:t>
            </w:r>
          </w:p>
        </w:tc>
        <w:tc>
          <w:tcPr>
            <w:tcW w:w="1282" w:type="dxa"/>
            <w:tcBorders>
              <w:top w:val="single" w:sz="4" w:space="0" w:color="000000"/>
              <w:left w:val="single" w:sz="4" w:space="0" w:color="000000"/>
              <w:bottom w:val="single" w:sz="4" w:space="0" w:color="000000"/>
              <w:right w:val="single" w:sz="4" w:space="0" w:color="000000"/>
            </w:tcBorders>
            <w:shd w:val="clear" w:color="auto" w:fill="E7E6E6"/>
            <w:hideMark/>
          </w:tcPr>
          <w:p w14:paraId="4232520F" w14:textId="77777777" w:rsidR="00B34D89" w:rsidRDefault="00B34D89" w:rsidP="009054EF">
            <w:pPr>
              <w:jc w:val="center"/>
              <w:rPr>
                <w:b/>
                <w:smallCaps/>
                <w:sz w:val="28"/>
                <w:szCs w:val="28"/>
              </w:rPr>
            </w:pPr>
            <w:r>
              <w:rPr>
                <w:b/>
                <w:smallCaps/>
                <w:sz w:val="28"/>
                <w:szCs w:val="28"/>
              </w:rPr>
              <w:t>Totals</w:t>
            </w:r>
          </w:p>
        </w:tc>
        <w:tc>
          <w:tcPr>
            <w:tcW w:w="1701" w:type="dxa"/>
            <w:tcBorders>
              <w:top w:val="single" w:sz="4" w:space="0" w:color="000000"/>
              <w:left w:val="single" w:sz="4" w:space="0" w:color="000000"/>
              <w:bottom w:val="single" w:sz="4" w:space="0" w:color="000000"/>
              <w:right w:val="single" w:sz="4" w:space="0" w:color="000000"/>
            </w:tcBorders>
            <w:shd w:val="clear" w:color="auto" w:fill="E7E6E6"/>
            <w:hideMark/>
          </w:tcPr>
          <w:p w14:paraId="1F82EA2F" w14:textId="77777777" w:rsidR="00B34D89" w:rsidRDefault="00B34D89" w:rsidP="009054EF">
            <w:pPr>
              <w:jc w:val="center"/>
              <w:rPr>
                <w:b/>
                <w:smallCaps/>
                <w:sz w:val="28"/>
                <w:szCs w:val="28"/>
              </w:rPr>
            </w:pPr>
            <w:r>
              <w:rPr>
                <w:b/>
                <w:smallCaps/>
                <w:sz w:val="28"/>
                <w:szCs w:val="28"/>
              </w:rPr>
              <w:t>Obtained</w:t>
            </w:r>
          </w:p>
        </w:tc>
      </w:tr>
      <w:tr w:rsidR="00B34D89" w14:paraId="61C52DCB"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5CEAB1EA" w14:textId="77777777" w:rsidR="00B34D89" w:rsidRDefault="00B34D89" w:rsidP="009054EF">
            <w:pPr>
              <w:rPr>
                <w:sz w:val="20"/>
                <w:szCs w:val="20"/>
              </w:rPr>
            </w:pPr>
            <w:r>
              <w:rPr>
                <w:sz w:val="20"/>
                <w:szCs w:val="20"/>
              </w:rPr>
              <w:t>Introduction &amp; system actors</w:t>
            </w:r>
          </w:p>
        </w:tc>
        <w:tc>
          <w:tcPr>
            <w:tcW w:w="1282" w:type="dxa"/>
            <w:tcBorders>
              <w:top w:val="single" w:sz="4" w:space="0" w:color="000000"/>
              <w:left w:val="single" w:sz="4" w:space="0" w:color="000000"/>
              <w:bottom w:val="single" w:sz="4" w:space="0" w:color="000000"/>
              <w:right w:val="single" w:sz="4" w:space="0" w:color="000000"/>
            </w:tcBorders>
            <w:hideMark/>
          </w:tcPr>
          <w:p w14:paraId="32B84EC7" w14:textId="77777777" w:rsidR="00B34D89" w:rsidRDefault="00B34D89"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hideMark/>
          </w:tcPr>
          <w:p w14:paraId="63B2E9EE" w14:textId="77777777" w:rsidR="00B34D89" w:rsidRDefault="00B34D89" w:rsidP="009054EF">
            <w:pPr>
              <w:jc w:val="center"/>
              <w:rPr>
                <w:sz w:val="20"/>
                <w:szCs w:val="20"/>
              </w:rPr>
            </w:pPr>
            <w:r>
              <w:rPr>
                <w:sz w:val="20"/>
                <w:szCs w:val="20"/>
              </w:rPr>
              <w:t>5</w:t>
            </w:r>
          </w:p>
        </w:tc>
      </w:tr>
      <w:tr w:rsidR="00B34D89" w14:paraId="5BBB7BB3"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647AB8E2" w14:textId="77777777" w:rsidR="00B34D89" w:rsidRDefault="00B34D89" w:rsidP="009054EF">
            <w:pPr>
              <w:rPr>
                <w:sz w:val="20"/>
                <w:szCs w:val="20"/>
              </w:rPr>
            </w:pPr>
            <w:r>
              <w:rPr>
                <w:sz w:val="20"/>
                <w:szCs w:val="20"/>
              </w:rPr>
              <w:t>Use case diagram</w:t>
            </w:r>
          </w:p>
        </w:tc>
        <w:tc>
          <w:tcPr>
            <w:tcW w:w="1282" w:type="dxa"/>
            <w:tcBorders>
              <w:top w:val="single" w:sz="4" w:space="0" w:color="000000"/>
              <w:left w:val="single" w:sz="4" w:space="0" w:color="000000"/>
              <w:bottom w:val="single" w:sz="4" w:space="0" w:color="000000"/>
              <w:right w:val="single" w:sz="4" w:space="0" w:color="000000"/>
            </w:tcBorders>
            <w:hideMark/>
          </w:tcPr>
          <w:p w14:paraId="5313A4C5" w14:textId="77777777" w:rsidR="00B34D89" w:rsidRDefault="00B34D89" w:rsidP="009054EF">
            <w:pPr>
              <w:jc w:val="center"/>
              <w:rPr>
                <w:sz w:val="20"/>
                <w:szCs w:val="20"/>
              </w:rPr>
            </w:pPr>
            <w:r>
              <w:rPr>
                <w:sz w:val="20"/>
                <w:szCs w:val="20"/>
              </w:rPr>
              <w:t>10</w:t>
            </w:r>
          </w:p>
        </w:tc>
        <w:tc>
          <w:tcPr>
            <w:tcW w:w="1701" w:type="dxa"/>
            <w:tcBorders>
              <w:top w:val="single" w:sz="4" w:space="0" w:color="000000"/>
              <w:left w:val="single" w:sz="4" w:space="0" w:color="000000"/>
              <w:bottom w:val="single" w:sz="4" w:space="0" w:color="000000"/>
              <w:right w:val="single" w:sz="4" w:space="0" w:color="000000"/>
            </w:tcBorders>
            <w:hideMark/>
          </w:tcPr>
          <w:p w14:paraId="33A4FE45" w14:textId="7CEB802D" w:rsidR="00B34D89" w:rsidRDefault="004A4EB0" w:rsidP="009054EF">
            <w:pPr>
              <w:jc w:val="center"/>
              <w:rPr>
                <w:sz w:val="20"/>
                <w:szCs w:val="20"/>
              </w:rPr>
            </w:pPr>
            <w:r>
              <w:rPr>
                <w:sz w:val="20"/>
                <w:szCs w:val="20"/>
              </w:rPr>
              <w:t>10</w:t>
            </w:r>
          </w:p>
        </w:tc>
      </w:tr>
      <w:tr w:rsidR="00B34D89" w14:paraId="2A6D91B9"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42856BAD" w14:textId="77777777" w:rsidR="00B34D89" w:rsidRDefault="00B34D89" w:rsidP="009054EF">
            <w:pPr>
              <w:rPr>
                <w:sz w:val="20"/>
                <w:szCs w:val="20"/>
              </w:rPr>
            </w:pPr>
            <w:r>
              <w:rPr>
                <w:sz w:val="20"/>
                <w:szCs w:val="20"/>
              </w:rPr>
              <w:t>Use case descriptions</w:t>
            </w:r>
          </w:p>
        </w:tc>
        <w:tc>
          <w:tcPr>
            <w:tcW w:w="1282" w:type="dxa"/>
            <w:tcBorders>
              <w:top w:val="single" w:sz="4" w:space="0" w:color="000000"/>
              <w:left w:val="single" w:sz="4" w:space="0" w:color="000000"/>
              <w:bottom w:val="single" w:sz="4" w:space="0" w:color="000000"/>
              <w:right w:val="single" w:sz="4" w:space="0" w:color="000000"/>
            </w:tcBorders>
            <w:hideMark/>
          </w:tcPr>
          <w:p w14:paraId="1380AA09" w14:textId="77777777" w:rsidR="00B34D89" w:rsidRDefault="00B34D89" w:rsidP="009054EF">
            <w:pPr>
              <w:jc w:val="center"/>
              <w:rPr>
                <w:sz w:val="20"/>
                <w:szCs w:val="20"/>
              </w:rPr>
            </w:pPr>
            <w:r>
              <w:rPr>
                <w:sz w:val="20"/>
                <w:szCs w:val="20"/>
              </w:rPr>
              <w:t>20</w:t>
            </w:r>
          </w:p>
        </w:tc>
        <w:tc>
          <w:tcPr>
            <w:tcW w:w="1701" w:type="dxa"/>
            <w:tcBorders>
              <w:top w:val="single" w:sz="4" w:space="0" w:color="000000"/>
              <w:left w:val="single" w:sz="4" w:space="0" w:color="000000"/>
              <w:bottom w:val="single" w:sz="4" w:space="0" w:color="000000"/>
              <w:right w:val="single" w:sz="4" w:space="0" w:color="000000"/>
            </w:tcBorders>
            <w:hideMark/>
          </w:tcPr>
          <w:p w14:paraId="4A07DB1C" w14:textId="10425A70" w:rsidR="00B34D89" w:rsidRPr="004A4EB0" w:rsidRDefault="004A4EB0" w:rsidP="009054EF">
            <w:pPr>
              <w:jc w:val="center"/>
              <w:rPr>
                <w:color w:val="FF0000"/>
                <w:sz w:val="20"/>
                <w:szCs w:val="20"/>
              </w:rPr>
            </w:pPr>
            <w:r>
              <w:rPr>
                <w:sz w:val="20"/>
                <w:szCs w:val="20"/>
              </w:rPr>
              <w:t>1</w:t>
            </w:r>
            <w:r w:rsidR="009B574D">
              <w:rPr>
                <w:sz w:val="20"/>
                <w:szCs w:val="20"/>
              </w:rPr>
              <w:t>5</w:t>
            </w:r>
          </w:p>
        </w:tc>
      </w:tr>
      <w:tr w:rsidR="00B34D89" w14:paraId="5125BF64"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487C23CC" w14:textId="77777777" w:rsidR="00B34D89" w:rsidRDefault="00B34D89" w:rsidP="009054EF">
            <w:pPr>
              <w:rPr>
                <w:sz w:val="20"/>
                <w:szCs w:val="20"/>
              </w:rPr>
            </w:pPr>
            <w:r>
              <w:rPr>
                <w:sz w:val="20"/>
                <w:szCs w:val="20"/>
              </w:rPr>
              <w:t xml:space="preserve">Class diagram </w:t>
            </w:r>
          </w:p>
        </w:tc>
        <w:tc>
          <w:tcPr>
            <w:tcW w:w="1282" w:type="dxa"/>
            <w:tcBorders>
              <w:top w:val="single" w:sz="4" w:space="0" w:color="000000"/>
              <w:left w:val="single" w:sz="4" w:space="0" w:color="000000"/>
              <w:bottom w:val="single" w:sz="4" w:space="0" w:color="000000"/>
              <w:right w:val="single" w:sz="4" w:space="0" w:color="000000"/>
            </w:tcBorders>
            <w:hideMark/>
          </w:tcPr>
          <w:p w14:paraId="5D762EC9" w14:textId="77777777" w:rsidR="00B34D89" w:rsidRDefault="00B34D89" w:rsidP="009054EF">
            <w:pPr>
              <w:jc w:val="center"/>
              <w:rPr>
                <w:sz w:val="20"/>
                <w:szCs w:val="20"/>
              </w:rPr>
            </w:pPr>
            <w:r>
              <w:rPr>
                <w:sz w:val="20"/>
                <w:szCs w:val="20"/>
              </w:rPr>
              <w:t>20</w:t>
            </w:r>
          </w:p>
        </w:tc>
        <w:tc>
          <w:tcPr>
            <w:tcW w:w="1701" w:type="dxa"/>
            <w:tcBorders>
              <w:top w:val="single" w:sz="4" w:space="0" w:color="000000"/>
              <w:left w:val="single" w:sz="4" w:space="0" w:color="000000"/>
              <w:bottom w:val="single" w:sz="4" w:space="0" w:color="000000"/>
              <w:right w:val="single" w:sz="4" w:space="0" w:color="000000"/>
            </w:tcBorders>
            <w:hideMark/>
          </w:tcPr>
          <w:p w14:paraId="19EDC185" w14:textId="5330361B" w:rsidR="00B34D89" w:rsidRDefault="00B34D89" w:rsidP="009054EF">
            <w:pPr>
              <w:jc w:val="center"/>
              <w:rPr>
                <w:sz w:val="20"/>
                <w:szCs w:val="20"/>
              </w:rPr>
            </w:pPr>
            <w:r>
              <w:rPr>
                <w:sz w:val="20"/>
                <w:szCs w:val="20"/>
              </w:rPr>
              <w:t>1</w:t>
            </w:r>
            <w:r w:rsidR="00F07627">
              <w:rPr>
                <w:sz w:val="20"/>
                <w:szCs w:val="20"/>
              </w:rPr>
              <w:t>0</w:t>
            </w:r>
          </w:p>
        </w:tc>
      </w:tr>
      <w:tr w:rsidR="00B34D89" w14:paraId="0BCF7A62"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302C4262" w14:textId="77777777" w:rsidR="00B34D89" w:rsidRDefault="00B34D89" w:rsidP="009054EF">
            <w:pPr>
              <w:rPr>
                <w:sz w:val="20"/>
                <w:szCs w:val="20"/>
              </w:rPr>
            </w:pPr>
            <w:r>
              <w:rPr>
                <w:sz w:val="20"/>
                <w:szCs w:val="20"/>
              </w:rPr>
              <w:t>Sequence diagram</w:t>
            </w:r>
          </w:p>
        </w:tc>
        <w:tc>
          <w:tcPr>
            <w:tcW w:w="1282" w:type="dxa"/>
            <w:tcBorders>
              <w:top w:val="single" w:sz="4" w:space="0" w:color="000000"/>
              <w:left w:val="single" w:sz="4" w:space="0" w:color="000000"/>
              <w:bottom w:val="single" w:sz="4" w:space="0" w:color="000000"/>
              <w:right w:val="single" w:sz="4" w:space="0" w:color="000000"/>
            </w:tcBorders>
            <w:hideMark/>
          </w:tcPr>
          <w:p w14:paraId="2CFB8863" w14:textId="77777777" w:rsidR="00B34D89" w:rsidRDefault="00B34D89" w:rsidP="009054EF">
            <w:pPr>
              <w:jc w:val="center"/>
              <w:rPr>
                <w:sz w:val="20"/>
                <w:szCs w:val="20"/>
              </w:rPr>
            </w:pPr>
            <w:r>
              <w:rPr>
                <w:sz w:val="20"/>
                <w:szCs w:val="20"/>
              </w:rPr>
              <w:t>20</w:t>
            </w:r>
          </w:p>
        </w:tc>
        <w:tc>
          <w:tcPr>
            <w:tcW w:w="1701" w:type="dxa"/>
            <w:tcBorders>
              <w:top w:val="single" w:sz="4" w:space="0" w:color="000000"/>
              <w:left w:val="single" w:sz="4" w:space="0" w:color="000000"/>
              <w:bottom w:val="single" w:sz="4" w:space="0" w:color="000000"/>
              <w:right w:val="single" w:sz="4" w:space="0" w:color="000000"/>
            </w:tcBorders>
            <w:hideMark/>
          </w:tcPr>
          <w:p w14:paraId="48AC0F30" w14:textId="4D61644F" w:rsidR="00B34D89" w:rsidRDefault="00432E77" w:rsidP="009054EF">
            <w:pPr>
              <w:jc w:val="center"/>
              <w:rPr>
                <w:sz w:val="20"/>
                <w:szCs w:val="20"/>
              </w:rPr>
            </w:pPr>
            <w:r>
              <w:rPr>
                <w:sz w:val="20"/>
                <w:szCs w:val="20"/>
              </w:rPr>
              <w:t>5</w:t>
            </w:r>
          </w:p>
        </w:tc>
      </w:tr>
      <w:tr w:rsidR="00B34D89" w14:paraId="7C3D3879"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3196C231" w14:textId="77777777" w:rsidR="00B34D89" w:rsidRDefault="00B34D89" w:rsidP="009054EF">
            <w:pPr>
              <w:rPr>
                <w:sz w:val="20"/>
                <w:szCs w:val="20"/>
              </w:rPr>
            </w:pPr>
            <w:r>
              <w:rPr>
                <w:sz w:val="20"/>
                <w:szCs w:val="20"/>
              </w:rPr>
              <w:t>State diagram</w:t>
            </w:r>
          </w:p>
        </w:tc>
        <w:tc>
          <w:tcPr>
            <w:tcW w:w="1282" w:type="dxa"/>
            <w:tcBorders>
              <w:top w:val="single" w:sz="4" w:space="0" w:color="000000"/>
              <w:left w:val="single" w:sz="4" w:space="0" w:color="000000"/>
              <w:bottom w:val="single" w:sz="4" w:space="0" w:color="000000"/>
              <w:right w:val="single" w:sz="4" w:space="0" w:color="000000"/>
            </w:tcBorders>
            <w:hideMark/>
          </w:tcPr>
          <w:p w14:paraId="7FA49B4D" w14:textId="77777777" w:rsidR="00B34D89" w:rsidRDefault="00B34D89"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hideMark/>
          </w:tcPr>
          <w:p w14:paraId="68E6E071" w14:textId="77777777" w:rsidR="00B34D89" w:rsidRDefault="00B34D89" w:rsidP="009054EF">
            <w:pPr>
              <w:jc w:val="center"/>
              <w:rPr>
                <w:sz w:val="20"/>
                <w:szCs w:val="20"/>
              </w:rPr>
            </w:pPr>
            <w:r>
              <w:rPr>
                <w:sz w:val="20"/>
                <w:szCs w:val="20"/>
              </w:rPr>
              <w:t>5</w:t>
            </w:r>
          </w:p>
        </w:tc>
      </w:tr>
      <w:tr w:rsidR="00B34D89" w14:paraId="57723D5F"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53AC6999" w14:textId="77777777" w:rsidR="00B34D89" w:rsidRDefault="00B34D89" w:rsidP="009054EF">
            <w:pPr>
              <w:rPr>
                <w:sz w:val="20"/>
                <w:szCs w:val="20"/>
              </w:rPr>
            </w:pPr>
            <w:r>
              <w:rPr>
                <w:sz w:val="20"/>
                <w:szCs w:val="20"/>
              </w:rPr>
              <w:t>Non-functional requirements</w:t>
            </w:r>
          </w:p>
        </w:tc>
        <w:tc>
          <w:tcPr>
            <w:tcW w:w="1282" w:type="dxa"/>
            <w:tcBorders>
              <w:top w:val="single" w:sz="4" w:space="0" w:color="000000"/>
              <w:left w:val="single" w:sz="4" w:space="0" w:color="000000"/>
              <w:bottom w:val="single" w:sz="4" w:space="0" w:color="000000"/>
              <w:right w:val="single" w:sz="4" w:space="0" w:color="000000"/>
            </w:tcBorders>
            <w:hideMark/>
          </w:tcPr>
          <w:p w14:paraId="185C054D" w14:textId="77777777" w:rsidR="00B34D89" w:rsidRDefault="00B34D89"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hideMark/>
          </w:tcPr>
          <w:p w14:paraId="1D4411F9" w14:textId="3F9F7A3C" w:rsidR="00B34D89" w:rsidRDefault="005A14CB" w:rsidP="009054EF">
            <w:pPr>
              <w:jc w:val="center"/>
              <w:rPr>
                <w:sz w:val="20"/>
                <w:szCs w:val="20"/>
              </w:rPr>
            </w:pPr>
            <w:r>
              <w:rPr>
                <w:sz w:val="20"/>
                <w:szCs w:val="20"/>
              </w:rPr>
              <w:t>0</w:t>
            </w:r>
          </w:p>
        </w:tc>
      </w:tr>
      <w:tr w:rsidR="00B34D89" w14:paraId="3FEA1239"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54A93D07" w14:textId="77777777" w:rsidR="00B34D89" w:rsidRDefault="00B34D89" w:rsidP="009054EF">
            <w:pPr>
              <w:rPr>
                <w:sz w:val="20"/>
                <w:szCs w:val="20"/>
              </w:rPr>
            </w:pPr>
            <w:r>
              <w:rPr>
                <w:sz w:val="20"/>
                <w:szCs w:val="20"/>
              </w:rPr>
              <w:t>Who did what</w:t>
            </w:r>
          </w:p>
        </w:tc>
        <w:tc>
          <w:tcPr>
            <w:tcW w:w="1282" w:type="dxa"/>
            <w:tcBorders>
              <w:top w:val="single" w:sz="4" w:space="0" w:color="000000"/>
              <w:left w:val="single" w:sz="4" w:space="0" w:color="000000"/>
              <w:bottom w:val="single" w:sz="4" w:space="0" w:color="000000"/>
              <w:right w:val="single" w:sz="4" w:space="0" w:color="000000"/>
            </w:tcBorders>
            <w:hideMark/>
          </w:tcPr>
          <w:p w14:paraId="7B97155F" w14:textId="77777777" w:rsidR="00B34D89" w:rsidRDefault="00B34D89"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hideMark/>
          </w:tcPr>
          <w:p w14:paraId="6E1BE9ED" w14:textId="3DFD3390" w:rsidR="00B34D89" w:rsidRDefault="00DE5678" w:rsidP="009054EF">
            <w:pPr>
              <w:jc w:val="center"/>
              <w:rPr>
                <w:sz w:val="20"/>
                <w:szCs w:val="20"/>
              </w:rPr>
            </w:pPr>
            <w:r>
              <w:rPr>
                <w:sz w:val="20"/>
                <w:szCs w:val="20"/>
              </w:rPr>
              <w:t>0</w:t>
            </w:r>
          </w:p>
        </w:tc>
      </w:tr>
      <w:tr w:rsidR="00B34D89" w14:paraId="1707341E"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11C9E88E" w14:textId="77777777" w:rsidR="00B34D89" w:rsidRDefault="00B34D89" w:rsidP="009054EF">
            <w:pPr>
              <w:rPr>
                <w:sz w:val="20"/>
                <w:szCs w:val="20"/>
              </w:rPr>
            </w:pPr>
            <w:r>
              <w:rPr>
                <w:sz w:val="20"/>
                <w:szCs w:val="20"/>
              </w:rPr>
              <w:t>Review checklist</w:t>
            </w:r>
          </w:p>
        </w:tc>
        <w:tc>
          <w:tcPr>
            <w:tcW w:w="1282" w:type="dxa"/>
            <w:tcBorders>
              <w:top w:val="single" w:sz="4" w:space="0" w:color="000000"/>
              <w:left w:val="single" w:sz="4" w:space="0" w:color="000000"/>
              <w:bottom w:val="single" w:sz="4" w:space="0" w:color="000000"/>
              <w:right w:val="single" w:sz="4" w:space="0" w:color="000000"/>
            </w:tcBorders>
            <w:hideMark/>
          </w:tcPr>
          <w:p w14:paraId="09EB4CE2" w14:textId="77777777" w:rsidR="00B34D89" w:rsidRDefault="00B34D89"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hideMark/>
          </w:tcPr>
          <w:p w14:paraId="22F11D8B" w14:textId="3BC11ACE" w:rsidR="00B34D89" w:rsidRDefault="00DE5678" w:rsidP="009054EF">
            <w:pPr>
              <w:jc w:val="center"/>
              <w:rPr>
                <w:sz w:val="20"/>
                <w:szCs w:val="20"/>
              </w:rPr>
            </w:pPr>
            <w:r>
              <w:rPr>
                <w:sz w:val="20"/>
                <w:szCs w:val="20"/>
              </w:rPr>
              <w:t>0</w:t>
            </w:r>
          </w:p>
        </w:tc>
      </w:tr>
      <w:tr w:rsidR="00B34D89" w14:paraId="5D37E90A"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0A67157B" w14:textId="719C82AB" w:rsidR="00DE5678" w:rsidRDefault="00B34D89" w:rsidP="009054EF">
            <w:pPr>
              <w:rPr>
                <w:sz w:val="20"/>
                <w:szCs w:val="20"/>
              </w:rPr>
            </w:pPr>
            <w:r>
              <w:rPr>
                <w:sz w:val="20"/>
                <w:szCs w:val="20"/>
              </w:rPr>
              <w:t>Overall formatting/template</w:t>
            </w:r>
          </w:p>
        </w:tc>
        <w:tc>
          <w:tcPr>
            <w:tcW w:w="1282" w:type="dxa"/>
            <w:tcBorders>
              <w:top w:val="single" w:sz="4" w:space="0" w:color="000000"/>
              <w:left w:val="single" w:sz="4" w:space="0" w:color="000000"/>
              <w:bottom w:val="single" w:sz="4" w:space="0" w:color="000000"/>
              <w:right w:val="single" w:sz="4" w:space="0" w:color="000000"/>
            </w:tcBorders>
            <w:hideMark/>
          </w:tcPr>
          <w:p w14:paraId="2FAFB41A" w14:textId="77777777" w:rsidR="00B34D89" w:rsidRDefault="00B34D89"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hideMark/>
          </w:tcPr>
          <w:p w14:paraId="029D0791" w14:textId="77777777" w:rsidR="00B34D89" w:rsidRDefault="00B34D89" w:rsidP="009054EF">
            <w:pPr>
              <w:jc w:val="center"/>
              <w:rPr>
                <w:sz w:val="20"/>
                <w:szCs w:val="20"/>
              </w:rPr>
            </w:pPr>
            <w:r>
              <w:rPr>
                <w:sz w:val="20"/>
                <w:szCs w:val="20"/>
              </w:rPr>
              <w:t>5</w:t>
            </w:r>
          </w:p>
        </w:tc>
      </w:tr>
      <w:tr w:rsidR="00B34D89" w14:paraId="4E0184A3"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44F41AA6" w14:textId="77777777" w:rsidR="00B34D89" w:rsidRDefault="00B34D89" w:rsidP="009054EF">
            <w:pPr>
              <w:rPr>
                <w:sz w:val="20"/>
                <w:szCs w:val="20"/>
              </w:rPr>
            </w:pPr>
            <w:r>
              <w:rPr>
                <w:sz w:val="20"/>
                <w:szCs w:val="20"/>
              </w:rPr>
              <w:t>Late submission penalty</w:t>
            </w:r>
          </w:p>
        </w:tc>
        <w:tc>
          <w:tcPr>
            <w:tcW w:w="1282" w:type="dxa"/>
            <w:tcBorders>
              <w:top w:val="single" w:sz="4" w:space="0" w:color="000000"/>
              <w:left w:val="single" w:sz="4" w:space="0" w:color="000000"/>
              <w:bottom w:val="single" w:sz="4" w:space="0" w:color="000000"/>
              <w:right w:val="single" w:sz="4" w:space="0" w:color="000000"/>
            </w:tcBorders>
            <w:hideMark/>
          </w:tcPr>
          <w:p w14:paraId="63AF2001" w14:textId="77777777" w:rsidR="00B34D89" w:rsidRDefault="00B34D89" w:rsidP="009054EF">
            <w:pPr>
              <w:jc w:val="center"/>
              <w:rPr>
                <w:sz w:val="20"/>
                <w:szCs w:val="20"/>
              </w:rPr>
            </w:pPr>
            <w:r>
              <w:rPr>
                <w:sz w:val="20"/>
                <w:szCs w:val="20"/>
              </w:rPr>
              <w:t>-20</w:t>
            </w:r>
          </w:p>
        </w:tc>
        <w:tc>
          <w:tcPr>
            <w:tcW w:w="1701" w:type="dxa"/>
            <w:tcBorders>
              <w:top w:val="single" w:sz="4" w:space="0" w:color="000000"/>
              <w:left w:val="single" w:sz="4" w:space="0" w:color="000000"/>
              <w:bottom w:val="single" w:sz="4" w:space="0" w:color="000000"/>
              <w:right w:val="single" w:sz="4" w:space="0" w:color="000000"/>
            </w:tcBorders>
          </w:tcPr>
          <w:p w14:paraId="506BAE10" w14:textId="77777777" w:rsidR="00B34D89" w:rsidRDefault="00B34D89" w:rsidP="009054EF">
            <w:pPr>
              <w:jc w:val="center"/>
              <w:rPr>
                <w:sz w:val="20"/>
                <w:szCs w:val="20"/>
              </w:rPr>
            </w:pPr>
          </w:p>
        </w:tc>
      </w:tr>
      <w:tr w:rsidR="00E91DD2" w14:paraId="419151BA" w14:textId="77777777" w:rsidTr="009054EF">
        <w:tc>
          <w:tcPr>
            <w:tcW w:w="2687" w:type="dxa"/>
            <w:tcBorders>
              <w:top w:val="single" w:sz="4" w:space="0" w:color="000000"/>
              <w:left w:val="single" w:sz="4" w:space="0" w:color="000000"/>
              <w:bottom w:val="single" w:sz="4" w:space="0" w:color="000000"/>
              <w:right w:val="single" w:sz="4" w:space="0" w:color="000000"/>
            </w:tcBorders>
          </w:tcPr>
          <w:p w14:paraId="6B8AE322" w14:textId="18BA609D" w:rsidR="00E91DD2" w:rsidRPr="00E91DD2" w:rsidRDefault="00E91DD2" w:rsidP="009054EF">
            <w:pPr>
              <w:rPr>
                <w:bCs/>
                <w:sz w:val="20"/>
                <w:szCs w:val="20"/>
              </w:rPr>
            </w:pPr>
            <w:r w:rsidRPr="00E91DD2">
              <w:rPr>
                <w:bCs/>
                <w:sz w:val="20"/>
                <w:szCs w:val="20"/>
              </w:rPr>
              <w:t xml:space="preserve">Folder structure on </w:t>
            </w:r>
            <w:proofErr w:type="spellStart"/>
            <w:r w:rsidRPr="00E91DD2">
              <w:rPr>
                <w:bCs/>
                <w:sz w:val="20"/>
                <w:szCs w:val="20"/>
              </w:rPr>
              <w:t>github</w:t>
            </w:r>
            <w:proofErr w:type="spellEnd"/>
          </w:p>
        </w:tc>
        <w:tc>
          <w:tcPr>
            <w:tcW w:w="1282" w:type="dxa"/>
            <w:tcBorders>
              <w:top w:val="single" w:sz="4" w:space="0" w:color="000000"/>
              <w:left w:val="single" w:sz="4" w:space="0" w:color="000000"/>
              <w:bottom w:val="single" w:sz="4" w:space="0" w:color="000000"/>
              <w:right w:val="single" w:sz="4" w:space="0" w:color="000000"/>
            </w:tcBorders>
          </w:tcPr>
          <w:p w14:paraId="4A387EC5" w14:textId="00469D29" w:rsidR="00E91DD2" w:rsidRDefault="00E91DD2"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tcPr>
          <w:p w14:paraId="7464294C" w14:textId="3A43C0D7" w:rsidR="00E91DD2" w:rsidRDefault="00E91DD2" w:rsidP="009054EF">
            <w:pPr>
              <w:jc w:val="center"/>
              <w:rPr>
                <w:sz w:val="20"/>
                <w:szCs w:val="20"/>
              </w:rPr>
            </w:pPr>
            <w:r>
              <w:rPr>
                <w:sz w:val="20"/>
                <w:szCs w:val="20"/>
              </w:rPr>
              <w:t>-5</w:t>
            </w:r>
          </w:p>
        </w:tc>
      </w:tr>
      <w:tr w:rsidR="00B34D89" w14:paraId="43E3CED6" w14:textId="77777777" w:rsidTr="009054EF">
        <w:tc>
          <w:tcPr>
            <w:tcW w:w="2687" w:type="dxa"/>
            <w:tcBorders>
              <w:top w:val="single" w:sz="4" w:space="0" w:color="000000"/>
              <w:left w:val="single" w:sz="4" w:space="0" w:color="000000"/>
              <w:bottom w:val="single" w:sz="4" w:space="0" w:color="000000"/>
              <w:right w:val="single" w:sz="4" w:space="0" w:color="000000"/>
            </w:tcBorders>
            <w:shd w:val="clear" w:color="auto" w:fill="AEAAAA"/>
            <w:hideMark/>
          </w:tcPr>
          <w:p w14:paraId="2B4A3F7A" w14:textId="77777777" w:rsidR="00B34D89" w:rsidRDefault="00B34D89" w:rsidP="009054EF">
            <w:pPr>
              <w:rPr>
                <w:b/>
                <w:sz w:val="20"/>
                <w:szCs w:val="20"/>
              </w:rPr>
            </w:pPr>
            <w:r>
              <w:rPr>
                <w:b/>
                <w:sz w:val="20"/>
                <w:szCs w:val="20"/>
              </w:rPr>
              <w:t>Total</w:t>
            </w:r>
          </w:p>
        </w:tc>
        <w:tc>
          <w:tcPr>
            <w:tcW w:w="1282" w:type="dxa"/>
            <w:tcBorders>
              <w:top w:val="single" w:sz="4" w:space="0" w:color="000000"/>
              <w:left w:val="single" w:sz="4" w:space="0" w:color="000000"/>
              <w:bottom w:val="single" w:sz="4" w:space="0" w:color="000000"/>
              <w:right w:val="single" w:sz="4" w:space="0" w:color="000000"/>
            </w:tcBorders>
            <w:shd w:val="clear" w:color="auto" w:fill="AEAAAA"/>
            <w:hideMark/>
          </w:tcPr>
          <w:p w14:paraId="5A71F220" w14:textId="77777777" w:rsidR="00B34D89" w:rsidRDefault="00B34D89" w:rsidP="009054EF">
            <w:pPr>
              <w:jc w:val="center"/>
              <w:rPr>
                <w:b/>
                <w:sz w:val="20"/>
                <w:szCs w:val="20"/>
              </w:rPr>
            </w:pPr>
            <w:r>
              <w:rPr>
                <w:b/>
                <w:sz w:val="20"/>
                <w:szCs w:val="20"/>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EAAAA"/>
            <w:hideMark/>
          </w:tcPr>
          <w:p w14:paraId="2E2CA671" w14:textId="77777777" w:rsidR="00B34D89" w:rsidRDefault="00CB469B" w:rsidP="009054EF">
            <w:pPr>
              <w:jc w:val="center"/>
              <w:rPr>
                <w:b/>
                <w:sz w:val="20"/>
                <w:szCs w:val="20"/>
              </w:rPr>
            </w:pPr>
            <w:r>
              <w:rPr>
                <w:b/>
                <w:sz w:val="20"/>
                <w:szCs w:val="20"/>
              </w:rPr>
              <w:t>5</w:t>
            </w:r>
            <w:r w:rsidR="00C11F9D">
              <w:rPr>
                <w:b/>
                <w:sz w:val="20"/>
                <w:szCs w:val="20"/>
              </w:rPr>
              <w:t xml:space="preserve">0 </w:t>
            </w:r>
          </w:p>
          <w:p w14:paraId="6062A86A" w14:textId="475C43B9" w:rsidR="00C11F9D" w:rsidRDefault="00C11F9D" w:rsidP="009054EF">
            <w:pPr>
              <w:jc w:val="center"/>
              <w:rPr>
                <w:b/>
                <w:sz w:val="20"/>
                <w:szCs w:val="20"/>
              </w:rPr>
            </w:pPr>
          </w:p>
        </w:tc>
      </w:tr>
      <w:tr w:rsidR="00B34D89" w14:paraId="60DD3204"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1582C9E7" w14:textId="77777777" w:rsidR="00B34D89" w:rsidRDefault="00B34D89" w:rsidP="009054EF">
            <w:pPr>
              <w:rPr>
                <w:sz w:val="20"/>
                <w:szCs w:val="20"/>
              </w:rPr>
            </w:pPr>
            <w:r>
              <w:rPr>
                <w:sz w:val="20"/>
                <w:szCs w:val="20"/>
              </w:rPr>
              <w:t>Review</w:t>
            </w:r>
          </w:p>
        </w:tc>
        <w:tc>
          <w:tcPr>
            <w:tcW w:w="1282" w:type="dxa"/>
            <w:tcBorders>
              <w:top w:val="single" w:sz="4" w:space="0" w:color="000000"/>
              <w:left w:val="single" w:sz="4" w:space="0" w:color="000000"/>
              <w:bottom w:val="single" w:sz="4" w:space="0" w:color="000000"/>
              <w:right w:val="single" w:sz="4" w:space="0" w:color="000000"/>
            </w:tcBorders>
            <w:hideMark/>
          </w:tcPr>
          <w:p w14:paraId="55885472" w14:textId="77777777" w:rsidR="00B34D89" w:rsidRDefault="00B34D89" w:rsidP="009054EF">
            <w:pPr>
              <w:jc w:val="center"/>
              <w:rPr>
                <w:sz w:val="20"/>
                <w:szCs w:val="20"/>
              </w:rPr>
            </w:pPr>
            <w:r>
              <w:rPr>
                <w:sz w:val="20"/>
                <w:szCs w:val="20"/>
              </w:rPr>
              <w:t>20</w:t>
            </w:r>
          </w:p>
        </w:tc>
        <w:tc>
          <w:tcPr>
            <w:tcW w:w="1701" w:type="dxa"/>
            <w:tcBorders>
              <w:top w:val="single" w:sz="4" w:space="0" w:color="000000"/>
              <w:left w:val="single" w:sz="4" w:space="0" w:color="000000"/>
              <w:bottom w:val="single" w:sz="4" w:space="0" w:color="000000"/>
              <w:right w:val="single" w:sz="4" w:space="0" w:color="000000"/>
            </w:tcBorders>
          </w:tcPr>
          <w:p w14:paraId="6A1C75B9" w14:textId="77777777" w:rsidR="00B34D89" w:rsidRDefault="00B34D89" w:rsidP="009054EF">
            <w:pPr>
              <w:jc w:val="center"/>
              <w:rPr>
                <w:b/>
                <w:sz w:val="20"/>
                <w:szCs w:val="20"/>
              </w:rPr>
            </w:pPr>
          </w:p>
        </w:tc>
      </w:tr>
      <w:tr w:rsidR="00B34D89" w14:paraId="2AB30418" w14:textId="77777777" w:rsidTr="009054EF">
        <w:tc>
          <w:tcPr>
            <w:tcW w:w="2687" w:type="dxa"/>
            <w:tcBorders>
              <w:top w:val="single" w:sz="4" w:space="0" w:color="000000"/>
              <w:left w:val="single" w:sz="4" w:space="0" w:color="000000"/>
              <w:bottom w:val="single" w:sz="4" w:space="0" w:color="000000"/>
              <w:right w:val="single" w:sz="4" w:space="0" w:color="000000"/>
            </w:tcBorders>
            <w:shd w:val="clear" w:color="auto" w:fill="AEAAAA"/>
            <w:hideMark/>
          </w:tcPr>
          <w:p w14:paraId="20D4AE4E" w14:textId="77777777" w:rsidR="00B34D89" w:rsidRDefault="00B34D89" w:rsidP="009054EF">
            <w:pPr>
              <w:rPr>
                <w:b/>
                <w:sz w:val="20"/>
                <w:szCs w:val="20"/>
              </w:rPr>
            </w:pPr>
            <w:r>
              <w:rPr>
                <w:b/>
                <w:sz w:val="20"/>
                <w:szCs w:val="20"/>
              </w:rPr>
              <w:t>Grand Total</w:t>
            </w:r>
          </w:p>
        </w:tc>
        <w:tc>
          <w:tcPr>
            <w:tcW w:w="1282" w:type="dxa"/>
            <w:tcBorders>
              <w:top w:val="single" w:sz="4" w:space="0" w:color="000000"/>
              <w:left w:val="single" w:sz="4" w:space="0" w:color="000000"/>
              <w:bottom w:val="single" w:sz="4" w:space="0" w:color="000000"/>
              <w:right w:val="single" w:sz="4" w:space="0" w:color="000000"/>
            </w:tcBorders>
            <w:shd w:val="clear" w:color="auto" w:fill="AEAAAA"/>
          </w:tcPr>
          <w:p w14:paraId="1A2F9A90" w14:textId="77777777" w:rsidR="00B34D89" w:rsidRDefault="00B34D89" w:rsidP="009054EF">
            <w:pPr>
              <w:jc w:val="center"/>
              <w:rPr>
                <w:b/>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EAAAA"/>
          </w:tcPr>
          <w:p w14:paraId="2F4950F1" w14:textId="77777777" w:rsidR="00B34D89" w:rsidRDefault="00B34D89" w:rsidP="009054EF">
            <w:pPr>
              <w:jc w:val="center"/>
              <w:rPr>
                <w:b/>
                <w:sz w:val="20"/>
                <w:szCs w:val="20"/>
              </w:rPr>
            </w:pPr>
          </w:p>
        </w:tc>
      </w:tr>
    </w:tbl>
    <w:p w14:paraId="30B0DEB1" w14:textId="77777777" w:rsidR="00B34D89" w:rsidRDefault="00B34D89" w:rsidP="00B34D89">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3A138808" w14:textId="25E584CC" w:rsidR="00E7600A"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2791699" w:history="1">
        <w:r w:rsidR="00E7600A" w:rsidRPr="006764F2">
          <w:rPr>
            <w:rStyle w:val="Hyperlink"/>
            <w:rFonts w:cstheme="minorHAnsi"/>
            <w:noProof/>
          </w:rPr>
          <w:t>1.</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Introduction</w:t>
        </w:r>
        <w:r w:rsidR="00E7600A">
          <w:rPr>
            <w:noProof/>
            <w:webHidden/>
          </w:rPr>
          <w:tab/>
        </w:r>
        <w:r w:rsidR="00E7600A">
          <w:rPr>
            <w:noProof/>
            <w:webHidden/>
          </w:rPr>
          <w:fldChar w:fldCharType="begin"/>
        </w:r>
        <w:r w:rsidR="00E7600A">
          <w:rPr>
            <w:noProof/>
            <w:webHidden/>
          </w:rPr>
          <w:instrText xml:space="preserve"> PAGEREF _Toc82791699 \h </w:instrText>
        </w:r>
        <w:r w:rsidR="00E7600A">
          <w:rPr>
            <w:noProof/>
            <w:webHidden/>
          </w:rPr>
        </w:r>
        <w:r w:rsidR="00E7600A">
          <w:rPr>
            <w:noProof/>
            <w:webHidden/>
          </w:rPr>
          <w:fldChar w:fldCharType="separate"/>
        </w:r>
        <w:r w:rsidR="00E7600A">
          <w:rPr>
            <w:noProof/>
            <w:webHidden/>
          </w:rPr>
          <w:t>3</w:t>
        </w:r>
        <w:r w:rsidR="00E7600A">
          <w:rPr>
            <w:noProof/>
            <w:webHidden/>
          </w:rPr>
          <w:fldChar w:fldCharType="end"/>
        </w:r>
      </w:hyperlink>
    </w:p>
    <w:p w14:paraId="1A5665C3" w14:textId="7348E230"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00" w:history="1">
        <w:r w:rsidR="00E7600A" w:rsidRPr="006764F2">
          <w:rPr>
            <w:rStyle w:val="Hyperlink"/>
            <w:rFonts w:cstheme="minorHAnsi"/>
            <w:noProof/>
          </w:rPr>
          <w:t>2.</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System Actors</w:t>
        </w:r>
        <w:r w:rsidR="00E7600A">
          <w:rPr>
            <w:noProof/>
            <w:webHidden/>
          </w:rPr>
          <w:tab/>
        </w:r>
        <w:r w:rsidR="00E7600A">
          <w:rPr>
            <w:noProof/>
            <w:webHidden/>
          </w:rPr>
          <w:fldChar w:fldCharType="begin"/>
        </w:r>
        <w:r w:rsidR="00E7600A">
          <w:rPr>
            <w:noProof/>
            <w:webHidden/>
          </w:rPr>
          <w:instrText xml:space="preserve"> PAGEREF _Toc82791700 \h </w:instrText>
        </w:r>
        <w:r w:rsidR="00E7600A">
          <w:rPr>
            <w:noProof/>
            <w:webHidden/>
          </w:rPr>
        </w:r>
        <w:r w:rsidR="00E7600A">
          <w:rPr>
            <w:noProof/>
            <w:webHidden/>
          </w:rPr>
          <w:fldChar w:fldCharType="separate"/>
        </w:r>
        <w:r w:rsidR="00E7600A">
          <w:rPr>
            <w:noProof/>
            <w:webHidden/>
          </w:rPr>
          <w:t>4</w:t>
        </w:r>
        <w:r w:rsidR="00E7600A">
          <w:rPr>
            <w:noProof/>
            <w:webHidden/>
          </w:rPr>
          <w:fldChar w:fldCharType="end"/>
        </w:r>
      </w:hyperlink>
    </w:p>
    <w:p w14:paraId="7F8AAEEC" w14:textId="69AC19AC"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01" w:history="1">
        <w:r w:rsidR="00E7600A" w:rsidRPr="006764F2">
          <w:rPr>
            <w:rStyle w:val="Hyperlink"/>
            <w:rFonts w:cstheme="minorHAnsi"/>
            <w:noProof/>
          </w:rPr>
          <w:t>3.</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Use Cases</w:t>
        </w:r>
        <w:r w:rsidR="00E7600A">
          <w:rPr>
            <w:noProof/>
            <w:webHidden/>
          </w:rPr>
          <w:tab/>
        </w:r>
        <w:r w:rsidR="00E7600A">
          <w:rPr>
            <w:noProof/>
            <w:webHidden/>
          </w:rPr>
          <w:fldChar w:fldCharType="begin"/>
        </w:r>
        <w:r w:rsidR="00E7600A">
          <w:rPr>
            <w:noProof/>
            <w:webHidden/>
          </w:rPr>
          <w:instrText xml:space="preserve"> PAGEREF _Toc82791701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06657FB6" w14:textId="5AEA3F12" w:rsidR="00E7600A" w:rsidRDefault="00000000">
      <w:pPr>
        <w:pStyle w:val="TOC2"/>
        <w:tabs>
          <w:tab w:val="left" w:pos="960"/>
          <w:tab w:val="right" w:leader="dot" w:pos="9350"/>
        </w:tabs>
        <w:rPr>
          <w:rFonts w:eastAsiaTheme="minorEastAsia"/>
          <w:noProof/>
          <w:lang w:eastAsia="en-GB"/>
        </w:rPr>
      </w:pPr>
      <w:hyperlink w:anchor="_Toc82791702" w:history="1">
        <w:r w:rsidR="00E7600A" w:rsidRPr="006764F2">
          <w:rPr>
            <w:rStyle w:val="Hyperlink"/>
            <w:noProof/>
          </w:rPr>
          <w:t>3.1</w:t>
        </w:r>
        <w:r w:rsidR="00E7600A">
          <w:rPr>
            <w:rFonts w:eastAsiaTheme="minorEastAsia"/>
            <w:noProof/>
            <w:lang w:eastAsia="en-GB"/>
          </w:rPr>
          <w:tab/>
        </w:r>
        <w:r w:rsidR="00E7600A" w:rsidRPr="006764F2">
          <w:rPr>
            <w:rStyle w:val="Hyperlink"/>
            <w:noProof/>
          </w:rPr>
          <w:t>Use Case Diagrams</w:t>
        </w:r>
        <w:r w:rsidR="00E7600A">
          <w:rPr>
            <w:noProof/>
            <w:webHidden/>
          </w:rPr>
          <w:tab/>
        </w:r>
        <w:r w:rsidR="00E7600A">
          <w:rPr>
            <w:noProof/>
            <w:webHidden/>
          </w:rPr>
          <w:fldChar w:fldCharType="begin"/>
        </w:r>
        <w:r w:rsidR="00E7600A">
          <w:rPr>
            <w:noProof/>
            <w:webHidden/>
          </w:rPr>
          <w:instrText xml:space="preserve"> PAGEREF _Toc82791702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7EE112D9" w14:textId="42605C90" w:rsidR="00E7600A" w:rsidRDefault="00000000">
      <w:pPr>
        <w:pStyle w:val="TOC2"/>
        <w:tabs>
          <w:tab w:val="left" w:pos="960"/>
          <w:tab w:val="right" w:leader="dot" w:pos="9350"/>
        </w:tabs>
        <w:rPr>
          <w:rFonts w:eastAsiaTheme="minorEastAsia"/>
          <w:noProof/>
          <w:lang w:eastAsia="en-GB"/>
        </w:rPr>
      </w:pPr>
      <w:hyperlink w:anchor="_Toc82791703" w:history="1">
        <w:r w:rsidR="00E7600A" w:rsidRPr="006764F2">
          <w:rPr>
            <w:rStyle w:val="Hyperlink"/>
            <w:noProof/>
          </w:rPr>
          <w:t>3.2</w:t>
        </w:r>
        <w:r w:rsidR="00E7600A">
          <w:rPr>
            <w:rFonts w:eastAsiaTheme="minorEastAsia"/>
            <w:noProof/>
            <w:lang w:eastAsia="en-GB"/>
          </w:rPr>
          <w:tab/>
        </w:r>
        <w:r w:rsidR="00E7600A" w:rsidRPr="006764F2">
          <w:rPr>
            <w:rStyle w:val="Hyperlink"/>
            <w:noProof/>
          </w:rPr>
          <w:t>Description of Use Cases</w:t>
        </w:r>
        <w:r w:rsidR="00E7600A">
          <w:rPr>
            <w:noProof/>
            <w:webHidden/>
          </w:rPr>
          <w:tab/>
        </w:r>
        <w:r w:rsidR="00E7600A">
          <w:rPr>
            <w:noProof/>
            <w:webHidden/>
          </w:rPr>
          <w:fldChar w:fldCharType="begin"/>
        </w:r>
        <w:r w:rsidR="00E7600A">
          <w:rPr>
            <w:noProof/>
            <w:webHidden/>
          </w:rPr>
          <w:instrText xml:space="preserve"> PAGEREF _Toc82791703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1B9D15B5" w14:textId="17431691" w:rsidR="00E7600A" w:rsidRDefault="00000000">
      <w:pPr>
        <w:pStyle w:val="TOC3"/>
        <w:tabs>
          <w:tab w:val="left" w:pos="1440"/>
          <w:tab w:val="right" w:leader="dot" w:pos="9350"/>
        </w:tabs>
        <w:rPr>
          <w:rFonts w:eastAsiaTheme="minorEastAsia"/>
          <w:noProof/>
          <w:lang w:eastAsia="en-GB"/>
        </w:rPr>
      </w:pPr>
      <w:hyperlink w:anchor="_Toc82791704" w:history="1">
        <w:r w:rsidR="00E7600A" w:rsidRPr="006764F2">
          <w:rPr>
            <w:rStyle w:val="Hyperlink"/>
            <w:noProof/>
          </w:rPr>
          <w:t>3.2.1</w:t>
        </w:r>
        <w:r w:rsidR="00E7600A">
          <w:rPr>
            <w:rFonts w:eastAsiaTheme="minorEastAsia"/>
            <w:noProof/>
            <w:lang w:eastAsia="en-GB"/>
          </w:rPr>
          <w:tab/>
        </w:r>
        <w:r w:rsidR="00E7600A" w:rsidRPr="006764F2">
          <w:rPr>
            <w:rStyle w:val="Hyperlink"/>
            <w:noProof/>
          </w:rPr>
          <w:t>Withdraw cash</w:t>
        </w:r>
        <w:r w:rsidR="00E7600A">
          <w:rPr>
            <w:noProof/>
            <w:webHidden/>
          </w:rPr>
          <w:tab/>
        </w:r>
        <w:r w:rsidR="00E7600A">
          <w:rPr>
            <w:noProof/>
            <w:webHidden/>
          </w:rPr>
          <w:fldChar w:fldCharType="begin"/>
        </w:r>
        <w:r w:rsidR="00E7600A">
          <w:rPr>
            <w:noProof/>
            <w:webHidden/>
          </w:rPr>
          <w:instrText xml:space="preserve"> PAGEREF _Toc82791704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7456726E" w14:textId="3174208D" w:rsidR="00E7600A" w:rsidRDefault="00000000">
      <w:pPr>
        <w:pStyle w:val="TOC3"/>
        <w:tabs>
          <w:tab w:val="left" w:pos="1440"/>
          <w:tab w:val="right" w:leader="dot" w:pos="9350"/>
        </w:tabs>
        <w:rPr>
          <w:rFonts w:eastAsiaTheme="minorEastAsia"/>
          <w:noProof/>
          <w:lang w:eastAsia="en-GB"/>
        </w:rPr>
      </w:pPr>
      <w:hyperlink w:anchor="_Toc82791705" w:history="1">
        <w:r w:rsidR="00E7600A" w:rsidRPr="006764F2">
          <w:rPr>
            <w:rStyle w:val="Hyperlink"/>
            <w:noProof/>
          </w:rPr>
          <w:t>3.2.2</w:t>
        </w:r>
        <w:r w:rsidR="00E7600A">
          <w:rPr>
            <w:rFonts w:eastAsiaTheme="minorEastAsia"/>
            <w:noProof/>
            <w:lang w:eastAsia="en-GB"/>
          </w:rPr>
          <w:tab/>
        </w:r>
        <w:r w:rsidR="00E7600A" w:rsidRPr="006764F2">
          <w:rPr>
            <w:rStyle w:val="Hyperlink"/>
            <w:noProof/>
          </w:rPr>
          <w:t>Transfer funds</w:t>
        </w:r>
        <w:r w:rsidR="00E7600A">
          <w:rPr>
            <w:noProof/>
            <w:webHidden/>
          </w:rPr>
          <w:tab/>
        </w:r>
        <w:r w:rsidR="00E7600A">
          <w:rPr>
            <w:noProof/>
            <w:webHidden/>
          </w:rPr>
          <w:fldChar w:fldCharType="begin"/>
        </w:r>
        <w:r w:rsidR="00E7600A">
          <w:rPr>
            <w:noProof/>
            <w:webHidden/>
          </w:rPr>
          <w:instrText xml:space="preserve"> PAGEREF _Toc82791705 \h </w:instrText>
        </w:r>
        <w:r w:rsidR="00E7600A">
          <w:rPr>
            <w:noProof/>
            <w:webHidden/>
          </w:rPr>
        </w:r>
        <w:r w:rsidR="00E7600A">
          <w:rPr>
            <w:noProof/>
            <w:webHidden/>
          </w:rPr>
          <w:fldChar w:fldCharType="separate"/>
        </w:r>
        <w:r w:rsidR="00E7600A">
          <w:rPr>
            <w:noProof/>
            <w:webHidden/>
          </w:rPr>
          <w:t>6</w:t>
        </w:r>
        <w:r w:rsidR="00E7600A">
          <w:rPr>
            <w:noProof/>
            <w:webHidden/>
          </w:rPr>
          <w:fldChar w:fldCharType="end"/>
        </w:r>
      </w:hyperlink>
    </w:p>
    <w:p w14:paraId="3370D036" w14:textId="002CB6C0"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06" w:history="1">
        <w:r w:rsidR="00E7600A" w:rsidRPr="006764F2">
          <w:rPr>
            <w:rStyle w:val="Hyperlink"/>
            <w:rFonts w:cstheme="minorHAnsi"/>
            <w:noProof/>
          </w:rPr>
          <w:t>4.</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Class Diagram</w:t>
        </w:r>
        <w:r w:rsidR="00E7600A">
          <w:rPr>
            <w:noProof/>
            <w:webHidden/>
          </w:rPr>
          <w:tab/>
        </w:r>
        <w:r w:rsidR="00E7600A">
          <w:rPr>
            <w:noProof/>
            <w:webHidden/>
          </w:rPr>
          <w:fldChar w:fldCharType="begin"/>
        </w:r>
        <w:r w:rsidR="00E7600A">
          <w:rPr>
            <w:noProof/>
            <w:webHidden/>
          </w:rPr>
          <w:instrText xml:space="preserve"> PAGEREF _Toc82791706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09F070FA" w14:textId="6BDB0FA8" w:rsidR="00E7600A" w:rsidRDefault="00000000">
      <w:pPr>
        <w:pStyle w:val="TOC2"/>
        <w:tabs>
          <w:tab w:val="left" w:pos="960"/>
          <w:tab w:val="right" w:leader="dot" w:pos="9350"/>
        </w:tabs>
        <w:rPr>
          <w:rFonts w:eastAsiaTheme="minorEastAsia"/>
          <w:noProof/>
          <w:lang w:eastAsia="en-GB"/>
        </w:rPr>
      </w:pPr>
      <w:hyperlink w:anchor="_Toc82791707" w:history="1">
        <w:r w:rsidR="00E7600A" w:rsidRPr="006764F2">
          <w:rPr>
            <w:rStyle w:val="Hyperlink"/>
            <w:noProof/>
          </w:rPr>
          <w:t>4.1</w:t>
        </w:r>
        <w:r w:rsidR="00E7600A">
          <w:rPr>
            <w:rFonts w:eastAsiaTheme="minorEastAsia"/>
            <w:noProof/>
            <w:lang w:eastAsia="en-GB"/>
          </w:rPr>
          <w:tab/>
        </w:r>
        <w:r w:rsidR="00E7600A" w:rsidRPr="006764F2">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_Toc82791707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682AD3A0" w14:textId="2133095F" w:rsidR="00E7600A" w:rsidRDefault="00000000">
      <w:pPr>
        <w:pStyle w:val="TOC2"/>
        <w:tabs>
          <w:tab w:val="left" w:pos="960"/>
          <w:tab w:val="right" w:leader="dot" w:pos="9350"/>
        </w:tabs>
        <w:rPr>
          <w:rFonts w:eastAsiaTheme="minorEastAsia"/>
          <w:noProof/>
          <w:lang w:eastAsia="en-GB"/>
        </w:rPr>
      </w:pPr>
      <w:hyperlink w:anchor="_Toc82791708" w:history="1">
        <w:r w:rsidR="00E7600A" w:rsidRPr="006764F2">
          <w:rPr>
            <w:rStyle w:val="Hyperlink"/>
            <w:noProof/>
          </w:rPr>
          <w:t>4.2</w:t>
        </w:r>
        <w:r w:rsidR="00E7600A">
          <w:rPr>
            <w:rFonts w:eastAsiaTheme="minorEastAsia"/>
            <w:noProof/>
            <w:lang w:eastAsia="en-GB"/>
          </w:rPr>
          <w:tab/>
        </w:r>
        <w:r w:rsidR="00E7600A" w:rsidRPr="006764F2">
          <w:rPr>
            <w:rStyle w:val="Hyperlink"/>
            <w:noProof/>
          </w:rPr>
          <w:t>Description</w:t>
        </w:r>
        <w:r w:rsidR="00E7600A">
          <w:rPr>
            <w:noProof/>
            <w:webHidden/>
          </w:rPr>
          <w:tab/>
        </w:r>
        <w:r w:rsidR="00E7600A">
          <w:rPr>
            <w:noProof/>
            <w:webHidden/>
          </w:rPr>
          <w:fldChar w:fldCharType="begin"/>
        </w:r>
        <w:r w:rsidR="00E7600A">
          <w:rPr>
            <w:noProof/>
            <w:webHidden/>
          </w:rPr>
          <w:instrText xml:space="preserve"> PAGEREF _Toc82791708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4E0592CA" w14:textId="61997E61"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09" w:history="1">
        <w:r w:rsidR="00E7600A" w:rsidRPr="006764F2">
          <w:rPr>
            <w:rStyle w:val="Hyperlink"/>
            <w:rFonts w:cstheme="minorHAnsi"/>
            <w:noProof/>
          </w:rPr>
          <w:t>5.</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Sequence Diagrams</w:t>
        </w:r>
        <w:r w:rsidR="00E7600A">
          <w:rPr>
            <w:noProof/>
            <w:webHidden/>
          </w:rPr>
          <w:tab/>
        </w:r>
        <w:r w:rsidR="00E7600A">
          <w:rPr>
            <w:noProof/>
            <w:webHidden/>
          </w:rPr>
          <w:fldChar w:fldCharType="begin"/>
        </w:r>
        <w:r w:rsidR="00E7600A">
          <w:rPr>
            <w:noProof/>
            <w:webHidden/>
          </w:rPr>
          <w:instrText xml:space="preserve"> PAGEREF _Toc82791709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46DD3E47" w14:textId="142FC561" w:rsidR="00E7600A" w:rsidRDefault="00000000">
      <w:pPr>
        <w:pStyle w:val="TOC2"/>
        <w:tabs>
          <w:tab w:val="left" w:pos="960"/>
          <w:tab w:val="right" w:leader="dot" w:pos="9350"/>
        </w:tabs>
        <w:rPr>
          <w:rFonts w:eastAsiaTheme="minorEastAsia"/>
          <w:noProof/>
          <w:lang w:eastAsia="en-GB"/>
        </w:rPr>
      </w:pPr>
      <w:hyperlink w:anchor="_Toc82791710" w:history="1">
        <w:r w:rsidR="00E7600A" w:rsidRPr="006764F2">
          <w:rPr>
            <w:rStyle w:val="Hyperlink"/>
            <w:noProof/>
          </w:rPr>
          <w:t>5.1</w:t>
        </w:r>
        <w:r w:rsidR="00E7600A">
          <w:rPr>
            <w:rFonts w:eastAsiaTheme="minorEastAsia"/>
            <w:noProof/>
            <w:lang w:eastAsia="en-GB"/>
          </w:rPr>
          <w:tab/>
        </w:r>
        <w:r w:rsidR="00E7600A" w:rsidRPr="006764F2">
          <w:rPr>
            <w:rStyle w:val="Hyperlink"/>
            <w:noProof/>
          </w:rPr>
          <w:t>Use case Name e.g., Withdraw cash</w:t>
        </w:r>
        <w:r w:rsidR="00E7600A">
          <w:rPr>
            <w:noProof/>
            <w:webHidden/>
          </w:rPr>
          <w:tab/>
        </w:r>
        <w:r w:rsidR="00E7600A">
          <w:rPr>
            <w:noProof/>
            <w:webHidden/>
          </w:rPr>
          <w:fldChar w:fldCharType="begin"/>
        </w:r>
        <w:r w:rsidR="00E7600A">
          <w:rPr>
            <w:noProof/>
            <w:webHidden/>
          </w:rPr>
          <w:instrText xml:space="preserve"> PAGEREF _Toc82791710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30AAFD0A" w14:textId="379E9E0A" w:rsidR="00E7600A" w:rsidRDefault="00000000">
      <w:pPr>
        <w:pStyle w:val="TOC2"/>
        <w:tabs>
          <w:tab w:val="left" w:pos="960"/>
          <w:tab w:val="right" w:leader="dot" w:pos="9350"/>
        </w:tabs>
        <w:rPr>
          <w:rFonts w:eastAsiaTheme="minorEastAsia"/>
          <w:noProof/>
          <w:lang w:eastAsia="en-GB"/>
        </w:rPr>
      </w:pPr>
      <w:hyperlink w:anchor="_Toc82791711" w:history="1">
        <w:r w:rsidR="00E7600A" w:rsidRPr="006764F2">
          <w:rPr>
            <w:rStyle w:val="Hyperlink"/>
            <w:noProof/>
          </w:rPr>
          <w:t>5.2</w:t>
        </w:r>
        <w:r w:rsidR="00E7600A">
          <w:rPr>
            <w:rFonts w:eastAsiaTheme="minorEastAsia"/>
            <w:noProof/>
            <w:lang w:eastAsia="en-GB"/>
          </w:rPr>
          <w:tab/>
        </w:r>
        <w:r w:rsidR="00E7600A" w:rsidRPr="006764F2">
          <w:rPr>
            <w:rStyle w:val="Hyperlink"/>
            <w:noProof/>
          </w:rPr>
          <w:t>Use case Name e.g., Transfer funds</w:t>
        </w:r>
        <w:r w:rsidR="00E7600A">
          <w:rPr>
            <w:noProof/>
            <w:webHidden/>
          </w:rPr>
          <w:tab/>
        </w:r>
        <w:r w:rsidR="00E7600A">
          <w:rPr>
            <w:noProof/>
            <w:webHidden/>
          </w:rPr>
          <w:fldChar w:fldCharType="begin"/>
        </w:r>
        <w:r w:rsidR="00E7600A">
          <w:rPr>
            <w:noProof/>
            <w:webHidden/>
          </w:rPr>
          <w:instrText xml:space="preserve"> PAGEREF _Toc82791711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2ABA3AE8" w14:textId="0407F203"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12" w:history="1">
        <w:r w:rsidR="00E7600A" w:rsidRPr="006764F2">
          <w:rPr>
            <w:rStyle w:val="Hyperlink"/>
            <w:rFonts w:cstheme="minorHAnsi"/>
            <w:noProof/>
          </w:rPr>
          <w:t>6.</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State Diagrams</w:t>
        </w:r>
        <w:r w:rsidR="00E7600A">
          <w:rPr>
            <w:noProof/>
            <w:webHidden/>
          </w:rPr>
          <w:tab/>
        </w:r>
        <w:r w:rsidR="00E7600A">
          <w:rPr>
            <w:noProof/>
            <w:webHidden/>
          </w:rPr>
          <w:fldChar w:fldCharType="begin"/>
        </w:r>
        <w:r w:rsidR="00E7600A">
          <w:rPr>
            <w:noProof/>
            <w:webHidden/>
          </w:rPr>
          <w:instrText xml:space="preserve"> PAGEREF _Toc82791712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45729AB1" w14:textId="74703018" w:rsidR="00E7600A" w:rsidRDefault="00000000">
      <w:pPr>
        <w:pStyle w:val="TOC2"/>
        <w:tabs>
          <w:tab w:val="left" w:pos="960"/>
          <w:tab w:val="right" w:leader="dot" w:pos="9350"/>
        </w:tabs>
        <w:rPr>
          <w:rFonts w:eastAsiaTheme="minorEastAsia"/>
          <w:noProof/>
          <w:lang w:eastAsia="en-GB"/>
        </w:rPr>
      </w:pPr>
      <w:hyperlink w:anchor="_Toc82791713" w:history="1">
        <w:r w:rsidR="00E7600A" w:rsidRPr="006764F2">
          <w:rPr>
            <w:rStyle w:val="Hyperlink"/>
            <w:noProof/>
          </w:rPr>
          <w:t>6.1</w:t>
        </w:r>
        <w:r w:rsidR="00E7600A">
          <w:rPr>
            <w:rFonts w:eastAsiaTheme="minorEastAsia"/>
            <w:noProof/>
            <w:lang w:eastAsia="en-GB"/>
          </w:rPr>
          <w:tab/>
        </w:r>
        <w:r w:rsidR="00E7600A" w:rsidRPr="006764F2">
          <w:rPr>
            <w:rStyle w:val="Hyperlink"/>
            <w:noProof/>
          </w:rPr>
          <w:t>Diagram details</w:t>
        </w:r>
        <w:r w:rsidR="00E7600A">
          <w:rPr>
            <w:noProof/>
            <w:webHidden/>
          </w:rPr>
          <w:tab/>
        </w:r>
        <w:r w:rsidR="00E7600A">
          <w:rPr>
            <w:noProof/>
            <w:webHidden/>
          </w:rPr>
          <w:fldChar w:fldCharType="begin"/>
        </w:r>
        <w:r w:rsidR="00E7600A">
          <w:rPr>
            <w:noProof/>
            <w:webHidden/>
          </w:rPr>
          <w:instrText xml:space="preserve"> PAGEREF _Toc82791713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58A54BEB" w14:textId="5010103B" w:rsidR="00E7600A" w:rsidRDefault="00000000">
      <w:pPr>
        <w:pStyle w:val="TOC2"/>
        <w:tabs>
          <w:tab w:val="left" w:pos="960"/>
          <w:tab w:val="right" w:leader="dot" w:pos="9350"/>
        </w:tabs>
        <w:rPr>
          <w:rFonts w:eastAsiaTheme="minorEastAsia"/>
          <w:noProof/>
          <w:lang w:eastAsia="en-GB"/>
        </w:rPr>
      </w:pPr>
      <w:hyperlink w:anchor="_Toc82791714" w:history="1">
        <w:r w:rsidR="00E7600A" w:rsidRPr="006764F2">
          <w:rPr>
            <w:rStyle w:val="Hyperlink"/>
            <w:noProof/>
          </w:rPr>
          <w:t>6.2</w:t>
        </w:r>
        <w:r w:rsidR="00E7600A">
          <w:rPr>
            <w:rFonts w:eastAsiaTheme="minorEastAsia"/>
            <w:noProof/>
            <w:lang w:eastAsia="en-GB"/>
          </w:rPr>
          <w:tab/>
        </w:r>
        <w:r w:rsidR="00E7600A" w:rsidRPr="006764F2">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_Toc82791714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585E6B7C" w14:textId="4EA2B5D2"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15" w:history="1">
        <w:r w:rsidR="00E7600A" w:rsidRPr="006764F2">
          <w:rPr>
            <w:rStyle w:val="Hyperlink"/>
            <w:rFonts w:cstheme="minorHAnsi"/>
            <w:noProof/>
          </w:rPr>
          <w:t>7.</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Non-functional Requirements / Quality Attributes</w:t>
        </w:r>
        <w:r w:rsidR="00E7600A">
          <w:rPr>
            <w:noProof/>
            <w:webHidden/>
          </w:rPr>
          <w:tab/>
        </w:r>
        <w:r w:rsidR="00E7600A">
          <w:rPr>
            <w:noProof/>
            <w:webHidden/>
          </w:rPr>
          <w:fldChar w:fldCharType="begin"/>
        </w:r>
        <w:r w:rsidR="00E7600A">
          <w:rPr>
            <w:noProof/>
            <w:webHidden/>
          </w:rPr>
          <w:instrText xml:space="preserve"> PAGEREF _Toc82791715 \h </w:instrText>
        </w:r>
        <w:r w:rsidR="00E7600A">
          <w:rPr>
            <w:noProof/>
            <w:webHidden/>
          </w:rPr>
        </w:r>
        <w:r w:rsidR="00E7600A">
          <w:rPr>
            <w:noProof/>
            <w:webHidden/>
          </w:rPr>
          <w:fldChar w:fldCharType="separate"/>
        </w:r>
        <w:r w:rsidR="00E7600A">
          <w:rPr>
            <w:noProof/>
            <w:webHidden/>
          </w:rPr>
          <w:t>10</w:t>
        </w:r>
        <w:r w:rsidR="00E7600A">
          <w:rPr>
            <w:noProof/>
            <w:webHidden/>
          </w:rPr>
          <w:fldChar w:fldCharType="end"/>
        </w:r>
      </w:hyperlink>
    </w:p>
    <w:p w14:paraId="394E4A37" w14:textId="78C48176"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16" w:history="1">
        <w:r w:rsidR="00E7600A" w:rsidRPr="006764F2">
          <w:rPr>
            <w:rStyle w:val="Hyperlink"/>
            <w:rFonts w:cstheme="minorHAnsi"/>
            <w:noProof/>
          </w:rPr>
          <w:t>8.</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Who Did What?</w:t>
        </w:r>
        <w:r w:rsidR="00E7600A">
          <w:rPr>
            <w:noProof/>
            <w:webHidden/>
          </w:rPr>
          <w:tab/>
        </w:r>
        <w:r w:rsidR="00E7600A">
          <w:rPr>
            <w:noProof/>
            <w:webHidden/>
          </w:rPr>
          <w:fldChar w:fldCharType="begin"/>
        </w:r>
        <w:r w:rsidR="00E7600A">
          <w:rPr>
            <w:noProof/>
            <w:webHidden/>
          </w:rPr>
          <w:instrText xml:space="preserve"> PAGEREF _Toc82791716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14:paraId="0B81F57A" w14:textId="79A51FA9"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17" w:history="1">
        <w:r w:rsidR="00E7600A" w:rsidRPr="006764F2">
          <w:rPr>
            <w:rStyle w:val="Hyperlink"/>
            <w:noProof/>
          </w:rPr>
          <w:t>9.</w:t>
        </w:r>
        <w:r w:rsidR="00E7600A">
          <w:rPr>
            <w:rFonts w:asciiTheme="minorHAnsi" w:eastAsiaTheme="minorEastAsia" w:hAnsiTheme="minorHAnsi" w:cstheme="minorBidi"/>
            <w:noProof/>
            <w:szCs w:val="24"/>
            <w:lang w:eastAsia="en-GB"/>
          </w:rPr>
          <w:tab/>
        </w:r>
        <w:r w:rsidR="00E7600A" w:rsidRPr="006764F2">
          <w:rPr>
            <w:rStyle w:val="Hyperlink"/>
            <w:noProof/>
          </w:rPr>
          <w:t>Review checklist</w:t>
        </w:r>
        <w:r w:rsidR="00E7600A">
          <w:rPr>
            <w:noProof/>
            <w:webHidden/>
          </w:rPr>
          <w:tab/>
        </w:r>
        <w:r w:rsidR="00E7600A">
          <w:rPr>
            <w:noProof/>
            <w:webHidden/>
          </w:rPr>
          <w:fldChar w:fldCharType="begin"/>
        </w:r>
        <w:r w:rsidR="00E7600A">
          <w:rPr>
            <w:noProof/>
            <w:webHidden/>
          </w:rPr>
          <w:instrText xml:space="preserve"> PAGEREF _Toc82791717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14:paraId="00974D53" w14:textId="13B30677"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00D8EDAB" w14:textId="496A0545" w:rsidR="00831D79" w:rsidRDefault="006A33D8" w:rsidP="14BB9CC3">
      <w:pPr>
        <w:pStyle w:val="Heading1"/>
        <w:jc w:val="left"/>
        <w:rPr>
          <w:rFonts w:asciiTheme="minorHAnsi" w:hAnsiTheme="minorHAnsi" w:cstheme="minorBidi"/>
          <w:sz w:val="32"/>
          <w:szCs w:val="32"/>
        </w:rPr>
      </w:pPr>
      <w:r w:rsidRPr="00E678CE">
        <w:rPr>
          <w:rFonts w:asciiTheme="minorHAnsi" w:hAnsiTheme="minorHAnsi" w:cstheme="minorHAnsi"/>
          <w:sz w:val="32"/>
          <w:szCs w:val="32"/>
        </w:rPr>
        <w:br w:type="page"/>
      </w:r>
      <w:bookmarkStart w:id="0" w:name="_Toc82791699"/>
      <w:r w:rsidR="00383C42" w:rsidRPr="00910469">
        <w:rPr>
          <w:rFonts w:asciiTheme="minorHAnsi" w:hAnsiTheme="minorHAnsi" w:cstheme="minorHAnsi"/>
          <w:sz w:val="32"/>
          <w:szCs w:val="30"/>
        </w:rPr>
        <w:lastRenderedPageBreak/>
        <w:t>Introduction</w:t>
      </w:r>
      <w:bookmarkEnd w:id="0"/>
      <w:r w:rsidR="00383C42">
        <w:tab/>
      </w:r>
      <w:r w:rsidR="00383C42">
        <w:tab/>
      </w:r>
    </w:p>
    <w:p w14:paraId="206A54CD" w14:textId="58CDEFE3" w:rsidR="00831D79" w:rsidRDefault="00831D79" w:rsidP="00831D79"/>
    <w:p w14:paraId="3F589E9B" w14:textId="10509BEA" w:rsidR="00831D79" w:rsidRDefault="114B7411" w:rsidP="00831D79">
      <w:proofErr w:type="spellStart"/>
      <w:r w:rsidRPr="114B7411">
        <w:rPr>
          <w:rFonts w:ascii="Calibri" w:eastAsia="Calibri" w:hAnsi="Calibri" w:cs="Calibri"/>
        </w:rPr>
        <w:t>Hitcherr</w:t>
      </w:r>
      <w:proofErr w:type="spellEnd"/>
      <w:r w:rsidRPr="114B7411">
        <w:rPr>
          <w:rFonts w:ascii="Calibri" w:eastAsia="Calibri" w:hAnsi="Calibri" w:cs="Calibri"/>
        </w:rPr>
        <w:t xml:space="preserve"> (also referred as the company) is a ride sharing app that intends to solve the transportation problem of the country. June 2022 saw a 250% increase in petrol prices as compared to June 2021 in Pakistan. This increase in petrol price gave rise to increase in fare prices of the cab startups such as Careem and Uber. This rise made space for cheaper services like </w:t>
      </w:r>
      <w:proofErr w:type="spellStart"/>
      <w:r w:rsidRPr="114B7411">
        <w:rPr>
          <w:rFonts w:ascii="Calibri" w:eastAsia="Calibri" w:hAnsi="Calibri" w:cs="Calibri"/>
        </w:rPr>
        <w:t>InDriver</w:t>
      </w:r>
      <w:proofErr w:type="spellEnd"/>
      <w:r w:rsidRPr="114B7411">
        <w:rPr>
          <w:rFonts w:ascii="Calibri" w:eastAsia="Calibri" w:hAnsi="Calibri" w:cs="Calibri"/>
        </w:rPr>
        <w:t xml:space="preserve"> in the country which are unsafe and offer no safety features such as SOS to its customer, neither it has invested in any checks or police verification of the drivers. The need for a transportation service which is reliable, </w:t>
      </w:r>
      <w:proofErr w:type="gramStart"/>
      <w:r w:rsidRPr="114B7411">
        <w:rPr>
          <w:rFonts w:ascii="Calibri" w:eastAsia="Calibri" w:hAnsi="Calibri" w:cs="Calibri"/>
        </w:rPr>
        <w:t>secure</w:t>
      </w:r>
      <w:proofErr w:type="gramEnd"/>
      <w:r w:rsidRPr="114B7411">
        <w:rPr>
          <w:rFonts w:ascii="Calibri" w:eastAsia="Calibri" w:hAnsi="Calibri" w:cs="Calibri"/>
        </w:rPr>
        <w:t xml:space="preserve"> and cheaper is at an all-time high in this country. </w:t>
      </w:r>
      <w:proofErr w:type="spellStart"/>
      <w:r w:rsidRPr="114B7411">
        <w:rPr>
          <w:rFonts w:ascii="Calibri" w:eastAsia="Calibri" w:hAnsi="Calibri" w:cs="Calibri"/>
        </w:rPr>
        <w:t>Hitcherr</w:t>
      </w:r>
      <w:proofErr w:type="spellEnd"/>
      <w:r w:rsidRPr="114B7411">
        <w:rPr>
          <w:rFonts w:ascii="Calibri" w:eastAsia="Calibri" w:hAnsi="Calibri" w:cs="Calibri"/>
        </w:rPr>
        <w:t xml:space="preserve"> will be a mobile application which will allow the drivers to offer routes and customers will be able to select a route based on their pickup and drop-off points. The drivers will be able to pick a maximum of 3 or 4 customers based on the size of their car. This will divide the total cost of the route, hence will be a cheaper alternative to Careem, Uber, or any other conventional and non-conventional public transport services. </w:t>
      </w:r>
    </w:p>
    <w:p w14:paraId="0FB93911" w14:textId="4FCF01FD" w:rsidR="00383C42" w:rsidRDefault="00383C42" w:rsidP="00831D79"/>
    <w:p w14:paraId="42808F88" w14:textId="57A8BF54" w:rsidR="00383C42" w:rsidRPr="00910469" w:rsidRDefault="00383C42" w:rsidP="00910469">
      <w:pPr>
        <w:pStyle w:val="Heading1"/>
        <w:jc w:val="left"/>
        <w:rPr>
          <w:rFonts w:asciiTheme="minorHAnsi" w:hAnsiTheme="minorHAnsi" w:cstheme="minorHAnsi"/>
          <w:sz w:val="32"/>
          <w:szCs w:val="30"/>
        </w:rPr>
      </w:pPr>
      <w:r w:rsidRPr="00A00CB5">
        <w:br w:type="page"/>
      </w:r>
      <w:bookmarkStart w:id="1" w:name="_Toc82791700"/>
      <w:r w:rsidRPr="00910469">
        <w:rPr>
          <w:rFonts w:asciiTheme="minorHAnsi" w:hAnsiTheme="minorHAnsi" w:cstheme="minorHAnsi"/>
          <w:sz w:val="32"/>
          <w:szCs w:val="30"/>
        </w:rPr>
        <w:lastRenderedPageBreak/>
        <w:t xml:space="preserve">System </w:t>
      </w:r>
      <w:r w:rsidR="00B77A9E" w:rsidRPr="00910469">
        <w:rPr>
          <w:rFonts w:asciiTheme="minorHAnsi" w:hAnsiTheme="minorHAnsi" w:cstheme="minorHAnsi"/>
          <w:sz w:val="32"/>
          <w:szCs w:val="30"/>
        </w:rPr>
        <w:t>A</w:t>
      </w:r>
      <w:r w:rsidRPr="00910469">
        <w:rPr>
          <w:rFonts w:asciiTheme="minorHAnsi" w:hAnsiTheme="minorHAnsi" w:cstheme="minorHAnsi"/>
          <w:sz w:val="32"/>
          <w:szCs w:val="30"/>
        </w:rPr>
        <w:t>ctors</w:t>
      </w:r>
      <w:bookmarkEnd w:id="1"/>
    </w:p>
    <w:p w14:paraId="1E0E15DC" w14:textId="1E1FDC82" w:rsidR="00B56D7E" w:rsidRDefault="00B56D7E" w:rsidP="00831D79"/>
    <w:tbl>
      <w:tblPr>
        <w:tblStyle w:val="TableGrid"/>
        <w:tblW w:w="0" w:type="auto"/>
        <w:tblLook w:val="04A0" w:firstRow="1" w:lastRow="0" w:firstColumn="1" w:lastColumn="0" w:noHBand="0" w:noVBand="1"/>
      </w:tblPr>
      <w:tblGrid>
        <w:gridCol w:w="3114"/>
        <w:gridCol w:w="6236"/>
      </w:tblGrid>
      <w:tr w:rsidR="00B56D7E" w14:paraId="41E7D0B9" w14:textId="77777777" w:rsidTr="0003711D">
        <w:tc>
          <w:tcPr>
            <w:tcW w:w="3114" w:type="dxa"/>
            <w:shd w:val="clear" w:color="auto" w:fill="D9D9D9" w:themeFill="background1" w:themeFillShade="D9"/>
          </w:tcPr>
          <w:p w14:paraId="77A3DCC2" w14:textId="5C3C2AC7" w:rsidR="00B56D7E" w:rsidRPr="00B56D7E" w:rsidRDefault="00B56D7E" w:rsidP="00210130">
            <w:pPr>
              <w:rPr>
                <w:b/>
                <w:bCs/>
              </w:rPr>
            </w:pPr>
            <w:r w:rsidRPr="00B56D7E">
              <w:rPr>
                <w:b/>
                <w:bCs/>
              </w:rPr>
              <w:t>Actor Name</w:t>
            </w:r>
          </w:p>
        </w:tc>
        <w:tc>
          <w:tcPr>
            <w:tcW w:w="6236" w:type="dxa"/>
            <w:shd w:val="clear" w:color="auto" w:fill="D9D9D9" w:themeFill="background1" w:themeFillShade="D9"/>
          </w:tcPr>
          <w:p w14:paraId="6458E8CC" w14:textId="7B81F2E9" w:rsidR="00B56D7E" w:rsidRDefault="00B56D7E" w:rsidP="00210130">
            <w:r>
              <w:rPr>
                <w:b/>
              </w:rPr>
              <w:t>Description</w:t>
            </w:r>
          </w:p>
        </w:tc>
      </w:tr>
      <w:tr w:rsidR="00B56D7E" w14:paraId="4C0AE548" w14:textId="77777777" w:rsidTr="0003711D">
        <w:tc>
          <w:tcPr>
            <w:tcW w:w="3114" w:type="dxa"/>
          </w:tcPr>
          <w:p w14:paraId="753F1149" w14:textId="465D416B" w:rsidR="00B56D7E" w:rsidRDefault="4F78F2BD" w:rsidP="00210130">
            <w:r w:rsidRPr="4F78F2BD">
              <w:rPr>
                <w:rFonts w:ascii="Calibri" w:eastAsia="Calibri" w:hAnsi="Calibri" w:cs="Calibri"/>
              </w:rPr>
              <w:t>Driver</w:t>
            </w:r>
          </w:p>
        </w:tc>
        <w:tc>
          <w:tcPr>
            <w:tcW w:w="6236" w:type="dxa"/>
          </w:tcPr>
          <w:p w14:paraId="0F8713AF" w14:textId="5C778F8E" w:rsidR="00B56D7E" w:rsidRDefault="4BB10B29" w:rsidP="00210130">
            <w:r w:rsidRPr="4BB10B29">
              <w:rPr>
                <w:rFonts w:ascii="Calibri" w:eastAsia="Calibri" w:hAnsi="Calibri" w:cs="Calibri"/>
              </w:rPr>
              <w:t>This individual will be offering routes from one place to another. They will be registered on the app after a process of verification from the company</w:t>
            </w:r>
            <w:r w:rsidR="7A3D1D03" w:rsidRPr="7A3D1D03">
              <w:rPr>
                <w:rFonts w:ascii="Calibri" w:eastAsia="Calibri" w:hAnsi="Calibri" w:cs="Calibri"/>
              </w:rPr>
              <w:t>.</w:t>
            </w:r>
          </w:p>
        </w:tc>
      </w:tr>
      <w:tr w:rsidR="00B56D7E" w14:paraId="2154967E" w14:textId="77777777" w:rsidTr="0003711D">
        <w:tc>
          <w:tcPr>
            <w:tcW w:w="3114" w:type="dxa"/>
          </w:tcPr>
          <w:p w14:paraId="590AEAA6" w14:textId="52371027" w:rsidR="00B56D7E" w:rsidRDefault="6ABF2C96" w:rsidP="00210130">
            <w:r>
              <w:t>User</w:t>
            </w:r>
            <w:r w:rsidR="05244110">
              <w:t>/Rider</w:t>
            </w:r>
          </w:p>
        </w:tc>
        <w:tc>
          <w:tcPr>
            <w:tcW w:w="6236" w:type="dxa"/>
          </w:tcPr>
          <w:p w14:paraId="12D8C6F0" w14:textId="137331DC" w:rsidR="00B56D7E" w:rsidRDefault="69443F47" w:rsidP="00210130">
            <w:r w:rsidRPr="69443F47">
              <w:rPr>
                <w:rFonts w:ascii="Calibri" w:eastAsia="Calibri" w:hAnsi="Calibri" w:cs="Calibri"/>
              </w:rPr>
              <w:t>This individual will select a pick-up and drop-off location and will be able to see routes and their prices based on their overlap with the route offered by the driver</w:t>
            </w:r>
            <w:r w:rsidR="79E15B97" w:rsidRPr="79E15B97">
              <w:rPr>
                <w:rFonts w:ascii="Calibri" w:eastAsia="Calibri" w:hAnsi="Calibri" w:cs="Calibri"/>
              </w:rPr>
              <w:t>.</w:t>
            </w:r>
          </w:p>
        </w:tc>
      </w:tr>
      <w:tr w:rsidR="00B56D7E" w14:paraId="0091F10B" w14:textId="77777777" w:rsidTr="0003711D">
        <w:tc>
          <w:tcPr>
            <w:tcW w:w="3114" w:type="dxa"/>
          </w:tcPr>
          <w:p w14:paraId="451E272E" w14:textId="0E4DFCB8" w:rsidR="00B56D7E" w:rsidRDefault="5AA3147F" w:rsidP="00210130">
            <w:r>
              <w:t>Administrator</w:t>
            </w:r>
          </w:p>
        </w:tc>
        <w:tc>
          <w:tcPr>
            <w:tcW w:w="6236" w:type="dxa"/>
          </w:tcPr>
          <w:p w14:paraId="30D1ED86" w14:textId="647A7EC5" w:rsidR="00B56D7E" w:rsidRDefault="4C8E6846" w:rsidP="00210130">
            <w:r w:rsidRPr="4C8E6846">
              <w:rPr>
                <w:rFonts w:ascii="Calibri" w:eastAsia="Calibri" w:hAnsi="Calibri" w:cs="Calibri"/>
              </w:rPr>
              <w:t xml:space="preserve">This individual will be a representative of the company who will have access to the admin panel web app of the system. </w:t>
            </w:r>
          </w:p>
        </w:tc>
      </w:tr>
    </w:tbl>
    <w:p w14:paraId="45A60DCF" w14:textId="1AE9AF52" w:rsidR="4B7A8C8A" w:rsidRDefault="4B7A8C8A"/>
    <w:p w14:paraId="40F41E89" w14:textId="77777777" w:rsidR="00B56D7E" w:rsidRPr="00D5441A" w:rsidRDefault="00B56D7E" w:rsidP="00B56D7E"/>
    <w:p w14:paraId="6C7C4D06" w14:textId="77777777" w:rsidR="00B56D7E" w:rsidRPr="00831D79" w:rsidRDefault="00B56D7E" w:rsidP="00831D79"/>
    <w:p w14:paraId="20A08C47" w14:textId="3B1C2EC9" w:rsidR="00BF4579" w:rsidRPr="00910469" w:rsidRDefault="00BF4579" w:rsidP="00910469">
      <w:pPr>
        <w:pStyle w:val="Heading1"/>
        <w:jc w:val="left"/>
        <w:rPr>
          <w:rFonts w:asciiTheme="minorHAnsi" w:hAnsiTheme="minorHAnsi" w:cstheme="minorHAnsi"/>
          <w:sz w:val="32"/>
          <w:szCs w:val="30"/>
        </w:rPr>
      </w:pPr>
      <w:r w:rsidRPr="00910469">
        <w:rPr>
          <w:rFonts w:asciiTheme="minorHAnsi" w:hAnsiTheme="minorHAnsi" w:cstheme="minorHAnsi"/>
          <w:sz w:val="32"/>
          <w:szCs w:val="30"/>
        </w:rPr>
        <w:br w:type="page"/>
      </w:r>
      <w:bookmarkStart w:id="2" w:name="_Toc82791701"/>
      <w:r w:rsidR="00934A36" w:rsidRPr="00910469">
        <w:rPr>
          <w:rFonts w:asciiTheme="minorHAnsi" w:hAnsiTheme="minorHAnsi" w:cstheme="minorHAnsi"/>
          <w:sz w:val="32"/>
          <w:szCs w:val="30"/>
        </w:rPr>
        <w:lastRenderedPageBreak/>
        <w:t>Use Cases</w:t>
      </w:r>
      <w:bookmarkEnd w:id="2"/>
    </w:p>
    <w:p w14:paraId="4F162C65" w14:textId="115A4A18" w:rsidR="009C6BC5" w:rsidRDefault="00E60D6F" w:rsidP="00E60D6F">
      <w:pPr>
        <w:tabs>
          <w:tab w:val="left" w:pos="1172"/>
        </w:tabs>
      </w:pPr>
      <w:r>
        <w:t>[</w:t>
      </w:r>
      <w:r w:rsidRPr="00E60D6F">
        <w:rPr>
          <w:color w:val="FF0000"/>
        </w:rPr>
        <w:t xml:space="preserve">Add more details in </w:t>
      </w:r>
      <w:r w:rsidR="00111E1E">
        <w:rPr>
          <w:color w:val="FF0000"/>
        </w:rPr>
        <w:t>key</w:t>
      </w:r>
      <w:r w:rsidRPr="00E60D6F">
        <w:rPr>
          <w:color w:val="FF0000"/>
        </w:rPr>
        <w:t xml:space="preserve"> use cases, otherwise it appears as if your system functionality is quite small.</w:t>
      </w:r>
      <w:r>
        <w:rPr>
          <w:color w:val="FF0000"/>
        </w:rPr>
        <w:t xml:space="preserve"> If use cases are </w:t>
      </w:r>
      <w:r w:rsidR="00B01472">
        <w:rPr>
          <w:color w:val="FF0000"/>
        </w:rPr>
        <w:t xml:space="preserve">actually </w:t>
      </w:r>
      <w:r>
        <w:rPr>
          <w:color w:val="FF0000"/>
        </w:rPr>
        <w:t>quite simple, add some more features in your system</w:t>
      </w:r>
      <w:proofErr w:type="gramStart"/>
      <w:r>
        <w:rPr>
          <w:color w:val="FF0000"/>
        </w:rPr>
        <w:t xml:space="preserve">. </w:t>
      </w:r>
      <w:r>
        <w:t>]</w:t>
      </w:r>
      <w:proofErr w:type="gramEnd"/>
    </w:p>
    <w:p w14:paraId="5E6BE68A" w14:textId="51F6DDD3" w:rsidR="00934A36" w:rsidRPr="008C151F" w:rsidRDefault="00217D27" w:rsidP="008C151F">
      <w:pPr>
        <w:pStyle w:val="Heading2"/>
      </w:pPr>
      <w:bookmarkStart w:id="3" w:name="_Toc82791702"/>
      <w:r w:rsidRPr="008C151F">
        <w:t>Use Case Diagram</w:t>
      </w:r>
      <w:r w:rsidR="00691D93" w:rsidRPr="008C151F">
        <w:t>s</w:t>
      </w:r>
      <w:bookmarkEnd w:id="3"/>
    </w:p>
    <w:p w14:paraId="19A37336" w14:textId="2E87AA39" w:rsidR="00BB2839" w:rsidRDefault="00BB2839" w:rsidP="00BB2839"/>
    <w:p w14:paraId="4C8D236F" w14:textId="0A9E2C65" w:rsidR="0003711D" w:rsidRDefault="00AD3D59" w:rsidP="00934A36">
      <w:r>
        <w:rPr>
          <w:noProof/>
        </w:rPr>
        <w:drawing>
          <wp:inline distT="0" distB="0" distL="0" distR="0" wp14:anchorId="7119C594" wp14:editId="4B420C1E">
            <wp:extent cx="5943600" cy="4046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inline>
        </w:drawing>
      </w:r>
    </w:p>
    <w:p w14:paraId="2E864041" w14:textId="6B5F013C" w:rsidR="00217D27" w:rsidRPr="008C151F" w:rsidRDefault="00217D27" w:rsidP="008C151F">
      <w:pPr>
        <w:pStyle w:val="Heading2"/>
      </w:pPr>
      <w:bookmarkStart w:id="4" w:name="_Toc82791703"/>
      <w:r w:rsidRPr="008C151F">
        <w:t>Description of Use Cases</w:t>
      </w:r>
      <w:bookmarkEnd w:id="4"/>
    </w:p>
    <w:p w14:paraId="36BF590D" w14:textId="712ED2AE" w:rsidR="00BE605A" w:rsidRDefault="00BE605A" w:rsidP="00BE605A"/>
    <w:p w14:paraId="5DF10B17" w14:textId="5A4DAF03" w:rsidR="00EF1845" w:rsidRDefault="00EF1845" w:rsidP="00EF1845">
      <w:r>
        <w:t>[</w:t>
      </w:r>
      <w:r w:rsidRPr="00EF1845">
        <w:rPr>
          <w:b/>
          <w:bCs/>
          <w:highlight w:val="yellow"/>
        </w:rPr>
        <w:t xml:space="preserve">Select 20 </w:t>
      </w:r>
      <w:r w:rsidR="007457CF">
        <w:rPr>
          <w:b/>
          <w:bCs/>
          <w:highlight w:val="yellow"/>
        </w:rPr>
        <w:t>most important</w:t>
      </w:r>
      <w:r w:rsidRPr="00EF1845">
        <w:rPr>
          <w:b/>
          <w:bCs/>
          <w:highlight w:val="yellow"/>
        </w:rPr>
        <w:t xml:space="preserve"> use cases of your project and create their comprehensive descriptions.</w:t>
      </w:r>
      <w:r>
        <w:t>]</w:t>
      </w:r>
    </w:p>
    <w:p w14:paraId="2C5542D1" w14:textId="77777777" w:rsidR="00EF1845" w:rsidRDefault="00EF1845" w:rsidP="00BE605A"/>
    <w:p w14:paraId="78EDD796" w14:textId="19BDA710" w:rsidR="00C059CB" w:rsidRDefault="00C059CB" w:rsidP="00C059CB">
      <w:r>
        <w:t>&lt;Write description of each use case separately using the template below.&gt;</w:t>
      </w:r>
    </w:p>
    <w:p w14:paraId="539E3F43" w14:textId="77777777" w:rsidR="00C059CB" w:rsidRDefault="00C059CB" w:rsidP="00BE605A"/>
    <w:p w14:paraId="0F403553" w14:textId="32D6B913" w:rsidR="00217D27" w:rsidRPr="00D4127E" w:rsidRDefault="00BA5C63" w:rsidP="00EB6113">
      <w:pPr>
        <w:pStyle w:val="Heading3"/>
        <w:rPr>
          <w:color w:val="000000" w:themeColor="text1"/>
        </w:rPr>
      </w:pPr>
      <w:r>
        <w:rPr>
          <w:color w:val="000000" w:themeColor="text1"/>
        </w:rPr>
        <w:t>Login</w:t>
      </w:r>
    </w:p>
    <w:p w14:paraId="2EAB65B0" w14:textId="77777777" w:rsidR="00C562DA" w:rsidRDefault="00C562DA" w:rsidP="00934A36"/>
    <w:tbl>
      <w:tblPr>
        <w:tblW w:w="0" w:type="auto"/>
        <w:jc w:val="center"/>
        <w:tblCellMar>
          <w:top w:w="15" w:type="dxa"/>
          <w:left w:w="15" w:type="dxa"/>
          <w:bottom w:w="15" w:type="dxa"/>
          <w:right w:w="15" w:type="dxa"/>
        </w:tblCellMar>
        <w:tblLook w:val="04A0" w:firstRow="1" w:lastRow="0" w:firstColumn="1" w:lastColumn="0" w:noHBand="0" w:noVBand="1"/>
      </w:tblPr>
      <w:tblGrid>
        <w:gridCol w:w="988"/>
        <w:gridCol w:w="336"/>
        <w:gridCol w:w="7555"/>
        <w:gridCol w:w="7"/>
      </w:tblGrid>
      <w:tr w:rsidR="00BE605A" w:rsidRPr="00B64855" w14:paraId="29D2FE72" w14:textId="77777777" w:rsidTr="00210130">
        <w:trPr>
          <w:jc w:val="center"/>
        </w:trPr>
        <w:tc>
          <w:tcPr>
            <w:tcW w:w="13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66E19C" w14:textId="77777777" w:rsidR="00BE605A" w:rsidRPr="00B64855" w:rsidRDefault="00BE605A" w:rsidP="00210130">
            <w:pPr>
              <w:spacing w:before="40" w:after="40"/>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Identifier</w:t>
            </w:r>
          </w:p>
        </w:tc>
        <w:tc>
          <w:tcPr>
            <w:tcW w:w="75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E9C90E" w14:textId="177F55DD" w:rsidR="00BE605A" w:rsidRPr="00B64855" w:rsidRDefault="00BA5C63"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UC-001</w:t>
            </w:r>
          </w:p>
        </w:tc>
      </w:tr>
      <w:tr w:rsidR="00BE605A" w:rsidRPr="00B64855" w14:paraId="0C437CE0" w14:textId="77777777" w:rsidTr="00210130">
        <w:trPr>
          <w:jc w:val="center"/>
        </w:trPr>
        <w:tc>
          <w:tcPr>
            <w:tcW w:w="13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82585" w14:textId="77777777" w:rsidR="00BE605A" w:rsidRPr="00B64855" w:rsidRDefault="00BE605A" w:rsidP="00210130">
            <w:pPr>
              <w:spacing w:before="40" w:after="40"/>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Purpose</w:t>
            </w:r>
          </w:p>
        </w:tc>
        <w:tc>
          <w:tcPr>
            <w:tcW w:w="75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442B73" w14:textId="7B35FB54" w:rsidR="00BE605A" w:rsidRPr="00B64855" w:rsidRDefault="00BA5C63"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The user gets access to the system</w:t>
            </w:r>
          </w:p>
        </w:tc>
      </w:tr>
      <w:tr w:rsidR="00BE605A" w:rsidRPr="00B64855" w14:paraId="2C7E3827" w14:textId="77777777" w:rsidTr="00210130">
        <w:trPr>
          <w:jc w:val="center"/>
        </w:trPr>
        <w:tc>
          <w:tcPr>
            <w:tcW w:w="13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1A434B" w14:textId="77777777" w:rsidR="00BE605A" w:rsidRPr="00B64855" w:rsidRDefault="00BE605A" w:rsidP="00210130">
            <w:pPr>
              <w:spacing w:before="40" w:after="40"/>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lastRenderedPageBreak/>
              <w:t>Pre-conditions</w:t>
            </w:r>
          </w:p>
        </w:tc>
        <w:tc>
          <w:tcPr>
            <w:tcW w:w="75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945B45" w14:textId="6F989EDD" w:rsidR="00BE605A" w:rsidRPr="00B64855" w:rsidRDefault="00B246ED"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w:t>
            </w:r>
            <w:r w:rsidR="00854177">
              <w:rPr>
                <w:rFonts w:ascii="Times New Roman" w:eastAsia="Times New Roman" w:hAnsi="Times New Roman" w:cs="Times New Roman"/>
                <w:lang w:eastAsia="en-GB"/>
              </w:rPr>
              <w:t>working application downloaded on user’s mobile phone</w:t>
            </w:r>
          </w:p>
        </w:tc>
      </w:tr>
      <w:tr w:rsidR="00BE605A" w:rsidRPr="00B64855" w14:paraId="164C1934" w14:textId="77777777" w:rsidTr="00210130">
        <w:trPr>
          <w:jc w:val="center"/>
        </w:trPr>
        <w:tc>
          <w:tcPr>
            <w:tcW w:w="13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3CF64E" w14:textId="77777777" w:rsidR="00BE605A" w:rsidRPr="00B64855" w:rsidRDefault="00BE605A" w:rsidP="00210130">
            <w:pPr>
              <w:spacing w:before="40" w:after="40"/>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Post-conditions</w:t>
            </w:r>
          </w:p>
        </w:tc>
        <w:tc>
          <w:tcPr>
            <w:tcW w:w="75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C1C26A" w14:textId="0124C534" w:rsidR="00BE605A" w:rsidRPr="00B64855" w:rsidRDefault="00854177"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The user is logged-in and can access the system</w:t>
            </w:r>
          </w:p>
        </w:tc>
      </w:tr>
      <w:tr w:rsidR="00BE605A" w:rsidRPr="00B64855" w14:paraId="55EC426F" w14:textId="77777777" w:rsidTr="00210130">
        <w:trPr>
          <w:jc w:val="center"/>
        </w:trPr>
        <w:tc>
          <w:tcPr>
            <w:tcW w:w="888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6FA3D1" w14:textId="77777777" w:rsidR="00BE605A" w:rsidRPr="00B64855" w:rsidRDefault="00BE605A" w:rsidP="00210130">
            <w:pPr>
              <w:spacing w:before="40" w:after="40"/>
              <w:jc w:val="center"/>
              <w:rPr>
                <w:rFonts w:ascii="Times New Roman" w:eastAsia="Times New Roman" w:hAnsi="Times New Roman" w:cs="Times New Roman"/>
                <w:lang w:eastAsia="en-GB"/>
              </w:rPr>
            </w:pPr>
          </w:p>
        </w:tc>
      </w:tr>
      <w:tr w:rsidR="00BE605A" w:rsidRPr="00B64855" w14:paraId="7B185614"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BD72AE" w14:textId="77777777" w:rsidR="00BE605A" w:rsidRPr="00B64855" w:rsidRDefault="00BE605A" w:rsidP="00210130">
            <w:pPr>
              <w:jc w:val="center"/>
              <w:rPr>
                <w:rFonts w:ascii="Times New Roman" w:eastAsia="Times New Roman" w:hAnsi="Times New Roman" w:cs="Times New Roman"/>
                <w:lang w:eastAsia="en-GB"/>
              </w:rPr>
            </w:pPr>
            <w:r>
              <w:rPr>
                <w:rFonts w:ascii="Times New Roman" w:eastAsia="Times New Roman" w:hAnsi="Times New Roman" w:cs="Times New Roman"/>
                <w:b/>
                <w:bCs/>
                <w:color w:val="000000"/>
                <w:lang w:eastAsia="en-GB"/>
              </w:rPr>
              <w:t xml:space="preserve">Step </w:t>
            </w:r>
            <w:r w:rsidRPr="00B64855">
              <w:rPr>
                <w:rFonts w:ascii="Times New Roman" w:eastAsia="Times New Roman" w:hAnsi="Times New Roman" w:cs="Times New Roman"/>
                <w:b/>
                <w:bCs/>
                <w:color w:val="000000"/>
                <w:lang w:eastAsia="en-GB"/>
              </w:rPr>
              <w:t>#</w:t>
            </w: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55C71" w14:textId="77777777" w:rsidR="00BE605A" w:rsidRPr="00B64855" w:rsidRDefault="00BE605A" w:rsidP="00210130">
            <w:pPr>
              <w:spacing w:before="40"/>
              <w:jc w:val="center"/>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Typical Course of Action</w:t>
            </w:r>
          </w:p>
        </w:tc>
      </w:tr>
      <w:tr w:rsidR="00BE605A" w:rsidRPr="00B64855" w14:paraId="0082E19C"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AB475B" w14:textId="77777777" w:rsidR="00BE605A" w:rsidRPr="00E30A4D" w:rsidRDefault="00BE605A" w:rsidP="00BE605A">
            <w:pPr>
              <w:pStyle w:val="ListParagraph"/>
              <w:numPr>
                <w:ilvl w:val="0"/>
                <w:numId w:val="22"/>
              </w:numPr>
              <w:spacing w:after="0" w:line="240" w:lineRule="auto"/>
              <w:rPr>
                <w:rFonts w:ascii="Times New Roman" w:eastAsia="Times New Roman" w:hAnsi="Times New Roman" w:cs="Times New Roman"/>
                <w:b/>
                <w:bCs/>
                <w:color w:val="000000"/>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DD6546" w14:textId="053ED0F0" w:rsidR="00BE605A" w:rsidRPr="00B64855" w:rsidRDefault="00854177"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w:t>
            </w:r>
            <w:r w:rsidR="001D04A8">
              <w:rPr>
                <w:rFonts w:ascii="Times New Roman" w:eastAsia="Times New Roman" w:hAnsi="Times New Roman" w:cs="Times New Roman"/>
                <w:lang w:eastAsia="en-GB"/>
              </w:rPr>
              <w:t xml:space="preserve">user selects the </w:t>
            </w:r>
            <w:r w:rsidR="006E2456">
              <w:rPr>
                <w:rFonts w:ascii="Times New Roman" w:eastAsia="Times New Roman" w:hAnsi="Times New Roman" w:cs="Times New Roman"/>
                <w:lang w:eastAsia="en-GB"/>
              </w:rPr>
              <w:t xml:space="preserve">login option on the </w:t>
            </w:r>
            <w:r w:rsidR="004E52D4">
              <w:rPr>
                <w:rFonts w:ascii="Times New Roman" w:eastAsia="Times New Roman" w:hAnsi="Times New Roman" w:cs="Times New Roman"/>
                <w:lang w:eastAsia="en-GB"/>
              </w:rPr>
              <w:t>application</w:t>
            </w:r>
          </w:p>
        </w:tc>
      </w:tr>
      <w:tr w:rsidR="00BE605A" w:rsidRPr="00B64855" w14:paraId="1E3FAFC9" w14:textId="77777777" w:rsidTr="00CE07EB">
        <w:trPr>
          <w:gridAfter w:val="1"/>
          <w:wAfter w:w="7" w:type="dxa"/>
          <w:trHeight w:val="359"/>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15D379" w14:textId="77777777" w:rsidR="00BE605A" w:rsidRPr="00E30A4D" w:rsidRDefault="00BE605A" w:rsidP="00BE605A">
            <w:pPr>
              <w:pStyle w:val="ListParagraph"/>
              <w:numPr>
                <w:ilvl w:val="0"/>
                <w:numId w:val="22"/>
              </w:numPr>
              <w:spacing w:after="0" w:line="240" w:lineRule="auto"/>
              <w:rPr>
                <w:rFonts w:ascii="Times New Roman" w:eastAsia="Times New Roman" w:hAnsi="Times New Roman" w:cs="Times New Roman"/>
                <w:b/>
                <w:bCs/>
                <w:color w:val="000000"/>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5E8C78" w14:textId="60FD80D2" w:rsidR="00BE605A" w:rsidRPr="00B64855" w:rsidRDefault="0009561E"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user </w:t>
            </w:r>
            <w:proofErr w:type="gramStart"/>
            <w:r>
              <w:rPr>
                <w:rFonts w:ascii="Times New Roman" w:eastAsia="Times New Roman" w:hAnsi="Times New Roman" w:cs="Times New Roman"/>
                <w:lang w:eastAsia="en-GB"/>
              </w:rPr>
              <w:t>enter</w:t>
            </w:r>
            <w:proofErr w:type="gramEnd"/>
            <w:r>
              <w:rPr>
                <w:rFonts w:ascii="Times New Roman" w:eastAsia="Times New Roman" w:hAnsi="Times New Roman" w:cs="Times New Roman"/>
                <w:lang w:eastAsia="en-GB"/>
              </w:rPr>
              <w:t xml:space="preserve"> their mobile number and password then click on login button</w:t>
            </w:r>
          </w:p>
        </w:tc>
      </w:tr>
      <w:tr w:rsidR="00BE605A" w:rsidRPr="00B64855" w14:paraId="59F8864E" w14:textId="77777777" w:rsidTr="00CE07EB">
        <w:trPr>
          <w:gridAfter w:val="1"/>
          <w:wAfter w:w="7" w:type="dxa"/>
          <w:trHeight w:val="359"/>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4783D8" w14:textId="77777777" w:rsidR="00BE605A" w:rsidRPr="00E30A4D" w:rsidRDefault="00BE605A" w:rsidP="00BE605A">
            <w:pPr>
              <w:pStyle w:val="ListParagraph"/>
              <w:numPr>
                <w:ilvl w:val="0"/>
                <w:numId w:val="22"/>
              </w:numPr>
              <w:spacing w:after="0" w:line="240" w:lineRule="auto"/>
              <w:rPr>
                <w:rFonts w:ascii="Times New Roman" w:eastAsia="Times New Roman" w:hAnsi="Times New Roman" w:cs="Times New Roman"/>
                <w:b/>
                <w:bCs/>
                <w:color w:val="000000"/>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99B66F" w14:textId="579BDD86" w:rsidR="00BE605A" w:rsidRPr="00E30A4D" w:rsidRDefault="0009561E"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w:t>
            </w:r>
            <w:r w:rsidR="00780A9B">
              <w:rPr>
                <w:rFonts w:ascii="Times New Roman" w:eastAsia="Times New Roman" w:hAnsi="Times New Roman" w:cs="Times New Roman"/>
                <w:lang w:eastAsia="en-GB"/>
              </w:rPr>
              <w:t>credentials entered in step 2 are validated and upon successful validation the user is logged in and can access the system</w:t>
            </w:r>
          </w:p>
        </w:tc>
      </w:tr>
      <w:tr w:rsidR="00BE605A" w:rsidRPr="00B64855" w14:paraId="2FDDE0FA" w14:textId="77777777" w:rsidTr="00210130">
        <w:trPr>
          <w:jc w:val="center"/>
        </w:trPr>
        <w:tc>
          <w:tcPr>
            <w:tcW w:w="888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BA5864" w14:textId="77777777" w:rsidR="00BE605A" w:rsidRPr="00B64855" w:rsidRDefault="00BE605A" w:rsidP="00210130">
            <w:pPr>
              <w:spacing w:before="40" w:after="40"/>
              <w:jc w:val="center"/>
              <w:rPr>
                <w:rFonts w:ascii="Times New Roman" w:eastAsia="Times New Roman" w:hAnsi="Times New Roman" w:cs="Times New Roman"/>
                <w:lang w:eastAsia="en-GB"/>
              </w:rPr>
            </w:pPr>
          </w:p>
        </w:tc>
      </w:tr>
      <w:tr w:rsidR="00BE605A" w:rsidRPr="00B64855" w14:paraId="3BD77D56"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0C98D4" w14:textId="77777777" w:rsidR="00BE605A" w:rsidRPr="00B64855" w:rsidRDefault="00BE605A" w:rsidP="00210130">
            <w:pPr>
              <w:spacing w:before="40"/>
              <w:jc w:val="center"/>
              <w:rPr>
                <w:rFonts w:ascii="Times New Roman" w:eastAsia="Times New Roman" w:hAnsi="Times New Roman" w:cs="Times New Roman"/>
                <w:lang w:eastAsia="en-GB"/>
              </w:rPr>
            </w:pPr>
            <w:r>
              <w:rPr>
                <w:rFonts w:ascii="Times New Roman" w:eastAsia="Times New Roman" w:hAnsi="Times New Roman" w:cs="Times New Roman"/>
                <w:b/>
                <w:bCs/>
                <w:color w:val="000000"/>
                <w:lang w:eastAsia="en-GB"/>
              </w:rPr>
              <w:t xml:space="preserve">Step </w:t>
            </w:r>
            <w:r w:rsidRPr="00B64855">
              <w:rPr>
                <w:rFonts w:ascii="Times New Roman" w:eastAsia="Times New Roman" w:hAnsi="Times New Roman" w:cs="Times New Roman"/>
                <w:b/>
                <w:bCs/>
                <w:color w:val="000000"/>
                <w:lang w:eastAsia="en-GB"/>
              </w:rPr>
              <w:t>#</w:t>
            </w: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4FFE30" w14:textId="77777777" w:rsidR="00BE605A" w:rsidRPr="00B64855" w:rsidRDefault="00BE605A" w:rsidP="00210130">
            <w:pPr>
              <w:spacing w:before="40"/>
              <w:jc w:val="center"/>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Alternate Course</w:t>
            </w:r>
            <w:r>
              <w:rPr>
                <w:rFonts w:ascii="Times New Roman" w:eastAsia="Times New Roman" w:hAnsi="Times New Roman" w:cs="Times New Roman"/>
                <w:b/>
                <w:bCs/>
                <w:color w:val="000000"/>
                <w:lang w:eastAsia="en-GB"/>
              </w:rPr>
              <w:t>s</w:t>
            </w:r>
            <w:r w:rsidRPr="00B64855">
              <w:rPr>
                <w:rFonts w:ascii="Times New Roman" w:eastAsia="Times New Roman" w:hAnsi="Times New Roman" w:cs="Times New Roman"/>
                <w:b/>
                <w:bCs/>
                <w:color w:val="000000"/>
                <w:lang w:eastAsia="en-GB"/>
              </w:rPr>
              <w:t xml:space="preserve"> of Action</w:t>
            </w:r>
          </w:p>
        </w:tc>
      </w:tr>
      <w:tr w:rsidR="00BE605A" w:rsidRPr="00B64855" w14:paraId="4DEC37D6"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0167F" w14:textId="77777777" w:rsidR="00BE605A" w:rsidRPr="00E30A4D" w:rsidRDefault="00BE605A" w:rsidP="00BE605A">
            <w:pPr>
              <w:pStyle w:val="ListParagraph"/>
              <w:numPr>
                <w:ilvl w:val="0"/>
                <w:numId w:val="23"/>
              </w:numPr>
              <w:spacing w:before="40" w:after="0" w:line="240" w:lineRule="auto"/>
              <w:rPr>
                <w:rFonts w:ascii="Times New Roman" w:eastAsia="Times New Roman" w:hAnsi="Times New Roman" w:cs="Times New Roman"/>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9BE034" w14:textId="592039B7" w:rsidR="00210130" w:rsidRPr="00E30A4D" w:rsidRDefault="00FC75CF" w:rsidP="00210130">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step 2 if the credentials entered are </w:t>
            </w:r>
            <w:r w:rsidR="00A5269D">
              <w:rPr>
                <w:rFonts w:ascii="Times New Roman" w:eastAsia="Times New Roman" w:hAnsi="Times New Roman" w:cs="Times New Roman"/>
                <w:lang w:eastAsia="en-GB"/>
              </w:rPr>
              <w:t xml:space="preserve">not correct </w:t>
            </w:r>
            <w:r w:rsidR="00C222E4">
              <w:rPr>
                <w:rFonts w:ascii="Times New Roman" w:eastAsia="Times New Roman" w:hAnsi="Times New Roman" w:cs="Times New Roman"/>
                <w:lang w:eastAsia="en-GB"/>
              </w:rPr>
              <w:t>then the user is not allowed i</w:t>
            </w:r>
            <w:r w:rsidR="00CC3E79">
              <w:rPr>
                <w:rFonts w:ascii="Times New Roman" w:eastAsia="Times New Roman" w:hAnsi="Times New Roman" w:cs="Times New Roman"/>
                <w:lang w:eastAsia="en-GB"/>
              </w:rPr>
              <w:t>n.</w:t>
            </w:r>
          </w:p>
          <w:p w14:paraId="0BF4EB1C" w14:textId="77777777" w:rsidR="00BE605A" w:rsidRPr="00B64855" w:rsidRDefault="00BE605A" w:rsidP="00210130">
            <w:pPr>
              <w:rPr>
                <w:rFonts w:ascii="Times New Roman" w:eastAsia="Times New Roman" w:hAnsi="Times New Roman" w:cs="Times New Roman"/>
                <w:lang w:eastAsia="en-GB"/>
              </w:rPr>
            </w:pPr>
          </w:p>
        </w:tc>
      </w:tr>
      <w:tr w:rsidR="00BE605A" w:rsidRPr="00B64855" w14:paraId="1A44B052"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6DC17" w14:textId="72BF62DE" w:rsidR="00BE605A" w:rsidRPr="00B64855" w:rsidRDefault="00BE605A" w:rsidP="00210130">
            <w:pPr>
              <w:pStyle w:val="ListParagraph"/>
              <w:ind w:left="360" w:hanging="360"/>
              <w:rPr>
                <w:rFonts w:ascii="Times New Roman" w:eastAsia="Times New Roman" w:hAnsi="Times New Roman" w:cs="Times New Roman"/>
                <w:b/>
                <w:bCs/>
                <w:sz w:val="26"/>
                <w:szCs w:val="26"/>
                <w:lang w:eastAsia="en-GB"/>
              </w:rPr>
            </w:pPr>
            <w:r w:rsidRPr="0008261D">
              <w:rPr>
                <w:rFonts w:ascii="Times New Roman" w:eastAsia="Times New Roman" w:hAnsi="Times New Roman" w:cs="Times New Roman"/>
                <w:b/>
                <w:bCs/>
                <w:sz w:val="26"/>
                <w:szCs w:val="26"/>
                <w:lang w:eastAsia="en-GB"/>
              </w:rPr>
              <w:t>Step</w:t>
            </w:r>
            <w:r w:rsidR="003A3F23">
              <w:rPr>
                <w:rFonts w:ascii="Times New Roman" w:eastAsia="Times New Roman" w:hAnsi="Times New Roman" w:cs="Times New Roman"/>
                <w:b/>
                <w:bCs/>
                <w:sz w:val="26"/>
                <w:szCs w:val="26"/>
                <w:lang w:eastAsia="en-GB"/>
              </w:rPr>
              <w:t xml:space="preserve"> </w:t>
            </w:r>
            <w:r w:rsidRPr="00B64855">
              <w:rPr>
                <w:rFonts w:ascii="Times New Roman" w:eastAsia="Times New Roman" w:hAnsi="Times New Roman" w:cs="Times New Roman"/>
                <w:b/>
                <w:bCs/>
                <w:sz w:val="26"/>
                <w:szCs w:val="26"/>
                <w:lang w:eastAsia="en-GB"/>
              </w:rPr>
              <w:t>#</w:t>
            </w: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D645E8" w14:textId="77777777" w:rsidR="00BE605A" w:rsidRPr="00B64855" w:rsidRDefault="00BE605A" w:rsidP="00210130">
            <w:pPr>
              <w:jc w:val="center"/>
              <w:rPr>
                <w:rFonts w:ascii="Times New Roman" w:eastAsia="Times New Roman" w:hAnsi="Times New Roman" w:cs="Times New Roman"/>
                <w:b/>
                <w:bCs/>
                <w:lang w:eastAsia="en-GB"/>
              </w:rPr>
            </w:pPr>
            <w:r w:rsidRPr="00E30A4D">
              <w:rPr>
                <w:rFonts w:ascii="Times New Roman" w:eastAsia="Times New Roman" w:hAnsi="Times New Roman" w:cs="Times New Roman"/>
                <w:b/>
                <w:bCs/>
                <w:lang w:eastAsia="en-GB"/>
              </w:rPr>
              <w:t>Exception Paths</w:t>
            </w:r>
          </w:p>
        </w:tc>
      </w:tr>
      <w:tr w:rsidR="00BE605A" w:rsidRPr="00B64855" w14:paraId="01A6E274"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2D07DD" w14:textId="77777777" w:rsidR="00BE605A" w:rsidRPr="00E30A4D" w:rsidRDefault="00BE605A" w:rsidP="00BE605A">
            <w:pPr>
              <w:pStyle w:val="ListParagraph"/>
              <w:numPr>
                <w:ilvl w:val="0"/>
                <w:numId w:val="24"/>
              </w:numPr>
              <w:spacing w:before="40" w:after="0" w:line="240" w:lineRule="auto"/>
              <w:rPr>
                <w:rFonts w:ascii="Times New Roman" w:eastAsia="Times New Roman" w:hAnsi="Times New Roman" w:cs="Times New Roman"/>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38D77" w14:textId="53AB37DD" w:rsidR="00BE605A" w:rsidRPr="00B64855" w:rsidRDefault="00BE605A" w:rsidP="00210130">
            <w:pPr>
              <w:rPr>
                <w:rFonts w:ascii="Times New Roman" w:eastAsia="Times New Roman" w:hAnsi="Times New Roman" w:cs="Times New Roman"/>
                <w:lang w:eastAsia="en-GB"/>
              </w:rPr>
            </w:pPr>
            <w:r w:rsidRPr="00E30A4D">
              <w:rPr>
                <w:rFonts w:ascii="Times New Roman" w:eastAsia="Times New Roman" w:hAnsi="Times New Roman" w:cs="Times New Roman"/>
                <w:lang w:eastAsia="en-GB"/>
              </w:rPr>
              <w:t xml:space="preserve">In step 8, if there are not sufficient funds, then an error message is </w:t>
            </w:r>
            <w:proofErr w:type="gramStart"/>
            <w:r w:rsidRPr="00E30A4D">
              <w:rPr>
                <w:rFonts w:ascii="Times New Roman" w:eastAsia="Times New Roman" w:hAnsi="Times New Roman" w:cs="Times New Roman"/>
                <w:lang w:eastAsia="en-GB"/>
              </w:rPr>
              <w:t>displayed</w:t>
            </w:r>
            <w:proofErr w:type="gramEnd"/>
            <w:r w:rsidRPr="00E30A4D">
              <w:rPr>
                <w:rFonts w:ascii="Times New Roman" w:eastAsia="Times New Roman" w:hAnsi="Times New Roman" w:cs="Times New Roman"/>
                <w:lang w:eastAsia="en-GB"/>
              </w:rPr>
              <w:t xml:space="preserve"> and execution proceeds to step 9</w:t>
            </w:r>
            <w:r>
              <w:rPr>
                <w:rFonts w:ascii="Times New Roman" w:eastAsia="Times New Roman" w:hAnsi="Times New Roman" w:cs="Times New Roman"/>
                <w:lang w:eastAsia="en-GB"/>
              </w:rPr>
              <w:t>.</w:t>
            </w:r>
            <w:r w:rsidR="00DF23E2">
              <w:rPr>
                <w:rFonts w:ascii="Times New Roman" w:eastAsia="Times New Roman" w:hAnsi="Times New Roman" w:cs="Times New Roman"/>
                <w:lang w:eastAsia="en-GB"/>
              </w:rPr>
              <w:t xml:space="preserve"> [</w:t>
            </w:r>
            <w:r w:rsidR="00DF23E2">
              <w:rPr>
                <w:rFonts w:ascii="Times New Roman" w:eastAsia="Times New Roman" w:hAnsi="Times New Roman" w:cs="Times New Roman"/>
                <w:color w:val="FF0000"/>
                <w:lang w:eastAsia="en-GB"/>
              </w:rPr>
              <w:t>Which is step 8 in this use case?</w:t>
            </w:r>
            <w:r w:rsidR="00DF23E2">
              <w:rPr>
                <w:rFonts w:ascii="Times New Roman" w:eastAsia="Times New Roman" w:hAnsi="Times New Roman" w:cs="Times New Roman"/>
                <w:lang w:eastAsia="en-GB"/>
              </w:rPr>
              <w:t>]</w:t>
            </w:r>
          </w:p>
        </w:tc>
      </w:tr>
    </w:tbl>
    <w:p w14:paraId="6C63A1C8" w14:textId="06B9850F" w:rsidR="00721222" w:rsidRPr="00721222" w:rsidRDefault="00721222" w:rsidP="573CE6C1"/>
    <w:p w14:paraId="1702E9C3" w14:textId="1F6A875E" w:rsidR="00D25373" w:rsidRDefault="573CE6C1" w:rsidP="573CE6C1">
      <w:pPr>
        <w:pStyle w:val="Heading3"/>
      </w:pPr>
      <w:r w:rsidRPr="573CE6C1">
        <w:rPr>
          <w:rFonts w:ascii="Calibri Light" w:eastAsia="Calibri Light" w:hAnsi="Calibri Light" w:cs="Calibri Light"/>
          <w:color w:val="000000" w:themeColor="text1"/>
        </w:rPr>
        <w:t>Driver Registration</w:t>
      </w:r>
    </w:p>
    <w:p w14:paraId="2F74899B" w14:textId="190EA0BB" w:rsidR="00D25373" w:rsidRDefault="573CE6C1" w:rsidP="00831D79">
      <w:r w:rsidRPr="573CE6C1">
        <w:rPr>
          <w:rFonts w:ascii="Calibri" w:eastAsia="Calibri" w:hAnsi="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14:paraId="1D50E8DC"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AC12DB" w14:textId="644587A6" w:rsidR="573CE6C1" w:rsidRDefault="573CE6C1">
            <w:r w:rsidRPr="573CE6C1">
              <w:rPr>
                <w:rFonts w:ascii="Times New Roman" w:eastAsia="Times New Roman" w:hAnsi="Times New Roman" w:cs="Times New Roman"/>
                <w:b/>
                <w:bCs/>
                <w:color w:val="000000" w:themeColor="text1"/>
              </w:rPr>
              <w:t>Identifier</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238B253" w14:textId="7E552848" w:rsidR="573CE6C1" w:rsidRDefault="573CE6C1">
            <w:r w:rsidRPr="573CE6C1">
              <w:rPr>
                <w:rFonts w:ascii="Times New Roman" w:eastAsia="Times New Roman" w:hAnsi="Times New Roman" w:cs="Times New Roman"/>
              </w:rPr>
              <w:t>UC-001</w:t>
            </w:r>
          </w:p>
        </w:tc>
      </w:tr>
      <w:tr w:rsidR="573CE6C1" w14:paraId="6CCDECD1"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B5AF62" w14:textId="162EAAA2" w:rsidR="573CE6C1" w:rsidRDefault="573CE6C1">
            <w:r w:rsidRPr="573CE6C1">
              <w:rPr>
                <w:rFonts w:ascii="Times New Roman" w:eastAsia="Times New Roman" w:hAnsi="Times New Roman" w:cs="Times New Roman"/>
                <w:b/>
                <w:bCs/>
                <w:color w:val="000000" w:themeColor="text1"/>
              </w:rPr>
              <w:t>Purpose</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10A29C1F" w14:textId="2B5D3821" w:rsidR="573CE6C1" w:rsidRDefault="573CE6C1">
            <w:r w:rsidRPr="573CE6C1">
              <w:rPr>
                <w:rFonts w:ascii="Times New Roman" w:eastAsia="Times New Roman" w:hAnsi="Times New Roman" w:cs="Times New Roman"/>
                <w:color w:val="000000" w:themeColor="text1"/>
              </w:rPr>
              <w:t>The driver wants to register themselves and applies for approval. The actor in this use case is the driver.</w:t>
            </w:r>
          </w:p>
        </w:tc>
      </w:tr>
      <w:tr w:rsidR="573CE6C1" w14:paraId="01211CE2"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B2A9D5" w14:textId="445A1B89" w:rsidR="573CE6C1" w:rsidRDefault="573CE6C1">
            <w:r w:rsidRPr="573CE6C1">
              <w:rPr>
                <w:rFonts w:ascii="Times New Roman" w:eastAsia="Times New Roman" w:hAnsi="Times New Roman" w:cs="Times New Roman"/>
                <w:b/>
                <w:bCs/>
                <w:color w:val="000000" w:themeColor="text1"/>
              </w:rPr>
              <w:t>Pre-conditions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1909117B" w14:textId="42E3B910" w:rsidR="573CE6C1" w:rsidRDefault="573CE6C1">
            <w:r w:rsidRPr="573CE6C1">
              <w:rPr>
                <w:rFonts w:ascii="Times New Roman" w:eastAsia="Times New Roman" w:hAnsi="Times New Roman" w:cs="Times New Roman"/>
              </w:rPr>
              <w:t>The driver has a valid CNIC, driver’s license and car documents.</w:t>
            </w:r>
          </w:p>
        </w:tc>
      </w:tr>
      <w:tr w:rsidR="573CE6C1" w14:paraId="5D6C5261"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265C59" w14:textId="38D12EB8" w:rsidR="573CE6C1" w:rsidRDefault="573CE6C1">
            <w:r w:rsidRPr="573CE6C1">
              <w:rPr>
                <w:rFonts w:ascii="Times New Roman" w:eastAsia="Times New Roman" w:hAnsi="Times New Roman" w:cs="Times New Roman"/>
                <w:b/>
                <w:bCs/>
                <w:color w:val="000000" w:themeColor="text1"/>
              </w:rPr>
              <w:t>Post-conditions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7FB03FE" w14:textId="6FF9D340" w:rsidR="573CE6C1" w:rsidRDefault="573CE6C1">
            <w:r w:rsidRPr="573CE6C1">
              <w:rPr>
                <w:rFonts w:ascii="Times New Roman" w:eastAsia="Times New Roman" w:hAnsi="Times New Roman" w:cs="Times New Roman"/>
                <w:color w:val="000000" w:themeColor="text1"/>
              </w:rPr>
              <w:t>The application is successfully submitted, and the administrator receives the application on the admin side website.</w:t>
            </w:r>
          </w:p>
        </w:tc>
      </w:tr>
      <w:tr w:rsidR="573CE6C1" w14:paraId="5F83B207"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36DC9F" w14:textId="0DC0DCDC" w:rsidR="573CE6C1" w:rsidRDefault="573CE6C1" w:rsidP="573CE6C1">
            <w:pPr>
              <w:jc w:val="center"/>
            </w:pPr>
            <w:r w:rsidRPr="573CE6C1">
              <w:rPr>
                <w:rFonts w:ascii="Times New Roman" w:eastAsia="Times New Roman" w:hAnsi="Times New Roman" w:cs="Times New Roman"/>
              </w:rPr>
              <w:t xml:space="preserve"> </w:t>
            </w:r>
          </w:p>
        </w:tc>
      </w:tr>
      <w:tr w:rsidR="573CE6C1" w14:paraId="78F170F4"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099BCA" w14:textId="070553B5"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DED025C" w14:textId="1F8D873B" w:rsidR="573CE6C1" w:rsidRDefault="573CE6C1" w:rsidP="573CE6C1">
            <w:pPr>
              <w:jc w:val="center"/>
            </w:pPr>
            <w:r w:rsidRPr="573CE6C1">
              <w:rPr>
                <w:rFonts w:ascii="Times New Roman" w:eastAsia="Times New Roman" w:hAnsi="Times New Roman" w:cs="Times New Roman"/>
                <w:b/>
                <w:bCs/>
                <w:color w:val="000000" w:themeColor="text1"/>
              </w:rPr>
              <w:t>Typical Course of Action</w:t>
            </w:r>
            <w:r w:rsidRPr="573CE6C1">
              <w:rPr>
                <w:rFonts w:ascii="Times New Roman" w:eastAsia="Times New Roman" w:hAnsi="Times New Roman" w:cs="Times New Roman"/>
                <w:color w:val="000000" w:themeColor="text1"/>
              </w:rPr>
              <w:t xml:space="preserve"> </w:t>
            </w:r>
          </w:p>
        </w:tc>
      </w:tr>
      <w:tr w:rsidR="573CE6C1" w14:paraId="3E9A0934"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2E356D" w14:textId="3BA31272" w:rsidR="573CE6C1" w:rsidRDefault="573CE6C1">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538944" w14:textId="48E975A2" w:rsidR="573CE6C1" w:rsidRDefault="573CE6C1">
            <w:r w:rsidRPr="573CE6C1">
              <w:rPr>
                <w:rFonts w:ascii="Times New Roman" w:eastAsia="Times New Roman" w:hAnsi="Times New Roman" w:cs="Times New Roman"/>
              </w:rPr>
              <w:t xml:space="preserve">The driver navigates to the registration screen for drivers on the application. </w:t>
            </w:r>
          </w:p>
        </w:tc>
      </w:tr>
      <w:tr w:rsidR="573CE6C1" w14:paraId="5D820D38"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8730DB" w14:textId="78D72008" w:rsidR="573CE6C1" w:rsidRDefault="573CE6C1">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131A93" w14:textId="1AD660A9" w:rsidR="573CE6C1" w:rsidRDefault="573CE6C1">
            <w:r w:rsidRPr="573CE6C1">
              <w:rPr>
                <w:rFonts w:ascii="Times New Roman" w:eastAsia="Times New Roman" w:hAnsi="Times New Roman" w:cs="Times New Roman"/>
              </w:rPr>
              <w:t xml:space="preserve">The application asks for relevant information, including Name, phone number, email address, CNIC, driver’s license, car documents for the car the driver wants to register. </w:t>
            </w:r>
          </w:p>
        </w:tc>
      </w:tr>
      <w:tr w:rsidR="573CE6C1" w14:paraId="467BDC4B"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CD96D7" w14:textId="0DEA7D04" w:rsidR="573CE6C1" w:rsidRDefault="573CE6C1">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56DD1D" w14:textId="52467255" w:rsidR="573CE6C1" w:rsidRDefault="573CE6C1">
            <w:r w:rsidRPr="573CE6C1">
              <w:rPr>
                <w:rFonts w:ascii="Times New Roman" w:eastAsia="Times New Roman" w:hAnsi="Times New Roman" w:cs="Times New Roman"/>
              </w:rPr>
              <w:t xml:space="preserve">The driver attaches all the relevant documents and enters the required information. </w:t>
            </w:r>
          </w:p>
        </w:tc>
      </w:tr>
      <w:tr w:rsidR="573CE6C1" w14:paraId="141A9D20"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54393F" w14:textId="4F304829" w:rsidR="573CE6C1" w:rsidRDefault="573CE6C1">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4C3585" w14:textId="7C0C1818" w:rsidR="573CE6C1" w:rsidRDefault="573CE6C1">
            <w:r w:rsidRPr="573CE6C1">
              <w:rPr>
                <w:rFonts w:ascii="Times New Roman" w:eastAsia="Times New Roman" w:hAnsi="Times New Roman" w:cs="Times New Roman"/>
              </w:rPr>
              <w:t xml:space="preserve">The driver chooses the submit option to submit the application. </w:t>
            </w:r>
          </w:p>
        </w:tc>
      </w:tr>
      <w:tr w:rsidR="573CE6C1" w14:paraId="08B2EBB6"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26B82C" w14:textId="4C0ABF73" w:rsidR="573CE6C1" w:rsidRDefault="573CE6C1">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54673D" w14:textId="006BD452" w:rsidR="573CE6C1" w:rsidRDefault="573CE6C1">
            <w:r w:rsidRPr="573CE6C1">
              <w:rPr>
                <w:rFonts w:ascii="Times New Roman" w:eastAsia="Times New Roman" w:hAnsi="Times New Roman" w:cs="Times New Roman"/>
              </w:rPr>
              <w:t xml:space="preserve">The use case ends. </w:t>
            </w:r>
          </w:p>
        </w:tc>
      </w:tr>
      <w:tr w:rsidR="573CE6C1" w14:paraId="7AB978CC"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FE657A" w14:textId="780A904D" w:rsidR="573CE6C1" w:rsidRDefault="573CE6C1">
            <w:r w:rsidRPr="573CE6C1">
              <w:rPr>
                <w:rFonts w:ascii="Times New Roman" w:eastAsia="Times New Roman" w:hAnsi="Times New Roman" w:cs="Times New Roman"/>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80F8E0" w14:textId="2BCDF05E" w:rsidR="573CE6C1" w:rsidRDefault="573CE6C1">
            <w:r w:rsidRPr="573CE6C1">
              <w:rPr>
                <w:rFonts w:ascii="Times New Roman" w:eastAsia="Times New Roman" w:hAnsi="Times New Roman" w:cs="Times New Roman"/>
              </w:rPr>
              <w:t xml:space="preserve"> </w:t>
            </w:r>
          </w:p>
        </w:tc>
      </w:tr>
      <w:tr w:rsidR="573CE6C1" w14:paraId="62D87E21"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EB50F0" w14:textId="62BA339C" w:rsidR="573CE6C1" w:rsidRDefault="573CE6C1" w:rsidP="573CE6C1">
            <w:pPr>
              <w:jc w:val="center"/>
            </w:pPr>
            <w:r w:rsidRPr="573CE6C1">
              <w:rPr>
                <w:rFonts w:ascii="Times New Roman" w:eastAsia="Times New Roman" w:hAnsi="Times New Roman" w:cs="Times New Roman"/>
              </w:rPr>
              <w:t xml:space="preserve"> </w:t>
            </w:r>
          </w:p>
        </w:tc>
      </w:tr>
      <w:tr w:rsidR="573CE6C1" w14:paraId="17FFE020"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76FF25" w14:textId="3984A9A6" w:rsidR="573CE6C1" w:rsidRDefault="573CE6C1" w:rsidP="573CE6C1">
            <w:pPr>
              <w:jc w:val="center"/>
            </w:pPr>
            <w:r w:rsidRPr="573CE6C1">
              <w:rPr>
                <w:rFonts w:ascii="Times New Roman" w:eastAsia="Times New Roman" w:hAnsi="Times New Roman" w:cs="Times New Roman"/>
                <w:b/>
                <w:bCs/>
                <w:color w:val="000000" w:themeColor="text1"/>
              </w:rPr>
              <w:lastRenderedPageBreak/>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B9C613F" w14:textId="4B78FC9C" w:rsidR="573CE6C1" w:rsidRDefault="573CE6C1" w:rsidP="573CE6C1">
            <w:pPr>
              <w:jc w:val="center"/>
            </w:pPr>
            <w:r w:rsidRPr="573CE6C1">
              <w:rPr>
                <w:rFonts w:ascii="Times New Roman" w:eastAsia="Times New Roman" w:hAnsi="Times New Roman" w:cs="Times New Roman"/>
                <w:b/>
                <w:bCs/>
                <w:color w:val="000000" w:themeColor="text1"/>
              </w:rPr>
              <w:t>Alternate Course</w:t>
            </w:r>
            <w:r w:rsidRPr="573CE6C1">
              <w:rPr>
                <w:rFonts w:ascii="Times New Roman" w:eastAsia="Times New Roman" w:hAnsi="Times New Roman" w:cs="Times New Roman"/>
                <w:b/>
                <w:bCs/>
              </w:rPr>
              <w:t>s of Action</w:t>
            </w:r>
            <w:r w:rsidRPr="573CE6C1">
              <w:rPr>
                <w:rFonts w:ascii="Times New Roman" w:eastAsia="Times New Roman" w:hAnsi="Times New Roman" w:cs="Times New Roman"/>
                <w:color w:val="000000" w:themeColor="text1"/>
              </w:rPr>
              <w:t xml:space="preserve"> </w:t>
            </w:r>
          </w:p>
        </w:tc>
      </w:tr>
      <w:tr w:rsidR="573CE6C1" w14:paraId="7A9CCC1F"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34910C" w14:textId="7DA2D600" w:rsidR="573CE6C1" w:rsidRDefault="573CE6C1" w:rsidP="573CE6C1">
            <w:pPr>
              <w:pStyle w:val="ListParagraph"/>
              <w:numPr>
                <w:ilvl w:val="0"/>
                <w:numId w:val="2"/>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DDFB57" w14:textId="32E2EAF9" w:rsidR="573CE6C1" w:rsidRDefault="573CE6C1">
            <w:r w:rsidRPr="573CE6C1">
              <w:rPr>
                <w:rFonts w:ascii="Times New Roman" w:eastAsia="Times New Roman" w:hAnsi="Times New Roman" w:cs="Times New Roman"/>
              </w:rPr>
              <w:t xml:space="preserve">In steps 2 and 3 the driver can decide to cancel the application and go to step 5. </w:t>
            </w:r>
          </w:p>
        </w:tc>
      </w:tr>
      <w:tr w:rsidR="573CE6C1" w14:paraId="21ADCA9A"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5F3AD4" w14:textId="15B273ED" w:rsidR="573CE6C1" w:rsidRDefault="573CE6C1" w:rsidP="573CE6C1">
            <w:pPr>
              <w:ind w:left="360" w:hanging="360"/>
            </w:pPr>
            <w:r w:rsidRPr="573CE6C1">
              <w:rPr>
                <w:rFonts w:ascii="Times New Roman" w:eastAsia="Times New Roman" w:hAnsi="Times New Roman" w:cs="Times New Roman"/>
                <w:b/>
                <w:bCs/>
                <w:sz w:val="26"/>
                <w:szCs w:val="26"/>
              </w:rPr>
              <w:t>Step</w:t>
            </w:r>
            <w:r w:rsidRPr="573CE6C1">
              <w:rPr>
                <w:rFonts w:ascii="Times New Roman" w:eastAsia="Times New Roman" w:hAnsi="Times New Roman" w:cs="Times New Roman"/>
                <w:b/>
                <w:bCs/>
              </w:rPr>
              <w:t xml:space="preserve"> #</w:t>
            </w:r>
            <w:r w:rsidRPr="573CE6C1">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62383C" w14:textId="767A6D35" w:rsidR="573CE6C1" w:rsidRDefault="573CE6C1" w:rsidP="573CE6C1">
            <w:pPr>
              <w:jc w:val="center"/>
            </w:pPr>
            <w:r w:rsidRPr="573CE6C1">
              <w:rPr>
                <w:rFonts w:ascii="Times New Roman" w:eastAsia="Times New Roman" w:hAnsi="Times New Roman" w:cs="Times New Roman"/>
                <w:b/>
                <w:bCs/>
              </w:rPr>
              <w:t>Exception Paths</w:t>
            </w:r>
            <w:r w:rsidRPr="573CE6C1">
              <w:rPr>
                <w:rFonts w:ascii="Times New Roman" w:eastAsia="Times New Roman" w:hAnsi="Times New Roman" w:cs="Times New Roman"/>
              </w:rPr>
              <w:t xml:space="preserve"> </w:t>
            </w:r>
          </w:p>
        </w:tc>
      </w:tr>
      <w:tr w:rsidR="573CE6C1" w14:paraId="7B8DCF41"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31F38" w14:textId="6A424AC1" w:rsidR="573CE6C1" w:rsidRDefault="573CE6C1" w:rsidP="573CE6C1">
            <w:pPr>
              <w:pStyle w:val="ListParagraph"/>
              <w:numPr>
                <w:ilvl w:val="0"/>
                <w:numId w:val="1"/>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FA8176" w14:textId="1E6BA610" w:rsidR="573CE6C1" w:rsidRDefault="573CE6C1">
            <w:r w:rsidRPr="573CE6C1">
              <w:rPr>
                <w:rFonts w:ascii="Times New Roman" w:eastAsia="Times New Roman" w:hAnsi="Times New Roman" w:cs="Times New Roman"/>
              </w:rPr>
              <w:t>In step 3, if the entered information in the text fields does not conform to the system requirements, an error is displayed till the user enters the correct information.</w:t>
            </w:r>
          </w:p>
        </w:tc>
      </w:tr>
      <w:tr w:rsidR="573CE6C1" w14:paraId="379850DC" w14:textId="77777777" w:rsidTr="573CE6C1">
        <w:trPr>
          <w:trHeight w:val="300"/>
        </w:trPr>
        <w:tc>
          <w:tcPr>
            <w:tcW w:w="1515" w:type="dxa"/>
            <w:tcBorders>
              <w:top w:val="single" w:sz="8" w:space="0" w:color="000000" w:themeColor="text1"/>
              <w:left w:val="nil"/>
              <w:bottom w:val="nil"/>
              <w:right w:val="nil"/>
            </w:tcBorders>
            <w:vAlign w:val="center"/>
          </w:tcPr>
          <w:p w14:paraId="255EA927" w14:textId="7C5BB7A2" w:rsidR="573CE6C1" w:rsidRDefault="573CE6C1"/>
        </w:tc>
        <w:tc>
          <w:tcPr>
            <w:tcW w:w="345" w:type="dxa"/>
            <w:tcBorders>
              <w:top w:val="single" w:sz="8" w:space="0" w:color="000000" w:themeColor="text1"/>
              <w:left w:val="nil"/>
              <w:bottom w:val="nil"/>
              <w:right w:val="nil"/>
            </w:tcBorders>
            <w:vAlign w:val="center"/>
          </w:tcPr>
          <w:p w14:paraId="6EDB631F" w14:textId="147E02D0" w:rsidR="573CE6C1" w:rsidRDefault="573CE6C1"/>
        </w:tc>
        <w:tc>
          <w:tcPr>
            <w:tcW w:w="6510" w:type="dxa"/>
            <w:tcBorders>
              <w:top w:val="nil"/>
              <w:left w:val="nil"/>
              <w:bottom w:val="nil"/>
              <w:right w:val="nil"/>
            </w:tcBorders>
            <w:vAlign w:val="center"/>
          </w:tcPr>
          <w:p w14:paraId="3AD288B9" w14:textId="2FB28ACF" w:rsidR="573CE6C1" w:rsidRDefault="573CE6C1"/>
        </w:tc>
      </w:tr>
    </w:tbl>
    <w:p w14:paraId="4CBA0823" w14:textId="4C6E84FF" w:rsidR="00D25373" w:rsidRDefault="573CE6C1" w:rsidP="00831D79">
      <w:r w:rsidRPr="573CE6C1">
        <w:rPr>
          <w:rFonts w:ascii="Times New Roman" w:eastAsia="Times New Roman" w:hAnsi="Times New Roman" w:cs="Times New Roman"/>
        </w:rPr>
        <w:t xml:space="preserve"> </w:t>
      </w:r>
    </w:p>
    <w:p w14:paraId="054FE44C" w14:textId="7AC47D4B" w:rsidR="00D25373" w:rsidRDefault="573CE6C1" w:rsidP="573CE6C1">
      <w:pPr>
        <w:pStyle w:val="Heading3"/>
      </w:pPr>
      <w:r w:rsidRPr="573CE6C1">
        <w:rPr>
          <w:rFonts w:ascii="Calibri Light" w:eastAsia="Calibri Light" w:hAnsi="Calibri Light" w:cs="Calibri Light"/>
          <w:color w:val="000000" w:themeColor="text1"/>
        </w:rPr>
        <w:t>Driver Sign up</w:t>
      </w:r>
    </w:p>
    <w:p w14:paraId="27378E3E" w14:textId="37AE8EC6" w:rsidR="00D25373" w:rsidRDefault="00D25373" w:rsidP="573CE6C1"/>
    <w:p w14:paraId="12879DC7" w14:textId="190EA0BB" w:rsidR="00D25373" w:rsidRDefault="573CE6C1" w:rsidP="00831D79">
      <w:r w:rsidRPr="573CE6C1">
        <w:rPr>
          <w:rFonts w:ascii="Calibri" w:eastAsia="Calibri" w:hAnsi="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14:paraId="49B0E225"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8A5726" w14:textId="644587A6" w:rsidR="573CE6C1" w:rsidRDefault="573CE6C1">
            <w:r w:rsidRPr="573CE6C1">
              <w:rPr>
                <w:rFonts w:ascii="Times New Roman" w:eastAsia="Times New Roman" w:hAnsi="Times New Roman" w:cs="Times New Roman"/>
                <w:b/>
                <w:bCs/>
                <w:color w:val="000000" w:themeColor="text1"/>
              </w:rPr>
              <w:t>Identifier</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80791C0" w14:textId="6E61550F" w:rsidR="573CE6C1" w:rsidRDefault="573CE6C1">
            <w:r w:rsidRPr="573CE6C1">
              <w:rPr>
                <w:rFonts w:ascii="Times New Roman" w:eastAsia="Times New Roman" w:hAnsi="Times New Roman" w:cs="Times New Roman"/>
              </w:rPr>
              <w:t>UC-002</w:t>
            </w:r>
          </w:p>
        </w:tc>
      </w:tr>
      <w:tr w:rsidR="573CE6C1" w14:paraId="78E661D9"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F50E45" w14:textId="162EAAA2" w:rsidR="573CE6C1" w:rsidRDefault="573CE6C1">
            <w:r w:rsidRPr="573CE6C1">
              <w:rPr>
                <w:rFonts w:ascii="Times New Roman" w:eastAsia="Times New Roman" w:hAnsi="Times New Roman" w:cs="Times New Roman"/>
                <w:b/>
                <w:bCs/>
                <w:color w:val="000000" w:themeColor="text1"/>
              </w:rPr>
              <w:t>Purpose</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229D6CF" w14:textId="508EE067" w:rsidR="573CE6C1" w:rsidRDefault="573CE6C1" w:rsidP="573CE6C1">
            <w:pPr>
              <w:rPr>
                <w:rFonts w:ascii="Times New Roman" w:eastAsia="Times New Roman" w:hAnsi="Times New Roman" w:cs="Times New Roman"/>
                <w:color w:val="000000" w:themeColor="text1"/>
              </w:rPr>
            </w:pPr>
            <w:r w:rsidRPr="573CE6C1">
              <w:rPr>
                <w:rFonts w:ascii="Times New Roman" w:eastAsia="Times New Roman" w:hAnsi="Times New Roman" w:cs="Times New Roman"/>
                <w:color w:val="000000" w:themeColor="text1"/>
              </w:rPr>
              <w:t>The driver wants to sign up by making an account. The actor in this use case is the driver.</w:t>
            </w:r>
          </w:p>
        </w:tc>
      </w:tr>
      <w:tr w:rsidR="573CE6C1" w14:paraId="7EAF0836"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7D4E24" w14:textId="445A1B89" w:rsidR="573CE6C1" w:rsidRDefault="573CE6C1">
            <w:r w:rsidRPr="573CE6C1">
              <w:rPr>
                <w:rFonts w:ascii="Times New Roman" w:eastAsia="Times New Roman" w:hAnsi="Times New Roman" w:cs="Times New Roman"/>
                <w:b/>
                <w:bCs/>
                <w:color w:val="000000" w:themeColor="text1"/>
              </w:rPr>
              <w:t>Pre-conditions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3FB9BC3E" w14:textId="04395EE2"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 xml:space="preserve">The driver has already </w:t>
            </w:r>
            <w:bookmarkStart w:id="5" w:name="_Int_JIzbtATB"/>
            <w:proofErr w:type="gramStart"/>
            <w:r w:rsidRPr="573CE6C1">
              <w:rPr>
                <w:rFonts w:ascii="Times New Roman" w:eastAsia="Times New Roman" w:hAnsi="Times New Roman" w:cs="Times New Roman"/>
              </w:rPr>
              <w:t>submitted an application</w:t>
            </w:r>
            <w:bookmarkEnd w:id="5"/>
            <w:proofErr w:type="gramEnd"/>
            <w:r w:rsidRPr="573CE6C1">
              <w:rPr>
                <w:rFonts w:ascii="Times New Roman" w:eastAsia="Times New Roman" w:hAnsi="Times New Roman" w:cs="Times New Roman"/>
              </w:rPr>
              <w:t xml:space="preserve"> for registration and the application has been approved.</w:t>
            </w:r>
          </w:p>
        </w:tc>
      </w:tr>
      <w:tr w:rsidR="573CE6C1" w14:paraId="6D3DF56D"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D5805B" w14:textId="38D12EB8" w:rsidR="573CE6C1" w:rsidRDefault="573CE6C1">
            <w:r w:rsidRPr="573CE6C1">
              <w:rPr>
                <w:rFonts w:ascii="Times New Roman" w:eastAsia="Times New Roman" w:hAnsi="Times New Roman" w:cs="Times New Roman"/>
                <w:b/>
                <w:bCs/>
                <w:color w:val="000000" w:themeColor="text1"/>
              </w:rPr>
              <w:t>Post-conditions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B4182EF" w14:textId="66B973A1"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 xml:space="preserve">The driver successfully signs </w:t>
            </w:r>
            <w:r w:rsidR="13FF7FE9" w:rsidRPr="13FF7FE9">
              <w:rPr>
                <w:rFonts w:ascii="Times New Roman" w:eastAsia="Times New Roman" w:hAnsi="Times New Roman" w:cs="Times New Roman"/>
                <w:color w:val="000000" w:themeColor="text1"/>
              </w:rPr>
              <w:t>up</w:t>
            </w:r>
            <w:r w:rsidR="4EC2075D" w:rsidRPr="4EC2075D">
              <w:rPr>
                <w:rFonts w:ascii="Times New Roman" w:eastAsia="Times New Roman" w:hAnsi="Times New Roman" w:cs="Times New Roman"/>
                <w:color w:val="000000" w:themeColor="text1"/>
              </w:rPr>
              <w:t xml:space="preserve"> </w:t>
            </w:r>
            <w:r w:rsidRPr="573CE6C1">
              <w:rPr>
                <w:rFonts w:ascii="Times New Roman" w:eastAsia="Times New Roman" w:hAnsi="Times New Roman" w:cs="Times New Roman"/>
                <w:color w:val="000000" w:themeColor="text1"/>
              </w:rPr>
              <w:t xml:space="preserve">the application.  </w:t>
            </w:r>
            <w:r w:rsidRPr="573CE6C1">
              <w:rPr>
                <w:rFonts w:ascii="Times New Roman" w:eastAsia="Times New Roman" w:hAnsi="Times New Roman" w:cs="Times New Roman"/>
              </w:rPr>
              <w:t xml:space="preserve"> </w:t>
            </w:r>
          </w:p>
        </w:tc>
      </w:tr>
      <w:tr w:rsidR="573CE6C1" w14:paraId="7894E34E"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DFB01B" w14:textId="0DC0DCDC" w:rsidR="573CE6C1" w:rsidRDefault="573CE6C1" w:rsidP="573CE6C1">
            <w:pPr>
              <w:jc w:val="center"/>
            </w:pPr>
            <w:r w:rsidRPr="573CE6C1">
              <w:rPr>
                <w:rFonts w:ascii="Times New Roman" w:eastAsia="Times New Roman" w:hAnsi="Times New Roman" w:cs="Times New Roman"/>
              </w:rPr>
              <w:t xml:space="preserve"> </w:t>
            </w:r>
          </w:p>
        </w:tc>
      </w:tr>
      <w:tr w:rsidR="573CE6C1" w14:paraId="2BD3F995"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2F958F" w14:textId="070553B5"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E3685E7" w14:textId="1F8D873B" w:rsidR="573CE6C1" w:rsidRDefault="573CE6C1" w:rsidP="573CE6C1">
            <w:pPr>
              <w:jc w:val="center"/>
            </w:pPr>
            <w:r w:rsidRPr="573CE6C1">
              <w:rPr>
                <w:rFonts w:ascii="Times New Roman" w:eastAsia="Times New Roman" w:hAnsi="Times New Roman" w:cs="Times New Roman"/>
                <w:b/>
                <w:bCs/>
                <w:color w:val="000000" w:themeColor="text1"/>
              </w:rPr>
              <w:t>Typical Course of Action</w:t>
            </w:r>
            <w:r w:rsidRPr="573CE6C1">
              <w:rPr>
                <w:rFonts w:ascii="Times New Roman" w:eastAsia="Times New Roman" w:hAnsi="Times New Roman" w:cs="Times New Roman"/>
                <w:color w:val="000000" w:themeColor="text1"/>
              </w:rPr>
              <w:t xml:space="preserve"> </w:t>
            </w:r>
          </w:p>
        </w:tc>
      </w:tr>
      <w:tr w:rsidR="573CE6C1" w14:paraId="3408533E"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99BE08" w14:textId="3BA31272" w:rsidR="573CE6C1" w:rsidRDefault="573CE6C1">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301A0F" w14:textId="49BBAF94" w:rsidR="573CE6C1" w:rsidRDefault="573CE6C1" w:rsidP="573CE6C1">
            <w:r w:rsidRPr="573CE6C1">
              <w:rPr>
                <w:rFonts w:ascii="Times New Roman" w:eastAsia="Times New Roman" w:hAnsi="Times New Roman" w:cs="Times New Roman"/>
              </w:rPr>
              <w:t>The driver navigates to the confirmation email sent by the administrator which contains the link to the sign</w:t>
            </w:r>
            <w:r w:rsidR="1A03F039" w:rsidRPr="1A03F039">
              <w:rPr>
                <w:rFonts w:ascii="Times New Roman" w:eastAsia="Times New Roman" w:hAnsi="Times New Roman" w:cs="Times New Roman"/>
              </w:rPr>
              <w:t>-</w:t>
            </w:r>
            <w:r w:rsidRPr="573CE6C1">
              <w:rPr>
                <w:rFonts w:ascii="Times New Roman" w:eastAsia="Times New Roman" w:hAnsi="Times New Roman" w:cs="Times New Roman"/>
              </w:rPr>
              <w:t xml:space="preserve">up page. </w:t>
            </w:r>
          </w:p>
        </w:tc>
      </w:tr>
      <w:tr w:rsidR="573CE6C1" w14:paraId="606DAB49"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92F859" w14:textId="78D72008" w:rsidR="573CE6C1" w:rsidRDefault="573CE6C1">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50C600" w14:textId="602FFC09"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 xml:space="preserve">The driver opens the link and </w:t>
            </w:r>
            <w:r w:rsidR="4381B296" w:rsidRPr="4381B296">
              <w:rPr>
                <w:rFonts w:ascii="Times New Roman" w:eastAsia="Times New Roman" w:hAnsi="Times New Roman" w:cs="Times New Roman"/>
              </w:rPr>
              <w:t>navigates</w:t>
            </w:r>
            <w:r w:rsidRPr="573CE6C1">
              <w:rPr>
                <w:rFonts w:ascii="Times New Roman" w:eastAsia="Times New Roman" w:hAnsi="Times New Roman" w:cs="Times New Roman"/>
              </w:rPr>
              <w:t xml:space="preserve"> to the sign</w:t>
            </w:r>
            <w:r w:rsidR="303BDA95" w:rsidRPr="303BDA95">
              <w:rPr>
                <w:rFonts w:ascii="Times New Roman" w:eastAsia="Times New Roman" w:hAnsi="Times New Roman" w:cs="Times New Roman"/>
              </w:rPr>
              <w:t>-</w:t>
            </w:r>
            <w:r w:rsidRPr="573CE6C1">
              <w:rPr>
                <w:rFonts w:ascii="Times New Roman" w:eastAsia="Times New Roman" w:hAnsi="Times New Roman" w:cs="Times New Roman"/>
              </w:rPr>
              <w:t>up page.</w:t>
            </w:r>
          </w:p>
        </w:tc>
      </w:tr>
      <w:tr w:rsidR="573CE6C1" w14:paraId="24CC0A48"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AE5A64" w14:textId="0DEA7D04" w:rsidR="573CE6C1" w:rsidRDefault="573CE6C1">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2735FB" w14:textId="373B9A4D"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driver fills in the required information, including name</w:t>
            </w:r>
            <w:r w:rsidR="1A9BBEEF" w:rsidRPr="1A9BBEEF">
              <w:rPr>
                <w:rFonts w:ascii="Times New Roman" w:eastAsia="Times New Roman" w:hAnsi="Times New Roman" w:cs="Times New Roman"/>
              </w:rPr>
              <w:t>,</w:t>
            </w:r>
            <w:r w:rsidRPr="573CE6C1">
              <w:rPr>
                <w:rFonts w:ascii="Times New Roman" w:eastAsia="Times New Roman" w:hAnsi="Times New Roman" w:cs="Times New Roman"/>
              </w:rPr>
              <w:t xml:space="preserve"> which would be visible to other users.</w:t>
            </w:r>
          </w:p>
        </w:tc>
      </w:tr>
      <w:tr w:rsidR="573CE6C1" w14:paraId="2FB06142"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0D0EC7" w14:textId="4F304829" w:rsidR="573CE6C1" w:rsidRDefault="573CE6C1">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98530A" w14:textId="32814498"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 xml:space="preserve">The driver can upload a profile picture which would be visible to other users.   </w:t>
            </w:r>
          </w:p>
        </w:tc>
      </w:tr>
      <w:tr w:rsidR="573CE6C1" w14:paraId="404889BD"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6B8956" w14:textId="4C0ABF73" w:rsidR="573CE6C1" w:rsidRDefault="573CE6C1">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730C4A" w14:textId="59F1EA48"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driver finishes signing up by clicking the ‘sign up’ button.</w:t>
            </w:r>
          </w:p>
        </w:tc>
      </w:tr>
      <w:tr w:rsidR="573CE6C1" w14:paraId="4CC41446"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F9D68E" w14:textId="0627D596"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EC6EE4" w14:textId="35C7C4C4"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 xml:space="preserve"> The use case ends.</w:t>
            </w:r>
          </w:p>
        </w:tc>
      </w:tr>
      <w:tr w:rsidR="573CE6C1" w14:paraId="7B7FF920"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D6C0D0" w14:textId="62BA339C" w:rsidR="573CE6C1" w:rsidRDefault="573CE6C1" w:rsidP="573CE6C1">
            <w:pPr>
              <w:jc w:val="center"/>
            </w:pPr>
            <w:r w:rsidRPr="573CE6C1">
              <w:rPr>
                <w:rFonts w:ascii="Times New Roman" w:eastAsia="Times New Roman" w:hAnsi="Times New Roman" w:cs="Times New Roman"/>
              </w:rPr>
              <w:t xml:space="preserve"> </w:t>
            </w:r>
          </w:p>
        </w:tc>
      </w:tr>
      <w:tr w:rsidR="573CE6C1" w14:paraId="44C39588"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792129" w14:textId="3984A9A6"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8636B76" w14:textId="4B78FC9C" w:rsidR="573CE6C1" w:rsidRDefault="573CE6C1" w:rsidP="573CE6C1">
            <w:pPr>
              <w:jc w:val="center"/>
            </w:pPr>
            <w:r w:rsidRPr="573CE6C1">
              <w:rPr>
                <w:rFonts w:ascii="Times New Roman" w:eastAsia="Times New Roman" w:hAnsi="Times New Roman" w:cs="Times New Roman"/>
                <w:b/>
                <w:bCs/>
                <w:color w:val="000000" w:themeColor="text1"/>
              </w:rPr>
              <w:t>Alternate Course</w:t>
            </w:r>
            <w:r w:rsidRPr="573CE6C1">
              <w:rPr>
                <w:rFonts w:ascii="Times New Roman" w:eastAsia="Times New Roman" w:hAnsi="Times New Roman" w:cs="Times New Roman"/>
                <w:b/>
                <w:bCs/>
              </w:rPr>
              <w:t>s of Action</w:t>
            </w:r>
            <w:r w:rsidRPr="573CE6C1">
              <w:rPr>
                <w:rFonts w:ascii="Times New Roman" w:eastAsia="Times New Roman" w:hAnsi="Times New Roman" w:cs="Times New Roman"/>
                <w:color w:val="000000" w:themeColor="text1"/>
              </w:rPr>
              <w:t xml:space="preserve"> </w:t>
            </w:r>
          </w:p>
        </w:tc>
      </w:tr>
      <w:tr w:rsidR="573CE6C1" w14:paraId="555B27E3"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58763C" w14:textId="7DA2D600" w:rsidR="573CE6C1" w:rsidRDefault="573CE6C1" w:rsidP="573CE6C1">
            <w:pPr>
              <w:pStyle w:val="ListParagraph"/>
              <w:numPr>
                <w:ilvl w:val="0"/>
                <w:numId w:val="2"/>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8AFC1C" w14:textId="26A2E6C5"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steps 3 and 4 the driver can decide to cancel the sign</w:t>
            </w:r>
            <w:r w:rsidR="5BCEE9A8" w:rsidRPr="5BCEE9A8">
              <w:rPr>
                <w:rFonts w:ascii="Times New Roman" w:eastAsia="Times New Roman" w:hAnsi="Times New Roman" w:cs="Times New Roman"/>
              </w:rPr>
              <w:t>-</w:t>
            </w:r>
            <w:r w:rsidRPr="573CE6C1">
              <w:rPr>
                <w:rFonts w:ascii="Times New Roman" w:eastAsia="Times New Roman" w:hAnsi="Times New Roman" w:cs="Times New Roman"/>
              </w:rPr>
              <w:t>up process by clicking the back button and go to step 6.</w:t>
            </w:r>
          </w:p>
        </w:tc>
      </w:tr>
      <w:tr w:rsidR="573CE6C1" w14:paraId="416F7960"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EADB4" w14:textId="15B273ED" w:rsidR="573CE6C1" w:rsidRDefault="573CE6C1" w:rsidP="573CE6C1">
            <w:pPr>
              <w:ind w:left="360" w:hanging="360"/>
            </w:pPr>
            <w:r w:rsidRPr="573CE6C1">
              <w:rPr>
                <w:rFonts w:ascii="Times New Roman" w:eastAsia="Times New Roman" w:hAnsi="Times New Roman" w:cs="Times New Roman"/>
                <w:b/>
                <w:bCs/>
                <w:sz w:val="26"/>
                <w:szCs w:val="26"/>
              </w:rPr>
              <w:t>Step</w:t>
            </w:r>
            <w:r w:rsidRPr="573CE6C1">
              <w:rPr>
                <w:rFonts w:ascii="Times New Roman" w:eastAsia="Times New Roman" w:hAnsi="Times New Roman" w:cs="Times New Roman"/>
                <w:b/>
                <w:bCs/>
              </w:rPr>
              <w:t xml:space="preserve"> #</w:t>
            </w:r>
            <w:r w:rsidRPr="573CE6C1">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D4634F" w14:textId="767A6D35" w:rsidR="573CE6C1" w:rsidRDefault="573CE6C1" w:rsidP="573CE6C1">
            <w:pPr>
              <w:jc w:val="center"/>
            </w:pPr>
            <w:r w:rsidRPr="573CE6C1">
              <w:rPr>
                <w:rFonts w:ascii="Times New Roman" w:eastAsia="Times New Roman" w:hAnsi="Times New Roman" w:cs="Times New Roman"/>
                <w:b/>
                <w:bCs/>
              </w:rPr>
              <w:t>Exception Paths</w:t>
            </w:r>
            <w:r w:rsidRPr="573CE6C1">
              <w:rPr>
                <w:rFonts w:ascii="Times New Roman" w:eastAsia="Times New Roman" w:hAnsi="Times New Roman" w:cs="Times New Roman"/>
              </w:rPr>
              <w:t xml:space="preserve"> </w:t>
            </w:r>
          </w:p>
        </w:tc>
      </w:tr>
      <w:tr w:rsidR="573CE6C1" w14:paraId="0035EF30"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A0A47F" w14:textId="6A424AC1" w:rsidR="573CE6C1" w:rsidRDefault="573CE6C1" w:rsidP="573CE6C1">
            <w:pPr>
              <w:pStyle w:val="ListParagraph"/>
              <w:numPr>
                <w:ilvl w:val="0"/>
                <w:numId w:val="1"/>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A80AFE" w14:textId="4DA10A09"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 3, if the entered information in the text fields does not conform to the system requirements, an error is displayed till the user enters the information in correct format.</w:t>
            </w:r>
          </w:p>
        </w:tc>
      </w:tr>
      <w:tr w:rsidR="573CE6C1" w14:paraId="33C49239" w14:textId="77777777" w:rsidTr="573CE6C1">
        <w:trPr>
          <w:trHeight w:val="300"/>
        </w:trPr>
        <w:tc>
          <w:tcPr>
            <w:tcW w:w="1515" w:type="dxa"/>
            <w:tcBorders>
              <w:top w:val="single" w:sz="8" w:space="0" w:color="000000" w:themeColor="text1"/>
              <w:left w:val="nil"/>
              <w:bottom w:val="nil"/>
              <w:right w:val="nil"/>
            </w:tcBorders>
            <w:vAlign w:val="center"/>
          </w:tcPr>
          <w:p w14:paraId="2729F642" w14:textId="7C5BB7A2" w:rsidR="573CE6C1" w:rsidRDefault="573CE6C1"/>
        </w:tc>
        <w:tc>
          <w:tcPr>
            <w:tcW w:w="345" w:type="dxa"/>
            <w:tcBorders>
              <w:top w:val="single" w:sz="8" w:space="0" w:color="000000" w:themeColor="text1"/>
              <w:left w:val="nil"/>
              <w:bottom w:val="nil"/>
              <w:right w:val="nil"/>
            </w:tcBorders>
            <w:vAlign w:val="center"/>
          </w:tcPr>
          <w:p w14:paraId="156FA587" w14:textId="147E02D0" w:rsidR="573CE6C1" w:rsidRDefault="573CE6C1"/>
        </w:tc>
        <w:tc>
          <w:tcPr>
            <w:tcW w:w="6510" w:type="dxa"/>
            <w:tcBorders>
              <w:top w:val="nil"/>
              <w:left w:val="nil"/>
              <w:bottom w:val="nil"/>
              <w:right w:val="nil"/>
            </w:tcBorders>
            <w:vAlign w:val="center"/>
          </w:tcPr>
          <w:p w14:paraId="44D8A067" w14:textId="2FB28ACF" w:rsidR="573CE6C1" w:rsidRDefault="573CE6C1"/>
        </w:tc>
      </w:tr>
    </w:tbl>
    <w:p w14:paraId="169218C3" w14:textId="493CE33E" w:rsidR="00D25373" w:rsidRDefault="573CE6C1" w:rsidP="573CE6C1">
      <w:pPr>
        <w:pStyle w:val="Heading3"/>
      </w:pPr>
      <w:r w:rsidRPr="573CE6C1">
        <w:rPr>
          <w:rFonts w:ascii="Times New Roman" w:eastAsia="Times New Roman" w:hAnsi="Times New Roman" w:cs="Times New Roman"/>
          <w:color w:val="000000" w:themeColor="text1"/>
          <w:sz w:val="14"/>
          <w:szCs w:val="14"/>
        </w:rPr>
        <w:lastRenderedPageBreak/>
        <w:t xml:space="preserve"> </w:t>
      </w:r>
      <w:r w:rsidRPr="573CE6C1">
        <w:rPr>
          <w:rFonts w:ascii="Calibri Light" w:eastAsia="Calibri Light" w:hAnsi="Calibri Light" w:cs="Calibri Light"/>
          <w:color w:val="000000" w:themeColor="text1"/>
        </w:rPr>
        <w:t>Blocking a driver</w:t>
      </w:r>
    </w:p>
    <w:p w14:paraId="3E5BA7F1" w14:textId="190EA0BB" w:rsidR="00D25373" w:rsidRDefault="573CE6C1" w:rsidP="00831D79">
      <w:r w:rsidRPr="573CE6C1">
        <w:rPr>
          <w:rFonts w:ascii="Calibri" w:eastAsia="Calibri" w:hAnsi="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14:paraId="6E10200C"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F9E97F" w14:textId="644587A6" w:rsidR="573CE6C1" w:rsidRDefault="573CE6C1">
            <w:r w:rsidRPr="573CE6C1">
              <w:rPr>
                <w:rFonts w:ascii="Times New Roman" w:eastAsia="Times New Roman" w:hAnsi="Times New Roman" w:cs="Times New Roman"/>
                <w:b/>
                <w:bCs/>
                <w:color w:val="000000" w:themeColor="text1"/>
              </w:rPr>
              <w:t>Identifier</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39F08BB" w14:textId="78D59AD4" w:rsidR="573CE6C1" w:rsidRDefault="573CE6C1">
            <w:r w:rsidRPr="573CE6C1">
              <w:rPr>
                <w:rFonts w:ascii="Times New Roman" w:eastAsia="Times New Roman" w:hAnsi="Times New Roman" w:cs="Times New Roman"/>
              </w:rPr>
              <w:t>UC-003</w:t>
            </w:r>
          </w:p>
        </w:tc>
      </w:tr>
      <w:tr w:rsidR="573CE6C1" w14:paraId="6B3D8FF8"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1A3569" w14:textId="162EAAA2" w:rsidR="573CE6C1" w:rsidRDefault="573CE6C1">
            <w:r w:rsidRPr="573CE6C1">
              <w:rPr>
                <w:rFonts w:ascii="Times New Roman" w:eastAsia="Times New Roman" w:hAnsi="Times New Roman" w:cs="Times New Roman"/>
                <w:b/>
                <w:bCs/>
                <w:color w:val="000000" w:themeColor="text1"/>
              </w:rPr>
              <w:t>Purpose</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1180FAC4" w14:textId="16951DB9"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The administrator wants to block a certain driver. The actor in this use case is the administrator.</w:t>
            </w:r>
          </w:p>
        </w:tc>
      </w:tr>
      <w:tr w:rsidR="573CE6C1" w14:paraId="33F40863"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7ADC6" w14:textId="445A1B89" w:rsidR="573CE6C1" w:rsidRDefault="573CE6C1">
            <w:r w:rsidRPr="573CE6C1">
              <w:rPr>
                <w:rFonts w:ascii="Times New Roman" w:eastAsia="Times New Roman" w:hAnsi="Times New Roman" w:cs="Times New Roman"/>
                <w:b/>
                <w:bCs/>
                <w:color w:val="000000" w:themeColor="text1"/>
              </w:rPr>
              <w:t>Pre-conditions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B517FBC" w14:textId="68DBD9D4"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driver which the administrator wants to block is a valid driver and exists in the application database.</w:t>
            </w:r>
          </w:p>
        </w:tc>
      </w:tr>
      <w:tr w:rsidR="573CE6C1" w14:paraId="11623E43"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667F12" w14:textId="38D12EB8" w:rsidR="573CE6C1" w:rsidRDefault="573CE6C1">
            <w:r w:rsidRPr="573CE6C1">
              <w:rPr>
                <w:rFonts w:ascii="Times New Roman" w:eastAsia="Times New Roman" w:hAnsi="Times New Roman" w:cs="Times New Roman"/>
                <w:b/>
                <w:bCs/>
                <w:color w:val="000000" w:themeColor="text1"/>
              </w:rPr>
              <w:t>Post-conditions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9DD185B" w14:textId="485D21CA"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 xml:space="preserve">The driver is successfully blocked and cannot use the application to make ride requests.  </w:t>
            </w:r>
            <w:r w:rsidRPr="573CE6C1">
              <w:rPr>
                <w:rFonts w:ascii="Times New Roman" w:eastAsia="Times New Roman" w:hAnsi="Times New Roman" w:cs="Times New Roman"/>
              </w:rPr>
              <w:t xml:space="preserve"> </w:t>
            </w:r>
          </w:p>
        </w:tc>
      </w:tr>
      <w:tr w:rsidR="573CE6C1" w14:paraId="171CB281"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6FCCE9" w14:textId="0DC0DCDC" w:rsidR="573CE6C1" w:rsidRDefault="573CE6C1" w:rsidP="573CE6C1">
            <w:pPr>
              <w:jc w:val="center"/>
            </w:pPr>
            <w:r w:rsidRPr="573CE6C1">
              <w:rPr>
                <w:rFonts w:ascii="Times New Roman" w:eastAsia="Times New Roman" w:hAnsi="Times New Roman" w:cs="Times New Roman"/>
              </w:rPr>
              <w:t xml:space="preserve"> </w:t>
            </w:r>
          </w:p>
        </w:tc>
      </w:tr>
      <w:tr w:rsidR="573CE6C1" w14:paraId="0361577C"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99A037" w14:textId="070553B5"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383D4B0B" w14:textId="1F8D873B" w:rsidR="573CE6C1" w:rsidRDefault="573CE6C1" w:rsidP="573CE6C1">
            <w:pPr>
              <w:jc w:val="center"/>
            </w:pPr>
            <w:r w:rsidRPr="573CE6C1">
              <w:rPr>
                <w:rFonts w:ascii="Times New Roman" w:eastAsia="Times New Roman" w:hAnsi="Times New Roman" w:cs="Times New Roman"/>
                <w:b/>
                <w:bCs/>
                <w:color w:val="000000" w:themeColor="text1"/>
              </w:rPr>
              <w:t>Typical Course of Action</w:t>
            </w:r>
            <w:r w:rsidRPr="573CE6C1">
              <w:rPr>
                <w:rFonts w:ascii="Times New Roman" w:eastAsia="Times New Roman" w:hAnsi="Times New Roman" w:cs="Times New Roman"/>
                <w:color w:val="000000" w:themeColor="text1"/>
              </w:rPr>
              <w:t xml:space="preserve"> </w:t>
            </w:r>
          </w:p>
        </w:tc>
      </w:tr>
      <w:tr w:rsidR="573CE6C1" w14:paraId="28F3431C"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64EFCF" w14:textId="3BA31272" w:rsidR="573CE6C1" w:rsidRDefault="573CE6C1">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0BB368" w14:textId="3F1CDDA2"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administrator navigates to the search bar</w:t>
            </w:r>
            <w:bookmarkStart w:id="6" w:name="_Int_McC9cJ1a"/>
            <w:r w:rsidRPr="573CE6C1">
              <w:rPr>
                <w:rFonts w:ascii="Times New Roman" w:eastAsia="Times New Roman" w:hAnsi="Times New Roman" w:cs="Times New Roman"/>
              </w:rPr>
              <w:t xml:space="preserve">. </w:t>
            </w:r>
            <w:bookmarkEnd w:id="6"/>
            <w:r w:rsidRPr="573CE6C1">
              <w:rPr>
                <w:rFonts w:ascii="Times New Roman" w:eastAsia="Times New Roman" w:hAnsi="Times New Roman" w:cs="Times New Roman"/>
              </w:rPr>
              <w:t xml:space="preserve"> </w:t>
            </w:r>
          </w:p>
        </w:tc>
      </w:tr>
      <w:tr w:rsidR="573CE6C1" w14:paraId="4467BAB6"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D101C7" w14:textId="78D72008" w:rsidR="573CE6C1" w:rsidRDefault="573CE6C1">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EFCFA6" w14:textId="0717CE34"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administrator searches for the driver either by their name or their CNIC.</w:t>
            </w:r>
          </w:p>
        </w:tc>
      </w:tr>
      <w:tr w:rsidR="573CE6C1" w14:paraId="34055610"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DCDB8" w14:textId="0DEA7D04" w:rsidR="573CE6C1" w:rsidRDefault="573CE6C1">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47043A" w14:textId="710A60AC"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application displays the results of the search containing that specific driver.</w:t>
            </w:r>
          </w:p>
        </w:tc>
      </w:tr>
      <w:tr w:rsidR="573CE6C1" w14:paraId="6482E69E"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BDCB7B" w14:textId="4F304829" w:rsidR="573CE6C1" w:rsidRDefault="573CE6C1">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922D64" w14:textId="76051E33" w:rsidR="573CE6C1" w:rsidRDefault="573CE6C1" w:rsidP="573CE6C1">
            <w:r w:rsidRPr="573CE6C1">
              <w:rPr>
                <w:rFonts w:ascii="Times New Roman" w:eastAsia="Times New Roman" w:hAnsi="Times New Roman" w:cs="Times New Roman"/>
              </w:rPr>
              <w:t xml:space="preserve">The administrator can then click on the ‘Block’ button next to the </w:t>
            </w:r>
            <w:r w:rsidR="2B87534B" w:rsidRPr="2B87534B">
              <w:rPr>
                <w:rFonts w:ascii="Times New Roman" w:eastAsia="Times New Roman" w:hAnsi="Times New Roman" w:cs="Times New Roman"/>
              </w:rPr>
              <w:t>driver's</w:t>
            </w:r>
            <w:r w:rsidRPr="573CE6C1">
              <w:rPr>
                <w:rFonts w:ascii="Times New Roman" w:eastAsia="Times New Roman" w:hAnsi="Times New Roman" w:cs="Times New Roman"/>
              </w:rPr>
              <w:t xml:space="preserve"> profiles to block them. The block button is </w:t>
            </w:r>
            <w:r w:rsidR="2B87534B" w:rsidRPr="2B87534B">
              <w:rPr>
                <w:rFonts w:ascii="Times New Roman" w:eastAsia="Times New Roman" w:hAnsi="Times New Roman" w:cs="Times New Roman"/>
              </w:rPr>
              <w:t>replaced</w:t>
            </w:r>
            <w:r w:rsidRPr="573CE6C1">
              <w:rPr>
                <w:rFonts w:ascii="Times New Roman" w:eastAsia="Times New Roman" w:hAnsi="Times New Roman" w:cs="Times New Roman"/>
              </w:rPr>
              <w:t xml:space="preserve"> by a ‘Unblock’ button. </w:t>
            </w:r>
          </w:p>
        </w:tc>
      </w:tr>
      <w:tr w:rsidR="573CE6C1" w14:paraId="7B3A2286"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8147E" w14:textId="4C0ABF73" w:rsidR="573CE6C1" w:rsidRDefault="573CE6C1">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22062C" w14:textId="006BD452" w:rsidR="573CE6C1" w:rsidRDefault="573CE6C1">
            <w:r w:rsidRPr="573CE6C1">
              <w:rPr>
                <w:rFonts w:ascii="Times New Roman" w:eastAsia="Times New Roman" w:hAnsi="Times New Roman" w:cs="Times New Roman"/>
              </w:rPr>
              <w:t xml:space="preserve">The use case ends. </w:t>
            </w:r>
          </w:p>
        </w:tc>
      </w:tr>
      <w:tr w:rsidR="573CE6C1" w14:paraId="3B2BD076"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2A970" w14:textId="780A904D" w:rsidR="573CE6C1" w:rsidRDefault="573CE6C1">
            <w:r w:rsidRPr="573CE6C1">
              <w:rPr>
                <w:rFonts w:ascii="Times New Roman" w:eastAsia="Times New Roman" w:hAnsi="Times New Roman" w:cs="Times New Roman"/>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B0E040" w14:textId="2BCDF05E" w:rsidR="573CE6C1" w:rsidRDefault="573CE6C1">
            <w:r w:rsidRPr="573CE6C1">
              <w:rPr>
                <w:rFonts w:ascii="Times New Roman" w:eastAsia="Times New Roman" w:hAnsi="Times New Roman" w:cs="Times New Roman"/>
              </w:rPr>
              <w:t xml:space="preserve"> </w:t>
            </w:r>
          </w:p>
        </w:tc>
      </w:tr>
      <w:tr w:rsidR="573CE6C1" w14:paraId="67D6367A"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59ADF2" w14:textId="62BA339C" w:rsidR="573CE6C1" w:rsidRDefault="573CE6C1" w:rsidP="573CE6C1">
            <w:pPr>
              <w:jc w:val="center"/>
            </w:pPr>
            <w:r w:rsidRPr="573CE6C1">
              <w:rPr>
                <w:rFonts w:ascii="Times New Roman" w:eastAsia="Times New Roman" w:hAnsi="Times New Roman" w:cs="Times New Roman"/>
              </w:rPr>
              <w:t xml:space="preserve"> </w:t>
            </w:r>
          </w:p>
        </w:tc>
      </w:tr>
      <w:tr w:rsidR="573CE6C1" w14:paraId="0E2D46C0"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E828D3" w14:textId="3984A9A6"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39FC8365" w14:textId="4B78FC9C" w:rsidR="573CE6C1" w:rsidRDefault="573CE6C1" w:rsidP="573CE6C1">
            <w:pPr>
              <w:jc w:val="center"/>
            </w:pPr>
            <w:r w:rsidRPr="573CE6C1">
              <w:rPr>
                <w:rFonts w:ascii="Times New Roman" w:eastAsia="Times New Roman" w:hAnsi="Times New Roman" w:cs="Times New Roman"/>
                <w:b/>
                <w:bCs/>
                <w:color w:val="000000" w:themeColor="text1"/>
              </w:rPr>
              <w:t>Alternate Course</w:t>
            </w:r>
            <w:r w:rsidRPr="573CE6C1">
              <w:rPr>
                <w:rFonts w:ascii="Times New Roman" w:eastAsia="Times New Roman" w:hAnsi="Times New Roman" w:cs="Times New Roman"/>
                <w:b/>
                <w:bCs/>
              </w:rPr>
              <w:t>s of Action</w:t>
            </w:r>
            <w:r w:rsidRPr="573CE6C1">
              <w:rPr>
                <w:rFonts w:ascii="Times New Roman" w:eastAsia="Times New Roman" w:hAnsi="Times New Roman" w:cs="Times New Roman"/>
                <w:color w:val="000000" w:themeColor="text1"/>
              </w:rPr>
              <w:t xml:space="preserve"> </w:t>
            </w:r>
          </w:p>
        </w:tc>
      </w:tr>
      <w:tr w:rsidR="573CE6C1" w14:paraId="50EAAC5F"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242B04" w14:textId="7DA2D600" w:rsidR="573CE6C1" w:rsidRDefault="573CE6C1" w:rsidP="573CE6C1">
            <w:pPr>
              <w:pStyle w:val="ListParagraph"/>
              <w:numPr>
                <w:ilvl w:val="0"/>
                <w:numId w:val="2"/>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9E525A" w14:textId="328BF59F"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 4, the administrator can choose to unblock the driver, by clicking the unblock button. The administrator can then repeat step 4 if need to or go to step 5.</w:t>
            </w:r>
          </w:p>
        </w:tc>
      </w:tr>
      <w:tr w:rsidR="573CE6C1" w14:paraId="2DCC9B9D"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F91447" w14:textId="15B273ED" w:rsidR="573CE6C1" w:rsidRDefault="573CE6C1" w:rsidP="573CE6C1">
            <w:pPr>
              <w:ind w:left="360" w:hanging="360"/>
            </w:pPr>
            <w:r w:rsidRPr="573CE6C1">
              <w:rPr>
                <w:rFonts w:ascii="Times New Roman" w:eastAsia="Times New Roman" w:hAnsi="Times New Roman" w:cs="Times New Roman"/>
                <w:b/>
                <w:bCs/>
                <w:sz w:val="26"/>
                <w:szCs w:val="26"/>
              </w:rPr>
              <w:t>Step</w:t>
            </w:r>
            <w:r w:rsidRPr="573CE6C1">
              <w:rPr>
                <w:rFonts w:ascii="Times New Roman" w:eastAsia="Times New Roman" w:hAnsi="Times New Roman" w:cs="Times New Roman"/>
                <w:b/>
                <w:bCs/>
              </w:rPr>
              <w:t xml:space="preserve"> #</w:t>
            </w:r>
            <w:r w:rsidRPr="573CE6C1">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36A9EA" w14:textId="767A6D35" w:rsidR="573CE6C1" w:rsidRDefault="573CE6C1" w:rsidP="573CE6C1">
            <w:pPr>
              <w:jc w:val="center"/>
            </w:pPr>
            <w:r w:rsidRPr="573CE6C1">
              <w:rPr>
                <w:rFonts w:ascii="Times New Roman" w:eastAsia="Times New Roman" w:hAnsi="Times New Roman" w:cs="Times New Roman"/>
                <w:b/>
                <w:bCs/>
              </w:rPr>
              <w:t>Exception Paths</w:t>
            </w:r>
            <w:r w:rsidRPr="573CE6C1">
              <w:rPr>
                <w:rFonts w:ascii="Times New Roman" w:eastAsia="Times New Roman" w:hAnsi="Times New Roman" w:cs="Times New Roman"/>
              </w:rPr>
              <w:t xml:space="preserve"> </w:t>
            </w:r>
          </w:p>
        </w:tc>
      </w:tr>
      <w:tr w:rsidR="573CE6C1" w14:paraId="7A84FA78"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D2032" w14:textId="6A424AC1" w:rsidR="573CE6C1" w:rsidRDefault="573CE6C1" w:rsidP="573CE6C1">
            <w:pPr>
              <w:pStyle w:val="ListParagraph"/>
              <w:numPr>
                <w:ilvl w:val="0"/>
                <w:numId w:val="1"/>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0DB67E" w14:textId="4BC70FF7"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 2, if the entered name or CNIC is not valid the screen displays an error for the invalid information.</w:t>
            </w:r>
          </w:p>
        </w:tc>
      </w:tr>
      <w:tr w:rsidR="573CE6C1" w14:paraId="14BFC544" w14:textId="77777777" w:rsidTr="573CE6C1">
        <w:trPr>
          <w:trHeight w:val="300"/>
        </w:trPr>
        <w:tc>
          <w:tcPr>
            <w:tcW w:w="1515" w:type="dxa"/>
            <w:tcBorders>
              <w:top w:val="single" w:sz="8" w:space="0" w:color="000000" w:themeColor="text1"/>
              <w:left w:val="nil"/>
              <w:bottom w:val="nil"/>
              <w:right w:val="nil"/>
            </w:tcBorders>
            <w:vAlign w:val="center"/>
          </w:tcPr>
          <w:p w14:paraId="3ED5F17F" w14:textId="7C5BB7A2" w:rsidR="573CE6C1" w:rsidRDefault="573CE6C1"/>
        </w:tc>
        <w:tc>
          <w:tcPr>
            <w:tcW w:w="345" w:type="dxa"/>
            <w:tcBorders>
              <w:top w:val="single" w:sz="8" w:space="0" w:color="000000" w:themeColor="text1"/>
              <w:left w:val="nil"/>
              <w:bottom w:val="nil"/>
              <w:right w:val="nil"/>
            </w:tcBorders>
            <w:vAlign w:val="center"/>
          </w:tcPr>
          <w:p w14:paraId="773E5BF6" w14:textId="147E02D0" w:rsidR="573CE6C1" w:rsidRDefault="573CE6C1"/>
        </w:tc>
        <w:tc>
          <w:tcPr>
            <w:tcW w:w="6510" w:type="dxa"/>
            <w:tcBorders>
              <w:top w:val="nil"/>
              <w:left w:val="nil"/>
              <w:bottom w:val="nil"/>
              <w:right w:val="nil"/>
            </w:tcBorders>
            <w:vAlign w:val="center"/>
          </w:tcPr>
          <w:p w14:paraId="5A824D19" w14:textId="2FB28ACF" w:rsidR="573CE6C1" w:rsidRDefault="573CE6C1"/>
        </w:tc>
      </w:tr>
    </w:tbl>
    <w:p w14:paraId="6E9DF15B" w14:textId="2CF6482A" w:rsidR="00D25373" w:rsidRDefault="00D25373" w:rsidP="573CE6C1">
      <w:pPr>
        <w:rPr>
          <w:rFonts w:ascii="Times New Roman" w:eastAsia="Times New Roman" w:hAnsi="Times New Roman" w:cs="Times New Roman"/>
        </w:rPr>
      </w:pPr>
    </w:p>
    <w:p w14:paraId="219BA753" w14:textId="6B57154F" w:rsidR="00D25373" w:rsidRDefault="573CE6C1" w:rsidP="573CE6C1">
      <w:pPr>
        <w:pStyle w:val="Heading3"/>
      </w:pPr>
      <w:r w:rsidRPr="573CE6C1">
        <w:rPr>
          <w:rFonts w:ascii="Calibri Light" w:eastAsia="Calibri Light" w:hAnsi="Calibri Light" w:cs="Calibri Light"/>
          <w:color w:val="000000" w:themeColor="text1"/>
        </w:rPr>
        <w:t>User Sign-Up</w:t>
      </w:r>
    </w:p>
    <w:p w14:paraId="63C6CB20" w14:textId="190EA0BB" w:rsidR="00D25373" w:rsidRDefault="573CE6C1" w:rsidP="00831D79">
      <w:r w:rsidRPr="573CE6C1">
        <w:rPr>
          <w:rFonts w:ascii="Calibri" w:eastAsia="Calibri" w:hAnsi="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14:paraId="131D7C70"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A4CA92" w14:textId="644587A6" w:rsidR="573CE6C1" w:rsidRDefault="573CE6C1">
            <w:r w:rsidRPr="573CE6C1">
              <w:rPr>
                <w:rFonts w:ascii="Times New Roman" w:eastAsia="Times New Roman" w:hAnsi="Times New Roman" w:cs="Times New Roman"/>
                <w:b/>
                <w:bCs/>
                <w:color w:val="000000" w:themeColor="text1"/>
              </w:rPr>
              <w:t>Identifier</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644BCAD" w14:textId="564518E0" w:rsidR="573CE6C1" w:rsidRDefault="573CE6C1">
            <w:r w:rsidRPr="573CE6C1">
              <w:rPr>
                <w:rFonts w:ascii="Times New Roman" w:eastAsia="Times New Roman" w:hAnsi="Times New Roman" w:cs="Times New Roman"/>
              </w:rPr>
              <w:t>UC-004</w:t>
            </w:r>
          </w:p>
        </w:tc>
      </w:tr>
      <w:tr w:rsidR="573CE6C1" w14:paraId="48A6C35E"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5DC7A4" w14:textId="162EAAA2" w:rsidR="573CE6C1" w:rsidRDefault="573CE6C1">
            <w:r w:rsidRPr="573CE6C1">
              <w:rPr>
                <w:rFonts w:ascii="Times New Roman" w:eastAsia="Times New Roman" w:hAnsi="Times New Roman" w:cs="Times New Roman"/>
                <w:b/>
                <w:bCs/>
                <w:color w:val="000000" w:themeColor="text1"/>
              </w:rPr>
              <w:t>Purpose</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7EEF30F" w14:textId="4CB89E68"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The user/rider wants to sign up to the application. The actor in this use case is the rider.</w:t>
            </w:r>
          </w:p>
        </w:tc>
      </w:tr>
      <w:tr w:rsidR="573CE6C1" w14:paraId="69E62279"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EA0D12" w14:textId="445A1B89" w:rsidR="573CE6C1" w:rsidRDefault="573CE6C1">
            <w:r w:rsidRPr="573CE6C1">
              <w:rPr>
                <w:rFonts w:ascii="Times New Roman" w:eastAsia="Times New Roman" w:hAnsi="Times New Roman" w:cs="Times New Roman"/>
                <w:b/>
                <w:bCs/>
                <w:color w:val="000000" w:themeColor="text1"/>
              </w:rPr>
              <w:t>Pre-conditions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A87E807" w14:textId="5A93693B"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user has a valid email account to complete the sign</w:t>
            </w:r>
            <w:r w:rsidR="46111319" w:rsidRPr="46111319">
              <w:rPr>
                <w:rFonts w:ascii="Times New Roman" w:eastAsia="Times New Roman" w:hAnsi="Times New Roman" w:cs="Times New Roman"/>
              </w:rPr>
              <w:t>-</w:t>
            </w:r>
            <w:r w:rsidRPr="573CE6C1">
              <w:rPr>
                <w:rFonts w:ascii="Times New Roman" w:eastAsia="Times New Roman" w:hAnsi="Times New Roman" w:cs="Times New Roman"/>
              </w:rPr>
              <w:t>up process.</w:t>
            </w:r>
          </w:p>
        </w:tc>
      </w:tr>
      <w:tr w:rsidR="573CE6C1" w14:paraId="035DFDCC"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84B90" w14:textId="38D12EB8" w:rsidR="573CE6C1" w:rsidRDefault="573CE6C1">
            <w:r w:rsidRPr="573CE6C1">
              <w:rPr>
                <w:rFonts w:ascii="Times New Roman" w:eastAsia="Times New Roman" w:hAnsi="Times New Roman" w:cs="Times New Roman"/>
                <w:b/>
                <w:bCs/>
                <w:color w:val="000000" w:themeColor="text1"/>
              </w:rPr>
              <w:lastRenderedPageBreak/>
              <w:t>Post-conditions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CFD7D0A" w14:textId="4CE759D1"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The user successfully signs up to the application and can book rides</w:t>
            </w:r>
            <w:bookmarkStart w:id="7" w:name="_Int_v5TDaFgg"/>
            <w:r w:rsidRPr="573CE6C1">
              <w:rPr>
                <w:rFonts w:ascii="Times New Roman" w:eastAsia="Times New Roman" w:hAnsi="Times New Roman" w:cs="Times New Roman"/>
                <w:color w:val="000000" w:themeColor="text1"/>
              </w:rPr>
              <w:t xml:space="preserve">. </w:t>
            </w:r>
            <w:bookmarkEnd w:id="7"/>
            <w:r w:rsidRPr="573CE6C1">
              <w:rPr>
                <w:rFonts w:ascii="Times New Roman" w:eastAsia="Times New Roman" w:hAnsi="Times New Roman" w:cs="Times New Roman"/>
                <w:color w:val="000000" w:themeColor="text1"/>
              </w:rPr>
              <w:t xml:space="preserve"> </w:t>
            </w:r>
            <w:r w:rsidRPr="65DD4323">
              <w:rPr>
                <w:rFonts w:ascii="Times New Roman" w:eastAsia="Times New Roman" w:hAnsi="Times New Roman" w:cs="Times New Roman"/>
              </w:rPr>
              <w:t xml:space="preserve"> </w:t>
            </w:r>
            <w:r w:rsidRPr="65DD4323">
              <w:rPr>
                <w:rFonts w:ascii="Times New Roman" w:eastAsia="Times New Roman" w:hAnsi="Times New Roman" w:cs="Times New Roman"/>
                <w:color w:val="000000" w:themeColor="text1"/>
              </w:rPr>
              <w:t xml:space="preserve"> </w:t>
            </w:r>
            <w:r w:rsidRPr="65DD4323">
              <w:rPr>
                <w:rFonts w:ascii="Times New Roman" w:eastAsia="Times New Roman" w:hAnsi="Times New Roman" w:cs="Times New Roman"/>
              </w:rPr>
              <w:t xml:space="preserve"> </w:t>
            </w:r>
          </w:p>
        </w:tc>
      </w:tr>
      <w:tr w:rsidR="573CE6C1" w14:paraId="2F68D3B6"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674F72" w14:textId="0DC0DCDC" w:rsidR="573CE6C1" w:rsidRDefault="573CE6C1" w:rsidP="573CE6C1">
            <w:pPr>
              <w:jc w:val="center"/>
            </w:pPr>
            <w:r w:rsidRPr="573CE6C1">
              <w:rPr>
                <w:rFonts w:ascii="Times New Roman" w:eastAsia="Times New Roman" w:hAnsi="Times New Roman" w:cs="Times New Roman"/>
              </w:rPr>
              <w:t xml:space="preserve"> </w:t>
            </w:r>
          </w:p>
        </w:tc>
      </w:tr>
      <w:tr w:rsidR="573CE6C1" w14:paraId="23BBABF2"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4B3725" w14:textId="070553B5"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AAD3240" w14:textId="1F8D873B" w:rsidR="573CE6C1" w:rsidRDefault="573CE6C1" w:rsidP="573CE6C1">
            <w:pPr>
              <w:jc w:val="center"/>
            </w:pPr>
            <w:r w:rsidRPr="573CE6C1">
              <w:rPr>
                <w:rFonts w:ascii="Times New Roman" w:eastAsia="Times New Roman" w:hAnsi="Times New Roman" w:cs="Times New Roman"/>
                <w:b/>
                <w:bCs/>
                <w:color w:val="000000" w:themeColor="text1"/>
              </w:rPr>
              <w:t>Typical Course of Action</w:t>
            </w:r>
            <w:r w:rsidRPr="573CE6C1">
              <w:rPr>
                <w:rFonts w:ascii="Times New Roman" w:eastAsia="Times New Roman" w:hAnsi="Times New Roman" w:cs="Times New Roman"/>
                <w:color w:val="000000" w:themeColor="text1"/>
              </w:rPr>
              <w:t xml:space="preserve"> </w:t>
            </w:r>
          </w:p>
        </w:tc>
      </w:tr>
      <w:tr w:rsidR="573CE6C1" w14:paraId="0E5EDBDE"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E0306B" w14:textId="3BA31272" w:rsidR="573CE6C1" w:rsidRDefault="573CE6C1">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2F208A" w14:textId="041BDFDF"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user navigates to the sign</w:t>
            </w:r>
            <w:r w:rsidR="46111319" w:rsidRPr="46111319">
              <w:rPr>
                <w:rFonts w:ascii="Times New Roman" w:eastAsia="Times New Roman" w:hAnsi="Times New Roman" w:cs="Times New Roman"/>
              </w:rPr>
              <w:t>-</w:t>
            </w:r>
            <w:r w:rsidRPr="573CE6C1">
              <w:rPr>
                <w:rFonts w:ascii="Times New Roman" w:eastAsia="Times New Roman" w:hAnsi="Times New Roman" w:cs="Times New Roman"/>
              </w:rPr>
              <w:t>up page on the application.</w:t>
            </w:r>
          </w:p>
        </w:tc>
      </w:tr>
      <w:tr w:rsidR="573CE6C1" w14:paraId="3DA12908"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19DBDF" w14:textId="78D72008" w:rsidR="573CE6C1" w:rsidRDefault="573CE6C1">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609CC6" w14:textId="59385E47"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application asks for the user’s information including name, email address, phone number and profile picture. Some of the information</w:t>
            </w:r>
            <w:r w:rsidR="09A2E133" w:rsidRPr="09A2E133">
              <w:rPr>
                <w:rFonts w:ascii="Times New Roman" w:eastAsia="Times New Roman" w:hAnsi="Times New Roman" w:cs="Times New Roman"/>
              </w:rPr>
              <w:t>,</w:t>
            </w:r>
            <w:r w:rsidRPr="573CE6C1">
              <w:rPr>
                <w:rFonts w:ascii="Times New Roman" w:eastAsia="Times New Roman" w:hAnsi="Times New Roman" w:cs="Times New Roman"/>
              </w:rPr>
              <w:t xml:space="preserve"> including profile picture will be optional.</w:t>
            </w:r>
          </w:p>
        </w:tc>
      </w:tr>
      <w:tr w:rsidR="573CE6C1" w14:paraId="6ADA0E83"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0D59C7" w14:textId="0DEA7D04" w:rsidR="573CE6C1" w:rsidRDefault="573CE6C1">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9EDA4B" w14:textId="60C99F27"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user enters the required information in the text fields.</w:t>
            </w:r>
          </w:p>
        </w:tc>
      </w:tr>
      <w:tr w:rsidR="573CE6C1" w14:paraId="710AE414"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C1D747" w14:textId="4F304829" w:rsidR="573CE6C1" w:rsidRDefault="573CE6C1">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1BAB1" w14:textId="18FFD13D"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user can then click on the ‘Sign up’ button to complete the sign</w:t>
            </w:r>
            <w:r w:rsidR="09A2E133" w:rsidRPr="09A2E133">
              <w:rPr>
                <w:rFonts w:ascii="Times New Roman" w:eastAsia="Times New Roman" w:hAnsi="Times New Roman" w:cs="Times New Roman"/>
              </w:rPr>
              <w:t>-</w:t>
            </w:r>
            <w:r w:rsidRPr="573CE6C1">
              <w:rPr>
                <w:rFonts w:ascii="Times New Roman" w:eastAsia="Times New Roman" w:hAnsi="Times New Roman" w:cs="Times New Roman"/>
              </w:rPr>
              <w:t>up process.</w:t>
            </w:r>
          </w:p>
        </w:tc>
      </w:tr>
      <w:tr w:rsidR="573CE6C1" w14:paraId="5672A86E"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F837B0" w14:textId="4C0ABF73" w:rsidR="573CE6C1" w:rsidRDefault="573CE6C1">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523F32" w14:textId="006BD452" w:rsidR="573CE6C1" w:rsidRDefault="573CE6C1">
            <w:r w:rsidRPr="573CE6C1">
              <w:rPr>
                <w:rFonts w:ascii="Times New Roman" w:eastAsia="Times New Roman" w:hAnsi="Times New Roman" w:cs="Times New Roman"/>
              </w:rPr>
              <w:t xml:space="preserve">The use case ends. </w:t>
            </w:r>
          </w:p>
        </w:tc>
      </w:tr>
      <w:tr w:rsidR="573CE6C1" w14:paraId="61DBC2A1"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D3E5BC" w14:textId="780A904D" w:rsidR="573CE6C1" w:rsidRDefault="573CE6C1">
            <w:r w:rsidRPr="573CE6C1">
              <w:rPr>
                <w:rFonts w:ascii="Times New Roman" w:eastAsia="Times New Roman" w:hAnsi="Times New Roman" w:cs="Times New Roman"/>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C90E25" w14:textId="2BCDF05E" w:rsidR="573CE6C1" w:rsidRDefault="573CE6C1">
            <w:r w:rsidRPr="573CE6C1">
              <w:rPr>
                <w:rFonts w:ascii="Times New Roman" w:eastAsia="Times New Roman" w:hAnsi="Times New Roman" w:cs="Times New Roman"/>
              </w:rPr>
              <w:t xml:space="preserve"> </w:t>
            </w:r>
          </w:p>
        </w:tc>
      </w:tr>
      <w:tr w:rsidR="573CE6C1" w14:paraId="22CEAD93"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A88DE3" w14:textId="62BA339C" w:rsidR="573CE6C1" w:rsidRDefault="573CE6C1" w:rsidP="573CE6C1">
            <w:pPr>
              <w:jc w:val="center"/>
            </w:pPr>
            <w:r w:rsidRPr="573CE6C1">
              <w:rPr>
                <w:rFonts w:ascii="Times New Roman" w:eastAsia="Times New Roman" w:hAnsi="Times New Roman" w:cs="Times New Roman"/>
              </w:rPr>
              <w:t xml:space="preserve"> </w:t>
            </w:r>
          </w:p>
        </w:tc>
      </w:tr>
      <w:tr w:rsidR="573CE6C1" w14:paraId="101974BA"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0E878B" w14:textId="3984A9A6"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12F2349" w14:textId="4B78FC9C" w:rsidR="573CE6C1" w:rsidRDefault="573CE6C1" w:rsidP="573CE6C1">
            <w:pPr>
              <w:jc w:val="center"/>
            </w:pPr>
            <w:r w:rsidRPr="573CE6C1">
              <w:rPr>
                <w:rFonts w:ascii="Times New Roman" w:eastAsia="Times New Roman" w:hAnsi="Times New Roman" w:cs="Times New Roman"/>
                <w:b/>
                <w:bCs/>
                <w:color w:val="000000" w:themeColor="text1"/>
              </w:rPr>
              <w:t>Alternate Course</w:t>
            </w:r>
            <w:r w:rsidRPr="573CE6C1">
              <w:rPr>
                <w:rFonts w:ascii="Times New Roman" w:eastAsia="Times New Roman" w:hAnsi="Times New Roman" w:cs="Times New Roman"/>
                <w:b/>
                <w:bCs/>
              </w:rPr>
              <w:t>s of Action</w:t>
            </w:r>
            <w:r w:rsidRPr="573CE6C1">
              <w:rPr>
                <w:rFonts w:ascii="Times New Roman" w:eastAsia="Times New Roman" w:hAnsi="Times New Roman" w:cs="Times New Roman"/>
                <w:color w:val="000000" w:themeColor="text1"/>
              </w:rPr>
              <w:t xml:space="preserve"> </w:t>
            </w:r>
          </w:p>
        </w:tc>
      </w:tr>
      <w:tr w:rsidR="573CE6C1" w14:paraId="41B8FCCA"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022C98" w14:textId="7DA2D600" w:rsidR="573CE6C1" w:rsidRDefault="573CE6C1" w:rsidP="573CE6C1">
            <w:pPr>
              <w:pStyle w:val="ListParagraph"/>
              <w:numPr>
                <w:ilvl w:val="0"/>
                <w:numId w:val="2"/>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401C4F" w14:textId="501C684A" w:rsidR="573CE6C1" w:rsidRDefault="40D6D769" w:rsidP="573CE6C1">
            <w:pPr>
              <w:rPr>
                <w:rFonts w:ascii="Times New Roman" w:eastAsia="Times New Roman" w:hAnsi="Times New Roman" w:cs="Times New Roman"/>
              </w:rPr>
            </w:pPr>
            <w:r w:rsidRPr="40D6D769">
              <w:rPr>
                <w:rFonts w:ascii="Times New Roman" w:eastAsia="Times New Roman" w:hAnsi="Times New Roman" w:cs="Times New Roman"/>
              </w:rPr>
              <w:t>In step 2 and 3 the user can decide to cancel the sign</w:t>
            </w:r>
            <w:r w:rsidR="27B585F3" w:rsidRPr="27B585F3">
              <w:rPr>
                <w:rFonts w:ascii="Times New Roman" w:eastAsia="Times New Roman" w:hAnsi="Times New Roman" w:cs="Times New Roman"/>
              </w:rPr>
              <w:t>-</w:t>
            </w:r>
            <w:r w:rsidRPr="40D6D769">
              <w:rPr>
                <w:rFonts w:ascii="Times New Roman" w:eastAsia="Times New Roman" w:hAnsi="Times New Roman" w:cs="Times New Roman"/>
              </w:rPr>
              <w:t>up process by clicking on the back button on the screen. The user goes to step 5.</w:t>
            </w:r>
          </w:p>
        </w:tc>
      </w:tr>
      <w:tr w:rsidR="573CE6C1" w14:paraId="41A5B076"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EBB3CB" w14:textId="15B273ED" w:rsidR="573CE6C1" w:rsidRDefault="573CE6C1" w:rsidP="573CE6C1">
            <w:pPr>
              <w:ind w:left="360" w:hanging="360"/>
            </w:pPr>
            <w:r w:rsidRPr="573CE6C1">
              <w:rPr>
                <w:rFonts w:ascii="Times New Roman" w:eastAsia="Times New Roman" w:hAnsi="Times New Roman" w:cs="Times New Roman"/>
                <w:b/>
                <w:bCs/>
                <w:sz w:val="26"/>
                <w:szCs w:val="26"/>
              </w:rPr>
              <w:t>Step</w:t>
            </w:r>
            <w:r w:rsidRPr="573CE6C1">
              <w:rPr>
                <w:rFonts w:ascii="Times New Roman" w:eastAsia="Times New Roman" w:hAnsi="Times New Roman" w:cs="Times New Roman"/>
                <w:b/>
                <w:bCs/>
              </w:rPr>
              <w:t xml:space="preserve"> #</w:t>
            </w:r>
            <w:r w:rsidRPr="573CE6C1">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88971E" w14:textId="767A6D35" w:rsidR="573CE6C1" w:rsidRDefault="573CE6C1" w:rsidP="573CE6C1">
            <w:pPr>
              <w:jc w:val="center"/>
            </w:pPr>
            <w:r w:rsidRPr="573CE6C1">
              <w:rPr>
                <w:rFonts w:ascii="Times New Roman" w:eastAsia="Times New Roman" w:hAnsi="Times New Roman" w:cs="Times New Roman"/>
                <w:b/>
                <w:bCs/>
              </w:rPr>
              <w:t>Exception Paths</w:t>
            </w:r>
            <w:r w:rsidRPr="573CE6C1">
              <w:rPr>
                <w:rFonts w:ascii="Times New Roman" w:eastAsia="Times New Roman" w:hAnsi="Times New Roman" w:cs="Times New Roman"/>
              </w:rPr>
              <w:t xml:space="preserve"> </w:t>
            </w:r>
          </w:p>
        </w:tc>
      </w:tr>
      <w:tr w:rsidR="573CE6C1" w14:paraId="309323D5"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7826CE" w14:textId="6A424AC1" w:rsidR="573CE6C1" w:rsidRDefault="573CE6C1" w:rsidP="573CE6C1">
            <w:pPr>
              <w:pStyle w:val="ListParagraph"/>
              <w:numPr>
                <w:ilvl w:val="0"/>
                <w:numId w:val="1"/>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C9F92F" w14:textId="0B5CDA56"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 3, if the entered information in the text fields does not conform to the system requirements, an error is displayed till the user enters the information in correct format.</w:t>
            </w:r>
          </w:p>
        </w:tc>
      </w:tr>
      <w:tr w:rsidR="573CE6C1" w14:paraId="75667864" w14:textId="77777777" w:rsidTr="40D6D769">
        <w:trPr>
          <w:trHeight w:val="300"/>
        </w:trPr>
        <w:tc>
          <w:tcPr>
            <w:tcW w:w="1515" w:type="dxa"/>
            <w:tcBorders>
              <w:top w:val="single" w:sz="8" w:space="0" w:color="000000" w:themeColor="text1"/>
              <w:left w:val="nil"/>
              <w:bottom w:val="nil"/>
              <w:right w:val="nil"/>
            </w:tcBorders>
            <w:vAlign w:val="center"/>
          </w:tcPr>
          <w:p w14:paraId="0DBEEB31" w14:textId="7C5BB7A2" w:rsidR="573CE6C1" w:rsidRDefault="573CE6C1"/>
        </w:tc>
        <w:tc>
          <w:tcPr>
            <w:tcW w:w="345" w:type="dxa"/>
            <w:tcBorders>
              <w:top w:val="single" w:sz="8" w:space="0" w:color="000000" w:themeColor="text1"/>
              <w:left w:val="nil"/>
              <w:bottom w:val="nil"/>
              <w:right w:val="nil"/>
            </w:tcBorders>
            <w:vAlign w:val="center"/>
          </w:tcPr>
          <w:p w14:paraId="7342B67B" w14:textId="147E02D0" w:rsidR="573CE6C1" w:rsidRDefault="573CE6C1"/>
        </w:tc>
        <w:tc>
          <w:tcPr>
            <w:tcW w:w="6510" w:type="dxa"/>
            <w:tcBorders>
              <w:top w:val="nil"/>
              <w:left w:val="nil"/>
              <w:bottom w:val="nil"/>
              <w:right w:val="nil"/>
            </w:tcBorders>
            <w:vAlign w:val="center"/>
          </w:tcPr>
          <w:p w14:paraId="6AAFBE11" w14:textId="2FB28ACF" w:rsidR="573CE6C1" w:rsidRDefault="573CE6C1"/>
        </w:tc>
      </w:tr>
    </w:tbl>
    <w:p w14:paraId="36AED46B" w14:textId="2CF6482A" w:rsidR="00D25373" w:rsidRDefault="00D25373" w:rsidP="573CE6C1">
      <w:pPr>
        <w:rPr>
          <w:rFonts w:ascii="Times New Roman" w:eastAsia="Times New Roman" w:hAnsi="Times New Roman" w:cs="Times New Roman"/>
        </w:rPr>
      </w:pPr>
    </w:p>
    <w:p w14:paraId="3D9E9801" w14:textId="62133ED4" w:rsidR="00D25373" w:rsidRDefault="40D6D769" w:rsidP="40D6D769">
      <w:pPr>
        <w:pStyle w:val="Heading3"/>
      </w:pPr>
      <w:r w:rsidRPr="40D6D769">
        <w:rPr>
          <w:rFonts w:ascii="Calibri Light" w:eastAsia="Calibri Light" w:hAnsi="Calibri Light" w:cs="Calibri Light"/>
          <w:color w:val="000000" w:themeColor="text1"/>
        </w:rPr>
        <w:t>User Rating Driver</w:t>
      </w:r>
    </w:p>
    <w:p w14:paraId="103DF42B" w14:textId="190EA0BB" w:rsidR="00D25373" w:rsidRDefault="40D6D769" w:rsidP="573CE6C1">
      <w:r w:rsidRPr="40D6D769">
        <w:rPr>
          <w:rFonts w:ascii="Calibri" w:eastAsia="Calibri" w:hAnsi="Calibri" w:cs="Calibri"/>
        </w:rPr>
        <w:t xml:space="preserve"> </w:t>
      </w:r>
    </w:p>
    <w:tbl>
      <w:tblPr>
        <w:tblW w:w="0" w:type="auto"/>
        <w:tblLook w:val="04A0" w:firstRow="1" w:lastRow="0" w:firstColumn="1" w:lastColumn="0" w:noHBand="0" w:noVBand="1"/>
      </w:tblPr>
      <w:tblGrid>
        <w:gridCol w:w="1515"/>
        <w:gridCol w:w="345"/>
        <w:gridCol w:w="6510"/>
      </w:tblGrid>
      <w:tr w:rsidR="40D6D769" w14:paraId="3A85F567"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0B9359" w14:textId="644587A6" w:rsidR="40D6D769" w:rsidRDefault="40D6D769">
            <w:r w:rsidRPr="40D6D769">
              <w:rPr>
                <w:rFonts w:ascii="Times New Roman" w:eastAsia="Times New Roman" w:hAnsi="Times New Roman" w:cs="Times New Roman"/>
                <w:b/>
                <w:bCs/>
                <w:color w:val="000000" w:themeColor="text1"/>
              </w:rPr>
              <w:t>Identifier</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A1200CC" w14:textId="1F97A60B" w:rsidR="40D6D769" w:rsidRDefault="40D6D769">
            <w:r w:rsidRPr="40D6D769">
              <w:rPr>
                <w:rFonts w:ascii="Times New Roman" w:eastAsia="Times New Roman" w:hAnsi="Times New Roman" w:cs="Times New Roman"/>
              </w:rPr>
              <w:t>UC-005</w:t>
            </w:r>
          </w:p>
        </w:tc>
      </w:tr>
      <w:tr w:rsidR="40D6D769" w14:paraId="44C71C17"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2D9B7" w14:textId="162EAAA2" w:rsidR="40D6D769" w:rsidRDefault="40D6D769">
            <w:r w:rsidRPr="40D6D769">
              <w:rPr>
                <w:rFonts w:ascii="Times New Roman" w:eastAsia="Times New Roman" w:hAnsi="Times New Roman" w:cs="Times New Roman"/>
                <w:b/>
                <w:bCs/>
                <w:color w:val="000000" w:themeColor="text1"/>
              </w:rPr>
              <w:t>Purpose</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4F8A6F0" w14:textId="62ADB1F2" w:rsidR="40D6D769" w:rsidRDefault="40D6D769" w:rsidP="40D6D769">
            <w:pPr>
              <w:spacing w:line="259" w:lineRule="auto"/>
              <w:rPr>
                <w:rFonts w:ascii="Times New Roman" w:eastAsia="Times New Roman" w:hAnsi="Times New Roman" w:cs="Times New Roman"/>
                <w:color w:val="000000" w:themeColor="text1"/>
              </w:rPr>
            </w:pPr>
            <w:r w:rsidRPr="40D6D769">
              <w:rPr>
                <w:rFonts w:ascii="Times New Roman" w:eastAsia="Times New Roman" w:hAnsi="Times New Roman" w:cs="Times New Roman"/>
                <w:color w:val="000000" w:themeColor="text1"/>
              </w:rPr>
              <w:t>The user wants to rate a driver based on their experience.</w:t>
            </w:r>
          </w:p>
        </w:tc>
      </w:tr>
      <w:tr w:rsidR="40D6D769" w14:paraId="62D0E508"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C82DEE" w14:textId="445A1B89" w:rsidR="40D6D769" w:rsidRDefault="40D6D769">
            <w:r w:rsidRPr="40D6D769">
              <w:rPr>
                <w:rFonts w:ascii="Times New Roman" w:eastAsia="Times New Roman" w:hAnsi="Times New Roman" w:cs="Times New Roman"/>
                <w:b/>
                <w:bCs/>
                <w:color w:val="000000" w:themeColor="text1"/>
              </w:rPr>
              <w:t>Pre-conditions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72CCB7F" w14:textId="77B73894"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user is logged in and has just completed a ride</w:t>
            </w:r>
          </w:p>
        </w:tc>
      </w:tr>
      <w:tr w:rsidR="40D6D769" w14:paraId="2C4A4D9F"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D7CFE3" w14:textId="38D12EB8" w:rsidR="40D6D769" w:rsidRDefault="40D6D769">
            <w:r w:rsidRPr="40D6D769">
              <w:rPr>
                <w:rFonts w:ascii="Times New Roman" w:eastAsia="Times New Roman" w:hAnsi="Times New Roman" w:cs="Times New Roman"/>
                <w:b/>
                <w:bCs/>
                <w:color w:val="000000" w:themeColor="text1"/>
              </w:rPr>
              <w:t>Post-conditions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1C2F9DD" w14:textId="103B97AE"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color w:val="000000" w:themeColor="text1"/>
              </w:rPr>
              <w:t>The user is returned to the dashboard. The driver can see his updated rating. The admin can see the new rating.</w:t>
            </w:r>
            <w:r w:rsidRPr="40D6D769">
              <w:rPr>
                <w:rFonts w:ascii="Times New Roman" w:eastAsia="Times New Roman" w:hAnsi="Times New Roman" w:cs="Times New Roman"/>
              </w:rPr>
              <w:t xml:space="preserve"> </w:t>
            </w:r>
          </w:p>
        </w:tc>
      </w:tr>
      <w:tr w:rsidR="40D6D769" w14:paraId="614F18B6"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941C05" w14:textId="0DC0DCDC" w:rsidR="40D6D769" w:rsidRDefault="40D6D769" w:rsidP="40D6D769">
            <w:pPr>
              <w:jc w:val="center"/>
            </w:pPr>
            <w:r w:rsidRPr="40D6D769">
              <w:rPr>
                <w:rFonts w:ascii="Times New Roman" w:eastAsia="Times New Roman" w:hAnsi="Times New Roman" w:cs="Times New Roman"/>
              </w:rPr>
              <w:t xml:space="preserve"> </w:t>
            </w:r>
          </w:p>
        </w:tc>
      </w:tr>
      <w:tr w:rsidR="40D6D769" w14:paraId="6B8D3397"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474431" w14:textId="070553B5"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1430DB7" w14:textId="1F8D873B" w:rsidR="40D6D769" w:rsidRDefault="40D6D769" w:rsidP="40D6D769">
            <w:pPr>
              <w:jc w:val="center"/>
            </w:pPr>
            <w:r w:rsidRPr="40D6D769">
              <w:rPr>
                <w:rFonts w:ascii="Times New Roman" w:eastAsia="Times New Roman" w:hAnsi="Times New Roman" w:cs="Times New Roman"/>
                <w:b/>
                <w:bCs/>
                <w:color w:val="000000" w:themeColor="text1"/>
              </w:rPr>
              <w:t>Typical Course of Action</w:t>
            </w:r>
            <w:r w:rsidRPr="40D6D769">
              <w:rPr>
                <w:rFonts w:ascii="Times New Roman" w:eastAsia="Times New Roman" w:hAnsi="Times New Roman" w:cs="Times New Roman"/>
                <w:color w:val="000000" w:themeColor="text1"/>
              </w:rPr>
              <w:t xml:space="preserve"> </w:t>
            </w:r>
          </w:p>
        </w:tc>
      </w:tr>
      <w:tr w:rsidR="40D6D769" w14:paraId="67985D95"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292751" w14:textId="3BA31272" w:rsidR="40D6D769" w:rsidRDefault="40D6D769">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FE0812" w14:textId="2051C45A"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ride has been completed and payment has been processed.</w:t>
            </w:r>
          </w:p>
        </w:tc>
      </w:tr>
      <w:tr w:rsidR="40D6D769" w14:paraId="6176F9EF"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F576E0" w14:textId="78D72008" w:rsidR="40D6D769" w:rsidRDefault="40D6D769">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19F5C" w14:textId="5E3B4C26"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application prompts the user to enter a rating.</w:t>
            </w:r>
          </w:p>
        </w:tc>
      </w:tr>
      <w:tr w:rsidR="40D6D769" w14:paraId="51ED7A17"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518E42" w14:textId="0DEA7D04" w:rsidR="40D6D769" w:rsidRDefault="40D6D769">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26B685" w14:textId="2E5DAFB4"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user selects a rating from 1 to 5.</w:t>
            </w:r>
          </w:p>
        </w:tc>
      </w:tr>
      <w:tr w:rsidR="40D6D769" w14:paraId="28ED3DDF"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61FD76" w14:textId="4F304829" w:rsidR="40D6D769" w:rsidRDefault="40D6D769">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24D351" w14:textId="658AAE2D"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user can add extra comments to go with the rating.</w:t>
            </w:r>
          </w:p>
        </w:tc>
      </w:tr>
      <w:tr w:rsidR="40D6D769" w14:paraId="38BBD651"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C85D71" w14:textId="2E29F69A" w:rsidR="40D6D769" w:rsidRDefault="40D6D769" w:rsidP="40D6D769">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57294E" w14:textId="4DF44F0E"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user presses the rate button, and the rating is added to the database.</w:t>
            </w:r>
          </w:p>
        </w:tc>
      </w:tr>
      <w:tr w:rsidR="40D6D769" w14:paraId="751422D9"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E0E191" w14:textId="439FDEF3" w:rsidR="40D6D769" w:rsidRDefault="40D6D769">
            <w:r>
              <w:lastRenderedPageBreak/>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5AFB85" w14:textId="006BD452" w:rsidR="40D6D769" w:rsidRDefault="40D6D769">
            <w:r w:rsidRPr="40D6D769">
              <w:rPr>
                <w:rFonts w:ascii="Times New Roman" w:eastAsia="Times New Roman" w:hAnsi="Times New Roman" w:cs="Times New Roman"/>
              </w:rPr>
              <w:t xml:space="preserve">The use case ends. </w:t>
            </w:r>
          </w:p>
        </w:tc>
      </w:tr>
      <w:tr w:rsidR="40D6D769" w14:paraId="309AECB6"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477351" w14:textId="62BA339C" w:rsidR="40D6D769" w:rsidRDefault="40D6D769" w:rsidP="40D6D769">
            <w:pPr>
              <w:jc w:val="center"/>
            </w:pPr>
            <w:r w:rsidRPr="40D6D769">
              <w:rPr>
                <w:rFonts w:ascii="Times New Roman" w:eastAsia="Times New Roman" w:hAnsi="Times New Roman" w:cs="Times New Roman"/>
              </w:rPr>
              <w:t xml:space="preserve"> </w:t>
            </w:r>
          </w:p>
        </w:tc>
      </w:tr>
      <w:tr w:rsidR="40D6D769" w14:paraId="2561E1B6"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BD07CA" w14:textId="3984A9A6"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057C22B" w14:textId="4B78FC9C" w:rsidR="40D6D769" w:rsidRDefault="40D6D769" w:rsidP="40D6D769">
            <w:pPr>
              <w:jc w:val="center"/>
            </w:pPr>
            <w:r w:rsidRPr="40D6D769">
              <w:rPr>
                <w:rFonts w:ascii="Times New Roman" w:eastAsia="Times New Roman" w:hAnsi="Times New Roman" w:cs="Times New Roman"/>
                <w:b/>
                <w:bCs/>
                <w:color w:val="000000" w:themeColor="text1"/>
              </w:rPr>
              <w:t>Alternate Course</w:t>
            </w:r>
            <w:r w:rsidRPr="40D6D769">
              <w:rPr>
                <w:rFonts w:ascii="Times New Roman" w:eastAsia="Times New Roman" w:hAnsi="Times New Roman" w:cs="Times New Roman"/>
                <w:b/>
                <w:bCs/>
              </w:rPr>
              <w:t>s of Action</w:t>
            </w:r>
            <w:r w:rsidRPr="40D6D769">
              <w:rPr>
                <w:rFonts w:ascii="Times New Roman" w:eastAsia="Times New Roman" w:hAnsi="Times New Roman" w:cs="Times New Roman"/>
                <w:color w:val="000000" w:themeColor="text1"/>
              </w:rPr>
              <w:t xml:space="preserve"> </w:t>
            </w:r>
          </w:p>
        </w:tc>
      </w:tr>
      <w:tr w:rsidR="40D6D769" w14:paraId="6C8281A1"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344DD7" w14:textId="7DA2D600" w:rsidR="40D6D769" w:rsidRDefault="40D6D769" w:rsidP="40D6D769">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E9F060" w14:textId="4DB8B629"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In step 2, the user can choose to not give a rating by pressing the close button. The user will go to step 6.</w:t>
            </w:r>
          </w:p>
        </w:tc>
      </w:tr>
      <w:tr w:rsidR="40D6D769" w14:paraId="4DB3F44A"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F5CC02" w14:textId="15B273ED" w:rsidR="40D6D769" w:rsidRDefault="40D6D769" w:rsidP="40D6D769">
            <w:pPr>
              <w:ind w:left="360" w:hanging="360"/>
            </w:pPr>
            <w:r w:rsidRPr="40D6D769">
              <w:rPr>
                <w:rFonts w:ascii="Times New Roman" w:eastAsia="Times New Roman" w:hAnsi="Times New Roman" w:cs="Times New Roman"/>
                <w:b/>
                <w:bCs/>
                <w:sz w:val="26"/>
                <w:szCs w:val="26"/>
              </w:rPr>
              <w:t>Step</w:t>
            </w:r>
            <w:r w:rsidRPr="40D6D769">
              <w:rPr>
                <w:rFonts w:ascii="Times New Roman" w:eastAsia="Times New Roman" w:hAnsi="Times New Roman" w:cs="Times New Roman"/>
                <w:b/>
                <w:bCs/>
              </w:rPr>
              <w:t xml:space="preserve"> #</w:t>
            </w:r>
            <w:r w:rsidRPr="40D6D769">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A56CBC" w14:textId="767A6D35" w:rsidR="40D6D769" w:rsidRDefault="40D6D769" w:rsidP="40D6D769">
            <w:pPr>
              <w:jc w:val="center"/>
            </w:pPr>
            <w:r w:rsidRPr="40D6D769">
              <w:rPr>
                <w:rFonts w:ascii="Times New Roman" w:eastAsia="Times New Roman" w:hAnsi="Times New Roman" w:cs="Times New Roman"/>
                <w:b/>
                <w:bCs/>
              </w:rPr>
              <w:t>Exception Paths</w:t>
            </w:r>
            <w:r w:rsidRPr="40D6D769">
              <w:rPr>
                <w:rFonts w:ascii="Times New Roman" w:eastAsia="Times New Roman" w:hAnsi="Times New Roman" w:cs="Times New Roman"/>
              </w:rPr>
              <w:t xml:space="preserve"> </w:t>
            </w:r>
          </w:p>
        </w:tc>
      </w:tr>
      <w:tr w:rsidR="40D6D769" w14:paraId="09D3CA58"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5BF2DF" w14:textId="6A424AC1" w:rsidR="40D6D769" w:rsidRDefault="40D6D769" w:rsidP="40D6D769">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2CD8F" w14:textId="031B4DDC"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N/A</w:t>
            </w:r>
          </w:p>
        </w:tc>
      </w:tr>
      <w:tr w:rsidR="40D6D769" w14:paraId="2DE77A77" w14:textId="77777777" w:rsidTr="40D6D769">
        <w:trPr>
          <w:trHeight w:val="300"/>
        </w:trPr>
        <w:tc>
          <w:tcPr>
            <w:tcW w:w="1515" w:type="dxa"/>
            <w:tcBorders>
              <w:top w:val="single" w:sz="8" w:space="0" w:color="000000" w:themeColor="text1"/>
              <w:left w:val="nil"/>
              <w:bottom w:val="nil"/>
              <w:right w:val="nil"/>
            </w:tcBorders>
            <w:vAlign w:val="center"/>
          </w:tcPr>
          <w:p w14:paraId="0AB6ABEB" w14:textId="7C5BB7A2" w:rsidR="40D6D769" w:rsidRDefault="40D6D769"/>
        </w:tc>
        <w:tc>
          <w:tcPr>
            <w:tcW w:w="345" w:type="dxa"/>
            <w:tcBorders>
              <w:top w:val="single" w:sz="8" w:space="0" w:color="000000" w:themeColor="text1"/>
              <w:left w:val="nil"/>
              <w:bottom w:val="nil"/>
              <w:right w:val="nil"/>
            </w:tcBorders>
            <w:vAlign w:val="center"/>
          </w:tcPr>
          <w:p w14:paraId="51849CBC" w14:textId="147E02D0" w:rsidR="40D6D769" w:rsidRDefault="40D6D769"/>
        </w:tc>
        <w:tc>
          <w:tcPr>
            <w:tcW w:w="6510" w:type="dxa"/>
            <w:tcBorders>
              <w:top w:val="nil"/>
              <w:left w:val="nil"/>
              <w:bottom w:val="nil"/>
              <w:right w:val="nil"/>
            </w:tcBorders>
            <w:vAlign w:val="center"/>
          </w:tcPr>
          <w:p w14:paraId="3C716DB7" w14:textId="2FB28ACF" w:rsidR="40D6D769" w:rsidRDefault="40D6D769"/>
        </w:tc>
      </w:tr>
    </w:tbl>
    <w:p w14:paraId="33747634" w14:textId="1664CDD3" w:rsidR="00D25373" w:rsidRDefault="00D25373" w:rsidP="40D6D769">
      <w:pPr>
        <w:pStyle w:val="Heading3"/>
        <w:numPr>
          <w:ilvl w:val="2"/>
          <w:numId w:val="0"/>
        </w:numPr>
      </w:pPr>
    </w:p>
    <w:p w14:paraId="53710BDD" w14:textId="22569CAA" w:rsidR="00D25373" w:rsidRDefault="40D6D769" w:rsidP="40D6D769">
      <w:pPr>
        <w:pStyle w:val="Heading3"/>
      </w:pPr>
      <w:r>
        <w:t>Driver Views Rating</w:t>
      </w:r>
    </w:p>
    <w:p w14:paraId="187BCCFD" w14:textId="34ECA47D" w:rsidR="00D25373" w:rsidRDefault="40D6D769" w:rsidP="40D6D769">
      <w:pPr>
        <w:pStyle w:val="Heading3"/>
        <w:numPr>
          <w:ilvl w:val="2"/>
          <w:numId w:val="0"/>
        </w:numPr>
      </w:pPr>
      <w:r w:rsidRPr="40D6D769">
        <w:rPr>
          <w:rFonts w:ascii="Calibri" w:eastAsia="Calibri" w:hAnsi="Calibri" w:cs="Calibri"/>
        </w:rPr>
        <w:t xml:space="preserve"> </w:t>
      </w:r>
    </w:p>
    <w:tbl>
      <w:tblPr>
        <w:tblW w:w="0" w:type="auto"/>
        <w:tblLook w:val="04A0" w:firstRow="1" w:lastRow="0" w:firstColumn="1" w:lastColumn="0" w:noHBand="0" w:noVBand="1"/>
      </w:tblPr>
      <w:tblGrid>
        <w:gridCol w:w="1515"/>
        <w:gridCol w:w="345"/>
        <w:gridCol w:w="6510"/>
      </w:tblGrid>
      <w:tr w:rsidR="40D6D769" w14:paraId="05F7C390"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E7B276" w14:textId="644587A6" w:rsidR="40D6D769" w:rsidRDefault="40D6D769">
            <w:r w:rsidRPr="40D6D769">
              <w:rPr>
                <w:rFonts w:ascii="Times New Roman" w:eastAsia="Times New Roman" w:hAnsi="Times New Roman" w:cs="Times New Roman"/>
                <w:b/>
                <w:bCs/>
                <w:color w:val="000000" w:themeColor="text1"/>
              </w:rPr>
              <w:t>Identifier</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693450E" w14:textId="5422792A" w:rsidR="40D6D769" w:rsidRDefault="40D6D769">
            <w:r w:rsidRPr="40D6D769">
              <w:rPr>
                <w:rFonts w:ascii="Times New Roman" w:eastAsia="Times New Roman" w:hAnsi="Times New Roman" w:cs="Times New Roman"/>
              </w:rPr>
              <w:t>UC-006</w:t>
            </w:r>
          </w:p>
        </w:tc>
      </w:tr>
      <w:tr w:rsidR="40D6D769" w14:paraId="5559AD54"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963342" w14:textId="162EAAA2" w:rsidR="40D6D769" w:rsidRDefault="40D6D769">
            <w:r w:rsidRPr="40D6D769">
              <w:rPr>
                <w:rFonts w:ascii="Times New Roman" w:eastAsia="Times New Roman" w:hAnsi="Times New Roman" w:cs="Times New Roman"/>
                <w:b/>
                <w:bCs/>
                <w:color w:val="000000" w:themeColor="text1"/>
              </w:rPr>
              <w:t>Purpose</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163FC92" w14:textId="4D793B74" w:rsidR="40D6D769" w:rsidRDefault="40D6D769" w:rsidP="40D6D769">
            <w:pPr>
              <w:spacing w:line="259" w:lineRule="auto"/>
              <w:rPr>
                <w:rFonts w:ascii="Times New Roman" w:eastAsia="Times New Roman" w:hAnsi="Times New Roman" w:cs="Times New Roman"/>
                <w:color w:val="000000" w:themeColor="text1"/>
              </w:rPr>
            </w:pPr>
            <w:r w:rsidRPr="40D6D769">
              <w:rPr>
                <w:rFonts w:ascii="Times New Roman" w:eastAsia="Times New Roman" w:hAnsi="Times New Roman" w:cs="Times New Roman"/>
                <w:color w:val="000000" w:themeColor="text1"/>
              </w:rPr>
              <w:t>The driver wants to see their rating.</w:t>
            </w:r>
          </w:p>
        </w:tc>
      </w:tr>
      <w:tr w:rsidR="40D6D769" w14:paraId="5DC32346"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F0CFB" w14:textId="445A1B89" w:rsidR="40D6D769" w:rsidRDefault="40D6D769">
            <w:r w:rsidRPr="40D6D769">
              <w:rPr>
                <w:rFonts w:ascii="Times New Roman" w:eastAsia="Times New Roman" w:hAnsi="Times New Roman" w:cs="Times New Roman"/>
                <w:b/>
                <w:bCs/>
                <w:color w:val="000000" w:themeColor="text1"/>
              </w:rPr>
              <w:t>Pre-conditions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D20D748" w14:textId="7B69FE61"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driver is logged in.</w:t>
            </w:r>
          </w:p>
        </w:tc>
      </w:tr>
      <w:tr w:rsidR="40D6D769" w14:paraId="5D947A18"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CE4079" w14:textId="38D12EB8" w:rsidR="40D6D769" w:rsidRDefault="40D6D769">
            <w:r w:rsidRPr="40D6D769">
              <w:rPr>
                <w:rFonts w:ascii="Times New Roman" w:eastAsia="Times New Roman" w:hAnsi="Times New Roman" w:cs="Times New Roman"/>
                <w:b/>
                <w:bCs/>
                <w:color w:val="000000" w:themeColor="text1"/>
              </w:rPr>
              <w:t>Post-conditions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B605B92" w14:textId="540DC539"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driver can see all their ratings, can continue normal use of the application.</w:t>
            </w:r>
          </w:p>
        </w:tc>
      </w:tr>
      <w:tr w:rsidR="40D6D769" w14:paraId="3FAAE1FC"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0F5EEE" w14:textId="0DC0DCDC" w:rsidR="40D6D769" w:rsidRDefault="40D6D769" w:rsidP="40D6D769">
            <w:pPr>
              <w:jc w:val="center"/>
            </w:pPr>
            <w:r w:rsidRPr="40D6D769">
              <w:rPr>
                <w:rFonts w:ascii="Times New Roman" w:eastAsia="Times New Roman" w:hAnsi="Times New Roman" w:cs="Times New Roman"/>
              </w:rPr>
              <w:t xml:space="preserve"> </w:t>
            </w:r>
          </w:p>
        </w:tc>
      </w:tr>
      <w:tr w:rsidR="40D6D769" w14:paraId="0CEBDEF1"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E235C4" w14:textId="070553B5"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F9B171D" w14:textId="1F8D873B" w:rsidR="40D6D769" w:rsidRDefault="40D6D769" w:rsidP="40D6D769">
            <w:pPr>
              <w:jc w:val="center"/>
            </w:pPr>
            <w:r w:rsidRPr="40D6D769">
              <w:rPr>
                <w:rFonts w:ascii="Times New Roman" w:eastAsia="Times New Roman" w:hAnsi="Times New Roman" w:cs="Times New Roman"/>
                <w:b/>
                <w:bCs/>
                <w:color w:val="000000" w:themeColor="text1"/>
              </w:rPr>
              <w:t>Typical Course of Action</w:t>
            </w:r>
            <w:r w:rsidRPr="40D6D769">
              <w:rPr>
                <w:rFonts w:ascii="Times New Roman" w:eastAsia="Times New Roman" w:hAnsi="Times New Roman" w:cs="Times New Roman"/>
                <w:color w:val="000000" w:themeColor="text1"/>
              </w:rPr>
              <w:t xml:space="preserve"> </w:t>
            </w:r>
          </w:p>
        </w:tc>
      </w:tr>
      <w:tr w:rsidR="40D6D769" w14:paraId="35F4EB54"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3C7052" w14:textId="3BA31272" w:rsidR="40D6D769" w:rsidRDefault="40D6D769">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7E24D1" w14:textId="06B4BA2E"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driver navigates to the account page.</w:t>
            </w:r>
          </w:p>
        </w:tc>
      </w:tr>
      <w:tr w:rsidR="40D6D769" w14:paraId="387E9849"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FFA53A" w14:textId="78D72008" w:rsidR="40D6D769" w:rsidRDefault="40D6D769">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523567" w14:textId="07C35629"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driver sees his account information and alongside it his overall rating.</w:t>
            </w:r>
          </w:p>
        </w:tc>
      </w:tr>
      <w:tr w:rsidR="40D6D769" w14:paraId="265C3E33"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EBAB05" w14:textId="33E58EB2" w:rsidR="40D6D769" w:rsidRDefault="40D6D769">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2F9FAF" w14:textId="0AC3CB4C"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 case ends.</w:t>
            </w:r>
          </w:p>
        </w:tc>
      </w:tr>
      <w:tr w:rsidR="40D6D769" w14:paraId="789461BF"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339C60" w14:textId="62BA339C" w:rsidR="40D6D769" w:rsidRDefault="40D6D769" w:rsidP="40D6D769">
            <w:pPr>
              <w:jc w:val="center"/>
            </w:pPr>
            <w:r w:rsidRPr="40D6D769">
              <w:rPr>
                <w:rFonts w:ascii="Times New Roman" w:eastAsia="Times New Roman" w:hAnsi="Times New Roman" w:cs="Times New Roman"/>
              </w:rPr>
              <w:t xml:space="preserve"> </w:t>
            </w:r>
          </w:p>
        </w:tc>
      </w:tr>
      <w:tr w:rsidR="40D6D769" w14:paraId="305AFC87"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9DEE3D" w14:textId="3984A9A6"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F405F6B" w14:textId="4B78FC9C" w:rsidR="40D6D769" w:rsidRDefault="40D6D769" w:rsidP="40D6D769">
            <w:pPr>
              <w:jc w:val="center"/>
            </w:pPr>
            <w:r w:rsidRPr="40D6D769">
              <w:rPr>
                <w:rFonts w:ascii="Times New Roman" w:eastAsia="Times New Roman" w:hAnsi="Times New Roman" w:cs="Times New Roman"/>
                <w:b/>
                <w:bCs/>
                <w:color w:val="000000" w:themeColor="text1"/>
              </w:rPr>
              <w:t>Alternate Course</w:t>
            </w:r>
            <w:r w:rsidRPr="40D6D769">
              <w:rPr>
                <w:rFonts w:ascii="Times New Roman" w:eastAsia="Times New Roman" w:hAnsi="Times New Roman" w:cs="Times New Roman"/>
                <w:b/>
                <w:bCs/>
              </w:rPr>
              <w:t>s of Action</w:t>
            </w:r>
            <w:r w:rsidRPr="40D6D769">
              <w:rPr>
                <w:rFonts w:ascii="Times New Roman" w:eastAsia="Times New Roman" w:hAnsi="Times New Roman" w:cs="Times New Roman"/>
                <w:color w:val="000000" w:themeColor="text1"/>
              </w:rPr>
              <w:t xml:space="preserve"> </w:t>
            </w:r>
          </w:p>
        </w:tc>
      </w:tr>
      <w:tr w:rsidR="40D6D769" w14:paraId="6277E5E6"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7C8B75" w14:textId="7DA2D600" w:rsidR="40D6D769" w:rsidRDefault="40D6D769" w:rsidP="40D6D769">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793B9F" w14:textId="0805A72A"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N/A</w:t>
            </w:r>
          </w:p>
        </w:tc>
      </w:tr>
      <w:tr w:rsidR="40D6D769" w14:paraId="74645860"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F008F6" w14:textId="15B273ED" w:rsidR="40D6D769" w:rsidRDefault="40D6D769" w:rsidP="40D6D769">
            <w:pPr>
              <w:ind w:left="360" w:hanging="360"/>
            </w:pPr>
            <w:r w:rsidRPr="40D6D769">
              <w:rPr>
                <w:rFonts w:ascii="Times New Roman" w:eastAsia="Times New Roman" w:hAnsi="Times New Roman" w:cs="Times New Roman"/>
                <w:b/>
                <w:bCs/>
                <w:sz w:val="26"/>
                <w:szCs w:val="26"/>
              </w:rPr>
              <w:t>Step</w:t>
            </w:r>
            <w:r w:rsidRPr="40D6D769">
              <w:rPr>
                <w:rFonts w:ascii="Times New Roman" w:eastAsia="Times New Roman" w:hAnsi="Times New Roman" w:cs="Times New Roman"/>
                <w:b/>
                <w:bCs/>
              </w:rPr>
              <w:t xml:space="preserve"> #</w:t>
            </w:r>
            <w:r w:rsidRPr="40D6D769">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8D35FD" w14:textId="767A6D35" w:rsidR="40D6D769" w:rsidRDefault="40D6D769" w:rsidP="40D6D769">
            <w:pPr>
              <w:jc w:val="center"/>
            </w:pPr>
            <w:r w:rsidRPr="40D6D769">
              <w:rPr>
                <w:rFonts w:ascii="Times New Roman" w:eastAsia="Times New Roman" w:hAnsi="Times New Roman" w:cs="Times New Roman"/>
                <w:b/>
                <w:bCs/>
              </w:rPr>
              <w:t>Exception Paths</w:t>
            </w:r>
            <w:r w:rsidRPr="40D6D769">
              <w:rPr>
                <w:rFonts w:ascii="Times New Roman" w:eastAsia="Times New Roman" w:hAnsi="Times New Roman" w:cs="Times New Roman"/>
              </w:rPr>
              <w:t xml:space="preserve"> </w:t>
            </w:r>
          </w:p>
        </w:tc>
      </w:tr>
      <w:tr w:rsidR="40D6D769" w14:paraId="30D9DEB5"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0A53A3" w14:textId="6A424AC1" w:rsidR="40D6D769" w:rsidRDefault="40D6D769" w:rsidP="40D6D769">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DAD915" w14:textId="36FE5CF1"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In step 1, the driver has yet to receive a rating so he will have no overall rating. The driver will go to step 3.</w:t>
            </w:r>
          </w:p>
        </w:tc>
      </w:tr>
      <w:tr w:rsidR="40D6D769" w14:paraId="08104D13" w14:textId="77777777" w:rsidTr="40D6D769">
        <w:trPr>
          <w:trHeight w:val="300"/>
        </w:trPr>
        <w:tc>
          <w:tcPr>
            <w:tcW w:w="1515" w:type="dxa"/>
            <w:tcBorders>
              <w:top w:val="single" w:sz="8" w:space="0" w:color="000000" w:themeColor="text1"/>
              <w:left w:val="nil"/>
              <w:bottom w:val="nil"/>
              <w:right w:val="nil"/>
            </w:tcBorders>
            <w:vAlign w:val="center"/>
          </w:tcPr>
          <w:p w14:paraId="441343F3" w14:textId="7C5BB7A2" w:rsidR="40D6D769" w:rsidRDefault="40D6D769"/>
        </w:tc>
        <w:tc>
          <w:tcPr>
            <w:tcW w:w="345" w:type="dxa"/>
            <w:tcBorders>
              <w:top w:val="single" w:sz="8" w:space="0" w:color="000000" w:themeColor="text1"/>
              <w:left w:val="nil"/>
              <w:bottom w:val="nil"/>
              <w:right w:val="nil"/>
            </w:tcBorders>
            <w:vAlign w:val="center"/>
          </w:tcPr>
          <w:p w14:paraId="36ABA943" w14:textId="147E02D0" w:rsidR="40D6D769" w:rsidRDefault="40D6D769"/>
        </w:tc>
        <w:tc>
          <w:tcPr>
            <w:tcW w:w="6510" w:type="dxa"/>
            <w:tcBorders>
              <w:top w:val="nil"/>
              <w:left w:val="nil"/>
              <w:bottom w:val="nil"/>
              <w:right w:val="nil"/>
            </w:tcBorders>
            <w:vAlign w:val="center"/>
          </w:tcPr>
          <w:p w14:paraId="6F6D29CD" w14:textId="2FB28ACF" w:rsidR="40D6D769" w:rsidRDefault="40D6D769"/>
        </w:tc>
      </w:tr>
    </w:tbl>
    <w:p w14:paraId="7E41310C" w14:textId="4186B543" w:rsidR="00D25373" w:rsidRDefault="00D25373" w:rsidP="40D6D769"/>
    <w:p w14:paraId="73C18488" w14:textId="5D599493" w:rsidR="00D25373" w:rsidRDefault="40D6D769" w:rsidP="40D6D769">
      <w:pPr>
        <w:pStyle w:val="Heading3"/>
      </w:pPr>
      <w:r>
        <w:t>Admin Views Rating</w:t>
      </w:r>
    </w:p>
    <w:p w14:paraId="6C56FBDB" w14:textId="34ECA47D" w:rsidR="00D25373" w:rsidRDefault="40D6D769" w:rsidP="40D6D769">
      <w:pPr>
        <w:pStyle w:val="Heading3"/>
        <w:numPr>
          <w:ilvl w:val="2"/>
          <w:numId w:val="0"/>
        </w:numPr>
      </w:pPr>
      <w:r w:rsidRPr="40D6D769">
        <w:rPr>
          <w:rFonts w:ascii="Calibri" w:eastAsia="Calibri" w:hAnsi="Calibri" w:cs="Calibri"/>
        </w:rPr>
        <w:t xml:space="preserve"> </w:t>
      </w:r>
    </w:p>
    <w:tbl>
      <w:tblPr>
        <w:tblW w:w="0" w:type="auto"/>
        <w:tblLook w:val="04A0" w:firstRow="1" w:lastRow="0" w:firstColumn="1" w:lastColumn="0" w:noHBand="0" w:noVBand="1"/>
      </w:tblPr>
      <w:tblGrid>
        <w:gridCol w:w="1515"/>
        <w:gridCol w:w="345"/>
        <w:gridCol w:w="6510"/>
      </w:tblGrid>
      <w:tr w:rsidR="40D6D769" w14:paraId="00FEABE2"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A236CD" w14:textId="644587A6" w:rsidR="40D6D769" w:rsidRDefault="40D6D769">
            <w:r w:rsidRPr="40D6D769">
              <w:rPr>
                <w:rFonts w:ascii="Times New Roman" w:eastAsia="Times New Roman" w:hAnsi="Times New Roman" w:cs="Times New Roman"/>
                <w:b/>
                <w:bCs/>
                <w:color w:val="000000" w:themeColor="text1"/>
              </w:rPr>
              <w:t>Identifier</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6B36268" w14:textId="3E872687" w:rsidR="40D6D769" w:rsidRDefault="40D6D769">
            <w:r w:rsidRPr="40D6D769">
              <w:rPr>
                <w:rFonts w:ascii="Times New Roman" w:eastAsia="Times New Roman" w:hAnsi="Times New Roman" w:cs="Times New Roman"/>
              </w:rPr>
              <w:t>UC-007</w:t>
            </w:r>
          </w:p>
        </w:tc>
      </w:tr>
      <w:tr w:rsidR="40D6D769" w14:paraId="2222E899"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A1AFE0" w14:textId="162EAAA2" w:rsidR="40D6D769" w:rsidRDefault="40D6D769">
            <w:r w:rsidRPr="40D6D769">
              <w:rPr>
                <w:rFonts w:ascii="Times New Roman" w:eastAsia="Times New Roman" w:hAnsi="Times New Roman" w:cs="Times New Roman"/>
                <w:b/>
                <w:bCs/>
                <w:color w:val="000000" w:themeColor="text1"/>
              </w:rPr>
              <w:t>Purpose</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ED67C60" w14:textId="69CF927C" w:rsidR="40D6D769" w:rsidRDefault="40D6D769" w:rsidP="40D6D769">
            <w:pPr>
              <w:spacing w:line="259" w:lineRule="auto"/>
              <w:rPr>
                <w:rFonts w:ascii="Times New Roman" w:eastAsia="Times New Roman" w:hAnsi="Times New Roman" w:cs="Times New Roman"/>
                <w:color w:val="000000" w:themeColor="text1"/>
              </w:rPr>
            </w:pPr>
            <w:r w:rsidRPr="40D6D769">
              <w:rPr>
                <w:rFonts w:ascii="Times New Roman" w:eastAsia="Times New Roman" w:hAnsi="Times New Roman" w:cs="Times New Roman"/>
                <w:color w:val="000000" w:themeColor="text1"/>
              </w:rPr>
              <w:t>The admin wants to see ratings given by the users</w:t>
            </w:r>
          </w:p>
        </w:tc>
      </w:tr>
      <w:tr w:rsidR="40D6D769" w14:paraId="33380D5F"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409769" w14:textId="445A1B89" w:rsidR="40D6D769" w:rsidRDefault="40D6D769">
            <w:r w:rsidRPr="40D6D769">
              <w:rPr>
                <w:rFonts w:ascii="Times New Roman" w:eastAsia="Times New Roman" w:hAnsi="Times New Roman" w:cs="Times New Roman"/>
                <w:b/>
                <w:bCs/>
                <w:color w:val="000000" w:themeColor="text1"/>
              </w:rPr>
              <w:t>Pre-conditions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938DA84" w14:textId="2C12FA16"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is logged into the admin webpage</w:t>
            </w:r>
          </w:p>
        </w:tc>
      </w:tr>
      <w:tr w:rsidR="40D6D769" w14:paraId="6FDD1EE2"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AEE97B" w14:textId="38D12EB8" w:rsidR="40D6D769" w:rsidRDefault="40D6D769">
            <w:r w:rsidRPr="40D6D769">
              <w:rPr>
                <w:rFonts w:ascii="Times New Roman" w:eastAsia="Times New Roman" w:hAnsi="Times New Roman" w:cs="Times New Roman"/>
                <w:b/>
                <w:bCs/>
                <w:color w:val="000000" w:themeColor="text1"/>
              </w:rPr>
              <w:lastRenderedPageBreak/>
              <w:t>Post-conditions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401E5DB" w14:textId="77219468"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admin can take actions such as blocking a driver from this screen after seeing ratings.</w:t>
            </w:r>
          </w:p>
        </w:tc>
      </w:tr>
      <w:tr w:rsidR="40D6D769" w14:paraId="0AE1773F"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4AF5F6" w14:textId="0DC0DCDC" w:rsidR="40D6D769" w:rsidRDefault="40D6D769" w:rsidP="40D6D769">
            <w:pPr>
              <w:jc w:val="center"/>
            </w:pPr>
            <w:r w:rsidRPr="40D6D769">
              <w:rPr>
                <w:rFonts w:ascii="Times New Roman" w:eastAsia="Times New Roman" w:hAnsi="Times New Roman" w:cs="Times New Roman"/>
              </w:rPr>
              <w:t xml:space="preserve"> </w:t>
            </w:r>
          </w:p>
        </w:tc>
      </w:tr>
      <w:tr w:rsidR="40D6D769" w14:paraId="6A0A0B5F"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4380FE" w14:textId="070553B5"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1804042" w14:textId="1F8D873B" w:rsidR="40D6D769" w:rsidRDefault="40D6D769" w:rsidP="40D6D769">
            <w:pPr>
              <w:jc w:val="center"/>
            </w:pPr>
            <w:r w:rsidRPr="40D6D769">
              <w:rPr>
                <w:rFonts w:ascii="Times New Roman" w:eastAsia="Times New Roman" w:hAnsi="Times New Roman" w:cs="Times New Roman"/>
                <w:b/>
                <w:bCs/>
                <w:color w:val="000000" w:themeColor="text1"/>
              </w:rPr>
              <w:t>Typical Course of Action</w:t>
            </w:r>
            <w:r w:rsidRPr="40D6D769">
              <w:rPr>
                <w:rFonts w:ascii="Times New Roman" w:eastAsia="Times New Roman" w:hAnsi="Times New Roman" w:cs="Times New Roman"/>
                <w:color w:val="000000" w:themeColor="text1"/>
              </w:rPr>
              <w:t xml:space="preserve"> </w:t>
            </w:r>
          </w:p>
        </w:tc>
      </w:tr>
      <w:tr w:rsidR="40D6D769" w14:paraId="2581351B"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A19DEE" w14:textId="3BA31272" w:rsidR="40D6D769" w:rsidRDefault="40D6D769">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8EEA36" w14:textId="0C7FBB33"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navigates to the ratings dashboard.</w:t>
            </w:r>
          </w:p>
        </w:tc>
      </w:tr>
      <w:tr w:rsidR="40D6D769" w14:paraId="1D389667"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229C22" w14:textId="78D72008" w:rsidR="40D6D769" w:rsidRDefault="40D6D769">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4EA7CC" w14:textId="462E0B15"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can see all ratings by sorted by recent.</w:t>
            </w:r>
          </w:p>
        </w:tc>
      </w:tr>
      <w:tr w:rsidR="40D6D769" w14:paraId="5BA470DE"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C8FD32" w14:textId="33E58EB2" w:rsidR="40D6D769" w:rsidRDefault="40D6D769">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FE3087" w14:textId="020B3EE8"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 xml:space="preserve">The admin can see which driver each rating was given to. </w:t>
            </w:r>
          </w:p>
        </w:tc>
      </w:tr>
      <w:tr w:rsidR="40D6D769" w14:paraId="7CFA68D1"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34A409" w14:textId="5A990BDD" w:rsidR="40D6D769" w:rsidRDefault="40D6D769">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C52173" w14:textId="77CD5EFB"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admin can see the overall rating of each driver who received the rating.</w:t>
            </w:r>
          </w:p>
        </w:tc>
      </w:tr>
      <w:tr w:rsidR="40D6D769" w14:paraId="252AFFA7"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31AC21" w14:textId="64F6AEB3" w:rsidR="40D6D769" w:rsidRDefault="40D6D769" w:rsidP="40D6D769">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D312A5" w14:textId="320DA30F"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admin also sees visualizations of recent rating trends.</w:t>
            </w:r>
          </w:p>
        </w:tc>
      </w:tr>
      <w:tr w:rsidR="40D6D769" w14:paraId="6F9CA794"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A358E" w14:textId="13518C6B" w:rsidR="40D6D769" w:rsidRDefault="40D6D769" w:rsidP="40D6D769">
            <w: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553F5C" w14:textId="3980E1D5"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 case ends.</w:t>
            </w:r>
          </w:p>
        </w:tc>
      </w:tr>
      <w:tr w:rsidR="40D6D769" w14:paraId="59B72719"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4898DA" w14:textId="3801BD85" w:rsidR="40D6D769" w:rsidRDefault="40D6D769" w:rsidP="40D6D769">
            <w:pPr>
              <w:jc w:val="center"/>
              <w:rPr>
                <w:rFonts w:ascii="Times New Roman" w:eastAsia="Times New Roman" w:hAnsi="Times New Roman" w:cs="Times New Roman"/>
              </w:rPr>
            </w:pP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A7651B" w14:textId="3AF990F1" w:rsidR="40D6D769" w:rsidRDefault="40D6D769" w:rsidP="40D6D769">
            <w:pPr>
              <w:spacing w:line="259" w:lineRule="auto"/>
              <w:rPr>
                <w:rFonts w:ascii="Times New Roman" w:eastAsia="Times New Roman" w:hAnsi="Times New Roman" w:cs="Times New Roman"/>
              </w:rPr>
            </w:pPr>
          </w:p>
        </w:tc>
      </w:tr>
      <w:tr w:rsidR="40D6D769" w14:paraId="5A93B1A1"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1DCA2F" w14:textId="3984A9A6"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DC06A6C" w14:textId="4B78FC9C" w:rsidR="40D6D769" w:rsidRDefault="40D6D769" w:rsidP="40D6D769">
            <w:pPr>
              <w:jc w:val="center"/>
            </w:pPr>
            <w:r w:rsidRPr="40D6D769">
              <w:rPr>
                <w:rFonts w:ascii="Times New Roman" w:eastAsia="Times New Roman" w:hAnsi="Times New Roman" w:cs="Times New Roman"/>
                <w:b/>
                <w:bCs/>
                <w:color w:val="000000" w:themeColor="text1"/>
              </w:rPr>
              <w:t>Alternate Course</w:t>
            </w:r>
            <w:r w:rsidRPr="40D6D769">
              <w:rPr>
                <w:rFonts w:ascii="Times New Roman" w:eastAsia="Times New Roman" w:hAnsi="Times New Roman" w:cs="Times New Roman"/>
                <w:b/>
                <w:bCs/>
              </w:rPr>
              <w:t>s of Action</w:t>
            </w:r>
            <w:r w:rsidRPr="40D6D769">
              <w:rPr>
                <w:rFonts w:ascii="Times New Roman" w:eastAsia="Times New Roman" w:hAnsi="Times New Roman" w:cs="Times New Roman"/>
                <w:color w:val="000000" w:themeColor="text1"/>
              </w:rPr>
              <w:t xml:space="preserve"> </w:t>
            </w:r>
          </w:p>
        </w:tc>
      </w:tr>
      <w:tr w:rsidR="40D6D769" w14:paraId="132239EF"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8971D3" w14:textId="7DA2D600" w:rsidR="40D6D769" w:rsidRDefault="40D6D769" w:rsidP="40D6D769">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C76791" w14:textId="09CFD777"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In step 2, the ratings can also be sorted by lowest rating, among other options. The admin goes to step 3.</w:t>
            </w:r>
          </w:p>
        </w:tc>
      </w:tr>
      <w:tr w:rsidR="40D6D769" w14:paraId="57506CBD"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04462F" w14:textId="15B273ED" w:rsidR="40D6D769" w:rsidRDefault="40D6D769" w:rsidP="40D6D769">
            <w:pPr>
              <w:ind w:left="360" w:hanging="360"/>
            </w:pPr>
            <w:r w:rsidRPr="40D6D769">
              <w:rPr>
                <w:rFonts w:ascii="Times New Roman" w:eastAsia="Times New Roman" w:hAnsi="Times New Roman" w:cs="Times New Roman"/>
                <w:b/>
                <w:bCs/>
                <w:sz w:val="26"/>
                <w:szCs w:val="26"/>
              </w:rPr>
              <w:t>Step</w:t>
            </w:r>
            <w:r w:rsidRPr="40D6D769">
              <w:rPr>
                <w:rFonts w:ascii="Times New Roman" w:eastAsia="Times New Roman" w:hAnsi="Times New Roman" w:cs="Times New Roman"/>
                <w:b/>
                <w:bCs/>
              </w:rPr>
              <w:t xml:space="preserve"> #</w:t>
            </w:r>
            <w:r w:rsidRPr="40D6D769">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77ADD1" w14:textId="767A6D35" w:rsidR="40D6D769" w:rsidRDefault="40D6D769" w:rsidP="40D6D769">
            <w:pPr>
              <w:jc w:val="center"/>
            </w:pPr>
            <w:r w:rsidRPr="40D6D769">
              <w:rPr>
                <w:rFonts w:ascii="Times New Roman" w:eastAsia="Times New Roman" w:hAnsi="Times New Roman" w:cs="Times New Roman"/>
                <w:b/>
                <w:bCs/>
              </w:rPr>
              <w:t>Exception Paths</w:t>
            </w:r>
            <w:r w:rsidRPr="40D6D769">
              <w:rPr>
                <w:rFonts w:ascii="Times New Roman" w:eastAsia="Times New Roman" w:hAnsi="Times New Roman" w:cs="Times New Roman"/>
              </w:rPr>
              <w:t xml:space="preserve"> </w:t>
            </w:r>
          </w:p>
        </w:tc>
      </w:tr>
      <w:tr w:rsidR="40D6D769" w14:paraId="34406422"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A0C21C" w14:textId="6A424AC1" w:rsidR="40D6D769" w:rsidRDefault="40D6D769" w:rsidP="40D6D769">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41FB7F" w14:textId="33687707"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In step 2, if no ratings exist the page will be empty with a message displayed saying ‘No ratings exist’</w:t>
            </w:r>
          </w:p>
        </w:tc>
      </w:tr>
    </w:tbl>
    <w:p w14:paraId="679A2E89" w14:textId="5CE4CF57" w:rsidR="00D25373" w:rsidRDefault="00D25373" w:rsidP="40D6D769">
      <w:pPr>
        <w:rPr>
          <w:rFonts w:ascii="Times New Roman" w:eastAsia="Times New Roman" w:hAnsi="Times New Roman" w:cs="Times New Roman"/>
        </w:rPr>
      </w:pPr>
    </w:p>
    <w:p w14:paraId="43DB4DC3" w14:textId="3CA7B472"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3.2.8 Driver Views Revenue</w:t>
      </w:r>
    </w:p>
    <w:tbl>
      <w:tblPr>
        <w:tblW w:w="9246" w:type="dxa"/>
        <w:jc w:val="center"/>
        <w:tblLook w:val="04A0" w:firstRow="1" w:lastRow="0" w:firstColumn="1" w:lastColumn="0" w:noHBand="0" w:noVBand="1"/>
      </w:tblPr>
      <w:tblGrid>
        <w:gridCol w:w="988"/>
        <w:gridCol w:w="336"/>
        <w:gridCol w:w="7575"/>
        <w:gridCol w:w="347"/>
      </w:tblGrid>
      <w:tr w:rsidR="40D6D769" w14:paraId="37205BF8" w14:textId="77777777" w:rsidTr="2347892F">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C65AF50"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Identifier</w:t>
            </w:r>
          </w:p>
        </w:tc>
        <w:tc>
          <w:tcPr>
            <w:tcW w:w="79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CC99B60" w14:textId="34A641F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UC-008</w:t>
            </w:r>
          </w:p>
        </w:tc>
      </w:tr>
      <w:tr w:rsidR="40D6D769" w14:paraId="6A347EFD" w14:textId="77777777" w:rsidTr="2347892F">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319B346"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Purpose</w:t>
            </w:r>
          </w:p>
        </w:tc>
        <w:tc>
          <w:tcPr>
            <w:tcW w:w="79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D12508B" w14:textId="14818279" w:rsidR="40D6D769" w:rsidRDefault="40D6D769" w:rsidP="40D6D769">
            <w:pPr>
              <w:spacing w:before="40" w:after="40" w:line="259" w:lineRule="auto"/>
              <w:rPr>
                <w:rFonts w:ascii="Times New Roman" w:eastAsia="Times New Roman" w:hAnsi="Times New Roman" w:cs="Times New Roman"/>
                <w:color w:val="000000" w:themeColor="text1"/>
                <w:lang w:eastAsia="en-GB"/>
              </w:rPr>
            </w:pPr>
            <w:r w:rsidRPr="40D6D769">
              <w:rPr>
                <w:rFonts w:ascii="Times New Roman" w:eastAsia="Times New Roman" w:hAnsi="Times New Roman" w:cs="Times New Roman"/>
                <w:color w:val="000000" w:themeColor="text1"/>
                <w:lang w:eastAsia="en-GB"/>
              </w:rPr>
              <w:t>The driver wants to see revenue earned from a ride</w:t>
            </w:r>
          </w:p>
        </w:tc>
      </w:tr>
      <w:tr w:rsidR="40D6D769" w14:paraId="5915A0D7" w14:textId="77777777" w:rsidTr="2347892F">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034B949"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Pre-conditions</w:t>
            </w:r>
          </w:p>
        </w:tc>
        <w:tc>
          <w:tcPr>
            <w:tcW w:w="79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8DC1BE6" w14:textId="386576B4" w:rsidR="40D6D769" w:rsidRDefault="40D6D769" w:rsidP="40D6D769">
            <w:pPr>
              <w:spacing w:before="40" w:after="40"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driver completed the ride successfully.</w:t>
            </w:r>
          </w:p>
        </w:tc>
      </w:tr>
      <w:tr w:rsidR="40D6D769" w14:paraId="10373DDB" w14:textId="77777777" w:rsidTr="2347892F">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D7CDE42"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Post-conditions</w:t>
            </w:r>
          </w:p>
        </w:tc>
        <w:tc>
          <w:tcPr>
            <w:tcW w:w="79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190EA8F" w14:textId="6DD0988E" w:rsidR="40D6D769" w:rsidRDefault="24B2A800" w:rsidP="24B2A800">
            <w:pPr>
              <w:spacing w:before="40" w:after="40" w:line="259" w:lineRule="auto"/>
              <w:rPr>
                <w:rFonts w:ascii="Times New Roman" w:eastAsia="Times New Roman" w:hAnsi="Times New Roman" w:cs="Times New Roman"/>
                <w:color w:val="000000" w:themeColor="text1"/>
                <w:lang w:eastAsia="en-GB"/>
              </w:rPr>
            </w:pPr>
            <w:r w:rsidRPr="24B2A800">
              <w:rPr>
                <w:rFonts w:ascii="Times New Roman" w:eastAsia="Times New Roman" w:hAnsi="Times New Roman" w:cs="Times New Roman"/>
                <w:color w:val="000000" w:themeColor="text1"/>
                <w:lang w:eastAsia="en-GB"/>
              </w:rPr>
              <w:t>The driver can see the revenue earned from that specific ride.</w:t>
            </w:r>
          </w:p>
        </w:tc>
      </w:tr>
      <w:tr w:rsidR="40D6D769" w14:paraId="1C30F5E1" w14:textId="77777777" w:rsidTr="2347892F">
        <w:trPr>
          <w:gridAfter w:val="1"/>
          <w:wAfter w:w="347" w:type="dxa"/>
          <w:trHeight w:val="300"/>
          <w:jc w:val="center"/>
        </w:trPr>
        <w:tc>
          <w:tcPr>
            <w:tcW w:w="88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02124034" w14:textId="77777777" w:rsidR="40D6D769" w:rsidRDefault="40D6D769" w:rsidP="40D6D769">
            <w:pPr>
              <w:spacing w:before="40" w:after="40"/>
              <w:jc w:val="center"/>
              <w:rPr>
                <w:rFonts w:ascii="Times New Roman" w:eastAsia="Times New Roman" w:hAnsi="Times New Roman" w:cs="Times New Roman"/>
                <w:lang w:eastAsia="en-GB"/>
              </w:rPr>
            </w:pPr>
          </w:p>
        </w:tc>
      </w:tr>
      <w:tr w:rsidR="40D6D769" w14:paraId="48515CB1" w14:textId="77777777" w:rsidTr="2347892F">
        <w:trPr>
          <w:gridAfter w:val="1"/>
          <w:wAfter w:w="347"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08B362F4" w14:textId="77777777" w:rsidR="40D6D769" w:rsidRDefault="40D6D769" w:rsidP="40D6D769">
            <w:pPr>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Step #</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139500C"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Typical Course of Action</w:t>
            </w:r>
          </w:p>
        </w:tc>
      </w:tr>
      <w:tr w:rsidR="40D6D769" w14:paraId="3D3C9A1F" w14:textId="77777777" w:rsidTr="2347892F">
        <w:trPr>
          <w:gridAfter w:val="1"/>
          <w:wAfter w:w="347" w:type="dxa"/>
          <w:trHeight w:val="675"/>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D7E11C8" w14:textId="28341AD0"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1.</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B4B4C17" w14:textId="5FDF63AC" w:rsidR="40D6D769" w:rsidRDefault="40D6D769" w:rsidP="40D6D769">
            <w:pPr>
              <w:spacing w:before="40" w:after="40"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Once the ride ends, the app will display the revenue the driver earned from that specific ride.</w:t>
            </w:r>
          </w:p>
        </w:tc>
      </w:tr>
      <w:tr w:rsidR="40D6D769" w14:paraId="40A47879" w14:textId="77777777" w:rsidTr="2347892F">
        <w:trPr>
          <w:gridAfter w:val="1"/>
          <w:wAfter w:w="347" w:type="dxa"/>
          <w:trHeight w:val="675"/>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DF6E10D" w14:textId="06315D3E"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2.</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6E1883F" w14:textId="1699B0F4" w:rsidR="40D6D769" w:rsidRDefault="40D6D769" w:rsidP="40D6D769">
            <w:pPr>
              <w:spacing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use case ends.</w:t>
            </w:r>
          </w:p>
        </w:tc>
      </w:tr>
      <w:tr w:rsidR="40D6D769" w14:paraId="6BC00A67" w14:textId="77777777" w:rsidTr="2347892F">
        <w:trPr>
          <w:gridAfter w:val="1"/>
          <w:wAfter w:w="347" w:type="dxa"/>
          <w:trHeight w:val="300"/>
          <w:jc w:val="center"/>
        </w:trPr>
        <w:tc>
          <w:tcPr>
            <w:tcW w:w="88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275BA50" w14:textId="579021AD" w:rsidR="40D6D769" w:rsidRDefault="40D6D769" w:rsidP="40D6D769">
            <w:pPr>
              <w:spacing w:before="40" w:after="40"/>
              <w:jc w:val="center"/>
              <w:rPr>
                <w:rFonts w:ascii="Times New Roman" w:eastAsia="Times New Roman" w:hAnsi="Times New Roman" w:cs="Times New Roman"/>
                <w:lang w:eastAsia="en-GB"/>
              </w:rPr>
            </w:pPr>
          </w:p>
        </w:tc>
      </w:tr>
      <w:tr w:rsidR="40D6D769" w14:paraId="7DAA368B" w14:textId="77777777" w:rsidTr="2347892F">
        <w:trPr>
          <w:gridAfter w:val="1"/>
          <w:wAfter w:w="347"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175696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Step #</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4BD893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Alternate Courses of Action</w:t>
            </w:r>
          </w:p>
        </w:tc>
      </w:tr>
      <w:tr w:rsidR="40D6D769" w14:paraId="7EFB2B62" w14:textId="77777777" w:rsidTr="2347892F">
        <w:trPr>
          <w:gridAfter w:val="1"/>
          <w:wAfter w:w="347"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845F6D8" w14:textId="43D13C9F" w:rsidR="40D6D769" w:rsidRDefault="40D6D769" w:rsidP="40D6D769">
            <w:pPr>
              <w:spacing w:before="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1.</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02B8A4C" w14:textId="1251E743" w:rsidR="40D6D769" w:rsidRDefault="24B2A800" w:rsidP="40D6D769">
            <w:pPr>
              <w:spacing w:line="259" w:lineRule="auto"/>
              <w:rPr>
                <w:rFonts w:ascii="Times New Roman" w:eastAsia="Times New Roman" w:hAnsi="Times New Roman" w:cs="Times New Roman"/>
                <w:lang w:eastAsia="en-GB"/>
              </w:rPr>
            </w:pPr>
            <w:r w:rsidRPr="24B2A800">
              <w:rPr>
                <w:rFonts w:ascii="Times New Roman" w:eastAsia="Times New Roman" w:hAnsi="Times New Roman" w:cs="Times New Roman"/>
                <w:lang w:eastAsia="en-GB"/>
              </w:rPr>
              <w:t>N/A</w:t>
            </w:r>
          </w:p>
          <w:p w14:paraId="582CF6B9" w14:textId="77777777" w:rsidR="40D6D769" w:rsidRDefault="40D6D769" w:rsidP="40D6D769">
            <w:pPr>
              <w:rPr>
                <w:rFonts w:ascii="Times New Roman" w:eastAsia="Times New Roman" w:hAnsi="Times New Roman" w:cs="Times New Roman"/>
                <w:lang w:eastAsia="en-GB"/>
              </w:rPr>
            </w:pPr>
          </w:p>
        </w:tc>
      </w:tr>
      <w:tr w:rsidR="40D6D769" w14:paraId="679B7116" w14:textId="77777777" w:rsidTr="2347892F">
        <w:trPr>
          <w:gridAfter w:val="1"/>
          <w:wAfter w:w="347" w:type="dxa"/>
          <w:trHeight w:val="9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2C3812D" w14:textId="72BF62DE" w:rsidR="40D6D769" w:rsidRDefault="40D6D769" w:rsidP="40D6D769">
            <w:pPr>
              <w:pStyle w:val="ListParagraph"/>
              <w:ind w:left="360" w:hanging="360"/>
              <w:rPr>
                <w:rFonts w:ascii="Times New Roman" w:eastAsia="Times New Roman" w:hAnsi="Times New Roman" w:cs="Times New Roman"/>
                <w:b/>
                <w:bCs/>
                <w:sz w:val="26"/>
                <w:szCs w:val="26"/>
                <w:lang w:eastAsia="en-GB"/>
              </w:rPr>
            </w:pPr>
            <w:r w:rsidRPr="40D6D769">
              <w:rPr>
                <w:rFonts w:ascii="Times New Roman" w:eastAsia="Times New Roman" w:hAnsi="Times New Roman" w:cs="Times New Roman"/>
                <w:b/>
                <w:bCs/>
                <w:sz w:val="26"/>
                <w:szCs w:val="26"/>
                <w:lang w:eastAsia="en-GB"/>
              </w:rPr>
              <w:lastRenderedPageBreak/>
              <w:t>Step #</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9A101BA" w14:textId="77777777" w:rsidR="40D6D769" w:rsidRDefault="40D6D769" w:rsidP="40D6D769">
            <w:pPr>
              <w:jc w:val="center"/>
              <w:rPr>
                <w:rFonts w:ascii="Times New Roman" w:eastAsia="Times New Roman" w:hAnsi="Times New Roman" w:cs="Times New Roman"/>
                <w:b/>
                <w:bCs/>
                <w:lang w:eastAsia="en-GB"/>
              </w:rPr>
            </w:pPr>
            <w:r w:rsidRPr="40D6D769">
              <w:rPr>
                <w:rFonts w:ascii="Times New Roman" w:eastAsia="Times New Roman" w:hAnsi="Times New Roman" w:cs="Times New Roman"/>
                <w:b/>
                <w:bCs/>
                <w:lang w:eastAsia="en-GB"/>
              </w:rPr>
              <w:t>Exception Paths</w:t>
            </w:r>
          </w:p>
        </w:tc>
      </w:tr>
      <w:tr w:rsidR="40D6D769" w14:paraId="68A544B3" w14:textId="77777777" w:rsidTr="2347892F">
        <w:trPr>
          <w:gridAfter w:val="1"/>
          <w:wAfter w:w="347" w:type="dxa"/>
          <w:trHeight w:val="6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2E8C7F6" w14:textId="12D3A4CF" w:rsidR="40D6D769" w:rsidRDefault="40D6D769" w:rsidP="40D6D769">
            <w:pPr>
              <w:spacing w:before="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1.</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6367580" w14:textId="2C57566F" w:rsidR="40D6D769" w:rsidRDefault="40D6D769" w:rsidP="40D6D769">
            <w:pPr>
              <w:spacing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If the ride has not been completed, the revenue will not be shown.</w:t>
            </w:r>
            <w:r w:rsidR="000C3479">
              <w:rPr>
                <w:rFonts w:ascii="Times New Roman" w:eastAsia="Times New Roman" w:hAnsi="Times New Roman" w:cs="Times New Roman"/>
                <w:lang w:eastAsia="en-GB"/>
              </w:rPr>
              <w:t xml:space="preserve"> [</w:t>
            </w:r>
            <w:r w:rsidR="000C3479" w:rsidRPr="000C3479">
              <w:rPr>
                <w:rFonts w:ascii="Times New Roman" w:eastAsia="Times New Roman" w:hAnsi="Times New Roman" w:cs="Times New Roman"/>
                <w:color w:val="FF0000"/>
                <w:lang w:eastAsia="en-GB"/>
              </w:rPr>
              <w:t>Considering the precondition of the use case, this should not happen.</w:t>
            </w:r>
            <w:r w:rsidR="000C3479">
              <w:rPr>
                <w:rFonts w:ascii="Times New Roman" w:eastAsia="Times New Roman" w:hAnsi="Times New Roman" w:cs="Times New Roman"/>
                <w:lang w:eastAsia="en-GB"/>
              </w:rPr>
              <w:t>]</w:t>
            </w:r>
          </w:p>
        </w:tc>
      </w:tr>
    </w:tbl>
    <w:p w14:paraId="394E643D" w14:textId="3230CAB4" w:rsidR="40D6D769" w:rsidRDefault="40D6D769" w:rsidP="40D6D769">
      <w:pPr>
        <w:rPr>
          <w:rFonts w:ascii="Times New Roman" w:eastAsia="Times New Roman" w:hAnsi="Times New Roman" w:cs="Times New Roman"/>
        </w:rPr>
      </w:pPr>
    </w:p>
    <w:p w14:paraId="2DEE3B81" w14:textId="0BDA5C9B"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3.2.9 Admin Views Active Drivers</w:t>
      </w:r>
    </w:p>
    <w:tbl>
      <w:tblPr>
        <w:tblW w:w="0" w:type="auto"/>
        <w:jc w:val="center"/>
        <w:tblLook w:val="04A0" w:firstRow="1" w:lastRow="0" w:firstColumn="1" w:lastColumn="0" w:noHBand="0" w:noVBand="1"/>
      </w:tblPr>
      <w:tblGrid>
        <w:gridCol w:w="988"/>
        <w:gridCol w:w="336"/>
        <w:gridCol w:w="7562"/>
        <w:gridCol w:w="360"/>
      </w:tblGrid>
      <w:tr w:rsidR="40D6D769" w14:paraId="3BB46617" w14:textId="77777777" w:rsidTr="24B2A800">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7BDD15E"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Identifier</w:t>
            </w:r>
          </w:p>
        </w:tc>
        <w:tc>
          <w:tcPr>
            <w:tcW w:w="75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9CA1EDF" w14:textId="30BBE37D" w:rsidR="40D6D769" w:rsidRDefault="40D6D769" w:rsidP="40D6D769">
            <w:pPr>
              <w:spacing w:before="40" w:after="40"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UC-009</w:t>
            </w:r>
          </w:p>
        </w:tc>
      </w:tr>
      <w:tr w:rsidR="40D6D769" w14:paraId="19DAF3A5" w14:textId="77777777" w:rsidTr="24B2A800">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4A17D29"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Purpose</w:t>
            </w:r>
          </w:p>
        </w:tc>
        <w:tc>
          <w:tcPr>
            <w:tcW w:w="75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0F6006F2" w14:textId="13169E55" w:rsidR="40D6D769" w:rsidRDefault="40D6D769" w:rsidP="40D6D769">
            <w:pPr>
              <w:spacing w:before="40" w:after="40" w:line="259" w:lineRule="auto"/>
              <w:rPr>
                <w:rFonts w:ascii="Times New Roman" w:eastAsia="Times New Roman" w:hAnsi="Times New Roman" w:cs="Times New Roman"/>
                <w:color w:val="000000" w:themeColor="text1"/>
                <w:lang w:eastAsia="en-GB"/>
              </w:rPr>
            </w:pPr>
            <w:r w:rsidRPr="40D6D769">
              <w:rPr>
                <w:rFonts w:ascii="Times New Roman" w:eastAsia="Times New Roman" w:hAnsi="Times New Roman" w:cs="Times New Roman"/>
                <w:color w:val="000000" w:themeColor="text1"/>
                <w:lang w:eastAsia="en-GB"/>
              </w:rPr>
              <w:t>Admin wants to view the active drivers at any given point in time</w:t>
            </w:r>
          </w:p>
        </w:tc>
      </w:tr>
      <w:tr w:rsidR="40D6D769" w14:paraId="2BC430AE" w14:textId="77777777" w:rsidTr="24B2A800">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12DFCE1"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Pre-conditions</w:t>
            </w:r>
          </w:p>
        </w:tc>
        <w:tc>
          <w:tcPr>
            <w:tcW w:w="75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A16528B" w14:textId="73857DC8" w:rsidR="40D6D769" w:rsidRDefault="40D6D769" w:rsidP="40D6D769">
            <w:pPr>
              <w:spacing w:before="40" w:after="40"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Admin is logged into the admin webpage</w:t>
            </w:r>
          </w:p>
        </w:tc>
      </w:tr>
      <w:tr w:rsidR="40D6D769" w14:paraId="127AD171" w14:textId="77777777" w:rsidTr="24B2A800">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CA35E52"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Post-conditions</w:t>
            </w:r>
          </w:p>
        </w:tc>
        <w:tc>
          <w:tcPr>
            <w:tcW w:w="75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05FA653" w14:textId="19E58453" w:rsidR="40D6D769" w:rsidRDefault="40D6D769" w:rsidP="40D6D769">
            <w:pPr>
              <w:rPr>
                <w:rFonts w:ascii="Times New Roman" w:eastAsia="Times New Roman" w:hAnsi="Times New Roman" w:cs="Times New Roman"/>
                <w:color w:val="000000" w:themeColor="text1"/>
                <w:lang w:eastAsia="en-GB"/>
              </w:rPr>
            </w:pPr>
            <w:r w:rsidRPr="40D6D769">
              <w:rPr>
                <w:rFonts w:ascii="Times New Roman" w:eastAsia="Times New Roman" w:hAnsi="Times New Roman" w:cs="Times New Roman"/>
                <w:color w:val="000000" w:themeColor="text1"/>
                <w:lang w:eastAsia="en-GB"/>
              </w:rPr>
              <w:t xml:space="preserve">From here admin can request a </w:t>
            </w:r>
            <w:r>
              <w:t>driver's</w:t>
            </w:r>
            <w:r w:rsidRPr="40D6D769">
              <w:rPr>
                <w:rFonts w:ascii="Times New Roman" w:eastAsia="Times New Roman" w:hAnsi="Times New Roman" w:cs="Times New Roman"/>
                <w:color w:val="000000" w:themeColor="text1"/>
                <w:lang w:eastAsia="en-GB"/>
              </w:rPr>
              <w:t xml:space="preserve"> location and view their information such as name, phone number, car make and model, car registration number etc.</w:t>
            </w:r>
          </w:p>
        </w:tc>
      </w:tr>
      <w:tr w:rsidR="40D6D769" w14:paraId="656C8168" w14:textId="77777777" w:rsidTr="24B2A800">
        <w:trPr>
          <w:gridAfter w:val="1"/>
          <w:wAfter w:w="360" w:type="dxa"/>
          <w:trHeight w:val="300"/>
          <w:jc w:val="center"/>
        </w:trPr>
        <w:tc>
          <w:tcPr>
            <w:tcW w:w="888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1C1E0A0" w14:textId="77777777" w:rsidR="40D6D769" w:rsidRDefault="40D6D769" w:rsidP="40D6D769">
            <w:pPr>
              <w:spacing w:before="40" w:after="40"/>
              <w:jc w:val="center"/>
              <w:rPr>
                <w:rFonts w:ascii="Times New Roman" w:eastAsia="Times New Roman" w:hAnsi="Times New Roman" w:cs="Times New Roman"/>
                <w:lang w:eastAsia="en-GB"/>
              </w:rPr>
            </w:pPr>
          </w:p>
        </w:tc>
      </w:tr>
      <w:tr w:rsidR="40D6D769" w14:paraId="7A09CD14"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31AC296" w14:textId="77777777" w:rsidR="40D6D769" w:rsidRDefault="40D6D769" w:rsidP="40D6D769">
            <w:pPr>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Step #</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9F78D3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Typical Course of Action</w:t>
            </w:r>
          </w:p>
        </w:tc>
      </w:tr>
      <w:tr w:rsidR="40D6D769" w14:paraId="2136A1B0"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7F4BD86" w14:textId="617FC8FC"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1.</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A5AB50E" w14:textId="7D84EFE2"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admin navigates to the Driver dashboard</w:t>
            </w:r>
          </w:p>
        </w:tc>
      </w:tr>
      <w:tr w:rsidR="40D6D769" w14:paraId="5F9D5168" w14:textId="77777777" w:rsidTr="24B2A800">
        <w:trPr>
          <w:gridAfter w:val="1"/>
          <w:wAfter w:w="360" w:type="dxa"/>
          <w:trHeight w:val="359"/>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B9B296A" w14:textId="2B8DDAF4"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2.</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8A4AD2B" w14:textId="6291351B"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admin can see all the active drivers at any given point.</w:t>
            </w:r>
          </w:p>
        </w:tc>
      </w:tr>
      <w:tr w:rsidR="40D6D769" w14:paraId="629136D8" w14:textId="77777777" w:rsidTr="24B2A800">
        <w:trPr>
          <w:gridAfter w:val="1"/>
          <w:wAfter w:w="360" w:type="dxa"/>
          <w:trHeight w:val="359"/>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46A830D" w14:textId="3AF018CA"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3.</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D866276" w14:textId="474ECCD8"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admin can click on the driver's name to get further information.</w:t>
            </w:r>
          </w:p>
        </w:tc>
      </w:tr>
      <w:tr w:rsidR="40D6D769" w14:paraId="7775DF82" w14:textId="77777777" w:rsidTr="24B2A800">
        <w:trPr>
          <w:gridAfter w:val="1"/>
          <w:wAfter w:w="360" w:type="dxa"/>
          <w:trHeight w:val="359"/>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A9F8B26" w14:textId="7652264F"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4.</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6859380" w14:textId="3C5B7CA8"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use case ends</w:t>
            </w:r>
          </w:p>
        </w:tc>
      </w:tr>
      <w:tr w:rsidR="40D6D769" w14:paraId="09705234" w14:textId="77777777" w:rsidTr="24B2A800">
        <w:trPr>
          <w:gridAfter w:val="1"/>
          <w:wAfter w:w="360" w:type="dxa"/>
          <w:trHeight w:val="300"/>
          <w:jc w:val="center"/>
        </w:trPr>
        <w:tc>
          <w:tcPr>
            <w:tcW w:w="888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26D070E" w14:textId="77777777" w:rsidR="40D6D769" w:rsidRDefault="40D6D769" w:rsidP="40D6D769">
            <w:pPr>
              <w:spacing w:before="40" w:after="40"/>
              <w:jc w:val="center"/>
              <w:rPr>
                <w:rFonts w:ascii="Times New Roman" w:eastAsia="Times New Roman" w:hAnsi="Times New Roman" w:cs="Times New Roman"/>
                <w:lang w:eastAsia="en-GB"/>
              </w:rPr>
            </w:pPr>
          </w:p>
        </w:tc>
      </w:tr>
      <w:tr w:rsidR="40D6D769" w14:paraId="6892F918"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A90AA2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Step #</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C26B62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Alternate Courses of Action</w:t>
            </w:r>
          </w:p>
        </w:tc>
      </w:tr>
      <w:tr w:rsidR="40D6D769" w14:paraId="4851B851"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D85BBB8" w14:textId="72ED9D03" w:rsidR="40D6D769" w:rsidRDefault="40D6D769" w:rsidP="40D6D769">
            <w:pPr>
              <w:spacing w:before="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1.</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DB32DF8" w14:textId="2C1A8CB5" w:rsidR="40D6D769" w:rsidRDefault="24B2A800" w:rsidP="40D6D769">
            <w:pPr>
              <w:spacing w:line="259" w:lineRule="auto"/>
              <w:rPr>
                <w:rFonts w:ascii="Times New Roman" w:eastAsia="Times New Roman" w:hAnsi="Times New Roman" w:cs="Times New Roman"/>
                <w:lang w:eastAsia="en-GB"/>
              </w:rPr>
            </w:pPr>
            <w:r w:rsidRPr="24B2A800">
              <w:rPr>
                <w:rFonts w:ascii="Times New Roman" w:eastAsia="Times New Roman" w:hAnsi="Times New Roman" w:cs="Times New Roman"/>
                <w:lang w:eastAsia="en-GB"/>
              </w:rPr>
              <w:t>N/A</w:t>
            </w:r>
          </w:p>
          <w:p w14:paraId="72339B91" w14:textId="77777777" w:rsidR="40D6D769" w:rsidRDefault="40D6D769" w:rsidP="40D6D769">
            <w:pPr>
              <w:rPr>
                <w:rFonts w:ascii="Times New Roman" w:eastAsia="Times New Roman" w:hAnsi="Times New Roman" w:cs="Times New Roman"/>
                <w:lang w:eastAsia="en-GB"/>
              </w:rPr>
            </w:pPr>
          </w:p>
        </w:tc>
      </w:tr>
      <w:tr w:rsidR="40D6D769" w14:paraId="600B72B6"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F810BCC" w14:textId="72BF62DE" w:rsidR="40D6D769" w:rsidRDefault="40D6D769" w:rsidP="40D6D769">
            <w:pPr>
              <w:pStyle w:val="ListParagraph"/>
              <w:ind w:left="360" w:hanging="360"/>
              <w:rPr>
                <w:rFonts w:ascii="Times New Roman" w:eastAsia="Times New Roman" w:hAnsi="Times New Roman" w:cs="Times New Roman"/>
                <w:b/>
                <w:bCs/>
                <w:sz w:val="26"/>
                <w:szCs w:val="26"/>
                <w:lang w:eastAsia="en-GB"/>
              </w:rPr>
            </w:pPr>
            <w:r w:rsidRPr="40D6D769">
              <w:rPr>
                <w:rFonts w:ascii="Times New Roman" w:eastAsia="Times New Roman" w:hAnsi="Times New Roman" w:cs="Times New Roman"/>
                <w:b/>
                <w:bCs/>
                <w:sz w:val="26"/>
                <w:szCs w:val="26"/>
                <w:lang w:eastAsia="en-GB"/>
              </w:rPr>
              <w:t>Step #</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118B5B9" w14:textId="77777777" w:rsidR="40D6D769" w:rsidRDefault="40D6D769" w:rsidP="40D6D769">
            <w:pPr>
              <w:jc w:val="center"/>
              <w:rPr>
                <w:rFonts w:ascii="Times New Roman" w:eastAsia="Times New Roman" w:hAnsi="Times New Roman" w:cs="Times New Roman"/>
                <w:b/>
                <w:bCs/>
                <w:lang w:eastAsia="en-GB"/>
              </w:rPr>
            </w:pPr>
            <w:r w:rsidRPr="40D6D769">
              <w:rPr>
                <w:rFonts w:ascii="Times New Roman" w:eastAsia="Times New Roman" w:hAnsi="Times New Roman" w:cs="Times New Roman"/>
                <w:b/>
                <w:bCs/>
                <w:lang w:eastAsia="en-GB"/>
              </w:rPr>
              <w:t>Exception Paths</w:t>
            </w:r>
          </w:p>
        </w:tc>
      </w:tr>
      <w:tr w:rsidR="40D6D769" w14:paraId="6AEFDADF"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0303EF1" w14:textId="67DD6509" w:rsidR="40D6D769" w:rsidRDefault="40D6D769" w:rsidP="40D6D769">
            <w:pPr>
              <w:spacing w:before="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1.</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8901DBC" w14:textId="5C6AAF33" w:rsidR="40D6D769" w:rsidRDefault="40D6D769" w:rsidP="40D6D769">
            <w:pPr>
              <w:spacing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If a driver is not active, they will not show up here.</w:t>
            </w:r>
          </w:p>
        </w:tc>
      </w:tr>
    </w:tbl>
    <w:p w14:paraId="15BC0B95" w14:textId="70EE7DDF" w:rsidR="40D6D769" w:rsidRDefault="40D6D769" w:rsidP="40D6D769">
      <w:pPr>
        <w:rPr>
          <w:rFonts w:ascii="Times New Roman" w:eastAsia="Times New Roman" w:hAnsi="Times New Roman" w:cs="Times New Roman"/>
        </w:rPr>
      </w:pPr>
    </w:p>
    <w:p w14:paraId="60835E32" w14:textId="037DA8C2"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3.2.10 Admin requests a driver’s location</w:t>
      </w:r>
    </w:p>
    <w:tbl>
      <w:tblPr>
        <w:tblW w:w="0" w:type="auto"/>
        <w:tblLook w:val="04A0" w:firstRow="1" w:lastRow="0" w:firstColumn="1" w:lastColumn="0" w:noHBand="0" w:noVBand="1"/>
      </w:tblPr>
      <w:tblGrid>
        <w:gridCol w:w="1515"/>
        <w:gridCol w:w="345"/>
        <w:gridCol w:w="6510"/>
      </w:tblGrid>
      <w:tr w:rsidR="40D6D769" w14:paraId="23F70B85"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C5B5F3" w14:textId="644587A6" w:rsidR="40D6D769" w:rsidRDefault="40D6D769">
            <w:r w:rsidRPr="40D6D769">
              <w:rPr>
                <w:rFonts w:ascii="Times New Roman" w:eastAsia="Times New Roman" w:hAnsi="Times New Roman" w:cs="Times New Roman"/>
                <w:b/>
                <w:bCs/>
                <w:color w:val="000000" w:themeColor="text1"/>
              </w:rPr>
              <w:t>Identifier</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359E609" w14:textId="43F76919" w:rsidR="40D6D769" w:rsidRDefault="40D6D769">
            <w:r w:rsidRPr="40D6D769">
              <w:rPr>
                <w:rFonts w:ascii="Times New Roman" w:eastAsia="Times New Roman" w:hAnsi="Times New Roman" w:cs="Times New Roman"/>
              </w:rPr>
              <w:t>UC-010</w:t>
            </w:r>
          </w:p>
        </w:tc>
      </w:tr>
      <w:tr w:rsidR="40D6D769" w14:paraId="273A6CC3"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49FC45" w14:textId="162EAAA2" w:rsidR="40D6D769" w:rsidRDefault="40D6D769">
            <w:r w:rsidRPr="40D6D769">
              <w:rPr>
                <w:rFonts w:ascii="Times New Roman" w:eastAsia="Times New Roman" w:hAnsi="Times New Roman" w:cs="Times New Roman"/>
                <w:b/>
                <w:bCs/>
                <w:color w:val="000000" w:themeColor="text1"/>
              </w:rPr>
              <w:t>Purpose</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6F0586F" w14:textId="1C2184CB" w:rsidR="40D6D769" w:rsidRDefault="40D6D769" w:rsidP="40D6D769">
            <w:pPr>
              <w:spacing w:line="259" w:lineRule="auto"/>
              <w:rPr>
                <w:rFonts w:ascii="Times New Roman" w:eastAsia="Times New Roman" w:hAnsi="Times New Roman" w:cs="Times New Roman"/>
                <w:color w:val="000000" w:themeColor="text1"/>
              </w:rPr>
            </w:pPr>
            <w:r w:rsidRPr="40D6D769">
              <w:rPr>
                <w:rFonts w:ascii="Times New Roman" w:eastAsia="Times New Roman" w:hAnsi="Times New Roman" w:cs="Times New Roman"/>
                <w:color w:val="000000" w:themeColor="text1"/>
              </w:rPr>
              <w:t>The admin wants to view a driver’s current location</w:t>
            </w:r>
          </w:p>
        </w:tc>
      </w:tr>
      <w:tr w:rsidR="40D6D769" w14:paraId="773B600E"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D421BA" w14:textId="445A1B89" w:rsidR="40D6D769" w:rsidRDefault="40D6D769">
            <w:r w:rsidRPr="40D6D769">
              <w:rPr>
                <w:rFonts w:ascii="Times New Roman" w:eastAsia="Times New Roman" w:hAnsi="Times New Roman" w:cs="Times New Roman"/>
                <w:b/>
                <w:bCs/>
                <w:color w:val="000000" w:themeColor="text1"/>
              </w:rPr>
              <w:t>Pre-conditions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1485D9EB" w14:textId="698B497E"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is logged into the admin webpage.</w:t>
            </w:r>
          </w:p>
        </w:tc>
      </w:tr>
      <w:tr w:rsidR="40D6D769" w14:paraId="78C31910"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84FC36" w14:textId="38D12EB8" w:rsidR="40D6D769" w:rsidRDefault="40D6D769">
            <w:r w:rsidRPr="40D6D769">
              <w:rPr>
                <w:rFonts w:ascii="Times New Roman" w:eastAsia="Times New Roman" w:hAnsi="Times New Roman" w:cs="Times New Roman"/>
                <w:b/>
                <w:bCs/>
                <w:color w:val="000000" w:themeColor="text1"/>
              </w:rPr>
              <w:t>Post-conditions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EDE21FE" w14:textId="4FB5E09E"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driver can see all the active drivers and request a driver’s current location</w:t>
            </w:r>
          </w:p>
        </w:tc>
      </w:tr>
      <w:tr w:rsidR="40D6D769" w14:paraId="41486E7E" w14:textId="77777777" w:rsidTr="24B2A800">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7C7506" w14:textId="0DC0DCDC" w:rsidR="40D6D769" w:rsidRDefault="40D6D769" w:rsidP="40D6D769">
            <w:pPr>
              <w:jc w:val="center"/>
            </w:pPr>
            <w:r w:rsidRPr="40D6D769">
              <w:rPr>
                <w:rFonts w:ascii="Times New Roman" w:eastAsia="Times New Roman" w:hAnsi="Times New Roman" w:cs="Times New Roman"/>
              </w:rPr>
              <w:t xml:space="preserve"> </w:t>
            </w:r>
          </w:p>
        </w:tc>
      </w:tr>
      <w:tr w:rsidR="40D6D769" w14:paraId="2411DFC9"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68814E" w14:textId="070553B5"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8FBD385" w14:textId="1F8D873B" w:rsidR="40D6D769" w:rsidRDefault="40D6D769" w:rsidP="40D6D769">
            <w:pPr>
              <w:jc w:val="center"/>
            </w:pPr>
            <w:r w:rsidRPr="40D6D769">
              <w:rPr>
                <w:rFonts w:ascii="Times New Roman" w:eastAsia="Times New Roman" w:hAnsi="Times New Roman" w:cs="Times New Roman"/>
                <w:b/>
                <w:bCs/>
                <w:color w:val="000000" w:themeColor="text1"/>
              </w:rPr>
              <w:t>Typical Course of Action</w:t>
            </w:r>
            <w:r w:rsidRPr="40D6D769">
              <w:rPr>
                <w:rFonts w:ascii="Times New Roman" w:eastAsia="Times New Roman" w:hAnsi="Times New Roman" w:cs="Times New Roman"/>
                <w:color w:val="000000" w:themeColor="text1"/>
              </w:rPr>
              <w:t xml:space="preserve"> </w:t>
            </w:r>
          </w:p>
        </w:tc>
      </w:tr>
      <w:tr w:rsidR="40D6D769" w14:paraId="2F2A3F07"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2C4E26" w14:textId="3BA31272" w:rsidR="40D6D769" w:rsidRDefault="40D6D769">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E1FCED" w14:textId="3D528DF4"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navigated to the Driver dashboard</w:t>
            </w:r>
          </w:p>
        </w:tc>
      </w:tr>
      <w:tr w:rsidR="40D6D769" w14:paraId="51A25025"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F00A96" w14:textId="78D72008" w:rsidR="40D6D769" w:rsidRDefault="40D6D769">
            <w:r>
              <w:lastRenderedPageBreak/>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F9C4D3" w14:textId="63D680A6" w:rsidR="40D6D769" w:rsidRDefault="0E1E32EA" w:rsidP="79CFF982">
            <w:pPr>
              <w:spacing w:line="259" w:lineRule="auto"/>
              <w:rPr>
                <w:rFonts w:ascii="Times New Roman" w:eastAsia="Times New Roman" w:hAnsi="Times New Roman" w:cs="Times New Roman"/>
              </w:rPr>
            </w:pPr>
            <w:r w:rsidRPr="0E1E32EA">
              <w:rPr>
                <w:rFonts w:ascii="Times New Roman" w:eastAsia="Times New Roman" w:hAnsi="Times New Roman" w:cs="Times New Roman"/>
              </w:rPr>
              <w:t>The admin clicks on the location button showing next to the driver’s name to view their current location.</w:t>
            </w:r>
          </w:p>
        </w:tc>
      </w:tr>
      <w:tr w:rsidR="40D6D769" w14:paraId="6EB4C1A3"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E02548" w14:textId="33E58EB2" w:rsidR="40D6D769" w:rsidRDefault="40D6D769">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83A336" w14:textId="0AC3CB4C"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 case ends.</w:t>
            </w:r>
          </w:p>
        </w:tc>
      </w:tr>
      <w:tr w:rsidR="40D6D769" w14:paraId="66ECD58D" w14:textId="77777777" w:rsidTr="24B2A800">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535456" w14:textId="62BA339C" w:rsidR="40D6D769" w:rsidRDefault="40D6D769" w:rsidP="40D6D769">
            <w:pPr>
              <w:jc w:val="center"/>
            </w:pPr>
            <w:r w:rsidRPr="40D6D769">
              <w:rPr>
                <w:rFonts w:ascii="Times New Roman" w:eastAsia="Times New Roman" w:hAnsi="Times New Roman" w:cs="Times New Roman"/>
              </w:rPr>
              <w:t xml:space="preserve"> </w:t>
            </w:r>
          </w:p>
        </w:tc>
      </w:tr>
      <w:tr w:rsidR="40D6D769" w14:paraId="2865CBA3"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323BFB" w14:textId="3984A9A6"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A875E08" w14:textId="4B78FC9C" w:rsidR="40D6D769" w:rsidRDefault="40D6D769" w:rsidP="40D6D769">
            <w:pPr>
              <w:jc w:val="center"/>
            </w:pPr>
            <w:r w:rsidRPr="40D6D769">
              <w:rPr>
                <w:rFonts w:ascii="Times New Roman" w:eastAsia="Times New Roman" w:hAnsi="Times New Roman" w:cs="Times New Roman"/>
                <w:b/>
                <w:bCs/>
                <w:color w:val="000000" w:themeColor="text1"/>
              </w:rPr>
              <w:t>Alternate Course</w:t>
            </w:r>
            <w:r w:rsidRPr="40D6D769">
              <w:rPr>
                <w:rFonts w:ascii="Times New Roman" w:eastAsia="Times New Roman" w:hAnsi="Times New Roman" w:cs="Times New Roman"/>
                <w:b/>
                <w:bCs/>
              </w:rPr>
              <w:t>s of Action</w:t>
            </w:r>
            <w:r w:rsidRPr="40D6D769">
              <w:rPr>
                <w:rFonts w:ascii="Times New Roman" w:eastAsia="Times New Roman" w:hAnsi="Times New Roman" w:cs="Times New Roman"/>
                <w:color w:val="000000" w:themeColor="text1"/>
              </w:rPr>
              <w:t xml:space="preserve"> </w:t>
            </w:r>
          </w:p>
        </w:tc>
      </w:tr>
      <w:tr w:rsidR="40D6D769" w14:paraId="64D3DDC2"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AF8FD9" w14:textId="7DA2D600" w:rsidR="40D6D769" w:rsidRDefault="40D6D769" w:rsidP="40D6D769">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CF473B" w14:textId="0805A72A"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N/A</w:t>
            </w:r>
          </w:p>
        </w:tc>
      </w:tr>
      <w:tr w:rsidR="40D6D769" w14:paraId="537A40CE"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A077A1" w14:textId="15B273ED" w:rsidR="40D6D769" w:rsidRDefault="40D6D769" w:rsidP="40D6D769">
            <w:pPr>
              <w:ind w:left="360" w:hanging="360"/>
            </w:pPr>
            <w:r w:rsidRPr="40D6D769">
              <w:rPr>
                <w:rFonts w:ascii="Times New Roman" w:eastAsia="Times New Roman" w:hAnsi="Times New Roman" w:cs="Times New Roman"/>
                <w:b/>
                <w:bCs/>
                <w:sz w:val="26"/>
                <w:szCs w:val="26"/>
              </w:rPr>
              <w:t>Step</w:t>
            </w:r>
            <w:r w:rsidRPr="40D6D769">
              <w:rPr>
                <w:rFonts w:ascii="Times New Roman" w:eastAsia="Times New Roman" w:hAnsi="Times New Roman" w:cs="Times New Roman"/>
                <w:b/>
                <w:bCs/>
              </w:rPr>
              <w:t xml:space="preserve"> #</w:t>
            </w:r>
            <w:r w:rsidRPr="40D6D769">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374630" w14:textId="767A6D35" w:rsidR="40D6D769" w:rsidRDefault="40D6D769" w:rsidP="40D6D769">
            <w:pPr>
              <w:jc w:val="center"/>
            </w:pPr>
            <w:r w:rsidRPr="40D6D769">
              <w:rPr>
                <w:rFonts w:ascii="Times New Roman" w:eastAsia="Times New Roman" w:hAnsi="Times New Roman" w:cs="Times New Roman"/>
                <w:b/>
                <w:bCs/>
              </w:rPr>
              <w:t>Exception Paths</w:t>
            </w:r>
            <w:r w:rsidRPr="40D6D769">
              <w:rPr>
                <w:rFonts w:ascii="Times New Roman" w:eastAsia="Times New Roman" w:hAnsi="Times New Roman" w:cs="Times New Roman"/>
              </w:rPr>
              <w:t xml:space="preserve"> </w:t>
            </w:r>
          </w:p>
        </w:tc>
      </w:tr>
      <w:tr w:rsidR="40D6D769" w14:paraId="30A54554"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1CC304" w14:textId="6A424AC1" w:rsidR="40D6D769" w:rsidRDefault="40D6D769" w:rsidP="40D6D769">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EE1EDF" w14:textId="1760E233" w:rsidR="40D6D769" w:rsidRDefault="24B2A800" w:rsidP="40D6D769">
            <w:pPr>
              <w:rPr>
                <w:rFonts w:ascii="Times New Roman" w:eastAsia="Times New Roman" w:hAnsi="Times New Roman" w:cs="Times New Roman"/>
              </w:rPr>
            </w:pPr>
            <w:r w:rsidRPr="24B2A800">
              <w:rPr>
                <w:rFonts w:ascii="Times New Roman" w:eastAsia="Times New Roman" w:hAnsi="Times New Roman" w:cs="Times New Roman"/>
              </w:rPr>
              <w:t>If the driver is not active, the admin will not be able to view their location.</w:t>
            </w:r>
          </w:p>
        </w:tc>
      </w:tr>
    </w:tbl>
    <w:p w14:paraId="1485C46C" w14:textId="3D354BA5" w:rsidR="40D6D769" w:rsidRDefault="40D6D769" w:rsidP="40D6D769">
      <w:pPr>
        <w:rPr>
          <w:rFonts w:ascii="Times New Roman" w:eastAsia="Times New Roman" w:hAnsi="Times New Roman" w:cs="Times New Roman"/>
        </w:rPr>
      </w:pPr>
    </w:p>
    <w:p w14:paraId="208132F4" w14:textId="1DDE8E32"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 xml:space="preserve">3.2.11 A </w:t>
      </w:r>
      <w:r w:rsidR="504675C9" w:rsidRPr="504675C9">
        <w:rPr>
          <w:rFonts w:ascii="Times New Roman" w:eastAsia="Times New Roman" w:hAnsi="Times New Roman" w:cs="Times New Roman"/>
        </w:rPr>
        <w:t>user</w:t>
      </w:r>
      <w:r w:rsidRPr="24B2A800">
        <w:rPr>
          <w:rFonts w:ascii="Times New Roman" w:eastAsia="Times New Roman" w:hAnsi="Times New Roman" w:cs="Times New Roman"/>
        </w:rPr>
        <w:t xml:space="preserve"> sends an SOS signal to the admin</w:t>
      </w:r>
    </w:p>
    <w:tbl>
      <w:tblPr>
        <w:tblW w:w="0" w:type="auto"/>
        <w:tblLook w:val="04A0" w:firstRow="1" w:lastRow="0" w:firstColumn="1" w:lastColumn="0" w:noHBand="0" w:noVBand="1"/>
      </w:tblPr>
      <w:tblGrid>
        <w:gridCol w:w="1515"/>
        <w:gridCol w:w="345"/>
        <w:gridCol w:w="6510"/>
      </w:tblGrid>
      <w:tr w:rsidR="24B2A800" w14:paraId="5A063265"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DCB212" w14:textId="644587A6" w:rsidR="24B2A800" w:rsidRDefault="24B2A800">
            <w:r w:rsidRPr="24B2A800">
              <w:rPr>
                <w:rFonts w:ascii="Times New Roman" w:eastAsia="Times New Roman" w:hAnsi="Times New Roman" w:cs="Times New Roman"/>
                <w:b/>
                <w:bCs/>
                <w:color w:val="000000" w:themeColor="text1"/>
              </w:rPr>
              <w:t>Identifier</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500F95E" w14:textId="5F80F16F" w:rsidR="24B2A800" w:rsidRDefault="24B2A800">
            <w:r w:rsidRPr="24B2A800">
              <w:rPr>
                <w:rFonts w:ascii="Times New Roman" w:eastAsia="Times New Roman" w:hAnsi="Times New Roman" w:cs="Times New Roman"/>
              </w:rPr>
              <w:t>UC-011</w:t>
            </w:r>
          </w:p>
        </w:tc>
      </w:tr>
      <w:tr w:rsidR="24B2A800" w14:paraId="157940E6"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5DD2D" w14:textId="162EAAA2" w:rsidR="24B2A800" w:rsidRDefault="24B2A800">
            <w:r w:rsidRPr="24B2A800">
              <w:rPr>
                <w:rFonts w:ascii="Times New Roman" w:eastAsia="Times New Roman" w:hAnsi="Times New Roman" w:cs="Times New Roman"/>
                <w:b/>
                <w:bCs/>
                <w:color w:val="000000" w:themeColor="text1"/>
              </w:rPr>
              <w:t>Purpose</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4C52E5A" w14:textId="74B75BA4" w:rsidR="24B2A800" w:rsidRDefault="24B2A800" w:rsidP="24B2A800">
            <w:pPr>
              <w:spacing w:line="259" w:lineRule="auto"/>
              <w:rPr>
                <w:rFonts w:ascii="Times New Roman" w:eastAsia="Times New Roman" w:hAnsi="Times New Roman" w:cs="Times New Roman"/>
                <w:color w:val="000000" w:themeColor="text1"/>
              </w:rPr>
            </w:pPr>
            <w:r w:rsidRPr="24B2A800">
              <w:rPr>
                <w:rFonts w:ascii="Times New Roman" w:eastAsia="Times New Roman" w:hAnsi="Times New Roman" w:cs="Times New Roman"/>
                <w:color w:val="000000" w:themeColor="text1"/>
              </w:rPr>
              <w:t>The user wants to send an SOS signal to the admin because there is an emergency onboard while they are taking the ride.</w:t>
            </w:r>
          </w:p>
        </w:tc>
      </w:tr>
      <w:tr w:rsidR="24B2A800" w14:paraId="32DD5B78"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F4A01A" w14:textId="445A1B89" w:rsidR="24B2A800" w:rsidRDefault="24B2A800">
            <w:r w:rsidRPr="24B2A800">
              <w:rPr>
                <w:rFonts w:ascii="Times New Roman" w:eastAsia="Times New Roman" w:hAnsi="Times New Roman" w:cs="Times New Roman"/>
                <w:b/>
                <w:bCs/>
                <w:color w:val="000000" w:themeColor="text1"/>
              </w:rPr>
              <w:t>Pre-conditions</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D6139DC" w14:textId="03843605"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is on a ride at that time.</w:t>
            </w:r>
          </w:p>
          <w:p w14:paraId="00FE505F" w14:textId="66382B6C"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has an active internet connection.</w:t>
            </w:r>
          </w:p>
          <w:p w14:paraId="0D33301E" w14:textId="6FAF35D5"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is logged into the admin webpage.</w:t>
            </w:r>
          </w:p>
        </w:tc>
      </w:tr>
      <w:tr w:rsidR="24B2A800" w14:paraId="67E9295C"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7684CB" w14:textId="38D12EB8" w:rsidR="24B2A800" w:rsidRDefault="24B2A800">
            <w:r w:rsidRPr="24B2A800">
              <w:rPr>
                <w:rFonts w:ascii="Times New Roman" w:eastAsia="Times New Roman" w:hAnsi="Times New Roman" w:cs="Times New Roman"/>
                <w:b/>
                <w:bCs/>
                <w:color w:val="000000" w:themeColor="text1"/>
              </w:rPr>
              <w:t>Post-conditions</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8F7CCC9" w14:textId="4C00FF66"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The admin can contact the relevant authorities and inform them of the emergency and all the relevant details regarding the driver and his current location</w:t>
            </w:r>
          </w:p>
        </w:tc>
      </w:tr>
      <w:tr w:rsidR="24B2A800" w14:paraId="493F8A29" w14:textId="77777777" w:rsidTr="24B2A800">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7C5AAE" w14:textId="0DC0DCDC" w:rsidR="24B2A800" w:rsidRDefault="24B2A800" w:rsidP="24B2A800">
            <w:pPr>
              <w:jc w:val="center"/>
            </w:pPr>
            <w:r w:rsidRPr="24B2A800">
              <w:rPr>
                <w:rFonts w:ascii="Times New Roman" w:eastAsia="Times New Roman" w:hAnsi="Times New Roman" w:cs="Times New Roman"/>
              </w:rPr>
              <w:t xml:space="preserve"> </w:t>
            </w:r>
          </w:p>
        </w:tc>
      </w:tr>
      <w:tr w:rsidR="24B2A800" w14:paraId="7786D7E2"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118EBD" w14:textId="070553B5" w:rsidR="24B2A800" w:rsidRDefault="24B2A800" w:rsidP="24B2A800">
            <w:pPr>
              <w:jc w:val="center"/>
            </w:pPr>
            <w:r w:rsidRPr="24B2A800">
              <w:rPr>
                <w:rFonts w:ascii="Times New Roman" w:eastAsia="Times New Roman" w:hAnsi="Times New Roman" w:cs="Times New Roman"/>
                <w:b/>
                <w:bCs/>
                <w:color w:val="000000" w:themeColor="text1"/>
              </w:rPr>
              <w:t xml:space="preserve">Step </w:t>
            </w:r>
            <w:r w:rsidRPr="24B2A800">
              <w:rPr>
                <w:rFonts w:ascii="Times New Roman" w:eastAsia="Times New Roman" w:hAnsi="Times New Roman" w:cs="Times New Roman"/>
                <w:b/>
                <w:bCs/>
              </w:rPr>
              <w:t>#</w:t>
            </w:r>
            <w:r w:rsidRPr="24B2A800">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1EFC280" w14:textId="1F8D873B" w:rsidR="24B2A800" w:rsidRDefault="24B2A800" w:rsidP="24B2A800">
            <w:pPr>
              <w:jc w:val="center"/>
            </w:pPr>
            <w:r w:rsidRPr="24B2A800">
              <w:rPr>
                <w:rFonts w:ascii="Times New Roman" w:eastAsia="Times New Roman" w:hAnsi="Times New Roman" w:cs="Times New Roman"/>
                <w:b/>
                <w:bCs/>
                <w:color w:val="000000" w:themeColor="text1"/>
              </w:rPr>
              <w:t>Typical Course of Action</w:t>
            </w:r>
            <w:r w:rsidRPr="24B2A800">
              <w:rPr>
                <w:rFonts w:ascii="Times New Roman" w:eastAsia="Times New Roman" w:hAnsi="Times New Roman" w:cs="Times New Roman"/>
                <w:color w:val="000000" w:themeColor="text1"/>
              </w:rPr>
              <w:t xml:space="preserve"> </w:t>
            </w:r>
          </w:p>
        </w:tc>
      </w:tr>
      <w:tr w:rsidR="24B2A800" w14:paraId="67BDB155"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54ECC4" w14:textId="3BA31272" w:rsidR="24B2A800" w:rsidRDefault="24B2A800">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EAF41D" w14:textId="0BEBDC79"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navigates to the active/current ride page.</w:t>
            </w:r>
          </w:p>
        </w:tc>
      </w:tr>
      <w:tr w:rsidR="24B2A800" w14:paraId="611F7196"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496A32" w14:textId="78D72008" w:rsidR="24B2A800" w:rsidRDefault="24B2A800">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5A6E8B" w14:textId="3E7D5AE3"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The user presses the SOS button.</w:t>
            </w:r>
          </w:p>
        </w:tc>
      </w:tr>
      <w:tr w:rsidR="24B2A800" w14:paraId="6B0A5D12"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478ADE" w14:textId="33E58EB2" w:rsidR="24B2A800" w:rsidRDefault="24B2A800">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42252F" w14:textId="1000B032"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confirms that they want to send the SOS signal.</w:t>
            </w:r>
          </w:p>
        </w:tc>
      </w:tr>
      <w:tr w:rsidR="24B2A800" w14:paraId="7789BCCE"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F61E06" w14:textId="722D92DA" w:rsidR="24B2A800" w:rsidRDefault="24B2A800" w:rsidP="24B2A800">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99C5AC" w14:textId="5EC54D0C"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sees the SOS signal pop up.</w:t>
            </w:r>
          </w:p>
        </w:tc>
      </w:tr>
      <w:tr w:rsidR="24B2A800" w14:paraId="049FEB47"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6268E5" w14:textId="04171623" w:rsidR="24B2A800" w:rsidRDefault="24B2A800" w:rsidP="24B2A800">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C8EC7E" w14:textId="4E9AA320"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clicks on the pop up and is taken to a screen where the details regarding the driver, their car and user are mentioned along with the current location of the driver.</w:t>
            </w:r>
          </w:p>
        </w:tc>
      </w:tr>
      <w:tr w:rsidR="24B2A800" w14:paraId="2C4BC8A6"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FC36B7" w14:textId="432B2175" w:rsidR="24B2A800" w:rsidRDefault="24B2A800" w:rsidP="24B2A800">
            <w: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1F9C4D" w14:textId="70BD0007"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contacts the relevant authorities and provides them with the information they got in step 5.</w:t>
            </w:r>
          </w:p>
        </w:tc>
      </w:tr>
      <w:tr w:rsidR="24B2A800" w14:paraId="049BB623"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5C4908" w14:textId="0EE28F58" w:rsidR="24B2A800" w:rsidRDefault="24B2A800" w:rsidP="24B2A800">
            <w:r>
              <w:t>7.</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65AC87" w14:textId="5D72677C"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marks the SOS as resolved.</w:t>
            </w:r>
          </w:p>
        </w:tc>
      </w:tr>
      <w:tr w:rsidR="24B2A800" w14:paraId="56BCB9E2"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A9DD19" w14:textId="646169F6" w:rsidR="24B2A800" w:rsidRDefault="24B2A800" w:rsidP="24B2A800">
            <w:r>
              <w:t>8.</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65BF48" w14:textId="04BB01B6"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gets confirmation of their SOS being received and relevant authorities being contacted.</w:t>
            </w:r>
          </w:p>
        </w:tc>
      </w:tr>
      <w:tr w:rsidR="24B2A800" w14:paraId="79FB1FAC"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0FDAB4" w14:textId="01458DFC" w:rsidR="24B2A800" w:rsidRDefault="24B2A800" w:rsidP="24B2A800">
            <w:r>
              <w:t>9.</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0A4A0A" w14:textId="57D38DD7"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Use case ends.</w:t>
            </w:r>
          </w:p>
        </w:tc>
      </w:tr>
      <w:tr w:rsidR="24B2A800" w14:paraId="45378C85" w14:textId="77777777" w:rsidTr="24B2A800">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C41C68" w14:textId="62BA339C" w:rsidR="24B2A800" w:rsidRDefault="24B2A800" w:rsidP="24B2A800">
            <w:pPr>
              <w:jc w:val="center"/>
            </w:pPr>
            <w:r w:rsidRPr="24B2A800">
              <w:rPr>
                <w:rFonts w:ascii="Times New Roman" w:eastAsia="Times New Roman" w:hAnsi="Times New Roman" w:cs="Times New Roman"/>
              </w:rPr>
              <w:t xml:space="preserve"> </w:t>
            </w:r>
          </w:p>
        </w:tc>
      </w:tr>
      <w:tr w:rsidR="24B2A800" w14:paraId="2AFB42A6"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ACB3B6" w14:textId="3984A9A6" w:rsidR="24B2A800" w:rsidRDefault="24B2A800" w:rsidP="24B2A800">
            <w:pPr>
              <w:jc w:val="center"/>
            </w:pPr>
            <w:r w:rsidRPr="24B2A800">
              <w:rPr>
                <w:rFonts w:ascii="Times New Roman" w:eastAsia="Times New Roman" w:hAnsi="Times New Roman" w:cs="Times New Roman"/>
                <w:b/>
                <w:bCs/>
                <w:color w:val="000000" w:themeColor="text1"/>
              </w:rPr>
              <w:lastRenderedPageBreak/>
              <w:t xml:space="preserve">Step </w:t>
            </w:r>
            <w:r w:rsidRPr="24B2A800">
              <w:rPr>
                <w:rFonts w:ascii="Times New Roman" w:eastAsia="Times New Roman" w:hAnsi="Times New Roman" w:cs="Times New Roman"/>
                <w:b/>
                <w:bCs/>
              </w:rPr>
              <w:t>#</w:t>
            </w:r>
            <w:r w:rsidRPr="24B2A800">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3E56AA3E" w14:textId="4B78FC9C" w:rsidR="24B2A800" w:rsidRDefault="24B2A800" w:rsidP="24B2A800">
            <w:pPr>
              <w:jc w:val="center"/>
            </w:pPr>
            <w:r w:rsidRPr="24B2A800">
              <w:rPr>
                <w:rFonts w:ascii="Times New Roman" w:eastAsia="Times New Roman" w:hAnsi="Times New Roman" w:cs="Times New Roman"/>
                <w:b/>
                <w:bCs/>
                <w:color w:val="000000" w:themeColor="text1"/>
              </w:rPr>
              <w:t>Alternate Course</w:t>
            </w:r>
            <w:r w:rsidRPr="24B2A800">
              <w:rPr>
                <w:rFonts w:ascii="Times New Roman" w:eastAsia="Times New Roman" w:hAnsi="Times New Roman" w:cs="Times New Roman"/>
                <w:b/>
                <w:bCs/>
              </w:rPr>
              <w:t>s of Action</w:t>
            </w:r>
            <w:r w:rsidRPr="24B2A800">
              <w:rPr>
                <w:rFonts w:ascii="Times New Roman" w:eastAsia="Times New Roman" w:hAnsi="Times New Roman" w:cs="Times New Roman"/>
                <w:color w:val="000000" w:themeColor="text1"/>
              </w:rPr>
              <w:t xml:space="preserve"> </w:t>
            </w:r>
          </w:p>
        </w:tc>
      </w:tr>
      <w:tr w:rsidR="24B2A800" w14:paraId="6E355236"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4E6227" w14:textId="7DA2D600" w:rsidR="24B2A800" w:rsidRDefault="24B2A800" w:rsidP="24B2A800">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4A46B6" w14:textId="5B5CE71C"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In step 3, if the user does not confirm the SOS, it is not sent</w:t>
            </w:r>
            <w:r w:rsidR="60C7DB01" w:rsidRPr="60C7DB01">
              <w:rPr>
                <w:rFonts w:ascii="Times New Roman" w:eastAsia="Times New Roman" w:hAnsi="Times New Roman" w:cs="Times New Roman"/>
              </w:rPr>
              <w:t>,</w:t>
            </w:r>
            <w:r w:rsidRPr="24B2A800">
              <w:rPr>
                <w:rFonts w:ascii="Times New Roman" w:eastAsia="Times New Roman" w:hAnsi="Times New Roman" w:cs="Times New Roman"/>
              </w:rPr>
              <w:t xml:space="preserve"> and we come to Step 9.</w:t>
            </w:r>
          </w:p>
        </w:tc>
      </w:tr>
      <w:tr w:rsidR="24B2A800" w14:paraId="17ABA0CD"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09BE49" w14:textId="15B273ED" w:rsidR="24B2A800" w:rsidRDefault="24B2A800" w:rsidP="24B2A800">
            <w:pPr>
              <w:ind w:left="360" w:hanging="360"/>
            </w:pPr>
            <w:r w:rsidRPr="24B2A800">
              <w:rPr>
                <w:rFonts w:ascii="Times New Roman" w:eastAsia="Times New Roman" w:hAnsi="Times New Roman" w:cs="Times New Roman"/>
                <w:b/>
                <w:bCs/>
                <w:sz w:val="26"/>
                <w:szCs w:val="26"/>
              </w:rPr>
              <w:t>Step</w:t>
            </w:r>
            <w:r w:rsidRPr="24B2A800">
              <w:rPr>
                <w:rFonts w:ascii="Times New Roman" w:eastAsia="Times New Roman" w:hAnsi="Times New Roman" w:cs="Times New Roman"/>
                <w:b/>
                <w:bCs/>
              </w:rPr>
              <w:t xml:space="preserve"> #</w:t>
            </w:r>
            <w:r w:rsidRPr="24B2A800">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BF6491" w14:textId="767A6D35" w:rsidR="24B2A800" w:rsidRDefault="24B2A800" w:rsidP="24B2A800">
            <w:pPr>
              <w:jc w:val="center"/>
            </w:pPr>
            <w:r w:rsidRPr="24B2A800">
              <w:rPr>
                <w:rFonts w:ascii="Times New Roman" w:eastAsia="Times New Roman" w:hAnsi="Times New Roman" w:cs="Times New Roman"/>
                <w:b/>
                <w:bCs/>
              </w:rPr>
              <w:t>Exception Paths</w:t>
            </w:r>
            <w:r w:rsidRPr="24B2A800">
              <w:rPr>
                <w:rFonts w:ascii="Times New Roman" w:eastAsia="Times New Roman" w:hAnsi="Times New Roman" w:cs="Times New Roman"/>
              </w:rPr>
              <w:t xml:space="preserve"> </w:t>
            </w:r>
          </w:p>
        </w:tc>
      </w:tr>
      <w:tr w:rsidR="24B2A800" w14:paraId="7074F4D1"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F3AFF6" w14:textId="6A424AC1" w:rsidR="24B2A800" w:rsidRDefault="24B2A800" w:rsidP="24B2A800">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311D71" w14:textId="196C5DED"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N/A</w:t>
            </w:r>
          </w:p>
        </w:tc>
      </w:tr>
      <w:tr w:rsidR="00CC3E79" w14:paraId="5324A15B"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FEF245" w14:textId="77777777" w:rsidR="00CC3E79" w:rsidRDefault="00CC3E79" w:rsidP="00CC3E79"/>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A11EBA" w14:textId="77777777" w:rsidR="00CC3E79" w:rsidRPr="24B2A800" w:rsidRDefault="00CC3E79" w:rsidP="24B2A800">
            <w:pPr>
              <w:rPr>
                <w:rFonts w:ascii="Times New Roman" w:eastAsia="Times New Roman" w:hAnsi="Times New Roman" w:cs="Times New Roman"/>
              </w:rPr>
            </w:pPr>
          </w:p>
        </w:tc>
      </w:tr>
    </w:tbl>
    <w:p w14:paraId="66CFDFE5" w14:textId="0E14981C" w:rsidR="24B2A800" w:rsidRDefault="24B2A800" w:rsidP="24B2A800">
      <w:pPr>
        <w:rPr>
          <w:rFonts w:ascii="Times New Roman" w:eastAsia="Times New Roman" w:hAnsi="Times New Roman" w:cs="Times New Roman"/>
        </w:rPr>
      </w:pPr>
    </w:p>
    <w:p w14:paraId="3A5C74B7" w14:textId="550B06F8" w:rsidR="00CC3E79" w:rsidRDefault="00CC3E79" w:rsidP="00CC3E79">
      <w:pPr>
        <w:rPr>
          <w:rFonts w:ascii="Times New Roman" w:eastAsia="Times New Roman" w:hAnsi="Times New Roman" w:cs="Times New Roman"/>
        </w:rPr>
      </w:pPr>
      <w:r w:rsidRPr="24B2A800">
        <w:rPr>
          <w:rFonts w:ascii="Times New Roman" w:eastAsia="Times New Roman" w:hAnsi="Times New Roman" w:cs="Times New Roman"/>
        </w:rPr>
        <w:t>3.2.1</w:t>
      </w:r>
      <w:r w:rsidR="002414FF">
        <w:rPr>
          <w:rFonts w:ascii="Times New Roman" w:eastAsia="Times New Roman" w:hAnsi="Times New Roman" w:cs="Times New Roman"/>
        </w:rPr>
        <w:t>2</w:t>
      </w:r>
      <w:r w:rsidRPr="24B2A800">
        <w:rPr>
          <w:rFonts w:ascii="Times New Roman" w:eastAsia="Times New Roman" w:hAnsi="Times New Roman" w:cs="Times New Roman"/>
        </w:rPr>
        <w:t xml:space="preserve"> </w:t>
      </w:r>
      <w:r w:rsidR="002414FF">
        <w:rPr>
          <w:rFonts w:ascii="Times New Roman" w:eastAsia="Times New Roman" w:hAnsi="Times New Roman" w:cs="Times New Roman"/>
        </w:rPr>
        <w:t>Forgot Password</w:t>
      </w:r>
    </w:p>
    <w:p w14:paraId="2B3B4A5A" w14:textId="550B06F8" w:rsidR="544A721D" w:rsidRDefault="544A721D">
      <w:pPr>
        <w:rPr>
          <w:rFonts w:ascii="Times New Roman" w:eastAsia="Times New Roman" w:hAnsi="Times New Roman" w:cs="Times New Roman"/>
        </w:rPr>
      </w:pPr>
      <w:r w:rsidRPr="544A721D">
        <w:rPr>
          <w:rFonts w:ascii="Calibri" w:eastAsia="Calibri" w:hAnsi="Calibri" w:cs="Calibri"/>
        </w:rPr>
        <w:t xml:space="preserve"> </w:t>
      </w:r>
    </w:p>
    <w:tbl>
      <w:tblPr>
        <w:tblW w:w="0" w:type="auto"/>
        <w:tblLook w:val="04A0" w:firstRow="1" w:lastRow="0" w:firstColumn="1" w:lastColumn="0" w:noHBand="0" w:noVBand="1"/>
      </w:tblPr>
      <w:tblGrid>
        <w:gridCol w:w="1515"/>
        <w:gridCol w:w="345"/>
        <w:gridCol w:w="6510"/>
      </w:tblGrid>
      <w:tr w:rsidR="544A721D" w14:paraId="106F2B58" w14:textId="77777777" w:rsidTr="544A721D">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6DA130" w14:textId="644587A6" w:rsidR="544A721D" w:rsidRDefault="544A721D">
            <w:r w:rsidRPr="544A721D">
              <w:rPr>
                <w:rFonts w:ascii="Times New Roman" w:eastAsia="Times New Roman" w:hAnsi="Times New Roman" w:cs="Times New Roman"/>
                <w:b/>
                <w:bCs/>
                <w:color w:val="000000" w:themeColor="text1"/>
              </w:rPr>
              <w:t>Identifier</w:t>
            </w:r>
            <w:r w:rsidRPr="544A721D">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4C1716A" w14:textId="564518E0" w:rsidR="544A721D" w:rsidRDefault="544A721D">
            <w:r w:rsidRPr="544A721D">
              <w:rPr>
                <w:rFonts w:ascii="Times New Roman" w:eastAsia="Times New Roman" w:hAnsi="Times New Roman" w:cs="Times New Roman"/>
              </w:rPr>
              <w:t>UC-004</w:t>
            </w:r>
          </w:p>
        </w:tc>
      </w:tr>
      <w:tr w:rsidR="544A721D" w14:paraId="271CE77B" w14:textId="77777777" w:rsidTr="544A721D">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B92D6A" w14:textId="162EAAA2" w:rsidR="544A721D" w:rsidRDefault="544A721D">
            <w:r w:rsidRPr="544A721D">
              <w:rPr>
                <w:rFonts w:ascii="Times New Roman" w:eastAsia="Times New Roman" w:hAnsi="Times New Roman" w:cs="Times New Roman"/>
                <w:b/>
                <w:bCs/>
                <w:color w:val="000000" w:themeColor="text1"/>
              </w:rPr>
              <w:t>Purpose</w:t>
            </w:r>
            <w:r w:rsidRPr="544A721D">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5426C68" w14:textId="7E280758" w:rsidR="544A721D" w:rsidRDefault="405CF155" w:rsidP="6BE90FFC">
            <w:pPr>
              <w:spacing w:line="259" w:lineRule="auto"/>
              <w:rPr>
                <w:rFonts w:ascii="Times New Roman" w:eastAsia="Times New Roman" w:hAnsi="Times New Roman" w:cs="Times New Roman"/>
                <w:color w:val="000000" w:themeColor="text1"/>
              </w:rPr>
            </w:pPr>
            <w:r w:rsidRPr="405CF155">
              <w:rPr>
                <w:rFonts w:ascii="Times New Roman" w:eastAsia="Times New Roman" w:hAnsi="Times New Roman" w:cs="Times New Roman"/>
                <w:color w:val="000000" w:themeColor="text1"/>
              </w:rPr>
              <w:t xml:space="preserve">The user/rider wants to </w:t>
            </w:r>
            <w:r w:rsidR="37949B1C" w:rsidRPr="37949B1C">
              <w:rPr>
                <w:rFonts w:ascii="Times New Roman" w:eastAsia="Times New Roman" w:hAnsi="Times New Roman" w:cs="Times New Roman"/>
                <w:color w:val="000000" w:themeColor="text1"/>
              </w:rPr>
              <w:t>change password.</w:t>
            </w:r>
          </w:p>
        </w:tc>
      </w:tr>
      <w:tr w:rsidR="544A721D" w14:paraId="00DC8088" w14:textId="77777777" w:rsidTr="544A721D">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D9597E" w14:textId="445A1B89" w:rsidR="544A721D" w:rsidRDefault="544A721D">
            <w:r w:rsidRPr="544A721D">
              <w:rPr>
                <w:rFonts w:ascii="Times New Roman" w:eastAsia="Times New Roman" w:hAnsi="Times New Roman" w:cs="Times New Roman"/>
                <w:b/>
                <w:bCs/>
                <w:color w:val="000000" w:themeColor="text1"/>
              </w:rPr>
              <w:t>Pre-conditions</w:t>
            </w:r>
            <w:r w:rsidRPr="544A721D">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27BFFA7" w14:textId="693033AB" w:rsidR="544A721D" w:rsidRDefault="32C94955" w:rsidP="544A721D">
            <w:pPr>
              <w:rPr>
                <w:rFonts w:ascii="Times New Roman" w:eastAsia="Times New Roman" w:hAnsi="Times New Roman" w:cs="Times New Roman"/>
              </w:rPr>
            </w:pPr>
            <w:r w:rsidRPr="32C94955">
              <w:rPr>
                <w:rFonts w:ascii="Times New Roman" w:eastAsia="Times New Roman" w:hAnsi="Times New Roman" w:cs="Times New Roman"/>
              </w:rPr>
              <w:t xml:space="preserve">The user has an active account on </w:t>
            </w:r>
            <w:r w:rsidR="2A00F31C" w:rsidRPr="2A00F31C">
              <w:rPr>
                <w:rFonts w:ascii="Times New Roman" w:eastAsia="Times New Roman" w:hAnsi="Times New Roman" w:cs="Times New Roman"/>
              </w:rPr>
              <w:t>the application.</w:t>
            </w:r>
          </w:p>
        </w:tc>
      </w:tr>
      <w:tr w:rsidR="544A721D" w14:paraId="1A323B18" w14:textId="77777777" w:rsidTr="544A721D">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260C8E" w14:textId="38D12EB8" w:rsidR="544A721D" w:rsidRDefault="544A721D">
            <w:r w:rsidRPr="544A721D">
              <w:rPr>
                <w:rFonts w:ascii="Times New Roman" w:eastAsia="Times New Roman" w:hAnsi="Times New Roman" w:cs="Times New Roman"/>
                <w:b/>
                <w:bCs/>
                <w:color w:val="000000" w:themeColor="text1"/>
              </w:rPr>
              <w:t>Post-conditions</w:t>
            </w:r>
            <w:r w:rsidRPr="544A721D">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D331EAE" w14:textId="583EE499" w:rsidR="544A721D" w:rsidRDefault="6579042F" w:rsidP="6579042F">
            <w:pPr>
              <w:spacing w:line="259" w:lineRule="auto"/>
              <w:rPr>
                <w:rFonts w:ascii="Times New Roman" w:eastAsia="Times New Roman" w:hAnsi="Times New Roman" w:cs="Times New Roman"/>
                <w:color w:val="000000" w:themeColor="text1"/>
              </w:rPr>
            </w:pPr>
            <w:r w:rsidRPr="6579042F">
              <w:rPr>
                <w:rFonts w:ascii="Times New Roman" w:eastAsia="Times New Roman" w:hAnsi="Times New Roman" w:cs="Times New Roman"/>
                <w:color w:val="000000" w:themeColor="text1"/>
              </w:rPr>
              <w:t xml:space="preserve">The user </w:t>
            </w:r>
            <w:r w:rsidR="31B7FE4A" w:rsidRPr="31B7FE4A">
              <w:rPr>
                <w:rFonts w:ascii="Times New Roman" w:eastAsia="Times New Roman" w:hAnsi="Times New Roman" w:cs="Times New Roman"/>
                <w:color w:val="000000" w:themeColor="text1"/>
              </w:rPr>
              <w:t>will be able to</w:t>
            </w:r>
            <w:r w:rsidR="6610D2E5" w:rsidRPr="6610D2E5">
              <w:rPr>
                <w:rFonts w:ascii="Times New Roman" w:eastAsia="Times New Roman" w:hAnsi="Times New Roman" w:cs="Times New Roman"/>
                <w:color w:val="000000" w:themeColor="text1"/>
              </w:rPr>
              <w:t xml:space="preserve"> log in using the new password.</w:t>
            </w:r>
          </w:p>
        </w:tc>
      </w:tr>
      <w:tr w:rsidR="544A721D" w14:paraId="5ABE3D46" w14:textId="77777777" w:rsidTr="544A721D">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C4D359" w14:textId="0DC0DCDC" w:rsidR="544A721D" w:rsidRDefault="544A721D" w:rsidP="544A721D">
            <w:pPr>
              <w:jc w:val="center"/>
            </w:pPr>
            <w:r w:rsidRPr="544A721D">
              <w:rPr>
                <w:rFonts w:ascii="Times New Roman" w:eastAsia="Times New Roman" w:hAnsi="Times New Roman" w:cs="Times New Roman"/>
              </w:rPr>
              <w:t xml:space="preserve"> </w:t>
            </w:r>
          </w:p>
        </w:tc>
      </w:tr>
      <w:tr w:rsidR="544A721D" w14:paraId="333F27FA"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514BC9" w14:textId="070553B5" w:rsidR="544A721D" w:rsidRDefault="544A721D" w:rsidP="544A721D">
            <w:pPr>
              <w:jc w:val="center"/>
            </w:pPr>
            <w:r w:rsidRPr="544A721D">
              <w:rPr>
                <w:rFonts w:ascii="Times New Roman" w:eastAsia="Times New Roman" w:hAnsi="Times New Roman" w:cs="Times New Roman"/>
                <w:b/>
                <w:bCs/>
                <w:color w:val="000000" w:themeColor="text1"/>
              </w:rPr>
              <w:t xml:space="preserve">Step </w:t>
            </w:r>
            <w:r w:rsidRPr="544A721D">
              <w:rPr>
                <w:rFonts w:ascii="Times New Roman" w:eastAsia="Times New Roman" w:hAnsi="Times New Roman" w:cs="Times New Roman"/>
                <w:b/>
                <w:bCs/>
              </w:rPr>
              <w:t>#</w:t>
            </w:r>
            <w:r w:rsidRPr="544A721D">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73467CD" w14:textId="1F8D873B" w:rsidR="544A721D" w:rsidRDefault="544A721D" w:rsidP="544A721D">
            <w:pPr>
              <w:jc w:val="center"/>
            </w:pPr>
            <w:r w:rsidRPr="544A721D">
              <w:rPr>
                <w:rFonts w:ascii="Times New Roman" w:eastAsia="Times New Roman" w:hAnsi="Times New Roman" w:cs="Times New Roman"/>
                <w:b/>
                <w:bCs/>
                <w:color w:val="000000" w:themeColor="text1"/>
              </w:rPr>
              <w:t>Typical Course of Action</w:t>
            </w:r>
            <w:r w:rsidRPr="544A721D">
              <w:rPr>
                <w:rFonts w:ascii="Times New Roman" w:eastAsia="Times New Roman" w:hAnsi="Times New Roman" w:cs="Times New Roman"/>
                <w:color w:val="000000" w:themeColor="text1"/>
              </w:rPr>
              <w:t xml:space="preserve"> </w:t>
            </w:r>
          </w:p>
        </w:tc>
      </w:tr>
      <w:tr w:rsidR="544A721D" w14:paraId="7CEA74D0"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92FF9" w14:textId="3BA31272" w:rsidR="544A721D" w:rsidRDefault="544A721D">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BBC9DE" w14:textId="5A37879C" w:rsidR="544A721D" w:rsidRDefault="544A721D" w:rsidP="544A721D">
            <w:pPr>
              <w:rPr>
                <w:rFonts w:ascii="Times New Roman" w:eastAsia="Times New Roman" w:hAnsi="Times New Roman" w:cs="Times New Roman"/>
              </w:rPr>
            </w:pPr>
            <w:r w:rsidRPr="544A721D">
              <w:rPr>
                <w:rFonts w:ascii="Times New Roman" w:eastAsia="Times New Roman" w:hAnsi="Times New Roman" w:cs="Times New Roman"/>
              </w:rPr>
              <w:t xml:space="preserve">The user navigates to the </w:t>
            </w:r>
            <w:r w:rsidR="521EF262" w:rsidRPr="521EF262">
              <w:rPr>
                <w:rFonts w:ascii="Times New Roman" w:eastAsia="Times New Roman" w:hAnsi="Times New Roman" w:cs="Times New Roman"/>
              </w:rPr>
              <w:t>log-in</w:t>
            </w:r>
            <w:r w:rsidRPr="544A721D">
              <w:rPr>
                <w:rFonts w:ascii="Times New Roman" w:eastAsia="Times New Roman" w:hAnsi="Times New Roman" w:cs="Times New Roman"/>
              </w:rPr>
              <w:t xml:space="preserve"> page on </w:t>
            </w:r>
            <w:r w:rsidR="02014637" w:rsidRPr="02014637">
              <w:rPr>
                <w:rFonts w:ascii="Times New Roman" w:eastAsia="Times New Roman" w:hAnsi="Times New Roman" w:cs="Times New Roman"/>
              </w:rPr>
              <w:t>the application.</w:t>
            </w:r>
          </w:p>
        </w:tc>
      </w:tr>
      <w:tr w:rsidR="544A721D" w14:paraId="016CC06F" w14:textId="77777777" w:rsidTr="544A721D">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9A83C" w14:textId="78D72008" w:rsidR="544A721D" w:rsidRDefault="544A721D">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0885B9" w14:textId="72871185" w:rsidR="544A721D" w:rsidRDefault="02014637" w:rsidP="02014637">
            <w:pPr>
              <w:spacing w:line="259" w:lineRule="auto"/>
              <w:rPr>
                <w:rFonts w:ascii="Times New Roman" w:eastAsia="Times New Roman" w:hAnsi="Times New Roman" w:cs="Times New Roman"/>
              </w:rPr>
            </w:pPr>
            <w:r w:rsidRPr="02014637">
              <w:rPr>
                <w:rFonts w:ascii="Times New Roman" w:eastAsia="Times New Roman" w:hAnsi="Times New Roman" w:cs="Times New Roman"/>
              </w:rPr>
              <w:t xml:space="preserve">The user </w:t>
            </w:r>
            <w:r w:rsidR="545FDAD9" w:rsidRPr="545FDAD9">
              <w:rPr>
                <w:rFonts w:ascii="Times New Roman" w:eastAsia="Times New Roman" w:hAnsi="Times New Roman" w:cs="Times New Roman"/>
              </w:rPr>
              <w:t xml:space="preserve">clicks </w:t>
            </w:r>
            <w:r w:rsidR="731DB530" w:rsidRPr="731DB530">
              <w:rPr>
                <w:rFonts w:ascii="Times New Roman" w:eastAsia="Times New Roman" w:hAnsi="Times New Roman" w:cs="Times New Roman"/>
              </w:rPr>
              <w:t>on</w:t>
            </w:r>
            <w:r w:rsidR="7984D758" w:rsidRPr="7984D758">
              <w:rPr>
                <w:rFonts w:ascii="Times New Roman" w:eastAsia="Times New Roman" w:hAnsi="Times New Roman" w:cs="Times New Roman"/>
              </w:rPr>
              <w:t xml:space="preserve"> ‘</w:t>
            </w:r>
            <w:r w:rsidR="42CF2E67" w:rsidRPr="42CF2E67">
              <w:rPr>
                <w:rFonts w:ascii="Times New Roman" w:eastAsia="Times New Roman" w:hAnsi="Times New Roman" w:cs="Times New Roman"/>
              </w:rPr>
              <w:t>Forgot password’</w:t>
            </w:r>
            <w:r w:rsidR="5563DC84" w:rsidRPr="5563DC84">
              <w:rPr>
                <w:rFonts w:ascii="Times New Roman" w:eastAsia="Times New Roman" w:hAnsi="Times New Roman" w:cs="Times New Roman"/>
              </w:rPr>
              <w:t xml:space="preserve"> button.</w:t>
            </w:r>
          </w:p>
        </w:tc>
      </w:tr>
      <w:tr w:rsidR="544A721D" w14:paraId="389CD566" w14:textId="77777777" w:rsidTr="544A721D">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61B5D4" w14:textId="0DEA7D04" w:rsidR="544A721D" w:rsidRDefault="544A721D">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5869A0" w14:textId="3FCCCB40" w:rsidR="544A721D" w:rsidRDefault="4E7D7C8B" w:rsidP="0C656CD1">
            <w:pPr>
              <w:spacing w:line="259" w:lineRule="auto"/>
              <w:rPr>
                <w:rFonts w:ascii="Times New Roman" w:eastAsia="Times New Roman" w:hAnsi="Times New Roman" w:cs="Times New Roman"/>
              </w:rPr>
            </w:pPr>
            <w:r w:rsidRPr="4E7D7C8B">
              <w:rPr>
                <w:rFonts w:ascii="Times New Roman" w:eastAsia="Times New Roman" w:hAnsi="Times New Roman" w:cs="Times New Roman"/>
              </w:rPr>
              <w:t xml:space="preserve">The user is prompted </w:t>
            </w:r>
            <w:r w:rsidR="0C32165B" w:rsidRPr="0C32165B">
              <w:rPr>
                <w:rFonts w:ascii="Times New Roman" w:eastAsia="Times New Roman" w:hAnsi="Times New Roman" w:cs="Times New Roman"/>
              </w:rPr>
              <w:t>to enter their email.</w:t>
            </w:r>
          </w:p>
        </w:tc>
      </w:tr>
      <w:tr w:rsidR="544A721D" w14:paraId="517B52D8" w14:textId="77777777" w:rsidTr="544A721D">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2FBCC" w14:textId="4F304829" w:rsidR="544A721D" w:rsidRDefault="544A721D">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10F091" w14:textId="1BFDBCB1" w:rsidR="544A721D" w:rsidRDefault="4C47E43B" w:rsidP="67590136">
            <w:pPr>
              <w:spacing w:line="259" w:lineRule="auto"/>
              <w:rPr>
                <w:rFonts w:ascii="Times New Roman" w:eastAsia="Times New Roman" w:hAnsi="Times New Roman" w:cs="Times New Roman"/>
              </w:rPr>
            </w:pPr>
            <w:r w:rsidRPr="4C47E43B">
              <w:rPr>
                <w:rFonts w:ascii="Times New Roman" w:eastAsia="Times New Roman" w:hAnsi="Times New Roman" w:cs="Times New Roman"/>
              </w:rPr>
              <w:t xml:space="preserve">The application will display a message </w:t>
            </w:r>
            <w:r w:rsidR="7C2A380F" w:rsidRPr="7C2A380F">
              <w:rPr>
                <w:rFonts w:ascii="Times New Roman" w:eastAsia="Times New Roman" w:hAnsi="Times New Roman" w:cs="Times New Roman"/>
              </w:rPr>
              <w:t xml:space="preserve">that a link to renew </w:t>
            </w:r>
            <w:r w:rsidR="28023E12" w:rsidRPr="28023E12">
              <w:rPr>
                <w:rFonts w:ascii="Times New Roman" w:eastAsia="Times New Roman" w:hAnsi="Times New Roman" w:cs="Times New Roman"/>
              </w:rPr>
              <w:t xml:space="preserve">password has been </w:t>
            </w:r>
            <w:r w:rsidR="6AC0C7A3" w:rsidRPr="6AC0C7A3">
              <w:rPr>
                <w:rFonts w:ascii="Times New Roman" w:eastAsia="Times New Roman" w:hAnsi="Times New Roman" w:cs="Times New Roman"/>
              </w:rPr>
              <w:t>emailed.</w:t>
            </w:r>
          </w:p>
        </w:tc>
      </w:tr>
      <w:tr w:rsidR="544A721D" w14:paraId="13087CEB" w14:textId="77777777" w:rsidTr="544A721D">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8A0333" w14:textId="4C0ABF73" w:rsidR="544A721D" w:rsidRDefault="544A721D">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E49398" w14:textId="1290F3EA" w:rsidR="544A721D" w:rsidRDefault="042FBB4A">
            <w:r w:rsidRPr="042FBB4A">
              <w:rPr>
                <w:rFonts w:ascii="Times New Roman" w:eastAsia="Times New Roman" w:hAnsi="Times New Roman" w:cs="Times New Roman"/>
              </w:rPr>
              <w:t xml:space="preserve">The user can </w:t>
            </w:r>
            <w:r w:rsidR="6D28EC20" w:rsidRPr="6D28EC20">
              <w:rPr>
                <w:rFonts w:ascii="Times New Roman" w:eastAsia="Times New Roman" w:hAnsi="Times New Roman" w:cs="Times New Roman"/>
              </w:rPr>
              <w:t xml:space="preserve">access the link </w:t>
            </w:r>
            <w:r w:rsidR="34394B24" w:rsidRPr="34394B24">
              <w:rPr>
                <w:rFonts w:ascii="Times New Roman" w:eastAsia="Times New Roman" w:hAnsi="Times New Roman" w:cs="Times New Roman"/>
              </w:rPr>
              <w:t>which will navigate to</w:t>
            </w:r>
            <w:r w:rsidR="6D28EC20" w:rsidRPr="6D28EC20">
              <w:rPr>
                <w:rFonts w:ascii="Times New Roman" w:eastAsia="Times New Roman" w:hAnsi="Times New Roman" w:cs="Times New Roman"/>
              </w:rPr>
              <w:t xml:space="preserve"> </w:t>
            </w:r>
            <w:r w:rsidR="3AA75DB8" w:rsidRPr="3AA75DB8">
              <w:rPr>
                <w:rFonts w:ascii="Times New Roman" w:eastAsia="Times New Roman" w:hAnsi="Times New Roman" w:cs="Times New Roman"/>
              </w:rPr>
              <w:t xml:space="preserve">password renewal page. </w:t>
            </w:r>
          </w:p>
        </w:tc>
      </w:tr>
      <w:tr w:rsidR="544A721D" w14:paraId="6C2BEB59" w14:textId="77777777" w:rsidTr="618CD5ED">
        <w:trPr>
          <w:trHeight w:val="40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F2253E" w14:textId="66F2F125" w:rsidR="544A721D" w:rsidRDefault="544A721D">
            <w:r w:rsidRPr="544A721D">
              <w:rPr>
                <w:rFonts w:ascii="Times New Roman" w:eastAsia="Times New Roman" w:hAnsi="Times New Roman" w:cs="Times New Roman"/>
              </w:rPr>
              <w:t xml:space="preserve"> </w:t>
            </w:r>
            <w:r w:rsidR="3AA75DB8" w:rsidRPr="3AA75DB8">
              <w:rPr>
                <w:rFonts w:ascii="Times New Roman" w:eastAsia="Times New Roman" w:hAnsi="Times New Roman" w:cs="Times New Roman"/>
              </w:rPr>
              <w:t>6</w:t>
            </w:r>
            <w:r w:rsidR="4115704C" w:rsidRPr="4115704C">
              <w:rPr>
                <w:rFonts w:ascii="Times New Roman" w:eastAsia="Times New Roman" w:hAnsi="Times New Roman" w:cs="Times New Roman"/>
              </w:rPr>
              <w:t>.</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025F5A" w14:textId="5F8E9ADF" w:rsidR="544A721D" w:rsidRDefault="4115704C">
            <w:r w:rsidRPr="4115704C">
              <w:rPr>
                <w:rFonts w:ascii="Times New Roman" w:eastAsia="Times New Roman" w:hAnsi="Times New Roman" w:cs="Times New Roman"/>
              </w:rPr>
              <w:t xml:space="preserve"> The user enters a </w:t>
            </w:r>
            <w:r w:rsidR="7C23DF1B" w:rsidRPr="7C23DF1B">
              <w:rPr>
                <w:rFonts w:ascii="Times New Roman" w:eastAsia="Times New Roman" w:hAnsi="Times New Roman" w:cs="Times New Roman"/>
              </w:rPr>
              <w:t>new password.</w:t>
            </w:r>
          </w:p>
        </w:tc>
      </w:tr>
      <w:tr w:rsidR="544A721D" w14:paraId="19EFF7E1" w14:textId="77777777" w:rsidTr="544A721D">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009FCC" w14:textId="711DC99B" w:rsidR="544A721D" w:rsidRDefault="544A721D" w:rsidP="544A721D">
            <w:pPr>
              <w:jc w:val="center"/>
            </w:pPr>
            <w:r w:rsidRPr="544A721D">
              <w:rPr>
                <w:rFonts w:ascii="Times New Roman" w:eastAsia="Times New Roman" w:hAnsi="Times New Roman" w:cs="Times New Roman"/>
              </w:rPr>
              <w:t xml:space="preserve"> </w:t>
            </w:r>
          </w:p>
        </w:tc>
      </w:tr>
      <w:tr w:rsidR="544A721D" w14:paraId="7F4287D9"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853D68" w14:textId="3984A9A6" w:rsidR="544A721D" w:rsidRDefault="544A721D" w:rsidP="544A721D">
            <w:pPr>
              <w:jc w:val="center"/>
            </w:pPr>
            <w:r w:rsidRPr="544A721D">
              <w:rPr>
                <w:rFonts w:ascii="Times New Roman" w:eastAsia="Times New Roman" w:hAnsi="Times New Roman" w:cs="Times New Roman"/>
                <w:b/>
                <w:bCs/>
                <w:color w:val="000000" w:themeColor="text1"/>
              </w:rPr>
              <w:t xml:space="preserve">Step </w:t>
            </w:r>
            <w:r w:rsidRPr="544A721D">
              <w:rPr>
                <w:rFonts w:ascii="Times New Roman" w:eastAsia="Times New Roman" w:hAnsi="Times New Roman" w:cs="Times New Roman"/>
                <w:b/>
                <w:bCs/>
              </w:rPr>
              <w:t>#</w:t>
            </w:r>
            <w:r w:rsidRPr="544A721D">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CD41D44" w14:textId="4B78FC9C" w:rsidR="544A721D" w:rsidRDefault="544A721D" w:rsidP="544A721D">
            <w:pPr>
              <w:jc w:val="center"/>
            </w:pPr>
            <w:r w:rsidRPr="544A721D">
              <w:rPr>
                <w:rFonts w:ascii="Times New Roman" w:eastAsia="Times New Roman" w:hAnsi="Times New Roman" w:cs="Times New Roman"/>
                <w:b/>
                <w:bCs/>
                <w:color w:val="000000" w:themeColor="text1"/>
              </w:rPr>
              <w:t>Alternate Course</w:t>
            </w:r>
            <w:r w:rsidRPr="544A721D">
              <w:rPr>
                <w:rFonts w:ascii="Times New Roman" w:eastAsia="Times New Roman" w:hAnsi="Times New Roman" w:cs="Times New Roman"/>
                <w:b/>
                <w:bCs/>
              </w:rPr>
              <w:t>s of Action</w:t>
            </w:r>
            <w:r w:rsidRPr="544A721D">
              <w:rPr>
                <w:rFonts w:ascii="Times New Roman" w:eastAsia="Times New Roman" w:hAnsi="Times New Roman" w:cs="Times New Roman"/>
                <w:color w:val="000000" w:themeColor="text1"/>
              </w:rPr>
              <w:t xml:space="preserve"> </w:t>
            </w:r>
          </w:p>
        </w:tc>
      </w:tr>
      <w:tr w:rsidR="544A721D" w14:paraId="4BB8C3F4"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E6DF80" w14:textId="7DA2D600" w:rsidR="544A721D" w:rsidRDefault="544A721D" w:rsidP="544A721D">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1B655F" w14:textId="501C684A" w:rsidR="544A721D" w:rsidRDefault="544A721D" w:rsidP="544A721D">
            <w:pPr>
              <w:rPr>
                <w:rFonts w:ascii="Times New Roman" w:eastAsia="Times New Roman" w:hAnsi="Times New Roman" w:cs="Times New Roman"/>
              </w:rPr>
            </w:pPr>
            <w:r w:rsidRPr="544A721D">
              <w:rPr>
                <w:rFonts w:ascii="Times New Roman" w:eastAsia="Times New Roman" w:hAnsi="Times New Roman" w:cs="Times New Roman"/>
              </w:rPr>
              <w:t>In step 2 and 3 the user can decide to cancel the sign-up process by clicking on the back button on the screen. The user goes to step 5.</w:t>
            </w:r>
          </w:p>
        </w:tc>
      </w:tr>
      <w:tr w:rsidR="544A721D" w14:paraId="4B9E9CED"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322386" w14:textId="15B273ED" w:rsidR="544A721D" w:rsidRDefault="544A721D" w:rsidP="544A721D">
            <w:pPr>
              <w:ind w:left="360" w:hanging="360"/>
            </w:pPr>
            <w:r w:rsidRPr="544A721D">
              <w:rPr>
                <w:rFonts w:ascii="Times New Roman" w:eastAsia="Times New Roman" w:hAnsi="Times New Roman" w:cs="Times New Roman"/>
                <w:b/>
                <w:bCs/>
                <w:sz w:val="26"/>
                <w:szCs w:val="26"/>
              </w:rPr>
              <w:t>Step</w:t>
            </w:r>
            <w:r w:rsidRPr="544A721D">
              <w:rPr>
                <w:rFonts w:ascii="Times New Roman" w:eastAsia="Times New Roman" w:hAnsi="Times New Roman" w:cs="Times New Roman"/>
                <w:b/>
                <w:bCs/>
              </w:rPr>
              <w:t xml:space="preserve"> #</w:t>
            </w:r>
            <w:r w:rsidRPr="544A721D">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CA4EED" w14:textId="767A6D35" w:rsidR="544A721D" w:rsidRDefault="544A721D" w:rsidP="544A721D">
            <w:pPr>
              <w:jc w:val="center"/>
            </w:pPr>
            <w:r w:rsidRPr="544A721D">
              <w:rPr>
                <w:rFonts w:ascii="Times New Roman" w:eastAsia="Times New Roman" w:hAnsi="Times New Roman" w:cs="Times New Roman"/>
                <w:b/>
                <w:bCs/>
              </w:rPr>
              <w:t>Exception Paths</w:t>
            </w:r>
            <w:r w:rsidRPr="544A721D">
              <w:rPr>
                <w:rFonts w:ascii="Times New Roman" w:eastAsia="Times New Roman" w:hAnsi="Times New Roman" w:cs="Times New Roman"/>
              </w:rPr>
              <w:t xml:space="preserve"> </w:t>
            </w:r>
          </w:p>
        </w:tc>
      </w:tr>
      <w:tr w:rsidR="544A721D" w14:paraId="6885EE5B"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5CE98B" w14:textId="6A424AC1" w:rsidR="544A721D" w:rsidRDefault="544A721D" w:rsidP="544A721D">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762DC3" w14:textId="0B5CDA56" w:rsidR="544A721D" w:rsidRDefault="544A721D" w:rsidP="544A721D">
            <w:pPr>
              <w:rPr>
                <w:rFonts w:ascii="Times New Roman" w:eastAsia="Times New Roman" w:hAnsi="Times New Roman" w:cs="Times New Roman"/>
              </w:rPr>
            </w:pPr>
            <w:r w:rsidRPr="544A721D">
              <w:rPr>
                <w:rFonts w:ascii="Times New Roman" w:eastAsia="Times New Roman" w:hAnsi="Times New Roman" w:cs="Times New Roman"/>
              </w:rPr>
              <w:t>In step 3, if the entered information in the text fields does not conform to the system requirements, an error is displayed till the user enters the information in correct format.</w:t>
            </w:r>
          </w:p>
        </w:tc>
      </w:tr>
      <w:tr w:rsidR="544A721D" w14:paraId="023AF3E6" w14:textId="77777777" w:rsidTr="544A721D">
        <w:trPr>
          <w:trHeight w:val="300"/>
        </w:trPr>
        <w:tc>
          <w:tcPr>
            <w:tcW w:w="1515" w:type="dxa"/>
            <w:tcBorders>
              <w:top w:val="single" w:sz="8" w:space="0" w:color="000000" w:themeColor="text1"/>
              <w:left w:val="nil"/>
              <w:bottom w:val="nil"/>
              <w:right w:val="nil"/>
            </w:tcBorders>
            <w:vAlign w:val="center"/>
          </w:tcPr>
          <w:p w14:paraId="30B80C53" w14:textId="7C5BB7A2" w:rsidR="544A721D" w:rsidRDefault="544A721D"/>
        </w:tc>
        <w:tc>
          <w:tcPr>
            <w:tcW w:w="345" w:type="dxa"/>
            <w:tcBorders>
              <w:top w:val="single" w:sz="8" w:space="0" w:color="000000" w:themeColor="text1"/>
              <w:left w:val="nil"/>
              <w:bottom w:val="nil"/>
              <w:right w:val="nil"/>
            </w:tcBorders>
            <w:vAlign w:val="center"/>
          </w:tcPr>
          <w:p w14:paraId="76CD9BE6" w14:textId="147E02D0" w:rsidR="544A721D" w:rsidRDefault="544A721D"/>
        </w:tc>
        <w:tc>
          <w:tcPr>
            <w:tcW w:w="6510" w:type="dxa"/>
            <w:tcBorders>
              <w:top w:val="nil"/>
              <w:left w:val="nil"/>
              <w:bottom w:val="nil"/>
              <w:right w:val="nil"/>
            </w:tcBorders>
            <w:vAlign w:val="center"/>
          </w:tcPr>
          <w:p w14:paraId="7D617E75" w14:textId="2FB28ACF" w:rsidR="544A721D" w:rsidRDefault="544A721D"/>
        </w:tc>
      </w:tr>
    </w:tbl>
    <w:p w14:paraId="21A51421" w14:textId="30D24C20" w:rsidR="544A721D" w:rsidRDefault="544A721D" w:rsidP="544A721D">
      <w:pPr>
        <w:rPr>
          <w:rFonts w:ascii="Times New Roman" w:eastAsia="Times New Roman" w:hAnsi="Times New Roman" w:cs="Times New Roman"/>
        </w:rPr>
      </w:pPr>
    </w:p>
    <w:p w14:paraId="2EBF7BA9" w14:textId="27B6BBB4" w:rsidR="00E63466" w:rsidRDefault="00E63466" w:rsidP="24B2A800">
      <w:pPr>
        <w:rPr>
          <w:rFonts w:ascii="Times New Roman" w:eastAsia="Times New Roman" w:hAnsi="Times New Roman" w:cs="Times New Roman"/>
        </w:rPr>
      </w:pPr>
    </w:p>
    <w:p w14:paraId="1D8FCA4B" w14:textId="0F8CA4DC" w:rsidR="00E63466" w:rsidRDefault="00E63466" w:rsidP="24B2A800">
      <w:pPr>
        <w:rPr>
          <w:rFonts w:ascii="Times New Roman" w:eastAsia="Times New Roman" w:hAnsi="Times New Roman" w:cs="Times New Roman"/>
        </w:rPr>
      </w:pPr>
      <w:r>
        <w:rPr>
          <w:rFonts w:ascii="Times New Roman" w:eastAsia="Times New Roman" w:hAnsi="Times New Roman" w:cs="Times New Roman"/>
        </w:rPr>
        <w:t>3.2.13 Offer a route</w:t>
      </w:r>
    </w:p>
    <w:p w14:paraId="282D9574" w14:textId="22116E46" w:rsidR="007333FD" w:rsidRDefault="007333FD" w:rsidP="24B2A800">
      <w:pPr>
        <w:rPr>
          <w:rFonts w:ascii="Times New Roman" w:eastAsia="Times New Roman" w:hAnsi="Times New Roman" w:cs="Times New Roman"/>
        </w:rPr>
      </w:pPr>
    </w:p>
    <w:tbl>
      <w:tblPr>
        <w:tblW w:w="0" w:type="auto"/>
        <w:tblLook w:val="04A0" w:firstRow="1" w:lastRow="0" w:firstColumn="1" w:lastColumn="0" w:noHBand="0" w:noVBand="1"/>
      </w:tblPr>
      <w:tblGrid>
        <w:gridCol w:w="1515"/>
        <w:gridCol w:w="345"/>
        <w:gridCol w:w="6510"/>
      </w:tblGrid>
      <w:tr w:rsidR="007333FD" w14:paraId="252B640A" w14:textId="77777777" w:rsidTr="001771A3">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C80EB3" w14:textId="77777777" w:rsidR="007333FD" w:rsidRDefault="007333FD" w:rsidP="001771A3">
            <w:r w:rsidRPr="24B2A800">
              <w:rPr>
                <w:rFonts w:ascii="Times New Roman" w:eastAsia="Times New Roman" w:hAnsi="Times New Roman" w:cs="Times New Roman"/>
                <w:b/>
                <w:bCs/>
                <w:color w:val="000000" w:themeColor="text1"/>
              </w:rPr>
              <w:t>Identifier</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AE8EF27" w14:textId="242DFA47" w:rsidR="007333FD" w:rsidRDefault="007333FD" w:rsidP="001771A3">
            <w:r w:rsidRPr="24B2A800">
              <w:rPr>
                <w:rFonts w:ascii="Times New Roman" w:eastAsia="Times New Roman" w:hAnsi="Times New Roman" w:cs="Times New Roman"/>
              </w:rPr>
              <w:t>UC-01</w:t>
            </w:r>
            <w:r>
              <w:rPr>
                <w:rFonts w:ascii="Times New Roman" w:eastAsia="Times New Roman" w:hAnsi="Times New Roman" w:cs="Times New Roman"/>
              </w:rPr>
              <w:t>3</w:t>
            </w:r>
          </w:p>
        </w:tc>
      </w:tr>
      <w:tr w:rsidR="007333FD" w14:paraId="1D6C8B6D" w14:textId="77777777" w:rsidTr="001771A3">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A9A84E" w14:textId="77777777" w:rsidR="007333FD" w:rsidRDefault="007333FD" w:rsidP="001771A3">
            <w:r w:rsidRPr="24B2A800">
              <w:rPr>
                <w:rFonts w:ascii="Times New Roman" w:eastAsia="Times New Roman" w:hAnsi="Times New Roman" w:cs="Times New Roman"/>
                <w:b/>
                <w:bCs/>
                <w:color w:val="000000" w:themeColor="text1"/>
              </w:rPr>
              <w:lastRenderedPageBreak/>
              <w:t>Purpose</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3AA758D" w14:textId="3850EB66" w:rsidR="007333FD" w:rsidRDefault="007333FD" w:rsidP="001771A3">
            <w:pPr>
              <w:spacing w:line="259"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Driver offers a ride </w:t>
            </w:r>
          </w:p>
        </w:tc>
      </w:tr>
      <w:tr w:rsidR="007333FD" w14:paraId="22AA23A4" w14:textId="77777777" w:rsidTr="001771A3">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2D88F8" w14:textId="77777777" w:rsidR="007333FD" w:rsidRDefault="007333FD" w:rsidP="001771A3">
            <w:r w:rsidRPr="24B2A800">
              <w:rPr>
                <w:rFonts w:ascii="Times New Roman" w:eastAsia="Times New Roman" w:hAnsi="Times New Roman" w:cs="Times New Roman"/>
                <w:b/>
                <w:bCs/>
                <w:color w:val="000000" w:themeColor="text1"/>
              </w:rPr>
              <w:t>Pre-conditions</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35EC9106"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is on a ride at that time.</w:t>
            </w:r>
          </w:p>
          <w:p w14:paraId="4F84617B"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has an active internet connection.</w:t>
            </w:r>
          </w:p>
          <w:p w14:paraId="249C7E68"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is logged into the admin webpage.</w:t>
            </w:r>
          </w:p>
        </w:tc>
      </w:tr>
      <w:tr w:rsidR="007333FD" w14:paraId="0BE64F1F" w14:textId="77777777" w:rsidTr="001771A3">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260578" w14:textId="77777777" w:rsidR="007333FD" w:rsidRDefault="007333FD" w:rsidP="001771A3">
            <w:r w:rsidRPr="24B2A800">
              <w:rPr>
                <w:rFonts w:ascii="Times New Roman" w:eastAsia="Times New Roman" w:hAnsi="Times New Roman" w:cs="Times New Roman"/>
                <w:b/>
                <w:bCs/>
                <w:color w:val="000000" w:themeColor="text1"/>
              </w:rPr>
              <w:t>Post-conditions</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1ACC3F4" w14:textId="77777777" w:rsidR="007333FD" w:rsidRDefault="007333FD" w:rsidP="001771A3">
            <w:pPr>
              <w:rPr>
                <w:rFonts w:ascii="Times New Roman" w:eastAsia="Times New Roman" w:hAnsi="Times New Roman" w:cs="Times New Roman"/>
              </w:rPr>
            </w:pPr>
            <w:r w:rsidRPr="24B2A800">
              <w:rPr>
                <w:rFonts w:ascii="Times New Roman" w:eastAsia="Times New Roman" w:hAnsi="Times New Roman" w:cs="Times New Roman"/>
              </w:rPr>
              <w:t>The admin can contact the relevant authorities and inform them of the emergency and all the relevant details regarding the driver and his current location</w:t>
            </w:r>
          </w:p>
        </w:tc>
      </w:tr>
      <w:tr w:rsidR="007333FD" w14:paraId="53CCED6B" w14:textId="77777777" w:rsidTr="001771A3">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7605E5" w14:textId="77777777" w:rsidR="007333FD" w:rsidRDefault="007333FD" w:rsidP="001771A3">
            <w:pPr>
              <w:jc w:val="center"/>
            </w:pPr>
            <w:r w:rsidRPr="24B2A800">
              <w:rPr>
                <w:rFonts w:ascii="Times New Roman" w:eastAsia="Times New Roman" w:hAnsi="Times New Roman" w:cs="Times New Roman"/>
              </w:rPr>
              <w:t xml:space="preserve"> </w:t>
            </w:r>
          </w:p>
        </w:tc>
      </w:tr>
      <w:tr w:rsidR="007333FD" w14:paraId="358B505E"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BD09CB" w14:textId="77777777" w:rsidR="007333FD" w:rsidRDefault="007333FD" w:rsidP="001771A3">
            <w:pPr>
              <w:jc w:val="center"/>
            </w:pPr>
            <w:r w:rsidRPr="24B2A800">
              <w:rPr>
                <w:rFonts w:ascii="Times New Roman" w:eastAsia="Times New Roman" w:hAnsi="Times New Roman" w:cs="Times New Roman"/>
                <w:b/>
                <w:bCs/>
                <w:color w:val="000000" w:themeColor="text1"/>
              </w:rPr>
              <w:t xml:space="preserve">Step </w:t>
            </w:r>
            <w:r w:rsidRPr="24B2A800">
              <w:rPr>
                <w:rFonts w:ascii="Times New Roman" w:eastAsia="Times New Roman" w:hAnsi="Times New Roman" w:cs="Times New Roman"/>
                <w:b/>
                <w:bCs/>
              </w:rPr>
              <w:t>#</w:t>
            </w:r>
            <w:r w:rsidRPr="24B2A800">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A2DAE7A" w14:textId="77777777" w:rsidR="007333FD" w:rsidRDefault="007333FD" w:rsidP="001771A3">
            <w:pPr>
              <w:jc w:val="center"/>
            </w:pPr>
            <w:r w:rsidRPr="24B2A800">
              <w:rPr>
                <w:rFonts w:ascii="Times New Roman" w:eastAsia="Times New Roman" w:hAnsi="Times New Roman" w:cs="Times New Roman"/>
                <w:b/>
                <w:bCs/>
                <w:color w:val="000000" w:themeColor="text1"/>
              </w:rPr>
              <w:t>Typical Course of Action</w:t>
            </w:r>
            <w:r w:rsidRPr="24B2A800">
              <w:rPr>
                <w:rFonts w:ascii="Times New Roman" w:eastAsia="Times New Roman" w:hAnsi="Times New Roman" w:cs="Times New Roman"/>
                <w:color w:val="000000" w:themeColor="text1"/>
              </w:rPr>
              <w:t xml:space="preserve"> </w:t>
            </w:r>
          </w:p>
        </w:tc>
      </w:tr>
      <w:tr w:rsidR="007333FD" w14:paraId="7D90674F"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96FC04" w14:textId="77777777" w:rsidR="007333FD" w:rsidRDefault="007333FD" w:rsidP="001771A3">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4F0571"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navigates to the active/current ride page.</w:t>
            </w:r>
          </w:p>
        </w:tc>
      </w:tr>
      <w:tr w:rsidR="007333FD" w14:paraId="16F1C40F"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D848CC" w14:textId="77777777" w:rsidR="007333FD" w:rsidRDefault="007333FD" w:rsidP="001771A3">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6D80C5" w14:textId="77777777" w:rsidR="007333FD" w:rsidRDefault="007333FD" w:rsidP="001771A3">
            <w:pPr>
              <w:rPr>
                <w:rFonts w:ascii="Times New Roman" w:eastAsia="Times New Roman" w:hAnsi="Times New Roman" w:cs="Times New Roman"/>
              </w:rPr>
            </w:pPr>
            <w:r w:rsidRPr="24B2A800">
              <w:rPr>
                <w:rFonts w:ascii="Times New Roman" w:eastAsia="Times New Roman" w:hAnsi="Times New Roman" w:cs="Times New Roman"/>
              </w:rPr>
              <w:t>The user presses the SOS button.</w:t>
            </w:r>
          </w:p>
        </w:tc>
      </w:tr>
      <w:tr w:rsidR="007333FD" w14:paraId="0E597EA0"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FB39A8" w14:textId="77777777" w:rsidR="007333FD" w:rsidRDefault="007333FD" w:rsidP="001771A3">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DFC370"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confirms that they want to send the SOS signal.</w:t>
            </w:r>
          </w:p>
        </w:tc>
      </w:tr>
      <w:tr w:rsidR="007333FD" w14:paraId="63686106"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5B78EC" w14:textId="77777777" w:rsidR="007333FD" w:rsidRDefault="007333FD" w:rsidP="001771A3">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3AC36F"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sees the SOS signal pop up.</w:t>
            </w:r>
          </w:p>
        </w:tc>
      </w:tr>
      <w:tr w:rsidR="007333FD" w14:paraId="2DF3A0EF"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5F0C01" w14:textId="77777777" w:rsidR="007333FD" w:rsidRDefault="007333FD" w:rsidP="001771A3">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5C609F"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clicks on the pop up and is taken to a screen where the details regarding the driver, their car and user are mentioned along with the current location of the driver.</w:t>
            </w:r>
          </w:p>
        </w:tc>
      </w:tr>
      <w:tr w:rsidR="007333FD" w14:paraId="31AC8DD0"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71BD53" w14:textId="77777777" w:rsidR="007333FD" w:rsidRDefault="007333FD" w:rsidP="001771A3">
            <w: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790474"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contacts the relevant authorities and provides them with the information they got in step 5.</w:t>
            </w:r>
          </w:p>
        </w:tc>
      </w:tr>
      <w:tr w:rsidR="007333FD" w14:paraId="27FAE70B"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C93CD4" w14:textId="77777777" w:rsidR="007333FD" w:rsidRDefault="007333FD" w:rsidP="001771A3">
            <w:r>
              <w:t>7.</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2F69CF"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marks the SOS as resolved.</w:t>
            </w:r>
          </w:p>
        </w:tc>
      </w:tr>
      <w:tr w:rsidR="007333FD" w14:paraId="091CE154"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7E575A" w14:textId="77777777" w:rsidR="007333FD" w:rsidRDefault="007333FD" w:rsidP="001771A3">
            <w:r>
              <w:t>8.</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EA070B"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gets confirmation of their SOS being received and relevant authorities being contacted.</w:t>
            </w:r>
          </w:p>
        </w:tc>
      </w:tr>
      <w:tr w:rsidR="007333FD" w14:paraId="07721173"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FD0D10" w14:textId="77777777" w:rsidR="007333FD" w:rsidRDefault="007333FD" w:rsidP="001771A3">
            <w:r>
              <w:t>9.</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EAE579"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Use case ends.</w:t>
            </w:r>
          </w:p>
        </w:tc>
      </w:tr>
      <w:tr w:rsidR="007333FD" w14:paraId="275B5AF5" w14:textId="77777777" w:rsidTr="001771A3">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142EFC" w14:textId="77777777" w:rsidR="007333FD" w:rsidRDefault="007333FD" w:rsidP="001771A3">
            <w:pPr>
              <w:jc w:val="center"/>
            </w:pPr>
            <w:r w:rsidRPr="24B2A800">
              <w:rPr>
                <w:rFonts w:ascii="Times New Roman" w:eastAsia="Times New Roman" w:hAnsi="Times New Roman" w:cs="Times New Roman"/>
              </w:rPr>
              <w:t xml:space="preserve"> </w:t>
            </w:r>
          </w:p>
        </w:tc>
      </w:tr>
      <w:tr w:rsidR="007333FD" w14:paraId="1FCFD92A"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BD2192" w14:textId="77777777" w:rsidR="007333FD" w:rsidRDefault="007333FD" w:rsidP="001771A3">
            <w:pPr>
              <w:jc w:val="center"/>
            </w:pPr>
            <w:r w:rsidRPr="24B2A800">
              <w:rPr>
                <w:rFonts w:ascii="Times New Roman" w:eastAsia="Times New Roman" w:hAnsi="Times New Roman" w:cs="Times New Roman"/>
                <w:b/>
                <w:bCs/>
                <w:color w:val="000000" w:themeColor="text1"/>
              </w:rPr>
              <w:t xml:space="preserve">Step </w:t>
            </w:r>
            <w:r w:rsidRPr="24B2A800">
              <w:rPr>
                <w:rFonts w:ascii="Times New Roman" w:eastAsia="Times New Roman" w:hAnsi="Times New Roman" w:cs="Times New Roman"/>
                <w:b/>
                <w:bCs/>
              </w:rPr>
              <w:t>#</w:t>
            </w:r>
            <w:r w:rsidRPr="24B2A800">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0BDE390" w14:textId="77777777" w:rsidR="007333FD" w:rsidRDefault="007333FD" w:rsidP="001771A3">
            <w:pPr>
              <w:jc w:val="center"/>
            </w:pPr>
            <w:r w:rsidRPr="24B2A800">
              <w:rPr>
                <w:rFonts w:ascii="Times New Roman" w:eastAsia="Times New Roman" w:hAnsi="Times New Roman" w:cs="Times New Roman"/>
                <w:b/>
                <w:bCs/>
                <w:color w:val="000000" w:themeColor="text1"/>
              </w:rPr>
              <w:t>Alternate Course</w:t>
            </w:r>
            <w:r w:rsidRPr="24B2A800">
              <w:rPr>
                <w:rFonts w:ascii="Times New Roman" w:eastAsia="Times New Roman" w:hAnsi="Times New Roman" w:cs="Times New Roman"/>
                <w:b/>
                <w:bCs/>
              </w:rPr>
              <w:t>s of Action</w:t>
            </w:r>
            <w:r w:rsidRPr="24B2A800">
              <w:rPr>
                <w:rFonts w:ascii="Times New Roman" w:eastAsia="Times New Roman" w:hAnsi="Times New Roman" w:cs="Times New Roman"/>
                <w:color w:val="000000" w:themeColor="text1"/>
              </w:rPr>
              <w:t xml:space="preserve"> </w:t>
            </w:r>
          </w:p>
        </w:tc>
      </w:tr>
      <w:tr w:rsidR="007333FD" w14:paraId="03B60CEC"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CAEF89" w14:textId="77777777" w:rsidR="007333FD" w:rsidRDefault="007333FD" w:rsidP="001771A3">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5414FE" w14:textId="77777777" w:rsidR="007333FD" w:rsidRDefault="007333FD" w:rsidP="001771A3">
            <w:pPr>
              <w:rPr>
                <w:rFonts w:ascii="Times New Roman" w:eastAsia="Times New Roman" w:hAnsi="Times New Roman" w:cs="Times New Roman"/>
              </w:rPr>
            </w:pPr>
            <w:r w:rsidRPr="24B2A800">
              <w:rPr>
                <w:rFonts w:ascii="Times New Roman" w:eastAsia="Times New Roman" w:hAnsi="Times New Roman" w:cs="Times New Roman"/>
              </w:rPr>
              <w:t>In step 3, if the user does not confirm the SOS, it is not sent</w:t>
            </w:r>
            <w:r w:rsidRPr="60C7DB01">
              <w:rPr>
                <w:rFonts w:ascii="Times New Roman" w:eastAsia="Times New Roman" w:hAnsi="Times New Roman" w:cs="Times New Roman"/>
              </w:rPr>
              <w:t>,</w:t>
            </w:r>
            <w:r w:rsidRPr="24B2A800">
              <w:rPr>
                <w:rFonts w:ascii="Times New Roman" w:eastAsia="Times New Roman" w:hAnsi="Times New Roman" w:cs="Times New Roman"/>
              </w:rPr>
              <w:t xml:space="preserve"> and we come to Step 9.</w:t>
            </w:r>
          </w:p>
        </w:tc>
      </w:tr>
      <w:tr w:rsidR="007333FD" w14:paraId="659B007D"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1A797F" w14:textId="77777777" w:rsidR="007333FD" w:rsidRDefault="007333FD" w:rsidP="001771A3">
            <w:pPr>
              <w:ind w:left="360" w:hanging="360"/>
            </w:pPr>
            <w:r w:rsidRPr="24B2A800">
              <w:rPr>
                <w:rFonts w:ascii="Times New Roman" w:eastAsia="Times New Roman" w:hAnsi="Times New Roman" w:cs="Times New Roman"/>
                <w:b/>
                <w:bCs/>
                <w:sz w:val="26"/>
                <w:szCs w:val="26"/>
              </w:rPr>
              <w:t>Step</w:t>
            </w:r>
            <w:r w:rsidRPr="24B2A800">
              <w:rPr>
                <w:rFonts w:ascii="Times New Roman" w:eastAsia="Times New Roman" w:hAnsi="Times New Roman" w:cs="Times New Roman"/>
                <w:b/>
                <w:bCs/>
              </w:rPr>
              <w:t xml:space="preserve"> #</w:t>
            </w:r>
            <w:r w:rsidRPr="24B2A800">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B3ED14" w14:textId="77777777" w:rsidR="007333FD" w:rsidRDefault="007333FD" w:rsidP="001771A3">
            <w:pPr>
              <w:jc w:val="center"/>
            </w:pPr>
            <w:r w:rsidRPr="24B2A800">
              <w:rPr>
                <w:rFonts w:ascii="Times New Roman" w:eastAsia="Times New Roman" w:hAnsi="Times New Roman" w:cs="Times New Roman"/>
                <w:b/>
                <w:bCs/>
              </w:rPr>
              <w:t>Exception Paths</w:t>
            </w:r>
            <w:r w:rsidRPr="24B2A800">
              <w:rPr>
                <w:rFonts w:ascii="Times New Roman" w:eastAsia="Times New Roman" w:hAnsi="Times New Roman" w:cs="Times New Roman"/>
              </w:rPr>
              <w:t xml:space="preserve"> </w:t>
            </w:r>
          </w:p>
        </w:tc>
      </w:tr>
      <w:tr w:rsidR="007333FD" w14:paraId="28D6350F"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6EAEA7" w14:textId="77777777" w:rsidR="007333FD" w:rsidRDefault="007333FD" w:rsidP="001771A3">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2EFE14" w14:textId="77777777" w:rsidR="007333FD" w:rsidRDefault="007333FD" w:rsidP="001771A3">
            <w:pPr>
              <w:rPr>
                <w:rFonts w:ascii="Times New Roman" w:eastAsia="Times New Roman" w:hAnsi="Times New Roman" w:cs="Times New Roman"/>
              </w:rPr>
            </w:pPr>
            <w:r w:rsidRPr="24B2A800">
              <w:rPr>
                <w:rFonts w:ascii="Times New Roman" w:eastAsia="Times New Roman" w:hAnsi="Times New Roman" w:cs="Times New Roman"/>
              </w:rPr>
              <w:t>N/A</w:t>
            </w:r>
          </w:p>
        </w:tc>
      </w:tr>
      <w:tr w:rsidR="007333FD" w14:paraId="1841BA8A"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BE5A97" w14:textId="77777777" w:rsidR="007333FD" w:rsidRDefault="007333FD" w:rsidP="001771A3"/>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A61A09" w14:textId="77777777" w:rsidR="007333FD" w:rsidRPr="24B2A800" w:rsidRDefault="007333FD" w:rsidP="001771A3">
            <w:pPr>
              <w:rPr>
                <w:rFonts w:ascii="Times New Roman" w:eastAsia="Times New Roman" w:hAnsi="Times New Roman" w:cs="Times New Roman"/>
              </w:rPr>
            </w:pPr>
          </w:p>
        </w:tc>
      </w:tr>
    </w:tbl>
    <w:p w14:paraId="3FF16877" w14:textId="47590C97" w:rsidR="24B2A800" w:rsidRDefault="24B2A800" w:rsidP="24B2A800">
      <w:pPr>
        <w:rPr>
          <w:rFonts w:ascii="Times New Roman" w:eastAsia="Times New Roman" w:hAnsi="Times New Roman" w:cs="Times New Roman"/>
        </w:rPr>
      </w:pPr>
    </w:p>
    <w:p w14:paraId="03B17E3F" w14:textId="47590C97" w:rsidR="007333FD" w:rsidRDefault="007333FD" w:rsidP="24B2A800">
      <w:pPr>
        <w:rPr>
          <w:rFonts w:ascii="Times New Roman" w:eastAsia="Times New Roman" w:hAnsi="Times New Roman" w:cs="Times New Roman"/>
        </w:rPr>
        <w:sectPr w:rsidR="007333FD" w:rsidSect="00641D21">
          <w:headerReference w:type="default" r:id="rId8"/>
          <w:footerReference w:type="default" r:id="rId9"/>
          <w:headerReference w:type="first" r:id="rId10"/>
          <w:footerReference w:type="first" r:id="rId11"/>
          <w:pgSz w:w="12240" w:h="15840"/>
          <w:pgMar w:top="2601" w:right="1440" w:bottom="1440" w:left="1440" w:header="720" w:footer="720" w:gutter="0"/>
          <w:cols w:space="720"/>
          <w:titlePg/>
          <w:docGrid w:linePitch="360"/>
        </w:sectPr>
      </w:pPr>
    </w:p>
    <w:p w14:paraId="20F83150" w14:textId="13B942F7" w:rsidR="00D25373" w:rsidRPr="00910469" w:rsidRDefault="00D25373" w:rsidP="00D25373">
      <w:pPr>
        <w:pStyle w:val="Heading1"/>
        <w:jc w:val="left"/>
        <w:rPr>
          <w:rFonts w:asciiTheme="minorHAnsi" w:hAnsiTheme="minorHAnsi" w:cstheme="minorHAnsi"/>
          <w:sz w:val="32"/>
          <w:szCs w:val="30"/>
        </w:rPr>
      </w:pPr>
      <w:bookmarkStart w:id="8" w:name="_Toc82791706"/>
      <w:r w:rsidRPr="00910469">
        <w:rPr>
          <w:rFonts w:asciiTheme="minorHAnsi" w:hAnsiTheme="minorHAnsi" w:cstheme="minorHAnsi"/>
          <w:sz w:val="32"/>
          <w:szCs w:val="30"/>
        </w:rPr>
        <w:lastRenderedPageBreak/>
        <w:t>Class Diagram</w:t>
      </w:r>
      <w:bookmarkEnd w:id="8"/>
    </w:p>
    <w:p w14:paraId="3014ACEA" w14:textId="4AB4E92A" w:rsidR="00831D79" w:rsidRDefault="004A4EB0" w:rsidP="00831D79">
      <w:r>
        <w:t>[</w:t>
      </w:r>
      <w:r>
        <w:rPr>
          <w:color w:val="FF0000"/>
        </w:rPr>
        <w:t>More classes can be added for routes, ratings, active rides</w:t>
      </w:r>
      <w:r w:rsidR="00D777B8">
        <w:rPr>
          <w:color w:val="FF0000"/>
        </w:rPr>
        <w:t>, vehicle location, paths</w:t>
      </w:r>
      <w:r>
        <w:rPr>
          <w:color w:val="FF0000"/>
        </w:rPr>
        <w:t xml:space="preserve"> etc.</w:t>
      </w:r>
      <w:r w:rsidR="00276C94">
        <w:rPr>
          <w:color w:val="FF0000"/>
        </w:rPr>
        <w:t xml:space="preserve"> The current model does not give complete picture of your system.</w:t>
      </w:r>
      <w:r w:rsidR="00B10147">
        <w:rPr>
          <w:color w:val="FF0000"/>
        </w:rPr>
        <w:t xml:space="preserve"> This will also help you identify some more use cases.</w:t>
      </w:r>
      <w:r>
        <w:t>]</w:t>
      </w:r>
    </w:p>
    <w:p w14:paraId="2516BA70" w14:textId="4142C84D" w:rsidR="009725DA" w:rsidRPr="008C151F" w:rsidRDefault="009725DA" w:rsidP="008C151F">
      <w:pPr>
        <w:pStyle w:val="Heading2"/>
      </w:pPr>
      <w:bookmarkStart w:id="9" w:name="_Toc82791707"/>
      <w:r w:rsidRPr="008C151F">
        <w:t>Diagram</w:t>
      </w:r>
      <w:bookmarkEnd w:id="9"/>
    </w:p>
    <w:p w14:paraId="3A0B1A59" w14:textId="787AE327" w:rsidR="009725DA" w:rsidRDefault="009725DA" w:rsidP="009725DA">
      <w:pPr>
        <w:pStyle w:val="Heading2"/>
        <w:numPr>
          <w:ilvl w:val="1"/>
          <w:numId w:val="0"/>
        </w:numPr>
        <w:ind w:left="576"/>
        <w:rPr>
          <w:b w:val="0"/>
          <w:bCs/>
        </w:rPr>
      </w:pPr>
    </w:p>
    <w:p w14:paraId="21FEA607" w14:textId="05E2A52B" w:rsidR="00B403EB" w:rsidRDefault="00B403EB" w:rsidP="00B403EB">
      <w:r>
        <w:rPr>
          <w:noProof/>
        </w:rPr>
        <w:drawing>
          <wp:inline distT="0" distB="0" distL="0" distR="0" wp14:anchorId="37E7D9EE" wp14:editId="10ED8E82">
            <wp:extent cx="5439846" cy="6115050"/>
            <wp:effectExtent l="0" t="0" r="0" b="0"/>
            <wp:docPr id="949692608" name="Picture 94969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39846" cy="6115050"/>
                    </a:xfrm>
                    <a:prstGeom prst="rect">
                      <a:avLst/>
                    </a:prstGeom>
                  </pic:spPr>
                </pic:pic>
              </a:graphicData>
            </a:graphic>
          </wp:inline>
        </w:drawing>
      </w:r>
    </w:p>
    <w:p w14:paraId="1D69572A" w14:textId="6D41B3CE" w:rsidR="009725DA" w:rsidRDefault="009725DA" w:rsidP="009725DA"/>
    <w:p w14:paraId="0C9BE5F7" w14:textId="77777777" w:rsidR="009725DA" w:rsidRPr="009725DA" w:rsidRDefault="009725DA" w:rsidP="009725DA"/>
    <w:p w14:paraId="01C5A1FB" w14:textId="2C771DB3" w:rsidR="009725DA" w:rsidRPr="008C151F" w:rsidRDefault="009725DA" w:rsidP="008C151F">
      <w:pPr>
        <w:pStyle w:val="Heading2"/>
      </w:pPr>
      <w:bookmarkStart w:id="10" w:name="_Toc82791708"/>
      <w:r w:rsidRPr="008C151F">
        <w:t>Description</w:t>
      </w:r>
      <w:bookmarkEnd w:id="10"/>
    </w:p>
    <w:p w14:paraId="70BB20CF" w14:textId="0697B37D" w:rsidR="00C73F75" w:rsidRDefault="33D900C9" w:rsidP="33D900C9">
      <w:pPr>
        <w:ind w:firstLine="432"/>
      </w:pPr>
      <w:r>
        <w:t xml:space="preserve">There are a total of </w:t>
      </w:r>
      <w:r w:rsidR="7E0A3611">
        <w:t>seven</w:t>
      </w:r>
      <w:r>
        <w:t xml:space="preserve"> classes in the class diagram. The classes are named as follows: Account, Customer</w:t>
      </w:r>
      <w:r w:rsidR="49800CDB">
        <w:t>,</w:t>
      </w:r>
      <w:r w:rsidR="5F934BE2">
        <w:t xml:space="preserve"> Driver, Ride, </w:t>
      </w:r>
      <w:r w:rsidR="5E4169A3">
        <w:t>Car</w:t>
      </w:r>
      <w:r w:rsidR="54C42143">
        <w:t>, Admin</w:t>
      </w:r>
      <w:r w:rsidR="5E4169A3">
        <w:t xml:space="preserve"> and Payment. The Account class manages the unique IDs, names, </w:t>
      </w:r>
      <w:proofErr w:type="gramStart"/>
      <w:r w:rsidR="5E4169A3">
        <w:t>passwords</w:t>
      </w:r>
      <w:proofErr w:type="gramEnd"/>
      <w:r w:rsidR="5E4169A3">
        <w:t xml:space="preserve"> and email</w:t>
      </w:r>
      <w:r w:rsidR="439C7F9D">
        <w:t xml:space="preserve"> addresses of all users</w:t>
      </w:r>
      <w:r w:rsidR="5DBA0C76">
        <w:t xml:space="preserve">. </w:t>
      </w:r>
      <w:r w:rsidR="14BB9CC3">
        <w:t xml:space="preserve">There are three classes that are associated with the </w:t>
      </w:r>
      <w:r w:rsidR="75C24C99">
        <w:t>Account class.</w:t>
      </w:r>
      <w:r w:rsidR="6A513AAF">
        <w:t xml:space="preserve"> </w:t>
      </w:r>
      <w:r w:rsidR="50724BD1">
        <w:t>Customer</w:t>
      </w:r>
      <w:r w:rsidR="54C42143">
        <w:t xml:space="preserve">, Driver and Admin have a </w:t>
      </w:r>
      <w:proofErr w:type="gramStart"/>
      <w:r w:rsidR="54C42143">
        <w:t>one to one</w:t>
      </w:r>
      <w:proofErr w:type="gramEnd"/>
      <w:r w:rsidR="54C42143">
        <w:t xml:space="preserve"> relationship with the Account class. </w:t>
      </w:r>
      <w:r w:rsidR="503B35BA">
        <w:t xml:space="preserve">This shows that one customer, driver or admin member will only have one account. </w:t>
      </w:r>
    </w:p>
    <w:p w14:paraId="148829FF" w14:textId="5FCC8524" w:rsidR="503B35BA" w:rsidRDefault="503B35BA" w:rsidP="503B35BA">
      <w:pPr>
        <w:ind w:firstLine="432"/>
      </w:pPr>
    </w:p>
    <w:p w14:paraId="43489731" w14:textId="211DA569" w:rsidR="3D4BF521" w:rsidRDefault="60157F0B" w:rsidP="3D4BF521">
      <w:pPr>
        <w:ind w:firstLine="432"/>
      </w:pPr>
      <w:r>
        <w:t xml:space="preserve">The customer class further focuses on the functionality of the customer. It contains variables such as the location from where the customer will be picked up, their destination, a </w:t>
      </w:r>
      <w:proofErr w:type="spellStart"/>
      <w:r>
        <w:t>boolean</w:t>
      </w:r>
      <w:proofErr w:type="spellEnd"/>
      <w:r>
        <w:t xml:space="preserve"> </w:t>
      </w:r>
      <w:r w:rsidR="146E53A7">
        <w:t xml:space="preserve">variable showing </w:t>
      </w:r>
      <w:r w:rsidR="0614B07F">
        <w:t xml:space="preserve">whether the customer has an active ride status, </w:t>
      </w:r>
      <w:r w:rsidR="5ACE203E">
        <w:t xml:space="preserve">the car type they have demanded and their rating in the community. The </w:t>
      </w:r>
      <w:proofErr w:type="spellStart"/>
      <w:r w:rsidR="5ACE203E">
        <w:t>boolean</w:t>
      </w:r>
      <w:proofErr w:type="spellEnd"/>
      <w:r w:rsidR="5ACE203E">
        <w:t xml:space="preserve"> variable is significant in our application as it acts as a flag that </w:t>
      </w:r>
      <w:r w:rsidR="2CAC4820">
        <w:t xml:space="preserve">makes more routes </w:t>
      </w:r>
      <w:r w:rsidR="3D4BF521">
        <w:t>available to other customers.</w:t>
      </w:r>
      <w:r w:rsidR="6484A9C4">
        <w:t xml:space="preserve"> This class has a special </w:t>
      </w:r>
      <w:r w:rsidR="177BEC3F">
        <w:t xml:space="preserve">method to start a ride which </w:t>
      </w:r>
      <w:r w:rsidR="4E7D7C8B">
        <w:t xml:space="preserve">will be used to ensure </w:t>
      </w:r>
      <w:r w:rsidR="0C32165B">
        <w:t xml:space="preserve">that the customer acknowledges </w:t>
      </w:r>
      <w:r w:rsidR="67590136">
        <w:t xml:space="preserve">the starting of a ride to </w:t>
      </w:r>
      <w:r w:rsidR="4C47E43B">
        <w:t xml:space="preserve">abort any </w:t>
      </w:r>
      <w:r w:rsidR="7C2A380F">
        <w:t>frauds or deceptions.</w:t>
      </w:r>
    </w:p>
    <w:p w14:paraId="75649E2C" w14:textId="76F00912" w:rsidR="28023E12" w:rsidRDefault="28023E12" w:rsidP="28023E12">
      <w:pPr>
        <w:ind w:firstLine="432"/>
      </w:pPr>
    </w:p>
    <w:p w14:paraId="5A897F36" w14:textId="654E5B15" w:rsidR="760710B7" w:rsidRDefault="760710B7" w:rsidP="760710B7">
      <w:pPr>
        <w:ind w:firstLine="432"/>
      </w:pPr>
      <w:r>
        <w:t xml:space="preserve">The driver class focuses on similar aspects to the customer. It also focuses on the number of customers that the driver is </w:t>
      </w:r>
      <w:r w:rsidR="5B1A9F11">
        <w:t xml:space="preserve">driving </w:t>
      </w:r>
      <w:proofErr w:type="gramStart"/>
      <w:r w:rsidR="5B1A9F11">
        <w:t>in order to</w:t>
      </w:r>
      <w:proofErr w:type="gramEnd"/>
      <w:r w:rsidR="5B1A9F11">
        <w:t xml:space="preserve"> split the fare.</w:t>
      </w:r>
      <w:r w:rsidR="20F96770">
        <w:t xml:space="preserve"> The driver may also choose to accept a ride, cancel </w:t>
      </w:r>
      <w:proofErr w:type="gramStart"/>
      <w:r w:rsidR="20F96770">
        <w:t>it</w:t>
      </w:r>
      <w:proofErr w:type="gramEnd"/>
      <w:r w:rsidR="20F96770">
        <w:t xml:space="preserve"> or end it according to the need. The driver may also broadcast their </w:t>
      </w:r>
      <w:r w:rsidR="03ABC1B9">
        <w:t xml:space="preserve">location on demand of the </w:t>
      </w:r>
      <w:r w:rsidR="0FF70897">
        <w:t>admin.</w:t>
      </w:r>
    </w:p>
    <w:p w14:paraId="6AC30D45" w14:textId="654E5B15" w:rsidR="0FF70897" w:rsidRDefault="0FF70897" w:rsidP="0FF70897">
      <w:pPr>
        <w:ind w:firstLine="432"/>
      </w:pPr>
    </w:p>
    <w:p w14:paraId="716C269B" w14:textId="692DA49E" w:rsidR="0FF70897" w:rsidRDefault="0FF70897" w:rsidP="0FF70897">
      <w:pPr>
        <w:ind w:firstLine="432"/>
      </w:pPr>
      <w:r>
        <w:t xml:space="preserve">The admin class has functionalities </w:t>
      </w:r>
      <w:r w:rsidR="351C0516">
        <w:t xml:space="preserve">limited to </w:t>
      </w:r>
      <w:r w:rsidR="2C53AEDD">
        <w:t xml:space="preserve">monitoring the entire situation. </w:t>
      </w:r>
      <w:r w:rsidR="59F979F5">
        <w:t xml:space="preserve">The admin may ban a user from </w:t>
      </w:r>
      <w:r w:rsidR="11673D37">
        <w:t xml:space="preserve">using the application by </w:t>
      </w:r>
      <w:r w:rsidR="219AB743">
        <w:t xml:space="preserve">monitoring complaint </w:t>
      </w:r>
      <w:r w:rsidR="31CE314F">
        <w:t xml:space="preserve">status and ratings. </w:t>
      </w:r>
      <w:r w:rsidR="6FA77673">
        <w:t xml:space="preserve">They are also responsible for </w:t>
      </w:r>
      <w:r w:rsidR="401109FA">
        <w:t xml:space="preserve">approving accounts when they </w:t>
      </w:r>
      <w:r w:rsidR="405CF155">
        <w:t xml:space="preserve">request to </w:t>
      </w:r>
      <w:r w:rsidR="37949B1C">
        <w:t>register.</w:t>
      </w:r>
    </w:p>
    <w:p w14:paraId="73F736DD" w14:textId="692DA49E" w:rsidR="37949B1C" w:rsidRDefault="37949B1C" w:rsidP="37949B1C">
      <w:pPr>
        <w:ind w:firstLine="432"/>
      </w:pPr>
    </w:p>
    <w:p w14:paraId="6B50AE61" w14:textId="6FCD1FB9" w:rsidR="37949B1C" w:rsidRDefault="78169BF1" w:rsidP="37949B1C">
      <w:pPr>
        <w:ind w:firstLine="432"/>
      </w:pPr>
      <w:r>
        <w:t xml:space="preserve">The ride class holds a </w:t>
      </w:r>
      <w:r w:rsidR="01970C7B">
        <w:t xml:space="preserve">crucial position in the </w:t>
      </w:r>
      <w:r w:rsidR="63DD33CE">
        <w:t xml:space="preserve">application. </w:t>
      </w:r>
      <w:r w:rsidR="32C94955">
        <w:t xml:space="preserve">It contains a unique riding ID that will be used to save past rides of users and lodge complaints and ratings. </w:t>
      </w:r>
      <w:r w:rsidR="6579042F">
        <w:t xml:space="preserve">The ride class consists of </w:t>
      </w:r>
      <w:r w:rsidR="357664C1">
        <w:t xml:space="preserve">lists of </w:t>
      </w:r>
      <w:r w:rsidR="31B7FE4A">
        <w:t>areas where rides started,</w:t>
      </w:r>
      <w:r w:rsidR="6610D2E5">
        <w:t xml:space="preserve"> ended and the time </w:t>
      </w:r>
      <w:r w:rsidR="521EF262">
        <w:t xml:space="preserve">duration they were active </w:t>
      </w:r>
      <w:r w:rsidR="02014637">
        <w:t>for. This data is used to</w:t>
      </w:r>
      <w:r w:rsidR="591DE340">
        <w:t xml:space="preserve"> split the fare among </w:t>
      </w:r>
      <w:r w:rsidR="5F8D24C4">
        <w:t>customers.</w:t>
      </w:r>
      <w:r w:rsidR="545FDAD9">
        <w:t xml:space="preserve"> </w:t>
      </w:r>
      <w:r w:rsidR="5563DC84">
        <w:t xml:space="preserve">The class contains a </w:t>
      </w:r>
      <w:r w:rsidR="0C656CD1">
        <w:t xml:space="preserve">list for fares that would index </w:t>
      </w:r>
      <w:r w:rsidR="039D1698">
        <w:t xml:space="preserve">fares for different customers </w:t>
      </w:r>
      <w:r w:rsidR="539A7729">
        <w:t xml:space="preserve">according to their index in the </w:t>
      </w:r>
      <w:r w:rsidR="1CE4CE38">
        <w:t xml:space="preserve">list of </w:t>
      </w:r>
      <w:proofErr w:type="spellStart"/>
      <w:r w:rsidR="5B059AFC">
        <w:t>RiderId</w:t>
      </w:r>
      <w:proofErr w:type="spellEnd"/>
      <w:r w:rsidR="5B059AFC">
        <w:t>.</w:t>
      </w:r>
    </w:p>
    <w:p w14:paraId="78E36D9E" w14:textId="045DB4E1" w:rsidR="26B1261C" w:rsidRDefault="26B1261C" w:rsidP="26B1261C">
      <w:pPr>
        <w:ind w:firstLine="432"/>
      </w:pPr>
    </w:p>
    <w:p w14:paraId="083DB2AE" w14:textId="43EF5263" w:rsidR="26B1261C" w:rsidRDefault="2BBB15DE" w:rsidP="26B1261C">
      <w:pPr>
        <w:ind w:firstLine="432"/>
      </w:pPr>
      <w:r>
        <w:t xml:space="preserve">The car class contains information of the vehicle </w:t>
      </w:r>
      <w:r w:rsidR="49C0D5E5">
        <w:t xml:space="preserve">driven by the Driver. </w:t>
      </w:r>
      <w:r w:rsidR="332639B1">
        <w:t xml:space="preserve">It consists of the make, model, variant </w:t>
      </w:r>
      <w:r w:rsidR="5C558402">
        <w:t xml:space="preserve">and </w:t>
      </w:r>
      <w:r w:rsidR="0F6F7899">
        <w:t>registration</w:t>
      </w:r>
      <w:r w:rsidR="5C558402">
        <w:t xml:space="preserve"> number of</w:t>
      </w:r>
      <w:r w:rsidR="45BAE7CE">
        <w:t xml:space="preserve"> a car so that a customer may be </w:t>
      </w:r>
      <w:r w:rsidR="4ECF2562">
        <w:t xml:space="preserve">able to easily identify the </w:t>
      </w:r>
      <w:r w:rsidR="3EE792B1">
        <w:t xml:space="preserve">car thus </w:t>
      </w:r>
      <w:r w:rsidR="3D3E78F0">
        <w:t xml:space="preserve">acting as a </w:t>
      </w:r>
      <w:r w:rsidR="323A3173">
        <w:t>security</w:t>
      </w:r>
      <w:r w:rsidR="3D3E78F0">
        <w:t xml:space="preserve"> measure for the </w:t>
      </w:r>
      <w:r w:rsidR="4AC9374B">
        <w:t xml:space="preserve">customer. </w:t>
      </w:r>
    </w:p>
    <w:p w14:paraId="3725285B" w14:textId="60014D91" w:rsidR="4AC9374B" w:rsidRDefault="4AC9374B" w:rsidP="4AC9374B">
      <w:pPr>
        <w:ind w:firstLine="432"/>
      </w:pPr>
    </w:p>
    <w:p w14:paraId="49E1E701" w14:textId="036003D6" w:rsidR="4AC9374B" w:rsidRDefault="68CEF752" w:rsidP="4AC9374B">
      <w:pPr>
        <w:ind w:firstLine="432"/>
      </w:pPr>
      <w:r>
        <w:t xml:space="preserve">The payment class deals with the </w:t>
      </w:r>
      <w:r w:rsidR="6725DD91">
        <w:t>splitting of fares</w:t>
      </w:r>
      <w:r w:rsidR="5BB4CBA7">
        <w:t xml:space="preserve"> keeping an</w:t>
      </w:r>
      <w:r w:rsidR="6725DD91">
        <w:t xml:space="preserve"> </w:t>
      </w:r>
      <w:r w:rsidR="64C9093B">
        <w:t xml:space="preserve">accounting </w:t>
      </w:r>
      <w:proofErr w:type="spellStart"/>
      <w:r w:rsidR="64C9093B" w:rsidRPr="0061430A">
        <w:rPr>
          <w:color w:val="FF0000"/>
        </w:rPr>
        <w:t>balanace</w:t>
      </w:r>
      <w:proofErr w:type="spellEnd"/>
      <w:r w:rsidR="64C9093B" w:rsidRPr="0061430A">
        <w:rPr>
          <w:color w:val="FF0000"/>
        </w:rPr>
        <w:t xml:space="preserve"> </w:t>
      </w:r>
      <w:r w:rsidR="64C9093B">
        <w:t xml:space="preserve">of the </w:t>
      </w:r>
      <w:r w:rsidR="2A091278">
        <w:t xml:space="preserve">inflows and </w:t>
      </w:r>
      <w:r w:rsidR="582200F1">
        <w:t xml:space="preserve">outflows of a ride. This will also be used to determine the cut of the company in a ride and provide incentives to </w:t>
      </w:r>
      <w:r w:rsidR="6F74B775">
        <w:t>drivers.</w:t>
      </w:r>
    </w:p>
    <w:p w14:paraId="16BC14B3" w14:textId="362879D0" w:rsidR="3E518A63" w:rsidRDefault="3E518A63" w:rsidP="3E518A63">
      <w:pPr>
        <w:ind w:firstLine="432"/>
      </w:pPr>
    </w:p>
    <w:p w14:paraId="5E4794C6" w14:textId="5E80D379" w:rsidR="3E518A63" w:rsidRDefault="197B05F0" w:rsidP="3E518A63">
      <w:pPr>
        <w:ind w:firstLine="432"/>
      </w:pPr>
      <w:r>
        <w:t xml:space="preserve">All classes comprise of a </w:t>
      </w:r>
      <w:proofErr w:type="gramStart"/>
      <w:r>
        <w:t>one to one</w:t>
      </w:r>
      <w:proofErr w:type="gramEnd"/>
      <w:r>
        <w:t xml:space="preserve"> </w:t>
      </w:r>
      <w:r w:rsidR="0AF79611">
        <w:t xml:space="preserve">relationship with each other except for Ride </w:t>
      </w:r>
      <w:r w:rsidR="7F8914D7">
        <w:t xml:space="preserve">that has a one to many relationship </w:t>
      </w:r>
      <w:r w:rsidR="1AE8A9DF">
        <w:t>with Customer</w:t>
      </w:r>
      <w:r w:rsidR="618CD5ED">
        <w:t xml:space="preserve"> and Payments as one ride may have </w:t>
      </w:r>
      <w:r w:rsidR="484C0EB9">
        <w:t xml:space="preserve">multiple customers hence multiple </w:t>
      </w:r>
      <w:r w:rsidR="6C2C7259">
        <w:t>payments.</w:t>
      </w:r>
    </w:p>
    <w:p w14:paraId="3E7B5755" w14:textId="66166A9C" w:rsidR="003B4B8A" w:rsidRDefault="00C73178" w:rsidP="5E4169A3">
      <w:pPr>
        <w:pStyle w:val="Heading1"/>
        <w:jc w:val="left"/>
        <w:rPr>
          <w:rFonts w:asciiTheme="minorHAnsi" w:hAnsiTheme="minorHAnsi" w:cstheme="minorBidi"/>
          <w:sz w:val="32"/>
          <w:szCs w:val="32"/>
        </w:rPr>
      </w:pPr>
      <w:r w:rsidRPr="5E4169A3">
        <w:rPr>
          <w:rFonts w:asciiTheme="minorHAnsi" w:hAnsiTheme="minorHAnsi"/>
          <w:b w:val="0"/>
          <w:color w:val="000000" w:themeColor="text1"/>
          <w:sz w:val="24"/>
          <w:szCs w:val="24"/>
        </w:rPr>
        <w:br w:type="page"/>
      </w:r>
      <w:bookmarkStart w:id="11" w:name="_Toc82791709"/>
      <w:r w:rsidR="003B4B8A" w:rsidRPr="5E4169A3">
        <w:rPr>
          <w:rFonts w:asciiTheme="minorHAnsi" w:hAnsiTheme="minorHAnsi" w:cstheme="minorBidi"/>
          <w:sz w:val="32"/>
          <w:szCs w:val="32"/>
        </w:rPr>
        <w:lastRenderedPageBreak/>
        <w:t>Sequence Diagrams</w:t>
      </w:r>
      <w:bookmarkEnd w:id="11"/>
    </w:p>
    <w:p w14:paraId="43CD93EB" w14:textId="15F58661" w:rsidR="003B4B8A" w:rsidRDefault="003B4B8A" w:rsidP="003B4B8A"/>
    <w:p w14:paraId="0731034B" w14:textId="22513584" w:rsidR="0061430A" w:rsidRPr="0061430A" w:rsidRDefault="0061430A" w:rsidP="0061430A">
      <w:pPr>
        <w:rPr>
          <w:color w:val="FF0000"/>
        </w:rPr>
      </w:pPr>
      <w:r>
        <w:rPr>
          <w:color w:val="FF0000"/>
        </w:rPr>
        <w:t xml:space="preserve">The sequence diagrams must have classes from the Class diagram you created earlier in this document. These diagrams must show the interactions among the system classes. In </w:t>
      </w:r>
      <w:proofErr w:type="gramStart"/>
      <w:r>
        <w:rPr>
          <w:color w:val="FF0000"/>
        </w:rPr>
        <w:t>all of</w:t>
      </w:r>
      <w:proofErr w:type="gramEnd"/>
      <w:r>
        <w:rPr>
          <w:color w:val="FF0000"/>
        </w:rPr>
        <w:t xml:space="preserve"> the sequence diagrams that you have created, there is hardly any classes from your class model.</w:t>
      </w:r>
      <w:r w:rsidR="00EA1775">
        <w:rPr>
          <w:color w:val="FF0000"/>
        </w:rPr>
        <w:t xml:space="preserve"> There is also lack of consistency—</w:t>
      </w:r>
      <w:r w:rsidR="00CE15A6">
        <w:rPr>
          <w:color w:val="FF0000"/>
        </w:rPr>
        <w:t xml:space="preserve">multiple </w:t>
      </w:r>
      <w:r w:rsidR="00EA1775">
        <w:rPr>
          <w:color w:val="FF0000"/>
        </w:rPr>
        <w:t xml:space="preserve">different formats have been used </w:t>
      </w:r>
      <w:r w:rsidR="00CE15A6">
        <w:rPr>
          <w:color w:val="FF0000"/>
        </w:rPr>
        <w:t>for these</w:t>
      </w:r>
      <w:r w:rsidR="00EA1775">
        <w:rPr>
          <w:color w:val="FF0000"/>
        </w:rPr>
        <w:t xml:space="preserve"> diagrams.</w:t>
      </w:r>
    </w:p>
    <w:p w14:paraId="6B693274" w14:textId="2552E9FF" w:rsidR="40D6D769" w:rsidRDefault="40D6D769" w:rsidP="40D6D769">
      <w:pPr>
        <w:pStyle w:val="Heading2"/>
        <w:spacing w:line="259" w:lineRule="auto"/>
      </w:pPr>
      <w:r>
        <w:t>Driver Registration UC- 001</w:t>
      </w:r>
    </w:p>
    <w:p w14:paraId="4A7C9E42" w14:textId="242F5395" w:rsidR="003B4B8A" w:rsidRDefault="003B4B8A" w:rsidP="003B4B8A"/>
    <w:p w14:paraId="3145973D" w14:textId="3A2DD97E" w:rsidR="003B4B8A" w:rsidRDefault="003B4B8A" w:rsidP="40D6D769">
      <w:r>
        <w:rPr>
          <w:noProof/>
        </w:rPr>
        <w:drawing>
          <wp:inline distT="0" distB="0" distL="0" distR="0" wp14:anchorId="59EE295C" wp14:editId="38CF6604">
            <wp:extent cx="6016625" cy="3609975"/>
            <wp:effectExtent l="0" t="0" r="0" b="0"/>
            <wp:docPr id="1367654754" name="Picture 136765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16625" cy="3609975"/>
                    </a:xfrm>
                    <a:prstGeom prst="rect">
                      <a:avLst/>
                    </a:prstGeom>
                  </pic:spPr>
                </pic:pic>
              </a:graphicData>
            </a:graphic>
          </wp:inline>
        </w:drawing>
      </w:r>
    </w:p>
    <w:p w14:paraId="18C198A3" w14:textId="22F8F8C2" w:rsidR="40D6D769" w:rsidRDefault="40D6D769" w:rsidP="40D6D769"/>
    <w:p w14:paraId="0DE47A28" w14:textId="4A9E6025" w:rsidR="00B74394" w:rsidRPr="008C151F" w:rsidRDefault="40D6D769" w:rsidP="008C151F">
      <w:pPr>
        <w:pStyle w:val="Heading2"/>
      </w:pPr>
      <w:bookmarkStart w:id="12" w:name="_Toc82791711"/>
      <w:r>
        <w:t>Driver Sign Up UC-002</w:t>
      </w:r>
      <w:bookmarkEnd w:id="12"/>
    </w:p>
    <w:p w14:paraId="5B755A0D" w14:textId="77777777" w:rsidR="000020EE" w:rsidRDefault="000020EE" w:rsidP="000020EE"/>
    <w:p w14:paraId="3B4061E6" w14:textId="592D6B0C" w:rsidR="000020EE" w:rsidRDefault="000020EE" w:rsidP="40D6D769">
      <w:r>
        <w:rPr>
          <w:noProof/>
        </w:rPr>
        <w:lastRenderedPageBreak/>
        <w:drawing>
          <wp:inline distT="0" distB="0" distL="0" distR="0" wp14:anchorId="34B2A6B8" wp14:editId="727540AB">
            <wp:extent cx="5687714" cy="4467226"/>
            <wp:effectExtent l="0" t="0" r="0" b="0"/>
            <wp:docPr id="1858839045" name="Picture 1858839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87714" cy="4467226"/>
                    </a:xfrm>
                    <a:prstGeom prst="rect">
                      <a:avLst/>
                    </a:prstGeom>
                  </pic:spPr>
                </pic:pic>
              </a:graphicData>
            </a:graphic>
          </wp:inline>
        </w:drawing>
      </w:r>
    </w:p>
    <w:p w14:paraId="55C7BA21" w14:textId="28A082EC" w:rsidR="003B4B8A" w:rsidRDefault="003B4B8A">
      <w:r>
        <w:br w:type="page"/>
      </w:r>
    </w:p>
    <w:p w14:paraId="4448AB78" w14:textId="19C771FB" w:rsidR="003B4B8A" w:rsidRDefault="40D6D769" w:rsidP="40D6D769">
      <w:pPr>
        <w:pStyle w:val="Heading2"/>
      </w:pPr>
      <w:r>
        <w:lastRenderedPageBreak/>
        <w:t>Blocking a driver UC-003</w:t>
      </w:r>
    </w:p>
    <w:p w14:paraId="46BF9CC8" w14:textId="7CBFB71C" w:rsidR="003B4B8A" w:rsidRDefault="003B4B8A" w:rsidP="40D6D769"/>
    <w:p w14:paraId="5E00B3A9" w14:textId="4FE2076E" w:rsidR="003B4B8A" w:rsidRDefault="003B4B8A" w:rsidP="40D6D769">
      <w:r>
        <w:rPr>
          <w:noProof/>
        </w:rPr>
        <w:drawing>
          <wp:inline distT="0" distB="0" distL="0" distR="0" wp14:anchorId="56C9C7DD" wp14:editId="590A609F">
            <wp:extent cx="4681082" cy="5362575"/>
            <wp:effectExtent l="0" t="0" r="0" b="0"/>
            <wp:docPr id="638509199" name="Picture 638509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81082" cy="5362575"/>
                    </a:xfrm>
                    <a:prstGeom prst="rect">
                      <a:avLst/>
                    </a:prstGeom>
                  </pic:spPr>
                </pic:pic>
              </a:graphicData>
            </a:graphic>
          </wp:inline>
        </w:drawing>
      </w:r>
    </w:p>
    <w:p w14:paraId="47D336B6" w14:textId="38C8C275" w:rsidR="003B4B8A" w:rsidRDefault="003B4B8A" w:rsidP="40D6D769"/>
    <w:p w14:paraId="57C625F4" w14:textId="51DA2D96" w:rsidR="003B4B8A" w:rsidRDefault="40D6D769" w:rsidP="40D6D769">
      <w:pPr>
        <w:pStyle w:val="Heading2"/>
      </w:pPr>
      <w:r>
        <w:lastRenderedPageBreak/>
        <w:t>User Sign Up UC-004</w:t>
      </w:r>
    </w:p>
    <w:p w14:paraId="50557D2D" w14:textId="0B531DD9" w:rsidR="003B4B8A" w:rsidRDefault="003B4B8A" w:rsidP="40D6D769">
      <w:r>
        <w:rPr>
          <w:noProof/>
        </w:rPr>
        <w:drawing>
          <wp:inline distT="0" distB="0" distL="0" distR="0" wp14:anchorId="210D8727" wp14:editId="46DF91C9">
            <wp:extent cx="6143625" cy="3686175"/>
            <wp:effectExtent l="0" t="0" r="0" b="0"/>
            <wp:docPr id="2060998573" name="Picture 206099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998573"/>
                    <pic:cNvPicPr/>
                  </pic:nvPicPr>
                  <pic:blipFill>
                    <a:blip r:embed="rId16">
                      <a:extLst>
                        <a:ext uri="{28A0092B-C50C-407E-A947-70E740481C1C}">
                          <a14:useLocalDpi xmlns:a14="http://schemas.microsoft.com/office/drawing/2010/main" val="0"/>
                        </a:ext>
                      </a:extLst>
                    </a:blip>
                    <a:stretch>
                      <a:fillRect/>
                    </a:stretch>
                  </pic:blipFill>
                  <pic:spPr>
                    <a:xfrm>
                      <a:off x="0" y="0"/>
                      <a:ext cx="6143625" cy="3686175"/>
                    </a:xfrm>
                    <a:prstGeom prst="rect">
                      <a:avLst/>
                    </a:prstGeom>
                  </pic:spPr>
                </pic:pic>
              </a:graphicData>
            </a:graphic>
          </wp:inline>
        </w:drawing>
      </w:r>
    </w:p>
    <w:p w14:paraId="0BE085EA" w14:textId="48644F03" w:rsidR="28D87177" w:rsidRDefault="393096D8" w:rsidP="28D87177">
      <w:pPr>
        <w:pStyle w:val="Heading2"/>
      </w:pPr>
      <w:r>
        <w:t xml:space="preserve">Driver </w:t>
      </w:r>
      <w:r w:rsidR="69443F47">
        <w:t xml:space="preserve">Views </w:t>
      </w:r>
      <w:r w:rsidR="73B0B80E">
        <w:t>Revenue</w:t>
      </w:r>
      <w:r w:rsidR="28D87177">
        <w:t xml:space="preserve"> UC-</w:t>
      </w:r>
      <w:r w:rsidR="4C50F93B">
        <w:t>008</w:t>
      </w:r>
    </w:p>
    <w:p w14:paraId="50E61CA5" w14:textId="4BC9F558" w:rsidR="688B8D7F" w:rsidRDefault="571F8C62" w:rsidP="688B8D7F">
      <w:r>
        <w:rPr>
          <w:noProof/>
        </w:rPr>
        <w:drawing>
          <wp:inline distT="0" distB="0" distL="0" distR="0" wp14:anchorId="3DD26074" wp14:editId="62D2DFAA">
            <wp:extent cx="6427030" cy="3267075"/>
            <wp:effectExtent l="0" t="0" r="0" b="0"/>
            <wp:docPr id="742487724" name="Picture 74248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487724"/>
                    <pic:cNvPicPr/>
                  </pic:nvPicPr>
                  <pic:blipFill>
                    <a:blip r:embed="rId17">
                      <a:extLst>
                        <a:ext uri="{28A0092B-C50C-407E-A947-70E740481C1C}">
                          <a14:useLocalDpi xmlns:a14="http://schemas.microsoft.com/office/drawing/2010/main" val="0"/>
                        </a:ext>
                      </a:extLst>
                    </a:blip>
                    <a:stretch>
                      <a:fillRect/>
                    </a:stretch>
                  </pic:blipFill>
                  <pic:spPr>
                    <a:xfrm>
                      <a:off x="0" y="0"/>
                      <a:ext cx="6427030" cy="3267075"/>
                    </a:xfrm>
                    <a:prstGeom prst="rect">
                      <a:avLst/>
                    </a:prstGeom>
                  </pic:spPr>
                </pic:pic>
              </a:graphicData>
            </a:graphic>
          </wp:inline>
        </w:drawing>
      </w:r>
    </w:p>
    <w:p w14:paraId="260B2939" w14:textId="77C78D1C" w:rsidR="52C96848" w:rsidRDefault="1E5E28EB" w:rsidP="52C96848">
      <w:pPr>
        <w:pStyle w:val="Heading2"/>
      </w:pPr>
      <w:r>
        <w:lastRenderedPageBreak/>
        <w:t>User Rating Driver</w:t>
      </w:r>
    </w:p>
    <w:p w14:paraId="77A07699" w14:textId="0A06C942" w:rsidR="5A426CF3" w:rsidRDefault="5A426CF3" w:rsidP="5A426CF3"/>
    <w:p w14:paraId="059471B3" w14:textId="76FB4ED4" w:rsidR="5A426CF3" w:rsidRDefault="50663AFE" w:rsidP="5A426CF3">
      <w:r>
        <w:rPr>
          <w:noProof/>
        </w:rPr>
        <w:drawing>
          <wp:inline distT="0" distB="0" distL="0" distR="0" wp14:anchorId="1D87BA4C" wp14:editId="2CDE9306">
            <wp:extent cx="4572000" cy="2847975"/>
            <wp:effectExtent l="0" t="0" r="0" b="0"/>
            <wp:docPr id="457901827" name="Picture 45790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53AE51C1" w14:textId="13C3E430" w:rsidR="451BCDA2" w:rsidRDefault="069B772F" w:rsidP="451BCDA2">
      <w:pPr>
        <w:pStyle w:val="Heading2"/>
      </w:pPr>
      <w:r>
        <w:t xml:space="preserve">Driver </w:t>
      </w:r>
      <w:r w:rsidR="57BA9454">
        <w:t>Views Rating</w:t>
      </w:r>
    </w:p>
    <w:p w14:paraId="079CFCB4" w14:textId="250988A8" w:rsidR="7AC7B36C" w:rsidRDefault="7AC7B36C" w:rsidP="7AC7B36C"/>
    <w:p w14:paraId="3C92FD3A" w14:textId="0F0B44AD" w:rsidR="0FDDE135" w:rsidRDefault="5FBD86DD" w:rsidP="0FDDE135">
      <w:r>
        <w:rPr>
          <w:noProof/>
        </w:rPr>
        <w:drawing>
          <wp:inline distT="0" distB="0" distL="0" distR="0" wp14:anchorId="5BCC1479" wp14:editId="6FDEF554">
            <wp:extent cx="4257675" cy="3028950"/>
            <wp:effectExtent l="0" t="0" r="0" b="0"/>
            <wp:docPr id="359783958" name="Picture 359783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57675" cy="3028950"/>
                    </a:xfrm>
                    <a:prstGeom prst="rect">
                      <a:avLst/>
                    </a:prstGeom>
                  </pic:spPr>
                </pic:pic>
              </a:graphicData>
            </a:graphic>
          </wp:inline>
        </w:drawing>
      </w:r>
    </w:p>
    <w:p w14:paraId="2593CB15" w14:textId="3413743A" w:rsidR="451BCDA2" w:rsidRDefault="7AC7B36C" w:rsidP="451BCDA2">
      <w:pPr>
        <w:pStyle w:val="Heading2"/>
      </w:pPr>
      <w:r>
        <w:t>Admin Views Rating</w:t>
      </w:r>
    </w:p>
    <w:p w14:paraId="5D2220A1" w14:textId="4AF528DF" w:rsidR="0938B88A" w:rsidRDefault="0938B88A" w:rsidP="0938B88A"/>
    <w:p w14:paraId="742E08FC" w14:textId="080CA3DB" w:rsidR="5E18CCD7" w:rsidRDefault="27303217" w:rsidP="5E18CCD7">
      <w:r>
        <w:rPr>
          <w:noProof/>
        </w:rPr>
        <w:lastRenderedPageBreak/>
        <w:drawing>
          <wp:inline distT="0" distB="0" distL="0" distR="0" wp14:anchorId="53792A9A" wp14:editId="3D874466">
            <wp:extent cx="4362450" cy="3028950"/>
            <wp:effectExtent l="0" t="0" r="0" b="0"/>
            <wp:docPr id="427900085" name="Picture 4279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62450" cy="3028950"/>
                    </a:xfrm>
                    <a:prstGeom prst="rect">
                      <a:avLst/>
                    </a:prstGeom>
                  </pic:spPr>
                </pic:pic>
              </a:graphicData>
            </a:graphic>
          </wp:inline>
        </w:drawing>
      </w:r>
    </w:p>
    <w:p w14:paraId="34ADC068" w14:textId="3F3B0BBF" w:rsidR="77F2B36F" w:rsidRDefault="4F78F2BD" w:rsidP="77F2B36F">
      <w:pPr>
        <w:pStyle w:val="Heading2"/>
      </w:pPr>
      <w:r>
        <w:t xml:space="preserve">Admin </w:t>
      </w:r>
      <w:r w:rsidR="471A3EC8">
        <w:t xml:space="preserve">Views </w:t>
      </w:r>
      <w:r w:rsidR="25538799">
        <w:t>Active Drivers</w:t>
      </w:r>
      <w:r w:rsidR="77F2B36F">
        <w:t xml:space="preserve"> UC-</w:t>
      </w:r>
      <w:r w:rsidR="1A9BBEEF">
        <w:t>009</w:t>
      </w:r>
    </w:p>
    <w:p w14:paraId="08607EE5" w14:textId="53E8A1AD" w:rsidR="0664E77D" w:rsidRDefault="4E1C56D4" w:rsidP="0664E77D">
      <w:r>
        <w:rPr>
          <w:noProof/>
        </w:rPr>
        <w:drawing>
          <wp:inline distT="0" distB="0" distL="0" distR="0" wp14:anchorId="24B84A04" wp14:editId="40D887AB">
            <wp:extent cx="6828332" cy="4048125"/>
            <wp:effectExtent l="0" t="0" r="0" b="0"/>
            <wp:docPr id="46392411" name="Picture 4639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828332" cy="4048125"/>
                    </a:xfrm>
                    <a:prstGeom prst="rect">
                      <a:avLst/>
                    </a:prstGeom>
                  </pic:spPr>
                </pic:pic>
              </a:graphicData>
            </a:graphic>
          </wp:inline>
        </w:drawing>
      </w:r>
    </w:p>
    <w:p w14:paraId="6E30D5A2" w14:textId="4C7A9F97" w:rsidR="0FDD38AA" w:rsidRDefault="0FDD38AA" w:rsidP="0FDD38AA">
      <w:pPr>
        <w:pStyle w:val="Heading2"/>
      </w:pPr>
      <w:r>
        <w:lastRenderedPageBreak/>
        <w:t xml:space="preserve">Admin </w:t>
      </w:r>
      <w:r w:rsidR="3D8C84DF">
        <w:t>Requests</w:t>
      </w:r>
      <w:r>
        <w:t xml:space="preserve"> </w:t>
      </w:r>
      <w:r w:rsidR="031CD532">
        <w:t xml:space="preserve">a </w:t>
      </w:r>
      <w:r w:rsidR="5AA3147F">
        <w:t>Driver’s Location</w:t>
      </w:r>
      <w:r w:rsidR="031CD532">
        <w:t xml:space="preserve"> </w:t>
      </w:r>
      <w:r>
        <w:t>UC-</w:t>
      </w:r>
      <w:r w:rsidR="4381B296">
        <w:t>010</w:t>
      </w:r>
    </w:p>
    <w:p w14:paraId="1F984880" w14:textId="7636AD0A" w:rsidR="0664E77D" w:rsidRDefault="4408090C" w:rsidP="0664E77D">
      <w:r>
        <w:rPr>
          <w:noProof/>
        </w:rPr>
        <w:drawing>
          <wp:inline distT="0" distB="0" distL="0" distR="0" wp14:anchorId="43CA275B" wp14:editId="3B84DFF8">
            <wp:extent cx="6858000" cy="3543300"/>
            <wp:effectExtent l="0" t="0" r="0" b="0"/>
            <wp:docPr id="118364971" name="Picture 118364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3543300"/>
                    </a:xfrm>
                    <a:prstGeom prst="rect">
                      <a:avLst/>
                    </a:prstGeom>
                  </pic:spPr>
                </pic:pic>
              </a:graphicData>
            </a:graphic>
          </wp:inline>
        </w:drawing>
      </w:r>
    </w:p>
    <w:p w14:paraId="5F91A5C9" w14:textId="7DF5CBCF" w:rsidR="555DAEEB" w:rsidRDefault="4606FA84" w:rsidP="555DAEEB">
      <w:pPr>
        <w:pStyle w:val="Heading2"/>
      </w:pPr>
      <w:r>
        <w:lastRenderedPageBreak/>
        <w:t xml:space="preserve">A </w:t>
      </w:r>
      <w:r w:rsidR="4B7A8C8A">
        <w:t xml:space="preserve">User </w:t>
      </w:r>
      <w:r w:rsidR="0BD7E20B">
        <w:t xml:space="preserve">Sends </w:t>
      </w:r>
      <w:r w:rsidR="08ECC01C">
        <w:t>an</w:t>
      </w:r>
      <w:r w:rsidR="114B7411">
        <w:t xml:space="preserve"> </w:t>
      </w:r>
      <w:r w:rsidR="796ECFAE">
        <w:t>SOS</w:t>
      </w:r>
      <w:r w:rsidR="555DAEEB">
        <w:t xml:space="preserve"> </w:t>
      </w:r>
      <w:r w:rsidR="13FF7FE9">
        <w:t xml:space="preserve">Signal to the </w:t>
      </w:r>
      <w:r w:rsidR="4DA73B35">
        <w:t>Admin</w:t>
      </w:r>
      <w:r w:rsidR="13FF7FE9">
        <w:t xml:space="preserve"> </w:t>
      </w:r>
      <w:r w:rsidR="555DAEEB">
        <w:t>UC-</w:t>
      </w:r>
      <w:r w:rsidR="5BCEE9A8">
        <w:t>011</w:t>
      </w:r>
    </w:p>
    <w:p w14:paraId="5D542E24" w14:textId="0601C6AA" w:rsidR="4FEA1CE5" w:rsidRDefault="5AA534F6" w:rsidP="4FEA1CE5">
      <w:r>
        <w:rPr>
          <w:noProof/>
        </w:rPr>
        <w:drawing>
          <wp:inline distT="0" distB="0" distL="0" distR="0" wp14:anchorId="1C314EBA" wp14:editId="6F73692F">
            <wp:extent cx="6819515" cy="4219575"/>
            <wp:effectExtent l="0" t="0" r="0" b="0"/>
            <wp:docPr id="23743377" name="Picture 23743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819515" cy="4219575"/>
                    </a:xfrm>
                    <a:prstGeom prst="rect">
                      <a:avLst/>
                    </a:prstGeom>
                  </pic:spPr>
                </pic:pic>
              </a:graphicData>
            </a:graphic>
          </wp:inline>
        </w:drawing>
      </w:r>
    </w:p>
    <w:p w14:paraId="23D2C637" w14:textId="21245B4D" w:rsidR="659FD418" w:rsidRDefault="659FD418" w:rsidP="659FD418"/>
    <w:p w14:paraId="6F6ADAB9" w14:textId="596BA577" w:rsidR="2CB6F0B7" w:rsidRDefault="00EA2E87" w:rsidP="23673D51">
      <w:pPr>
        <w:pStyle w:val="Heading1"/>
        <w:jc w:val="left"/>
        <w:rPr>
          <w:rFonts w:asciiTheme="minorHAnsi" w:hAnsiTheme="minorHAnsi" w:cstheme="minorBidi"/>
          <w:color w:val="000000" w:themeColor="text1"/>
          <w:sz w:val="32"/>
          <w:szCs w:val="32"/>
        </w:rPr>
      </w:pPr>
      <w:r w:rsidRPr="23673D51">
        <w:rPr>
          <w:rFonts w:asciiTheme="minorHAnsi" w:hAnsiTheme="minorHAnsi" w:cstheme="minorBidi"/>
          <w:color w:val="000000" w:themeColor="text1"/>
          <w:sz w:val="32"/>
          <w:szCs w:val="32"/>
        </w:rPr>
        <w:t xml:space="preserve"> </w:t>
      </w:r>
      <w:bookmarkStart w:id="13" w:name="_Toc82791712"/>
      <w:r w:rsidRPr="23673D51">
        <w:rPr>
          <w:rFonts w:asciiTheme="minorHAnsi" w:hAnsiTheme="minorHAnsi" w:cstheme="minorBidi"/>
          <w:sz w:val="32"/>
          <w:szCs w:val="32"/>
        </w:rPr>
        <w:t>State Diagr</w:t>
      </w:r>
      <w:r w:rsidR="00247D48" w:rsidRPr="23673D51">
        <w:rPr>
          <w:rFonts w:asciiTheme="minorHAnsi" w:hAnsiTheme="minorHAnsi" w:cstheme="minorBidi"/>
          <w:sz w:val="32"/>
          <w:szCs w:val="32"/>
        </w:rPr>
        <w:t>a</w:t>
      </w:r>
      <w:r w:rsidRPr="23673D51">
        <w:rPr>
          <w:rFonts w:asciiTheme="minorHAnsi" w:hAnsiTheme="minorHAnsi" w:cstheme="minorBidi"/>
          <w:sz w:val="32"/>
          <w:szCs w:val="32"/>
        </w:rPr>
        <w:t>ms</w:t>
      </w:r>
      <w:bookmarkEnd w:id="13"/>
    </w:p>
    <w:p w14:paraId="717732A9" w14:textId="77777777" w:rsidR="002748E5" w:rsidRDefault="002748E5" w:rsidP="00C94C29"/>
    <w:p w14:paraId="7024A981" w14:textId="7EEC5450" w:rsidR="60C7DB01" w:rsidRDefault="60C7DB01" w:rsidP="60C7DB01">
      <w:pPr>
        <w:pStyle w:val="Heading2"/>
        <w:spacing w:line="259" w:lineRule="auto"/>
      </w:pPr>
      <w:r>
        <w:t>Driver’s ride details</w:t>
      </w:r>
    </w:p>
    <w:p w14:paraId="402F289C" w14:textId="5CBC6E76" w:rsidR="00FC06E1" w:rsidRDefault="00FC06E1" w:rsidP="00C94C29"/>
    <w:p w14:paraId="10A4708B" w14:textId="548AE31D" w:rsidR="60C7DB01" w:rsidRDefault="60C7DB01" w:rsidP="60C7DB01">
      <w:r>
        <w:t xml:space="preserve">The following diagram shows the states of the ride as the status of the ride progresses. The state starts as the driver declares a route with stops and a start and end point. After the route is declared a customer can request a ride with pickup along the route and drop off along the route. The customer is picked up along the route and if there are more customers requesting the ride and the vehicle has available space, other customers are picked up as well and dropped off at their respective drop off location. The route ends once the end point has reached and all customers have been dropped off at their destinations. </w:t>
      </w:r>
    </w:p>
    <w:p w14:paraId="7C5B7C4C" w14:textId="77777777" w:rsidR="00606A8D" w:rsidRDefault="00606A8D" w:rsidP="00C94C29"/>
    <w:p w14:paraId="339C8F83" w14:textId="645C09B8" w:rsidR="00D40BA6" w:rsidRPr="008C151F" w:rsidRDefault="00D40BA6" w:rsidP="008C151F">
      <w:pPr>
        <w:pStyle w:val="Heading2"/>
      </w:pPr>
      <w:bookmarkStart w:id="14" w:name="_Toc82791714"/>
      <w:r w:rsidRPr="008C151F">
        <w:t>Diagram</w:t>
      </w:r>
      <w:bookmarkEnd w:id="14"/>
    </w:p>
    <w:p w14:paraId="55C9A3C5" w14:textId="77777777" w:rsidR="00D40BA6" w:rsidRDefault="00D40BA6" w:rsidP="00C94C29"/>
    <w:p w14:paraId="6B64A24B" w14:textId="2AC4FD6B" w:rsidR="00910469" w:rsidRDefault="00910469" w:rsidP="60C7DB01">
      <w:pPr>
        <w:jc w:val="center"/>
      </w:pPr>
      <w:r>
        <w:rPr>
          <w:noProof/>
        </w:rPr>
        <w:lastRenderedPageBreak/>
        <w:drawing>
          <wp:inline distT="0" distB="0" distL="0" distR="0" wp14:anchorId="7060320A" wp14:editId="5C67B202">
            <wp:extent cx="1457682" cy="6600825"/>
            <wp:effectExtent l="0" t="0" r="0" b="0"/>
            <wp:docPr id="1926456954" name="Picture 1926456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457682" cy="6600825"/>
                    </a:xfrm>
                    <a:prstGeom prst="rect">
                      <a:avLst/>
                    </a:prstGeom>
                  </pic:spPr>
                </pic:pic>
              </a:graphicData>
            </a:graphic>
          </wp:inline>
        </w:drawing>
      </w:r>
    </w:p>
    <w:p w14:paraId="7B178D3A" w14:textId="599F247F" w:rsidR="00D40BA6" w:rsidRDefault="00D40BA6" w:rsidP="00D40BA6"/>
    <w:p w14:paraId="4948009E" w14:textId="77777777" w:rsidR="00D40BA6" w:rsidRDefault="00D40BA6" w:rsidP="00D40BA6"/>
    <w:p w14:paraId="62FB3206" w14:textId="59BAFB7A" w:rsidR="00D40BA6" w:rsidRDefault="00D40BA6" w:rsidP="00D40BA6"/>
    <w:p w14:paraId="10726C44" w14:textId="13EB138C" w:rsidR="00D40BA6" w:rsidRDefault="69756AAE" w:rsidP="69756AAE">
      <w:pPr>
        <w:pStyle w:val="Heading2"/>
        <w:spacing w:line="259" w:lineRule="auto"/>
      </w:pPr>
      <w:r>
        <w:lastRenderedPageBreak/>
        <w:t>Driver’s registration/sign up process</w:t>
      </w:r>
    </w:p>
    <w:p w14:paraId="67948EB0" w14:textId="5CBC6E76" w:rsidR="00D40BA6" w:rsidRDefault="00D40BA6" w:rsidP="00D40BA6"/>
    <w:p w14:paraId="0A1F1C18" w14:textId="11BEEE9B" w:rsidR="00D40BA6" w:rsidRDefault="69756AAE" w:rsidP="44C8B1F7">
      <w:pPr>
        <w:spacing w:line="259" w:lineRule="auto"/>
      </w:pPr>
      <w:r>
        <w:t>The following diagram illustrates the entire sign</w:t>
      </w:r>
      <w:r w:rsidR="07BAC4D0">
        <w:t>-</w:t>
      </w:r>
      <w:r>
        <w:t>up process</w:t>
      </w:r>
      <w:r w:rsidR="7E7E1C45">
        <w:t xml:space="preserve"> for a driver. The first part of it is the registration process</w:t>
      </w:r>
      <w:r w:rsidR="00B1BB5D">
        <w:t>,</w:t>
      </w:r>
      <w:r w:rsidR="7E7E1C45">
        <w:t xml:space="preserve"> which involves </w:t>
      </w:r>
      <w:r w:rsidR="07BAC4D0">
        <w:t xml:space="preserve">the </w:t>
      </w:r>
      <w:r w:rsidR="7E7E1C45">
        <w:t xml:space="preserve">user navigating to the registration page where they enter their personal information and </w:t>
      </w:r>
      <w:r w:rsidR="0B9F385D">
        <w:t>provide documentation for their vehicle</w:t>
      </w:r>
      <w:r w:rsidR="45B3269E">
        <w:t xml:space="preserve">. After the </w:t>
      </w:r>
      <w:r w:rsidR="2F822CAE">
        <w:t>application is submitted</w:t>
      </w:r>
      <w:r w:rsidR="542DACD8">
        <w:t xml:space="preserve">, it is </w:t>
      </w:r>
      <w:r w:rsidR="07BAC4D0">
        <w:t>forwarded</w:t>
      </w:r>
      <w:r w:rsidR="302A6CED">
        <w:t xml:space="preserve"> </w:t>
      </w:r>
      <w:r w:rsidR="1582F236">
        <w:t xml:space="preserve">to the administrator </w:t>
      </w:r>
      <w:r w:rsidR="0BE4C6C4">
        <w:t xml:space="preserve">who reviews the application and </w:t>
      </w:r>
      <w:r w:rsidR="427CB4CC">
        <w:t xml:space="preserve">approves or rejects it. </w:t>
      </w:r>
      <w:r w:rsidR="5D03E3E9">
        <w:t xml:space="preserve">If the application is rejected the </w:t>
      </w:r>
      <w:r w:rsidR="07303F7A">
        <w:t xml:space="preserve">state </w:t>
      </w:r>
      <w:r w:rsidR="29CA0FD6">
        <w:t>exits.</w:t>
      </w:r>
      <w:r w:rsidR="07303F7A">
        <w:t xml:space="preserve"> </w:t>
      </w:r>
      <w:r w:rsidR="020894CF">
        <w:t xml:space="preserve">If the application is approved the </w:t>
      </w:r>
      <w:r w:rsidR="5F6E9917">
        <w:t>driver receives an email, which</w:t>
      </w:r>
      <w:r w:rsidR="75EB7A62">
        <w:t xml:space="preserve"> includes the link to the sign</w:t>
      </w:r>
      <w:r w:rsidR="7B73DDAC">
        <w:t>-</w:t>
      </w:r>
      <w:r w:rsidR="75EB7A62">
        <w:t xml:space="preserve">up </w:t>
      </w:r>
      <w:r w:rsidR="7E9615B2">
        <w:t xml:space="preserve">page. The driver can </w:t>
      </w:r>
      <w:r w:rsidR="6DD8ADC8">
        <w:t>open the sign</w:t>
      </w:r>
      <w:r w:rsidR="7B73DDAC">
        <w:t>-</w:t>
      </w:r>
      <w:r w:rsidR="6DD8ADC8">
        <w:t>up page</w:t>
      </w:r>
      <w:r w:rsidR="4895F660">
        <w:t xml:space="preserve"> and proceed to sign </w:t>
      </w:r>
      <w:r w:rsidR="1829B4AE">
        <w:t xml:space="preserve">up by entering </w:t>
      </w:r>
      <w:r w:rsidR="35EA7DC6">
        <w:t xml:space="preserve">relevant information. </w:t>
      </w:r>
    </w:p>
    <w:p w14:paraId="7C0EEA70" w14:textId="7A1718BE" w:rsidR="44C8B1F7" w:rsidRDefault="44C8B1F7" w:rsidP="44C8B1F7">
      <w:pPr>
        <w:spacing w:line="259" w:lineRule="auto"/>
      </w:pPr>
    </w:p>
    <w:p w14:paraId="66B1F41F" w14:textId="55E8255E" w:rsidR="00D40BA6" w:rsidRDefault="69756AAE" w:rsidP="69756AAE">
      <w:pPr>
        <w:pStyle w:val="Heading2"/>
      </w:pPr>
      <w:r>
        <w:t>Diagram</w:t>
      </w:r>
    </w:p>
    <w:p w14:paraId="5315284E" w14:textId="7E9F3175" w:rsidR="00D40BA6" w:rsidRDefault="00D40BA6" w:rsidP="69756AAE"/>
    <w:p w14:paraId="3D4BCAFB" w14:textId="17B5DCA2" w:rsidR="00D40BA6" w:rsidRDefault="00EB74B8" w:rsidP="69756AAE">
      <w:r>
        <w:rPr>
          <w:noProof/>
        </w:rPr>
        <w:drawing>
          <wp:inline distT="0" distB="0" distL="0" distR="0" wp14:anchorId="24407310" wp14:editId="1E16D5EF">
            <wp:extent cx="6033541" cy="4600575"/>
            <wp:effectExtent l="0" t="0" r="0" b="0"/>
            <wp:docPr id="1722911963" name="Picture 172291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033541" cy="4600575"/>
                    </a:xfrm>
                    <a:prstGeom prst="rect">
                      <a:avLst/>
                    </a:prstGeom>
                  </pic:spPr>
                </pic:pic>
              </a:graphicData>
            </a:graphic>
          </wp:inline>
        </w:drawing>
      </w:r>
    </w:p>
    <w:p w14:paraId="235849D4" w14:textId="1CEFD974" w:rsidR="33D900C9" w:rsidRDefault="0C656CD1" w:rsidP="31B7FE4A">
      <w:pPr>
        <w:rPr>
          <w:rFonts w:asciiTheme="minorEastAsia" w:eastAsiaTheme="minorEastAsia" w:hAnsiTheme="minorEastAsia" w:cstheme="minorEastAsia"/>
          <w:sz w:val="22"/>
          <w:szCs w:val="22"/>
        </w:rPr>
      </w:pPr>
      <w:proofErr w:type="gramStart"/>
      <w:r w:rsidRPr="0C656CD1">
        <w:rPr>
          <w:rFonts w:eastAsiaTheme="minorEastAsia"/>
        </w:rPr>
        <w:t>6.5  Ratings</w:t>
      </w:r>
      <w:proofErr w:type="gramEnd"/>
      <w:r w:rsidRPr="0C656CD1">
        <w:rPr>
          <w:rFonts w:eastAsiaTheme="minorEastAsia"/>
        </w:rPr>
        <w:t xml:space="preserve"> </w:t>
      </w:r>
      <w:r w:rsidR="539A7729" w:rsidRPr="539A7729">
        <w:rPr>
          <w:rFonts w:eastAsiaTheme="minorEastAsia"/>
        </w:rPr>
        <w:t>process</w:t>
      </w:r>
    </w:p>
    <w:p w14:paraId="6493AA26" w14:textId="1CEFD974" w:rsidR="1CE4CE38" w:rsidRDefault="1CE4CE38" w:rsidP="1CE4CE38">
      <w:pPr>
        <w:rPr>
          <w:rFonts w:eastAsiaTheme="minorEastAsia"/>
        </w:rPr>
      </w:pPr>
    </w:p>
    <w:p w14:paraId="0A7D8101" w14:textId="57DDBD0A" w:rsidR="1CE4CE38" w:rsidRDefault="5B059AFC" w:rsidP="1CE4CE38">
      <w:pPr>
        <w:rPr>
          <w:rFonts w:eastAsiaTheme="minorEastAsia"/>
        </w:rPr>
      </w:pPr>
      <w:r w:rsidRPr="5B059AFC">
        <w:rPr>
          <w:rFonts w:asciiTheme="minorEastAsia" w:eastAsiaTheme="minorEastAsia" w:hAnsiTheme="minorEastAsia" w:cstheme="minorEastAsia"/>
          <w:sz w:val="22"/>
          <w:szCs w:val="22"/>
        </w:rPr>
        <w:lastRenderedPageBreak/>
        <w:t xml:space="preserve">The ratings will be created by the user </w:t>
      </w:r>
      <w:r w:rsidR="167DAC10" w:rsidRPr="167DAC10">
        <w:rPr>
          <w:rFonts w:asciiTheme="minorEastAsia" w:eastAsiaTheme="minorEastAsia" w:hAnsiTheme="minorEastAsia" w:cstheme="minorEastAsia"/>
          <w:sz w:val="22"/>
          <w:szCs w:val="22"/>
        </w:rPr>
        <w:t xml:space="preserve">and attached to each </w:t>
      </w:r>
      <w:r w:rsidR="26B1261C" w:rsidRPr="26B1261C">
        <w:rPr>
          <w:rFonts w:asciiTheme="minorEastAsia" w:eastAsiaTheme="minorEastAsia" w:hAnsiTheme="minorEastAsia" w:cstheme="minorEastAsia"/>
          <w:sz w:val="22"/>
          <w:szCs w:val="22"/>
        </w:rPr>
        <w:t xml:space="preserve">driver, </w:t>
      </w:r>
      <w:r w:rsidR="2BBB15DE" w:rsidRPr="2BBB15DE">
        <w:rPr>
          <w:rFonts w:asciiTheme="minorEastAsia" w:eastAsiaTheme="minorEastAsia" w:hAnsiTheme="minorEastAsia" w:cstheme="minorEastAsia"/>
          <w:sz w:val="22"/>
          <w:szCs w:val="22"/>
        </w:rPr>
        <w:t xml:space="preserve">creating an overall </w:t>
      </w:r>
      <w:r w:rsidR="49C0D5E5" w:rsidRPr="49C0D5E5">
        <w:rPr>
          <w:rFonts w:asciiTheme="minorEastAsia" w:eastAsiaTheme="minorEastAsia" w:hAnsiTheme="minorEastAsia" w:cstheme="minorEastAsia"/>
          <w:sz w:val="22"/>
          <w:szCs w:val="22"/>
        </w:rPr>
        <w:t xml:space="preserve">rating this will </w:t>
      </w:r>
      <w:r w:rsidR="332639B1" w:rsidRPr="332639B1">
        <w:rPr>
          <w:rFonts w:asciiTheme="minorEastAsia" w:eastAsiaTheme="minorEastAsia" w:hAnsiTheme="minorEastAsia" w:cstheme="minorEastAsia"/>
          <w:sz w:val="22"/>
          <w:szCs w:val="22"/>
        </w:rPr>
        <w:t xml:space="preserve">be stored </w:t>
      </w:r>
      <w:r w:rsidR="5C558402" w:rsidRPr="5C558402">
        <w:rPr>
          <w:rFonts w:asciiTheme="minorEastAsia" w:eastAsiaTheme="minorEastAsia" w:hAnsiTheme="minorEastAsia" w:cstheme="minorEastAsia"/>
          <w:sz w:val="22"/>
          <w:szCs w:val="22"/>
        </w:rPr>
        <w:t xml:space="preserve">and updated </w:t>
      </w:r>
      <w:r w:rsidR="45BAE7CE" w:rsidRPr="45BAE7CE">
        <w:rPr>
          <w:rFonts w:asciiTheme="minorEastAsia" w:eastAsiaTheme="minorEastAsia" w:hAnsiTheme="minorEastAsia" w:cstheme="minorEastAsia"/>
          <w:sz w:val="22"/>
          <w:szCs w:val="22"/>
        </w:rPr>
        <w:t>in the database</w:t>
      </w:r>
      <w:r w:rsidR="3EE792B1" w:rsidRPr="3EE792B1">
        <w:rPr>
          <w:rFonts w:asciiTheme="minorEastAsia" w:eastAsiaTheme="minorEastAsia" w:hAnsiTheme="minorEastAsia" w:cstheme="minorEastAsia"/>
          <w:sz w:val="22"/>
          <w:szCs w:val="22"/>
        </w:rPr>
        <w:t>. Drivers</w:t>
      </w:r>
      <w:r w:rsidR="45BAE7CE" w:rsidRPr="45BAE7CE">
        <w:rPr>
          <w:rFonts w:asciiTheme="minorEastAsia" w:eastAsiaTheme="minorEastAsia" w:hAnsiTheme="minorEastAsia" w:cstheme="minorEastAsia"/>
          <w:sz w:val="22"/>
          <w:szCs w:val="22"/>
        </w:rPr>
        <w:t xml:space="preserve"> and </w:t>
      </w:r>
      <w:r w:rsidR="3D3E78F0" w:rsidRPr="3D3E78F0">
        <w:rPr>
          <w:rFonts w:asciiTheme="minorEastAsia" w:eastAsiaTheme="minorEastAsia" w:hAnsiTheme="minorEastAsia" w:cstheme="minorEastAsia"/>
          <w:sz w:val="22"/>
          <w:szCs w:val="22"/>
        </w:rPr>
        <w:t xml:space="preserve">Admins can </w:t>
      </w:r>
      <w:r w:rsidR="4AC9374B" w:rsidRPr="4AC9374B">
        <w:rPr>
          <w:rFonts w:asciiTheme="minorEastAsia" w:eastAsiaTheme="minorEastAsia" w:hAnsiTheme="minorEastAsia" w:cstheme="minorEastAsia"/>
          <w:sz w:val="22"/>
          <w:szCs w:val="22"/>
        </w:rPr>
        <w:t xml:space="preserve">access this information </w:t>
      </w:r>
      <w:r w:rsidR="68CEF752" w:rsidRPr="68CEF752">
        <w:rPr>
          <w:rFonts w:asciiTheme="minorEastAsia" w:eastAsiaTheme="minorEastAsia" w:hAnsiTheme="minorEastAsia" w:cstheme="minorEastAsia"/>
          <w:sz w:val="22"/>
          <w:szCs w:val="22"/>
        </w:rPr>
        <w:t xml:space="preserve">through the </w:t>
      </w:r>
      <w:r w:rsidR="6725DD91" w:rsidRPr="6725DD91">
        <w:rPr>
          <w:rFonts w:asciiTheme="minorEastAsia" w:eastAsiaTheme="minorEastAsia" w:hAnsiTheme="minorEastAsia" w:cstheme="minorEastAsia"/>
          <w:sz w:val="22"/>
          <w:szCs w:val="22"/>
        </w:rPr>
        <w:t xml:space="preserve">Account page and </w:t>
      </w:r>
      <w:r w:rsidR="64C9093B" w:rsidRPr="64C9093B">
        <w:rPr>
          <w:rFonts w:asciiTheme="minorEastAsia" w:eastAsiaTheme="minorEastAsia" w:hAnsiTheme="minorEastAsia" w:cstheme="minorEastAsia"/>
          <w:sz w:val="22"/>
          <w:szCs w:val="22"/>
        </w:rPr>
        <w:t>Admin Dashboard</w:t>
      </w:r>
      <w:r w:rsidR="2A091278" w:rsidRPr="2A091278">
        <w:rPr>
          <w:rFonts w:asciiTheme="minorEastAsia" w:eastAsiaTheme="minorEastAsia" w:hAnsiTheme="minorEastAsia" w:cstheme="minorEastAsia"/>
          <w:sz w:val="22"/>
          <w:szCs w:val="22"/>
        </w:rPr>
        <w:t>.</w:t>
      </w:r>
    </w:p>
    <w:p w14:paraId="5C0FDCEF" w14:textId="596F7C84" w:rsidR="2A091278" w:rsidRDefault="2A091278" w:rsidP="2A091278">
      <w:pPr>
        <w:rPr>
          <w:rFonts w:asciiTheme="minorEastAsia" w:eastAsiaTheme="minorEastAsia" w:hAnsiTheme="minorEastAsia" w:cstheme="minorEastAsia"/>
          <w:sz w:val="22"/>
          <w:szCs w:val="22"/>
        </w:rPr>
      </w:pPr>
    </w:p>
    <w:p w14:paraId="56AA1680" w14:textId="51F66BB2" w:rsidR="4350CA18" w:rsidRDefault="413B7D62" w:rsidP="4350CA18">
      <w:pPr>
        <w:rPr>
          <w:rFonts w:asciiTheme="minorEastAsia" w:eastAsiaTheme="minorEastAsia" w:hAnsiTheme="minorEastAsia" w:cstheme="minorEastAsia"/>
          <w:sz w:val="22"/>
          <w:szCs w:val="22"/>
        </w:rPr>
      </w:pPr>
      <w:proofErr w:type="gramStart"/>
      <w:r w:rsidRPr="413B7D62">
        <w:rPr>
          <w:rFonts w:eastAsiaTheme="minorEastAsia"/>
        </w:rPr>
        <w:t xml:space="preserve">6.6  </w:t>
      </w:r>
      <w:r w:rsidR="582200F1" w:rsidRPr="582200F1">
        <w:rPr>
          <w:rFonts w:eastAsiaTheme="minorEastAsia"/>
        </w:rPr>
        <w:t>Diagram</w:t>
      </w:r>
      <w:proofErr w:type="gramEnd"/>
    </w:p>
    <w:p w14:paraId="713B0856" w14:textId="78FDA289" w:rsidR="2A091278" w:rsidRDefault="2A091278" w:rsidP="2A091278">
      <w:pPr>
        <w:rPr>
          <w:rFonts w:asciiTheme="minorEastAsia" w:eastAsiaTheme="minorEastAsia" w:hAnsiTheme="minorEastAsia" w:cstheme="minorEastAsia"/>
          <w:sz w:val="22"/>
          <w:szCs w:val="22"/>
        </w:rPr>
      </w:pPr>
    </w:p>
    <w:p w14:paraId="0F2402A3" w14:textId="78FDA289" w:rsidR="582200F1" w:rsidRDefault="6F74B775" w:rsidP="582200F1">
      <w:r>
        <w:rPr>
          <w:noProof/>
        </w:rPr>
        <w:drawing>
          <wp:inline distT="0" distB="0" distL="0" distR="0" wp14:anchorId="1E2000B3" wp14:editId="40A7FD0C">
            <wp:extent cx="4572000" cy="4171950"/>
            <wp:effectExtent l="0" t="0" r="0" b="0"/>
            <wp:docPr id="1013859227" name="Picture 101385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4171950"/>
                    </a:xfrm>
                    <a:prstGeom prst="rect">
                      <a:avLst/>
                    </a:prstGeom>
                  </pic:spPr>
                </pic:pic>
              </a:graphicData>
            </a:graphic>
          </wp:inline>
        </w:drawing>
      </w:r>
    </w:p>
    <w:p w14:paraId="70A10E7E" w14:textId="37F665C6" w:rsidR="00D40BA6" w:rsidRDefault="00D40BA6" w:rsidP="00D40BA6"/>
    <w:p w14:paraId="3C3BB518" w14:textId="7B416A83" w:rsidR="000C75F5" w:rsidRDefault="000C75F5">
      <w:r>
        <w:br w:type="page"/>
      </w:r>
    </w:p>
    <w:p w14:paraId="17A00D51" w14:textId="77777777" w:rsidR="00D40BA6" w:rsidRPr="00D40BA6" w:rsidRDefault="00D40BA6" w:rsidP="00D40BA6"/>
    <w:p w14:paraId="2B43F634" w14:textId="36476118" w:rsidR="00C73178" w:rsidRPr="00E678CE" w:rsidRDefault="00C73178" w:rsidP="00910469">
      <w:pPr>
        <w:pStyle w:val="Heading1"/>
        <w:jc w:val="left"/>
        <w:rPr>
          <w:rFonts w:asciiTheme="minorHAnsi" w:hAnsiTheme="minorHAnsi" w:cstheme="minorBidi"/>
          <w:sz w:val="32"/>
          <w:szCs w:val="32"/>
        </w:rPr>
      </w:pPr>
      <w:bookmarkStart w:id="15" w:name="_Toc82791715"/>
      <w:r w:rsidRPr="0D3916FB">
        <w:rPr>
          <w:rFonts w:asciiTheme="minorHAnsi" w:hAnsiTheme="minorHAnsi" w:cstheme="minorBidi"/>
          <w:sz w:val="32"/>
          <w:szCs w:val="32"/>
        </w:rPr>
        <w:t>Non-functional Requirements</w:t>
      </w:r>
      <w:r w:rsidR="003A0504" w:rsidRPr="0D3916FB">
        <w:rPr>
          <w:rFonts w:asciiTheme="minorHAnsi" w:hAnsiTheme="minorHAnsi" w:cstheme="minorBidi"/>
          <w:sz w:val="32"/>
          <w:szCs w:val="32"/>
        </w:rPr>
        <w:t xml:space="preserve"> / Quality Attributes</w:t>
      </w:r>
      <w:bookmarkEnd w:id="15"/>
    </w:p>
    <w:p w14:paraId="1FA77B30" w14:textId="6AF8D71D" w:rsidR="00831D79" w:rsidRDefault="00831D79" w:rsidP="00831D79"/>
    <w:p w14:paraId="6761669F" w14:textId="1AB93926" w:rsidR="001C4616" w:rsidRPr="00831D79" w:rsidRDefault="001C4616" w:rsidP="00831D79">
      <w:r>
        <w:t>&lt;Requirements must be testable</w:t>
      </w:r>
      <w:r w:rsidR="00743F1E">
        <w:t>&gt;</w:t>
      </w:r>
    </w:p>
    <w:p w14:paraId="6B2D16AE" w14:textId="77777777" w:rsidR="00831D79" w:rsidRPr="00831D79" w:rsidRDefault="00831D79" w:rsidP="00831D79"/>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C73178" w:rsidRPr="00831D79" w14:paraId="2264E484" w14:textId="77777777" w:rsidTr="00210130">
        <w:tc>
          <w:tcPr>
            <w:tcW w:w="1079" w:type="dxa"/>
            <w:shd w:val="clear" w:color="auto" w:fill="D9D9D9" w:themeFill="background1" w:themeFillShade="D9"/>
          </w:tcPr>
          <w:p w14:paraId="7E2E35CA" w14:textId="77777777" w:rsidR="00C73178" w:rsidRPr="00831D79" w:rsidRDefault="00C73178" w:rsidP="00210130">
            <w:pPr>
              <w:rPr>
                <w:b/>
              </w:rPr>
            </w:pPr>
            <w:r>
              <w:rPr>
                <w:b/>
              </w:rPr>
              <w:t>Sr#</w:t>
            </w:r>
          </w:p>
        </w:tc>
        <w:tc>
          <w:tcPr>
            <w:tcW w:w="8272" w:type="dxa"/>
            <w:shd w:val="clear" w:color="auto" w:fill="D9D9D9" w:themeFill="background1" w:themeFillShade="D9"/>
          </w:tcPr>
          <w:p w14:paraId="4DD2932C" w14:textId="1E2DFDCA" w:rsidR="00C73178" w:rsidRPr="00831D79" w:rsidRDefault="00C73178" w:rsidP="00210130">
            <w:pPr>
              <w:rPr>
                <w:b/>
              </w:rPr>
            </w:pPr>
            <w:r>
              <w:rPr>
                <w:b/>
              </w:rPr>
              <w:t>Requirements</w:t>
            </w:r>
          </w:p>
        </w:tc>
      </w:tr>
      <w:tr w:rsidR="00C73178" w:rsidRPr="00831D79" w14:paraId="67F42F5A" w14:textId="77777777" w:rsidTr="00210130">
        <w:tc>
          <w:tcPr>
            <w:tcW w:w="1079" w:type="dxa"/>
            <w:shd w:val="clear" w:color="auto" w:fill="auto"/>
          </w:tcPr>
          <w:p w14:paraId="139F5427" w14:textId="77777777" w:rsidR="00C73178" w:rsidRPr="00831D79" w:rsidRDefault="00C73178" w:rsidP="00210130">
            <w:pPr>
              <w:jc w:val="center"/>
            </w:pPr>
            <w:r>
              <w:t>1</w:t>
            </w:r>
          </w:p>
        </w:tc>
        <w:tc>
          <w:tcPr>
            <w:tcW w:w="8272" w:type="dxa"/>
            <w:shd w:val="clear" w:color="auto" w:fill="auto"/>
          </w:tcPr>
          <w:p w14:paraId="77BF2C44" w14:textId="77777777" w:rsidR="00664A6C" w:rsidRPr="00EF5016" w:rsidRDefault="00664A6C" w:rsidP="00664A6C">
            <w:pPr>
              <w:widowControl w:val="0"/>
              <w:autoSpaceDE w:val="0"/>
              <w:autoSpaceDN w:val="0"/>
              <w:adjustRightInd w:val="0"/>
              <w:rPr>
                <w:rFonts w:cstheme="minorHAnsi"/>
              </w:rPr>
            </w:pPr>
            <w:r w:rsidRPr="00EF5016">
              <w:rPr>
                <w:rFonts w:cstheme="minorHAnsi"/>
              </w:rPr>
              <w:t xml:space="preserve">The system should not utilize more than 1 GB of memory at any time during its execution. </w:t>
            </w:r>
          </w:p>
          <w:p w14:paraId="76A893B1" w14:textId="78B292AD" w:rsidR="00664A6C" w:rsidRPr="00EF5016" w:rsidRDefault="00664A6C" w:rsidP="00664A6C">
            <w:pPr>
              <w:widowControl w:val="0"/>
              <w:autoSpaceDE w:val="0"/>
              <w:autoSpaceDN w:val="0"/>
              <w:adjustRightInd w:val="0"/>
              <w:rPr>
                <w:rFonts w:cstheme="minorHAnsi"/>
              </w:rPr>
            </w:pPr>
            <w:r w:rsidRPr="00EF5016">
              <w:rPr>
                <w:rFonts w:cstheme="minorHAnsi"/>
                <w:highlight w:val="red"/>
              </w:rPr>
              <w:t>&lt;Do NOT write “</w:t>
            </w:r>
            <w:r w:rsidRPr="00EF5016">
              <w:rPr>
                <w:rFonts w:cstheme="minorHAnsi"/>
                <w:i/>
                <w:highlight w:val="red"/>
              </w:rPr>
              <w:t>The system should utilize minimal memory</w:t>
            </w:r>
            <w:r w:rsidRPr="00EF5016">
              <w:rPr>
                <w:rFonts w:cstheme="minorHAnsi"/>
                <w:highlight w:val="red"/>
              </w:rPr>
              <w:t>”&gt;</w:t>
            </w:r>
          </w:p>
          <w:p w14:paraId="626C187C" w14:textId="4E5D91A0" w:rsidR="00C73178" w:rsidRPr="00EF5016" w:rsidRDefault="00C73178" w:rsidP="00210130">
            <w:pPr>
              <w:rPr>
                <w:rFonts w:cstheme="minorHAnsi"/>
              </w:rPr>
            </w:pPr>
          </w:p>
        </w:tc>
      </w:tr>
      <w:tr w:rsidR="00C73178" w:rsidRPr="00831D79" w14:paraId="421BBCF2" w14:textId="77777777" w:rsidTr="00210130">
        <w:tc>
          <w:tcPr>
            <w:tcW w:w="1079" w:type="dxa"/>
            <w:shd w:val="clear" w:color="auto" w:fill="auto"/>
          </w:tcPr>
          <w:p w14:paraId="1DC97586" w14:textId="77777777" w:rsidR="00C73178" w:rsidRPr="00831D79" w:rsidRDefault="00C73178" w:rsidP="00210130">
            <w:pPr>
              <w:jc w:val="center"/>
            </w:pPr>
            <w:r w:rsidRPr="00831D79">
              <w:t>2</w:t>
            </w:r>
          </w:p>
        </w:tc>
        <w:tc>
          <w:tcPr>
            <w:tcW w:w="8272" w:type="dxa"/>
            <w:shd w:val="clear" w:color="auto" w:fill="auto"/>
          </w:tcPr>
          <w:p w14:paraId="44296475" w14:textId="0C628AD7" w:rsidR="00C73178" w:rsidRPr="00EF5016" w:rsidRDefault="00664A6C" w:rsidP="00210130">
            <w:pPr>
              <w:rPr>
                <w:rFonts w:cstheme="minorHAnsi"/>
              </w:rPr>
            </w:pPr>
            <w:r w:rsidRPr="00EF5016">
              <w:rPr>
                <w:rFonts w:cstheme="minorHAnsi"/>
              </w:rPr>
              <w:t>The system should not fail more than 3 times every 24 hours. In case of a failure, the system should restore to normal operation</w:t>
            </w:r>
            <w:r w:rsidR="006F5EBC">
              <w:rPr>
                <w:rFonts w:cstheme="minorHAnsi"/>
              </w:rPr>
              <w:t>s</w:t>
            </w:r>
            <w:r w:rsidRPr="00EF5016">
              <w:rPr>
                <w:rFonts w:cstheme="minorHAnsi"/>
              </w:rPr>
              <w:t xml:space="preserve"> within 5 minutes of a failure. </w:t>
            </w:r>
          </w:p>
          <w:p w14:paraId="54AE69C0" w14:textId="73083DC3" w:rsidR="00664A6C" w:rsidRPr="00EF5016" w:rsidRDefault="00664A6C" w:rsidP="00210130">
            <w:pPr>
              <w:rPr>
                <w:rFonts w:cstheme="minorHAnsi"/>
              </w:rPr>
            </w:pPr>
            <w:r w:rsidRPr="00EF5016">
              <w:rPr>
                <w:rFonts w:cstheme="minorHAnsi"/>
                <w:highlight w:val="red"/>
              </w:rPr>
              <w:t>&lt;Do NOT write “</w:t>
            </w:r>
            <w:r w:rsidRPr="00EF5016">
              <w:rPr>
                <w:rFonts w:cstheme="minorHAnsi"/>
                <w:i/>
                <w:highlight w:val="red"/>
              </w:rPr>
              <w:t>The system should not fail often</w:t>
            </w:r>
            <w:r w:rsidRPr="00EF5016">
              <w:rPr>
                <w:rFonts w:cstheme="minorHAnsi"/>
                <w:highlight w:val="red"/>
              </w:rPr>
              <w:t>”&gt;</w:t>
            </w:r>
          </w:p>
        </w:tc>
      </w:tr>
      <w:tr w:rsidR="00C73178" w:rsidRPr="00831D79" w14:paraId="1E5B15DF" w14:textId="77777777" w:rsidTr="00210130">
        <w:tc>
          <w:tcPr>
            <w:tcW w:w="1079" w:type="dxa"/>
            <w:shd w:val="clear" w:color="auto" w:fill="auto"/>
          </w:tcPr>
          <w:p w14:paraId="3D2C73B8" w14:textId="77777777" w:rsidR="00C73178" w:rsidRPr="00831D79" w:rsidRDefault="00C73178" w:rsidP="00210130">
            <w:pPr>
              <w:jc w:val="center"/>
            </w:pPr>
            <w:r w:rsidRPr="00831D79">
              <w:t>3</w:t>
            </w:r>
          </w:p>
        </w:tc>
        <w:tc>
          <w:tcPr>
            <w:tcW w:w="8272" w:type="dxa"/>
            <w:shd w:val="clear" w:color="auto" w:fill="auto"/>
          </w:tcPr>
          <w:p w14:paraId="6D603195" w14:textId="0FC27298" w:rsidR="00C73178" w:rsidRPr="00831D79" w:rsidRDefault="00C73178" w:rsidP="00210130"/>
        </w:tc>
      </w:tr>
      <w:tr w:rsidR="00C73178" w:rsidRPr="00831D79" w14:paraId="78FF2F04" w14:textId="77777777" w:rsidTr="00210130">
        <w:tc>
          <w:tcPr>
            <w:tcW w:w="1079" w:type="dxa"/>
            <w:shd w:val="clear" w:color="auto" w:fill="auto"/>
          </w:tcPr>
          <w:p w14:paraId="2762BF7D" w14:textId="77777777" w:rsidR="00C73178" w:rsidRPr="00831D79" w:rsidRDefault="00C73178" w:rsidP="00210130">
            <w:pPr>
              <w:jc w:val="center"/>
            </w:pPr>
            <w:r>
              <w:t>4</w:t>
            </w:r>
          </w:p>
        </w:tc>
        <w:tc>
          <w:tcPr>
            <w:tcW w:w="8272" w:type="dxa"/>
            <w:shd w:val="clear" w:color="auto" w:fill="auto"/>
          </w:tcPr>
          <w:p w14:paraId="1258F016" w14:textId="72E6FCB5" w:rsidR="00C73178" w:rsidRPr="00831D79" w:rsidRDefault="00C73178" w:rsidP="00210130"/>
        </w:tc>
      </w:tr>
    </w:tbl>
    <w:p w14:paraId="3BCC04AD" w14:textId="77777777" w:rsidR="00831D79" w:rsidRPr="00831D79" w:rsidRDefault="00831D79" w:rsidP="00831D79"/>
    <w:p w14:paraId="1CDC373E" w14:textId="77777777" w:rsidR="00831D79" w:rsidRPr="00831D79" w:rsidRDefault="00831D79" w:rsidP="00831D79"/>
    <w:p w14:paraId="4740098F" w14:textId="77777777" w:rsidR="00831D79" w:rsidRPr="00831D79" w:rsidRDefault="00831D79" w:rsidP="00831D79"/>
    <w:p w14:paraId="7EBB8A16" w14:textId="77777777" w:rsidR="00831D79" w:rsidRPr="00831D79" w:rsidRDefault="00831D79" w:rsidP="00831D79"/>
    <w:p w14:paraId="6E803C32" w14:textId="77777777" w:rsidR="00831D79" w:rsidRPr="00831D79" w:rsidRDefault="00831D79" w:rsidP="00831D79"/>
    <w:p w14:paraId="52D7B2EA" w14:textId="5F4DDB02" w:rsidR="000B0928" w:rsidRPr="00FF5A1A" w:rsidRDefault="00D5441A" w:rsidP="000C75F5">
      <w:pPr>
        <w:pStyle w:val="Heading1"/>
        <w:jc w:val="left"/>
        <w:rPr>
          <w:rFonts w:asciiTheme="minorHAnsi" w:hAnsiTheme="minorHAnsi" w:cstheme="minorBidi"/>
          <w:sz w:val="32"/>
          <w:szCs w:val="32"/>
        </w:rPr>
      </w:pPr>
      <w:r w:rsidRPr="0D3916FB">
        <w:rPr>
          <w:rFonts w:asciiTheme="minorHAnsi" w:hAnsiTheme="minorHAnsi"/>
          <w:sz w:val="24"/>
          <w:szCs w:val="24"/>
        </w:rPr>
        <w:br w:type="page"/>
      </w:r>
      <w:bookmarkStart w:id="16" w:name="_Toc82791716"/>
      <w:r w:rsidR="000B0928" w:rsidRPr="0D3916FB">
        <w:rPr>
          <w:rFonts w:asciiTheme="minorHAnsi" w:hAnsiTheme="minorHAnsi" w:cstheme="minorBidi"/>
          <w:sz w:val="32"/>
          <w:szCs w:val="32"/>
        </w:rPr>
        <w:lastRenderedPageBreak/>
        <w:t>Who Did What?</w:t>
      </w:r>
      <w:bookmarkEnd w:id="16"/>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00687436">
        <w:tc>
          <w:tcPr>
            <w:tcW w:w="3256" w:type="dxa"/>
            <w:shd w:val="clear" w:color="auto" w:fill="D9D9D9" w:themeFill="background1" w:themeFillShade="D9"/>
          </w:tcPr>
          <w:p w14:paraId="06BB0427" w14:textId="1D67D6E9" w:rsidR="00656CB5" w:rsidRDefault="00656CB5" w:rsidP="00210130">
            <w:r>
              <w:rPr>
                <w:b/>
              </w:rPr>
              <w:t>Name of the Team Member</w:t>
            </w:r>
          </w:p>
        </w:tc>
        <w:tc>
          <w:tcPr>
            <w:tcW w:w="6094" w:type="dxa"/>
            <w:shd w:val="clear" w:color="auto" w:fill="D9D9D9" w:themeFill="background1" w:themeFillShade="D9"/>
          </w:tcPr>
          <w:p w14:paraId="4F9B0364" w14:textId="50570D51" w:rsidR="00656CB5" w:rsidRDefault="00656CB5" w:rsidP="00210130">
            <w:r>
              <w:rPr>
                <w:b/>
              </w:rPr>
              <w:t>Tasks done</w:t>
            </w:r>
          </w:p>
        </w:tc>
      </w:tr>
      <w:tr w:rsidR="00656CB5" w14:paraId="054477DC" w14:textId="77777777" w:rsidTr="00687436">
        <w:tc>
          <w:tcPr>
            <w:tcW w:w="3256" w:type="dxa"/>
          </w:tcPr>
          <w:p w14:paraId="441FC4F5" w14:textId="2078D071" w:rsidR="00656CB5" w:rsidRDefault="003338F9" w:rsidP="00210130">
            <w:r>
              <w:t>Irtza Tariq</w:t>
            </w:r>
          </w:p>
        </w:tc>
        <w:tc>
          <w:tcPr>
            <w:tcW w:w="6094" w:type="dxa"/>
          </w:tcPr>
          <w:p w14:paraId="11D3CBF7" w14:textId="0A80FB02" w:rsidR="00656CB5" w:rsidRDefault="003338F9" w:rsidP="00210130">
            <w:r>
              <w:t>Class Diagram and Class Di</w:t>
            </w:r>
          </w:p>
        </w:tc>
      </w:tr>
      <w:tr w:rsidR="00656CB5" w14:paraId="1F1AD719" w14:textId="77777777" w:rsidTr="00687436">
        <w:tc>
          <w:tcPr>
            <w:tcW w:w="3256" w:type="dxa"/>
          </w:tcPr>
          <w:p w14:paraId="2EB6DE15" w14:textId="77337A7F" w:rsidR="00656CB5" w:rsidRDefault="00656CB5" w:rsidP="00210130"/>
        </w:tc>
        <w:tc>
          <w:tcPr>
            <w:tcW w:w="6094" w:type="dxa"/>
          </w:tcPr>
          <w:p w14:paraId="38729715" w14:textId="77777777" w:rsidR="00656CB5" w:rsidRDefault="00656CB5" w:rsidP="00210130"/>
        </w:tc>
      </w:tr>
      <w:tr w:rsidR="00656CB5" w14:paraId="08DF26D3" w14:textId="77777777" w:rsidTr="00687436">
        <w:tc>
          <w:tcPr>
            <w:tcW w:w="3256" w:type="dxa"/>
          </w:tcPr>
          <w:p w14:paraId="63BAA515" w14:textId="541A8A07" w:rsidR="00656CB5" w:rsidRDefault="00656CB5" w:rsidP="00210130"/>
        </w:tc>
        <w:tc>
          <w:tcPr>
            <w:tcW w:w="6094" w:type="dxa"/>
          </w:tcPr>
          <w:p w14:paraId="0A5C1004" w14:textId="77777777" w:rsidR="00656CB5" w:rsidRDefault="00656CB5" w:rsidP="00210130"/>
        </w:tc>
      </w:tr>
      <w:tr w:rsidR="00656CB5" w14:paraId="04A61718" w14:textId="77777777" w:rsidTr="00687436">
        <w:tc>
          <w:tcPr>
            <w:tcW w:w="3256" w:type="dxa"/>
          </w:tcPr>
          <w:p w14:paraId="73E1170F" w14:textId="450805B7" w:rsidR="00656CB5" w:rsidRDefault="00656CB5" w:rsidP="00210130"/>
        </w:tc>
        <w:tc>
          <w:tcPr>
            <w:tcW w:w="6094" w:type="dxa"/>
          </w:tcPr>
          <w:p w14:paraId="1D3E9350" w14:textId="77777777" w:rsidR="00656CB5" w:rsidRDefault="00656CB5" w:rsidP="00210130"/>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32"/>
        </w:rPr>
      </w:pPr>
      <w:bookmarkStart w:id="17" w:name="_Toc82791717"/>
      <w:r w:rsidRPr="0D3916FB">
        <w:rPr>
          <w:rFonts w:asciiTheme="minorHAnsi" w:hAnsiTheme="minorHAnsi"/>
          <w:sz w:val="32"/>
          <w:szCs w:val="32"/>
        </w:rPr>
        <w:t>Review checklist</w:t>
      </w:r>
      <w:bookmarkEnd w:id="17"/>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210130" w:rsidRDefault="00210130"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0000509C">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E53A43">
        <w:tc>
          <w:tcPr>
            <w:tcW w:w="3964" w:type="dxa"/>
          </w:tcPr>
          <w:p w14:paraId="62C8A49E" w14:textId="48337438" w:rsidR="00E53A43" w:rsidRDefault="00E53A43" w:rsidP="00D5441A"/>
        </w:tc>
        <w:tc>
          <w:tcPr>
            <w:tcW w:w="5386" w:type="dxa"/>
          </w:tcPr>
          <w:p w14:paraId="46603A1C" w14:textId="77777777" w:rsidR="00E53A43" w:rsidRDefault="00E53A43" w:rsidP="00D5441A"/>
        </w:tc>
      </w:tr>
      <w:tr w:rsidR="0000509C" w14:paraId="46852E1F" w14:textId="77777777" w:rsidTr="00E53A43">
        <w:tc>
          <w:tcPr>
            <w:tcW w:w="3964" w:type="dxa"/>
          </w:tcPr>
          <w:p w14:paraId="28B2D7CA" w14:textId="6209D4AD" w:rsidR="0000509C" w:rsidRDefault="0000509C" w:rsidP="00D5441A"/>
        </w:tc>
        <w:tc>
          <w:tcPr>
            <w:tcW w:w="5386" w:type="dxa"/>
          </w:tcPr>
          <w:p w14:paraId="700D3A5E" w14:textId="77777777" w:rsidR="0000509C" w:rsidRDefault="0000509C" w:rsidP="00D5441A"/>
        </w:tc>
      </w:tr>
      <w:tr w:rsidR="0000509C" w14:paraId="70A9AEF0" w14:textId="77777777" w:rsidTr="00E53A43">
        <w:tc>
          <w:tcPr>
            <w:tcW w:w="3964" w:type="dxa"/>
          </w:tcPr>
          <w:p w14:paraId="7DB482FA" w14:textId="0694C25B" w:rsidR="0000509C" w:rsidRDefault="0000509C" w:rsidP="00D5441A"/>
        </w:tc>
        <w:tc>
          <w:tcPr>
            <w:tcW w:w="5386" w:type="dxa"/>
          </w:tcPr>
          <w:p w14:paraId="1111BDC3" w14:textId="77777777" w:rsidR="0000509C" w:rsidRDefault="0000509C" w:rsidP="00D5441A"/>
        </w:tc>
      </w:tr>
      <w:tr w:rsidR="0000509C" w14:paraId="7AAE0EFE" w14:textId="77777777" w:rsidTr="00E53A43">
        <w:tc>
          <w:tcPr>
            <w:tcW w:w="3964" w:type="dxa"/>
          </w:tcPr>
          <w:p w14:paraId="4BDA9387" w14:textId="0F11C00D" w:rsidR="0000509C" w:rsidRDefault="0000509C" w:rsidP="00D5441A"/>
        </w:tc>
        <w:tc>
          <w:tcPr>
            <w:tcW w:w="5386" w:type="dxa"/>
          </w:tcPr>
          <w:p w14:paraId="1B5A8507" w14:textId="77777777" w:rsidR="0000509C" w:rsidRDefault="0000509C" w:rsidP="00D5441A"/>
        </w:tc>
      </w:tr>
    </w:tbl>
    <w:p w14:paraId="1A6244E5" w14:textId="77777777" w:rsidR="00D5441A" w:rsidRPr="00D5441A" w:rsidRDefault="00D5441A" w:rsidP="00D5441A"/>
    <w:sectPr w:rsidR="00D5441A" w:rsidRPr="00D5441A" w:rsidSect="00641D21">
      <w:headerReference w:type="default" r:id="rId27"/>
      <w:headerReference w:type="first" r:id="rId28"/>
      <w:footerReference w:type="first" r:id="rId29"/>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50123" w14:textId="77777777" w:rsidR="00A449FB" w:rsidRDefault="00A449FB" w:rsidP="00005A27">
      <w:r>
        <w:separator/>
      </w:r>
    </w:p>
  </w:endnote>
  <w:endnote w:type="continuationSeparator" w:id="0">
    <w:p w14:paraId="344A7E28" w14:textId="77777777" w:rsidR="00A449FB" w:rsidRDefault="00A449FB" w:rsidP="00005A27">
      <w:r>
        <w:continuationSeparator/>
      </w:r>
    </w:p>
  </w:endnote>
  <w:endnote w:type="continuationNotice" w:id="1">
    <w:p w14:paraId="48FCFCEC" w14:textId="77777777" w:rsidR="00A449FB" w:rsidRDefault="00A449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061B549C" w14:textId="77777777" w:rsidTr="3A31DB14">
      <w:tc>
        <w:tcPr>
          <w:tcW w:w="3120" w:type="dxa"/>
        </w:tcPr>
        <w:p w14:paraId="19087EF4" w14:textId="70B3D5E7" w:rsidR="3A31DB14" w:rsidRDefault="3A31DB14" w:rsidP="3A31DB14">
          <w:pPr>
            <w:pStyle w:val="Header"/>
            <w:ind w:left="-115"/>
          </w:pPr>
        </w:p>
      </w:tc>
      <w:tc>
        <w:tcPr>
          <w:tcW w:w="3120" w:type="dxa"/>
        </w:tcPr>
        <w:p w14:paraId="2FB02B6B" w14:textId="2007F931" w:rsidR="3A31DB14" w:rsidRDefault="3A31DB14" w:rsidP="3A31DB14">
          <w:pPr>
            <w:pStyle w:val="Header"/>
            <w:jc w:val="center"/>
          </w:pPr>
        </w:p>
      </w:tc>
      <w:tc>
        <w:tcPr>
          <w:tcW w:w="3120" w:type="dxa"/>
        </w:tcPr>
        <w:p w14:paraId="4D3DDCE9" w14:textId="6F64BCD8" w:rsidR="3A31DB14" w:rsidRDefault="3A31DB14" w:rsidP="3A31DB14">
          <w:pPr>
            <w:pStyle w:val="Header"/>
            <w:ind w:right="-115"/>
            <w:jc w:val="right"/>
          </w:pPr>
        </w:p>
      </w:tc>
    </w:tr>
  </w:tbl>
  <w:p w14:paraId="07BA58BB" w14:textId="1CF86A6F" w:rsidR="3A31DB14" w:rsidRDefault="3A31DB14" w:rsidP="3A31D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279319D7" w14:textId="77777777" w:rsidTr="3A31DB14">
      <w:tc>
        <w:tcPr>
          <w:tcW w:w="3120" w:type="dxa"/>
        </w:tcPr>
        <w:p w14:paraId="58ADB5A8" w14:textId="4CB2B19D" w:rsidR="3A31DB14" w:rsidRDefault="3A31DB14" w:rsidP="3A31DB14">
          <w:pPr>
            <w:pStyle w:val="Header"/>
            <w:ind w:left="-115"/>
          </w:pPr>
        </w:p>
      </w:tc>
      <w:tc>
        <w:tcPr>
          <w:tcW w:w="3120" w:type="dxa"/>
        </w:tcPr>
        <w:p w14:paraId="41A2992E" w14:textId="472FEE0F" w:rsidR="3A31DB14" w:rsidRDefault="3A31DB14" w:rsidP="3A31DB14">
          <w:pPr>
            <w:pStyle w:val="Header"/>
            <w:jc w:val="center"/>
          </w:pPr>
        </w:p>
      </w:tc>
      <w:tc>
        <w:tcPr>
          <w:tcW w:w="3120" w:type="dxa"/>
        </w:tcPr>
        <w:p w14:paraId="298D282D" w14:textId="6D463E29" w:rsidR="3A31DB14" w:rsidRDefault="3A31DB14" w:rsidP="3A31DB14">
          <w:pPr>
            <w:pStyle w:val="Header"/>
            <w:ind w:right="-115"/>
            <w:jc w:val="right"/>
          </w:pPr>
        </w:p>
      </w:tc>
    </w:tr>
  </w:tbl>
  <w:p w14:paraId="2CA2B6A0" w14:textId="69727241" w:rsidR="3A31DB14" w:rsidRDefault="3A31DB14" w:rsidP="3A31D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3825D" w14:textId="77777777" w:rsidR="00A449FB" w:rsidRDefault="00A449FB" w:rsidP="00005A27">
      <w:r>
        <w:separator/>
      </w:r>
    </w:p>
  </w:footnote>
  <w:footnote w:type="continuationSeparator" w:id="0">
    <w:p w14:paraId="1D2B6386" w14:textId="77777777" w:rsidR="00A449FB" w:rsidRDefault="00A449FB" w:rsidP="00005A27">
      <w:r>
        <w:continuationSeparator/>
      </w:r>
    </w:p>
  </w:footnote>
  <w:footnote w:type="continuationNotice" w:id="1">
    <w:p w14:paraId="214042C8" w14:textId="77777777" w:rsidR="00A449FB" w:rsidRDefault="00A449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1D761F61" w14:textId="77777777" w:rsidTr="3A31DB14">
      <w:tc>
        <w:tcPr>
          <w:tcW w:w="3120" w:type="dxa"/>
        </w:tcPr>
        <w:p w14:paraId="27C61A22" w14:textId="795C5516" w:rsidR="3A31DB14" w:rsidRDefault="3A31DB14" w:rsidP="3A31DB14">
          <w:pPr>
            <w:pStyle w:val="Header"/>
            <w:ind w:left="-115"/>
          </w:pPr>
        </w:p>
      </w:tc>
      <w:tc>
        <w:tcPr>
          <w:tcW w:w="3120" w:type="dxa"/>
        </w:tcPr>
        <w:p w14:paraId="25E3FD61" w14:textId="311A77DB" w:rsidR="3A31DB14" w:rsidRDefault="3A31DB14" w:rsidP="3A31DB14">
          <w:pPr>
            <w:pStyle w:val="Header"/>
            <w:jc w:val="center"/>
          </w:pPr>
        </w:p>
      </w:tc>
      <w:tc>
        <w:tcPr>
          <w:tcW w:w="3120" w:type="dxa"/>
        </w:tcPr>
        <w:p w14:paraId="1A6F2788" w14:textId="4D9C35C6" w:rsidR="3A31DB14" w:rsidRDefault="3A31DB14" w:rsidP="3A31DB14">
          <w:pPr>
            <w:pStyle w:val="Header"/>
            <w:ind w:right="-115"/>
            <w:jc w:val="right"/>
          </w:pPr>
        </w:p>
      </w:tc>
    </w:tr>
  </w:tbl>
  <w:p w14:paraId="4CB4B79C" w14:textId="59C7295B" w:rsidR="3A31DB14" w:rsidRDefault="3A31DB14" w:rsidP="3A31D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138739ED" w14:textId="77777777" w:rsidTr="3A31DB14">
      <w:tc>
        <w:tcPr>
          <w:tcW w:w="3120" w:type="dxa"/>
        </w:tcPr>
        <w:p w14:paraId="6DB93D37" w14:textId="572C988D" w:rsidR="3A31DB14" w:rsidRDefault="3A31DB14" w:rsidP="3A31DB14">
          <w:pPr>
            <w:pStyle w:val="Header"/>
            <w:ind w:left="-115"/>
          </w:pPr>
        </w:p>
      </w:tc>
      <w:tc>
        <w:tcPr>
          <w:tcW w:w="3120" w:type="dxa"/>
        </w:tcPr>
        <w:p w14:paraId="7BEDB5C6" w14:textId="3016AA7E" w:rsidR="3A31DB14" w:rsidRDefault="3A31DB14" w:rsidP="3A31DB14">
          <w:pPr>
            <w:pStyle w:val="Header"/>
            <w:jc w:val="center"/>
          </w:pPr>
        </w:p>
      </w:tc>
      <w:tc>
        <w:tcPr>
          <w:tcW w:w="3120" w:type="dxa"/>
        </w:tcPr>
        <w:p w14:paraId="212DF9E8" w14:textId="6ED35D25" w:rsidR="3A31DB14" w:rsidRDefault="3A31DB14" w:rsidP="3A31DB14">
          <w:pPr>
            <w:pStyle w:val="Header"/>
            <w:ind w:right="-115"/>
            <w:jc w:val="right"/>
          </w:pPr>
        </w:p>
      </w:tc>
    </w:tr>
  </w:tbl>
  <w:p w14:paraId="6702E6E2" w14:textId="3052F1D4" w:rsidR="3A31DB14" w:rsidRDefault="3A31DB14" w:rsidP="3A31DB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19C95137" w14:textId="77777777" w:rsidTr="3A31DB14">
      <w:tc>
        <w:tcPr>
          <w:tcW w:w="3120" w:type="dxa"/>
        </w:tcPr>
        <w:p w14:paraId="2DB6DC8F" w14:textId="7918C100" w:rsidR="3A31DB14" w:rsidRDefault="3A31DB14" w:rsidP="3A31DB14">
          <w:pPr>
            <w:pStyle w:val="Header"/>
            <w:ind w:left="-115"/>
          </w:pPr>
        </w:p>
      </w:tc>
      <w:tc>
        <w:tcPr>
          <w:tcW w:w="3120" w:type="dxa"/>
        </w:tcPr>
        <w:p w14:paraId="7CD9FBC3" w14:textId="135C5398" w:rsidR="3A31DB14" w:rsidRDefault="3A31DB14" w:rsidP="3A31DB14">
          <w:pPr>
            <w:pStyle w:val="Header"/>
            <w:jc w:val="center"/>
          </w:pPr>
        </w:p>
      </w:tc>
      <w:tc>
        <w:tcPr>
          <w:tcW w:w="3120" w:type="dxa"/>
        </w:tcPr>
        <w:p w14:paraId="65833B10" w14:textId="167F2208" w:rsidR="3A31DB14" w:rsidRDefault="3A31DB14" w:rsidP="3A31DB14">
          <w:pPr>
            <w:pStyle w:val="Header"/>
            <w:ind w:right="-115"/>
            <w:jc w:val="right"/>
          </w:pPr>
        </w:p>
      </w:tc>
    </w:tr>
  </w:tbl>
  <w:p w14:paraId="6842F858" w14:textId="5DC3AD6A" w:rsidR="3A31DB14" w:rsidRDefault="3A31DB14" w:rsidP="3A31DB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51656005" w14:textId="77777777" w:rsidTr="3A31DB14">
      <w:tc>
        <w:tcPr>
          <w:tcW w:w="3120" w:type="dxa"/>
        </w:tcPr>
        <w:p w14:paraId="326444E9" w14:textId="449E2791" w:rsidR="3A31DB14" w:rsidRDefault="3A31DB14" w:rsidP="3A31DB14">
          <w:pPr>
            <w:pStyle w:val="Header"/>
            <w:ind w:left="-115"/>
          </w:pPr>
        </w:p>
      </w:tc>
      <w:tc>
        <w:tcPr>
          <w:tcW w:w="3120" w:type="dxa"/>
        </w:tcPr>
        <w:p w14:paraId="0B611AB7" w14:textId="72B824A9" w:rsidR="3A31DB14" w:rsidRDefault="3A31DB14" w:rsidP="3A31DB14">
          <w:pPr>
            <w:pStyle w:val="Header"/>
            <w:jc w:val="center"/>
          </w:pPr>
        </w:p>
      </w:tc>
      <w:tc>
        <w:tcPr>
          <w:tcW w:w="3120" w:type="dxa"/>
        </w:tcPr>
        <w:p w14:paraId="54737860" w14:textId="4143F123" w:rsidR="3A31DB14" w:rsidRDefault="3A31DB14" w:rsidP="3A31DB14">
          <w:pPr>
            <w:pStyle w:val="Header"/>
            <w:ind w:right="-115"/>
            <w:jc w:val="right"/>
          </w:pPr>
        </w:p>
      </w:tc>
    </w:tr>
  </w:tbl>
  <w:p w14:paraId="0B377F7B" w14:textId="476BAA92" w:rsidR="3A31DB14" w:rsidRDefault="3A31DB14" w:rsidP="3A31DB1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McC9cJ1a" int2:invalidationBookmarkName="" int2:hashCode="RoHRJMxsS3O6q/" int2:id="ClGsQesZ"/>
    <int2:bookmark int2:bookmarkName="_Int_JIzbtATB" int2:invalidationBookmarkName="" int2:hashCode="C0iGkzsrapt3to" int2:id="CvlzwCl2">
      <int2:state int2:value="Rejected" int2:type="LegacyProofing"/>
    </int2:bookmark>
    <int2:bookmark int2:bookmarkName="_Int_v5TDaFgg" int2:invalidationBookmarkName="" int2:hashCode="RoHRJMxsS3O6q/" int2:id="rvHd6Pl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4"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278CDF"/>
    <w:multiLevelType w:val="hybridMultilevel"/>
    <w:tmpl w:val="FFFFFFFF"/>
    <w:lvl w:ilvl="0" w:tplc="9A6C8722">
      <w:start w:val="1"/>
      <w:numFmt w:val="decimal"/>
      <w:lvlText w:val="%1."/>
      <w:lvlJc w:val="left"/>
      <w:pPr>
        <w:ind w:left="720" w:hanging="360"/>
      </w:pPr>
    </w:lvl>
    <w:lvl w:ilvl="1" w:tplc="8E76C078">
      <w:start w:val="1"/>
      <w:numFmt w:val="lowerLetter"/>
      <w:lvlText w:val="%2."/>
      <w:lvlJc w:val="left"/>
      <w:pPr>
        <w:ind w:left="1440" w:hanging="360"/>
      </w:pPr>
    </w:lvl>
    <w:lvl w:ilvl="2" w:tplc="5EB81B84">
      <w:start w:val="1"/>
      <w:numFmt w:val="lowerRoman"/>
      <w:lvlText w:val="%3."/>
      <w:lvlJc w:val="right"/>
      <w:pPr>
        <w:ind w:left="2160" w:hanging="180"/>
      </w:pPr>
    </w:lvl>
    <w:lvl w:ilvl="3" w:tplc="E78EF5B6">
      <w:start w:val="1"/>
      <w:numFmt w:val="decimal"/>
      <w:lvlText w:val="%4."/>
      <w:lvlJc w:val="left"/>
      <w:pPr>
        <w:ind w:left="2880" w:hanging="360"/>
      </w:pPr>
    </w:lvl>
    <w:lvl w:ilvl="4" w:tplc="F90E24E6">
      <w:start w:val="1"/>
      <w:numFmt w:val="lowerLetter"/>
      <w:lvlText w:val="%5."/>
      <w:lvlJc w:val="left"/>
      <w:pPr>
        <w:ind w:left="3600" w:hanging="360"/>
      </w:pPr>
    </w:lvl>
    <w:lvl w:ilvl="5" w:tplc="CFE8892C">
      <w:start w:val="1"/>
      <w:numFmt w:val="lowerRoman"/>
      <w:lvlText w:val="%6."/>
      <w:lvlJc w:val="right"/>
      <w:pPr>
        <w:ind w:left="4320" w:hanging="180"/>
      </w:pPr>
    </w:lvl>
    <w:lvl w:ilvl="6" w:tplc="D2F23D66">
      <w:start w:val="1"/>
      <w:numFmt w:val="decimal"/>
      <w:lvlText w:val="%7."/>
      <w:lvlJc w:val="left"/>
      <w:pPr>
        <w:ind w:left="5040" w:hanging="360"/>
      </w:pPr>
    </w:lvl>
    <w:lvl w:ilvl="7" w:tplc="E918D2C6">
      <w:start w:val="1"/>
      <w:numFmt w:val="lowerLetter"/>
      <w:lvlText w:val="%8."/>
      <w:lvlJc w:val="left"/>
      <w:pPr>
        <w:ind w:left="5760" w:hanging="360"/>
      </w:pPr>
    </w:lvl>
    <w:lvl w:ilvl="8" w:tplc="7908983E">
      <w:start w:val="1"/>
      <w:numFmt w:val="lowerRoman"/>
      <w:lvlText w:val="%9."/>
      <w:lvlJc w:val="right"/>
      <w:pPr>
        <w:ind w:left="6480" w:hanging="180"/>
      </w:pPr>
    </w:lvl>
  </w:abstractNum>
  <w:abstractNum w:abstractNumId="6"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7" w15:restartNumberingAfterBreak="0">
    <w:nsid w:val="4DC25EE5"/>
    <w:multiLevelType w:val="hybridMultilevel"/>
    <w:tmpl w:val="FFFFFFFF"/>
    <w:lvl w:ilvl="0" w:tplc="5F6C23DA">
      <w:start w:val="1"/>
      <w:numFmt w:val="bullet"/>
      <w:lvlText w:val="1."/>
      <w:lvlJc w:val="left"/>
      <w:pPr>
        <w:ind w:left="720" w:hanging="360"/>
      </w:pPr>
      <w:rPr>
        <w:rFonts w:ascii="Symbol" w:hAnsi="Symbol" w:hint="default"/>
      </w:rPr>
    </w:lvl>
    <w:lvl w:ilvl="1" w:tplc="E3EEA05E">
      <w:start w:val="1"/>
      <w:numFmt w:val="bullet"/>
      <w:lvlText w:val="o"/>
      <w:lvlJc w:val="left"/>
      <w:pPr>
        <w:ind w:left="1440" w:hanging="360"/>
      </w:pPr>
      <w:rPr>
        <w:rFonts w:ascii="Courier New" w:hAnsi="Courier New" w:hint="default"/>
      </w:rPr>
    </w:lvl>
    <w:lvl w:ilvl="2" w:tplc="A02C5446">
      <w:start w:val="1"/>
      <w:numFmt w:val="bullet"/>
      <w:lvlText w:val=""/>
      <w:lvlJc w:val="left"/>
      <w:pPr>
        <w:ind w:left="2160" w:hanging="360"/>
      </w:pPr>
      <w:rPr>
        <w:rFonts w:ascii="Wingdings" w:hAnsi="Wingdings" w:hint="default"/>
      </w:rPr>
    </w:lvl>
    <w:lvl w:ilvl="3" w:tplc="8BDAB28C">
      <w:start w:val="1"/>
      <w:numFmt w:val="bullet"/>
      <w:lvlText w:val=""/>
      <w:lvlJc w:val="left"/>
      <w:pPr>
        <w:ind w:left="2880" w:hanging="360"/>
      </w:pPr>
      <w:rPr>
        <w:rFonts w:ascii="Symbol" w:hAnsi="Symbol" w:hint="default"/>
      </w:rPr>
    </w:lvl>
    <w:lvl w:ilvl="4" w:tplc="5554E3CE">
      <w:start w:val="1"/>
      <w:numFmt w:val="bullet"/>
      <w:lvlText w:val="o"/>
      <w:lvlJc w:val="left"/>
      <w:pPr>
        <w:ind w:left="3600" w:hanging="360"/>
      </w:pPr>
      <w:rPr>
        <w:rFonts w:ascii="Courier New" w:hAnsi="Courier New" w:hint="default"/>
      </w:rPr>
    </w:lvl>
    <w:lvl w:ilvl="5" w:tplc="F5BCDE78">
      <w:start w:val="1"/>
      <w:numFmt w:val="bullet"/>
      <w:lvlText w:val=""/>
      <w:lvlJc w:val="left"/>
      <w:pPr>
        <w:ind w:left="4320" w:hanging="360"/>
      </w:pPr>
      <w:rPr>
        <w:rFonts w:ascii="Wingdings" w:hAnsi="Wingdings" w:hint="default"/>
      </w:rPr>
    </w:lvl>
    <w:lvl w:ilvl="6" w:tplc="4452859E">
      <w:start w:val="1"/>
      <w:numFmt w:val="bullet"/>
      <w:lvlText w:val=""/>
      <w:lvlJc w:val="left"/>
      <w:pPr>
        <w:ind w:left="5040" w:hanging="360"/>
      </w:pPr>
      <w:rPr>
        <w:rFonts w:ascii="Symbol" w:hAnsi="Symbol" w:hint="default"/>
      </w:rPr>
    </w:lvl>
    <w:lvl w:ilvl="7" w:tplc="5D9A3D56">
      <w:start w:val="1"/>
      <w:numFmt w:val="bullet"/>
      <w:lvlText w:val="o"/>
      <w:lvlJc w:val="left"/>
      <w:pPr>
        <w:ind w:left="5760" w:hanging="360"/>
      </w:pPr>
      <w:rPr>
        <w:rFonts w:ascii="Courier New" w:hAnsi="Courier New" w:hint="default"/>
      </w:rPr>
    </w:lvl>
    <w:lvl w:ilvl="8" w:tplc="5B4A8180">
      <w:start w:val="1"/>
      <w:numFmt w:val="bullet"/>
      <w:lvlText w:val=""/>
      <w:lvlJc w:val="left"/>
      <w:pPr>
        <w:ind w:left="6480" w:hanging="360"/>
      </w:pPr>
      <w:rPr>
        <w:rFonts w:ascii="Wingdings" w:hAnsi="Wingdings" w:hint="default"/>
      </w:rPr>
    </w:lvl>
  </w:abstractNum>
  <w:abstractNum w:abstractNumId="8"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86D20"/>
    <w:multiLevelType w:val="hybridMultilevel"/>
    <w:tmpl w:val="6D2E10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45467"/>
    <w:multiLevelType w:val="multilevel"/>
    <w:tmpl w:val="CA4EBB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C015CE5"/>
    <w:multiLevelType w:val="hybridMultilevel"/>
    <w:tmpl w:val="FFFFFFFF"/>
    <w:lvl w:ilvl="0" w:tplc="4352EB80">
      <w:start w:val="1"/>
      <w:numFmt w:val="bullet"/>
      <w:lvlText w:val="1."/>
      <w:lvlJc w:val="left"/>
      <w:pPr>
        <w:ind w:left="720" w:hanging="360"/>
      </w:pPr>
      <w:rPr>
        <w:rFonts w:ascii="Symbol" w:hAnsi="Symbol" w:hint="default"/>
      </w:rPr>
    </w:lvl>
    <w:lvl w:ilvl="1" w:tplc="45485F80">
      <w:start w:val="1"/>
      <w:numFmt w:val="bullet"/>
      <w:lvlText w:val="o"/>
      <w:lvlJc w:val="left"/>
      <w:pPr>
        <w:ind w:left="1440" w:hanging="360"/>
      </w:pPr>
      <w:rPr>
        <w:rFonts w:ascii="Courier New" w:hAnsi="Courier New" w:hint="default"/>
      </w:rPr>
    </w:lvl>
    <w:lvl w:ilvl="2" w:tplc="42483240">
      <w:start w:val="1"/>
      <w:numFmt w:val="bullet"/>
      <w:lvlText w:val=""/>
      <w:lvlJc w:val="left"/>
      <w:pPr>
        <w:ind w:left="2160" w:hanging="360"/>
      </w:pPr>
      <w:rPr>
        <w:rFonts w:ascii="Wingdings" w:hAnsi="Wingdings" w:hint="default"/>
      </w:rPr>
    </w:lvl>
    <w:lvl w:ilvl="3" w:tplc="1240817C">
      <w:start w:val="1"/>
      <w:numFmt w:val="bullet"/>
      <w:lvlText w:val=""/>
      <w:lvlJc w:val="left"/>
      <w:pPr>
        <w:ind w:left="2880" w:hanging="360"/>
      </w:pPr>
      <w:rPr>
        <w:rFonts w:ascii="Symbol" w:hAnsi="Symbol" w:hint="default"/>
      </w:rPr>
    </w:lvl>
    <w:lvl w:ilvl="4" w:tplc="167A965E">
      <w:start w:val="1"/>
      <w:numFmt w:val="bullet"/>
      <w:lvlText w:val="o"/>
      <w:lvlJc w:val="left"/>
      <w:pPr>
        <w:ind w:left="3600" w:hanging="360"/>
      </w:pPr>
      <w:rPr>
        <w:rFonts w:ascii="Courier New" w:hAnsi="Courier New" w:hint="default"/>
      </w:rPr>
    </w:lvl>
    <w:lvl w:ilvl="5" w:tplc="FBFA5F64">
      <w:start w:val="1"/>
      <w:numFmt w:val="bullet"/>
      <w:lvlText w:val=""/>
      <w:lvlJc w:val="left"/>
      <w:pPr>
        <w:ind w:left="4320" w:hanging="360"/>
      </w:pPr>
      <w:rPr>
        <w:rFonts w:ascii="Wingdings" w:hAnsi="Wingdings" w:hint="default"/>
      </w:rPr>
    </w:lvl>
    <w:lvl w:ilvl="6" w:tplc="E12AB792">
      <w:start w:val="1"/>
      <w:numFmt w:val="bullet"/>
      <w:lvlText w:val=""/>
      <w:lvlJc w:val="left"/>
      <w:pPr>
        <w:ind w:left="5040" w:hanging="360"/>
      </w:pPr>
      <w:rPr>
        <w:rFonts w:ascii="Symbol" w:hAnsi="Symbol" w:hint="default"/>
      </w:rPr>
    </w:lvl>
    <w:lvl w:ilvl="7" w:tplc="F320CE28">
      <w:start w:val="1"/>
      <w:numFmt w:val="bullet"/>
      <w:lvlText w:val="o"/>
      <w:lvlJc w:val="left"/>
      <w:pPr>
        <w:ind w:left="5760" w:hanging="360"/>
      </w:pPr>
      <w:rPr>
        <w:rFonts w:ascii="Courier New" w:hAnsi="Courier New" w:hint="default"/>
      </w:rPr>
    </w:lvl>
    <w:lvl w:ilvl="8" w:tplc="5F6E8622">
      <w:start w:val="1"/>
      <w:numFmt w:val="bullet"/>
      <w:lvlText w:val=""/>
      <w:lvlJc w:val="left"/>
      <w:pPr>
        <w:ind w:left="6480" w:hanging="360"/>
      </w:pPr>
      <w:rPr>
        <w:rFonts w:ascii="Wingdings" w:hAnsi="Wingdings" w:hint="default"/>
      </w:rPr>
    </w:lvl>
  </w:abstractNum>
  <w:abstractNum w:abstractNumId="16" w15:restartNumberingAfterBreak="0">
    <w:nsid w:val="7FA76972"/>
    <w:multiLevelType w:val="hybridMultilevel"/>
    <w:tmpl w:val="FFFFFFFF"/>
    <w:lvl w:ilvl="0" w:tplc="EA30BB84">
      <w:start w:val="1"/>
      <w:numFmt w:val="decimal"/>
      <w:lvlText w:val="%1."/>
      <w:lvlJc w:val="left"/>
      <w:pPr>
        <w:ind w:left="720" w:hanging="360"/>
      </w:pPr>
    </w:lvl>
    <w:lvl w:ilvl="1" w:tplc="2CECC42C">
      <w:start w:val="1"/>
      <w:numFmt w:val="lowerLetter"/>
      <w:lvlText w:val="%2."/>
      <w:lvlJc w:val="left"/>
      <w:pPr>
        <w:ind w:left="1440" w:hanging="360"/>
      </w:pPr>
    </w:lvl>
    <w:lvl w:ilvl="2" w:tplc="48F42486">
      <w:start w:val="1"/>
      <w:numFmt w:val="lowerRoman"/>
      <w:lvlText w:val="%3."/>
      <w:lvlJc w:val="right"/>
      <w:pPr>
        <w:ind w:left="2160" w:hanging="180"/>
      </w:pPr>
    </w:lvl>
    <w:lvl w:ilvl="3" w:tplc="6A407406">
      <w:start w:val="1"/>
      <w:numFmt w:val="decimal"/>
      <w:lvlText w:val="%4."/>
      <w:lvlJc w:val="left"/>
      <w:pPr>
        <w:ind w:left="2880" w:hanging="360"/>
      </w:pPr>
    </w:lvl>
    <w:lvl w:ilvl="4" w:tplc="8F0C26DC">
      <w:start w:val="1"/>
      <w:numFmt w:val="lowerLetter"/>
      <w:lvlText w:val="%5."/>
      <w:lvlJc w:val="left"/>
      <w:pPr>
        <w:ind w:left="3600" w:hanging="360"/>
      </w:pPr>
    </w:lvl>
    <w:lvl w:ilvl="5" w:tplc="36D88E56">
      <w:start w:val="1"/>
      <w:numFmt w:val="lowerRoman"/>
      <w:lvlText w:val="%6."/>
      <w:lvlJc w:val="right"/>
      <w:pPr>
        <w:ind w:left="4320" w:hanging="180"/>
      </w:pPr>
    </w:lvl>
    <w:lvl w:ilvl="6" w:tplc="FE56CC44">
      <w:start w:val="1"/>
      <w:numFmt w:val="decimal"/>
      <w:lvlText w:val="%7."/>
      <w:lvlJc w:val="left"/>
      <w:pPr>
        <w:ind w:left="5040" w:hanging="360"/>
      </w:pPr>
    </w:lvl>
    <w:lvl w:ilvl="7" w:tplc="C5D87E06">
      <w:start w:val="1"/>
      <w:numFmt w:val="lowerLetter"/>
      <w:lvlText w:val="%8."/>
      <w:lvlJc w:val="left"/>
      <w:pPr>
        <w:ind w:left="5760" w:hanging="360"/>
      </w:pPr>
    </w:lvl>
    <w:lvl w:ilvl="8" w:tplc="240A197C">
      <w:start w:val="1"/>
      <w:numFmt w:val="lowerRoman"/>
      <w:lvlText w:val="%9."/>
      <w:lvlJc w:val="right"/>
      <w:pPr>
        <w:ind w:left="6480" w:hanging="180"/>
      </w:pPr>
    </w:lvl>
  </w:abstractNum>
  <w:num w:numId="1" w16cid:durableId="1279722326">
    <w:abstractNumId w:val="15"/>
  </w:num>
  <w:num w:numId="2" w16cid:durableId="495613912">
    <w:abstractNumId w:val="7"/>
  </w:num>
  <w:num w:numId="3" w16cid:durableId="45303053">
    <w:abstractNumId w:val="0"/>
  </w:num>
  <w:num w:numId="4" w16cid:durableId="1887569173">
    <w:abstractNumId w:val="10"/>
  </w:num>
  <w:num w:numId="5" w16cid:durableId="230118708">
    <w:abstractNumId w:val="2"/>
  </w:num>
  <w:num w:numId="6" w16cid:durableId="2021735260">
    <w:abstractNumId w:val="13"/>
  </w:num>
  <w:num w:numId="7" w16cid:durableId="1329407296">
    <w:abstractNumId w:val="11"/>
  </w:num>
  <w:num w:numId="8" w16cid:durableId="1299191660">
    <w:abstractNumId w:val="12"/>
  </w:num>
  <w:num w:numId="9" w16cid:durableId="1565334447">
    <w:abstractNumId w:val="14"/>
  </w:num>
  <w:num w:numId="10" w16cid:durableId="1242253018">
    <w:abstractNumId w:val="14"/>
  </w:num>
  <w:num w:numId="11" w16cid:durableId="1726175079">
    <w:abstractNumId w:val="14"/>
  </w:num>
  <w:num w:numId="12" w16cid:durableId="1494876430">
    <w:abstractNumId w:val="14"/>
  </w:num>
  <w:num w:numId="13" w16cid:durableId="1764913706">
    <w:abstractNumId w:val="14"/>
  </w:num>
  <w:num w:numId="14" w16cid:durableId="1419516926">
    <w:abstractNumId w:val="14"/>
  </w:num>
  <w:num w:numId="15" w16cid:durableId="761610346">
    <w:abstractNumId w:val="14"/>
  </w:num>
  <w:num w:numId="16" w16cid:durableId="1984458247">
    <w:abstractNumId w:val="14"/>
  </w:num>
  <w:num w:numId="17" w16cid:durableId="1728071403">
    <w:abstractNumId w:val="14"/>
  </w:num>
  <w:num w:numId="18" w16cid:durableId="1114905055">
    <w:abstractNumId w:val="14"/>
  </w:num>
  <w:num w:numId="19" w16cid:durableId="475144919">
    <w:abstractNumId w:val="6"/>
  </w:num>
  <w:num w:numId="20" w16cid:durableId="1440831685">
    <w:abstractNumId w:val="3"/>
  </w:num>
  <w:num w:numId="21" w16cid:durableId="1252354792">
    <w:abstractNumId w:val="1"/>
  </w:num>
  <w:num w:numId="22" w16cid:durableId="942809085">
    <w:abstractNumId w:val="8"/>
  </w:num>
  <w:num w:numId="23" w16cid:durableId="221067475">
    <w:abstractNumId w:val="9"/>
  </w:num>
  <w:num w:numId="24" w16cid:durableId="1992176570">
    <w:abstractNumId w:val="4"/>
  </w:num>
  <w:num w:numId="25" w16cid:durableId="1305895089">
    <w:abstractNumId w:val="14"/>
  </w:num>
  <w:num w:numId="26" w16cid:durableId="627322107">
    <w:abstractNumId w:val="14"/>
  </w:num>
  <w:num w:numId="27" w16cid:durableId="778717570">
    <w:abstractNumId w:val="16"/>
  </w:num>
  <w:num w:numId="28" w16cid:durableId="14160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432"/>
    <w:rsid w:val="00005A27"/>
    <w:rsid w:val="00014ACE"/>
    <w:rsid w:val="00015018"/>
    <w:rsid w:val="00015B1A"/>
    <w:rsid w:val="00017635"/>
    <w:rsid w:val="00020138"/>
    <w:rsid w:val="00024586"/>
    <w:rsid w:val="00032255"/>
    <w:rsid w:val="000355AF"/>
    <w:rsid w:val="000363BD"/>
    <w:rsid w:val="0003711D"/>
    <w:rsid w:val="000405F7"/>
    <w:rsid w:val="000418AE"/>
    <w:rsid w:val="000420AF"/>
    <w:rsid w:val="000477E4"/>
    <w:rsid w:val="00052A7B"/>
    <w:rsid w:val="00056BEA"/>
    <w:rsid w:val="00057720"/>
    <w:rsid w:val="0006153B"/>
    <w:rsid w:val="00061C88"/>
    <w:rsid w:val="00063FD3"/>
    <w:rsid w:val="00070EC1"/>
    <w:rsid w:val="00073040"/>
    <w:rsid w:val="00075419"/>
    <w:rsid w:val="0008047E"/>
    <w:rsid w:val="00081AD4"/>
    <w:rsid w:val="0008261D"/>
    <w:rsid w:val="000879BF"/>
    <w:rsid w:val="00091BA7"/>
    <w:rsid w:val="00092515"/>
    <w:rsid w:val="00094B34"/>
    <w:rsid w:val="0009561E"/>
    <w:rsid w:val="0009622C"/>
    <w:rsid w:val="00096BFF"/>
    <w:rsid w:val="000A5A5D"/>
    <w:rsid w:val="000B0928"/>
    <w:rsid w:val="000C1266"/>
    <w:rsid w:val="000C2396"/>
    <w:rsid w:val="000C3479"/>
    <w:rsid w:val="000C5217"/>
    <w:rsid w:val="000C625F"/>
    <w:rsid w:val="000C75F5"/>
    <w:rsid w:val="000D5031"/>
    <w:rsid w:val="000D6CDE"/>
    <w:rsid w:val="000D769A"/>
    <w:rsid w:val="000E370D"/>
    <w:rsid w:val="000E667B"/>
    <w:rsid w:val="000E6B95"/>
    <w:rsid w:val="000E7E8B"/>
    <w:rsid w:val="000F01E7"/>
    <w:rsid w:val="000F0C1A"/>
    <w:rsid w:val="000F13FD"/>
    <w:rsid w:val="000F1B37"/>
    <w:rsid w:val="000F4D20"/>
    <w:rsid w:val="000F6173"/>
    <w:rsid w:val="000F7D9C"/>
    <w:rsid w:val="001004B4"/>
    <w:rsid w:val="00102756"/>
    <w:rsid w:val="001045C7"/>
    <w:rsid w:val="00105BA4"/>
    <w:rsid w:val="0010775B"/>
    <w:rsid w:val="00111E1E"/>
    <w:rsid w:val="00114870"/>
    <w:rsid w:val="001152E7"/>
    <w:rsid w:val="00115462"/>
    <w:rsid w:val="00115D63"/>
    <w:rsid w:val="00116476"/>
    <w:rsid w:val="0012134E"/>
    <w:rsid w:val="001239B8"/>
    <w:rsid w:val="00133B6E"/>
    <w:rsid w:val="001467EF"/>
    <w:rsid w:val="00150D28"/>
    <w:rsid w:val="00152FE6"/>
    <w:rsid w:val="001659BF"/>
    <w:rsid w:val="00165A10"/>
    <w:rsid w:val="001700BC"/>
    <w:rsid w:val="0017030D"/>
    <w:rsid w:val="001769FA"/>
    <w:rsid w:val="0018394F"/>
    <w:rsid w:val="00185C2C"/>
    <w:rsid w:val="001940E2"/>
    <w:rsid w:val="00196271"/>
    <w:rsid w:val="001A0F4F"/>
    <w:rsid w:val="001A269E"/>
    <w:rsid w:val="001A2AD4"/>
    <w:rsid w:val="001A5BE7"/>
    <w:rsid w:val="001A65E0"/>
    <w:rsid w:val="001B262A"/>
    <w:rsid w:val="001B405A"/>
    <w:rsid w:val="001B405E"/>
    <w:rsid w:val="001B60A3"/>
    <w:rsid w:val="001B6C20"/>
    <w:rsid w:val="001B7D1C"/>
    <w:rsid w:val="001C16CD"/>
    <w:rsid w:val="001C196A"/>
    <w:rsid w:val="001C1B30"/>
    <w:rsid w:val="001C3CDF"/>
    <w:rsid w:val="001C4616"/>
    <w:rsid w:val="001C4634"/>
    <w:rsid w:val="001C7208"/>
    <w:rsid w:val="001D0397"/>
    <w:rsid w:val="001D04A8"/>
    <w:rsid w:val="001D6199"/>
    <w:rsid w:val="001D726F"/>
    <w:rsid w:val="001E36EB"/>
    <w:rsid w:val="001E5690"/>
    <w:rsid w:val="001E59D4"/>
    <w:rsid w:val="001F5A73"/>
    <w:rsid w:val="001F7633"/>
    <w:rsid w:val="001F7F37"/>
    <w:rsid w:val="00200DE9"/>
    <w:rsid w:val="0020224A"/>
    <w:rsid w:val="002024F0"/>
    <w:rsid w:val="00202900"/>
    <w:rsid w:val="00202E05"/>
    <w:rsid w:val="0020370A"/>
    <w:rsid w:val="002051CE"/>
    <w:rsid w:val="00210130"/>
    <w:rsid w:val="00217176"/>
    <w:rsid w:val="00217D27"/>
    <w:rsid w:val="002202B6"/>
    <w:rsid w:val="00220DFA"/>
    <w:rsid w:val="00222CA9"/>
    <w:rsid w:val="0022302B"/>
    <w:rsid w:val="00226341"/>
    <w:rsid w:val="00237A06"/>
    <w:rsid w:val="00237ED7"/>
    <w:rsid w:val="002414FF"/>
    <w:rsid w:val="00243E8D"/>
    <w:rsid w:val="00246079"/>
    <w:rsid w:val="0024697F"/>
    <w:rsid w:val="00247D48"/>
    <w:rsid w:val="0025063F"/>
    <w:rsid w:val="00252380"/>
    <w:rsid w:val="00254082"/>
    <w:rsid w:val="0026401A"/>
    <w:rsid w:val="002748E5"/>
    <w:rsid w:val="002749C5"/>
    <w:rsid w:val="00276C94"/>
    <w:rsid w:val="00276FA0"/>
    <w:rsid w:val="00277C5A"/>
    <w:rsid w:val="0029006B"/>
    <w:rsid w:val="002943B5"/>
    <w:rsid w:val="00294C4D"/>
    <w:rsid w:val="002A34BC"/>
    <w:rsid w:val="002B0B32"/>
    <w:rsid w:val="002B1F48"/>
    <w:rsid w:val="002B4781"/>
    <w:rsid w:val="002B491C"/>
    <w:rsid w:val="002B6216"/>
    <w:rsid w:val="002C1080"/>
    <w:rsid w:val="002C397C"/>
    <w:rsid w:val="002D206D"/>
    <w:rsid w:val="002D50C1"/>
    <w:rsid w:val="002D7627"/>
    <w:rsid w:val="002E1FB8"/>
    <w:rsid w:val="002E2FA7"/>
    <w:rsid w:val="002E32DA"/>
    <w:rsid w:val="002E375C"/>
    <w:rsid w:val="002E612F"/>
    <w:rsid w:val="002F1A07"/>
    <w:rsid w:val="002F20AA"/>
    <w:rsid w:val="002F47EF"/>
    <w:rsid w:val="002F58E9"/>
    <w:rsid w:val="003033E1"/>
    <w:rsid w:val="00312094"/>
    <w:rsid w:val="003126C9"/>
    <w:rsid w:val="0031527F"/>
    <w:rsid w:val="0032262B"/>
    <w:rsid w:val="0032576C"/>
    <w:rsid w:val="00331B09"/>
    <w:rsid w:val="003338F9"/>
    <w:rsid w:val="00344458"/>
    <w:rsid w:val="003578D0"/>
    <w:rsid w:val="00361571"/>
    <w:rsid w:val="00361856"/>
    <w:rsid w:val="0036319E"/>
    <w:rsid w:val="00372FF6"/>
    <w:rsid w:val="00373BAA"/>
    <w:rsid w:val="00383C42"/>
    <w:rsid w:val="003902D8"/>
    <w:rsid w:val="00390C9A"/>
    <w:rsid w:val="00393F92"/>
    <w:rsid w:val="003951C7"/>
    <w:rsid w:val="003A02C1"/>
    <w:rsid w:val="003A0504"/>
    <w:rsid w:val="003A3F23"/>
    <w:rsid w:val="003A6147"/>
    <w:rsid w:val="003B4B8A"/>
    <w:rsid w:val="003B4DBF"/>
    <w:rsid w:val="003B559B"/>
    <w:rsid w:val="003B6770"/>
    <w:rsid w:val="003B76FB"/>
    <w:rsid w:val="003C307B"/>
    <w:rsid w:val="003C30D8"/>
    <w:rsid w:val="003C48AA"/>
    <w:rsid w:val="003C6301"/>
    <w:rsid w:val="003D035F"/>
    <w:rsid w:val="003D0D71"/>
    <w:rsid w:val="003D1C37"/>
    <w:rsid w:val="003D5225"/>
    <w:rsid w:val="003D7334"/>
    <w:rsid w:val="003E0453"/>
    <w:rsid w:val="003E1CD5"/>
    <w:rsid w:val="003E4D39"/>
    <w:rsid w:val="003E5F29"/>
    <w:rsid w:val="003F25DB"/>
    <w:rsid w:val="003F49CD"/>
    <w:rsid w:val="003F7BB3"/>
    <w:rsid w:val="004018B3"/>
    <w:rsid w:val="00404CB2"/>
    <w:rsid w:val="00406E3B"/>
    <w:rsid w:val="004126EF"/>
    <w:rsid w:val="00416CD7"/>
    <w:rsid w:val="00417571"/>
    <w:rsid w:val="0042598F"/>
    <w:rsid w:val="0042618E"/>
    <w:rsid w:val="0042626F"/>
    <w:rsid w:val="004277BE"/>
    <w:rsid w:val="00431B36"/>
    <w:rsid w:val="004324C5"/>
    <w:rsid w:val="00432E77"/>
    <w:rsid w:val="004344F7"/>
    <w:rsid w:val="00435B00"/>
    <w:rsid w:val="004370C7"/>
    <w:rsid w:val="00442F54"/>
    <w:rsid w:val="0044720A"/>
    <w:rsid w:val="00447BF6"/>
    <w:rsid w:val="00451541"/>
    <w:rsid w:val="00455BD0"/>
    <w:rsid w:val="0046154A"/>
    <w:rsid w:val="00467143"/>
    <w:rsid w:val="0046725A"/>
    <w:rsid w:val="00475B26"/>
    <w:rsid w:val="00480527"/>
    <w:rsid w:val="00482946"/>
    <w:rsid w:val="0049084A"/>
    <w:rsid w:val="004918AC"/>
    <w:rsid w:val="00491E98"/>
    <w:rsid w:val="0049605B"/>
    <w:rsid w:val="004A1BCF"/>
    <w:rsid w:val="004A2675"/>
    <w:rsid w:val="004A4EB0"/>
    <w:rsid w:val="004B0B70"/>
    <w:rsid w:val="004B1ADD"/>
    <w:rsid w:val="004B2242"/>
    <w:rsid w:val="004B2B09"/>
    <w:rsid w:val="004B4D6B"/>
    <w:rsid w:val="004B5785"/>
    <w:rsid w:val="004C1285"/>
    <w:rsid w:val="004C26E9"/>
    <w:rsid w:val="004C43BA"/>
    <w:rsid w:val="004C7539"/>
    <w:rsid w:val="004D1967"/>
    <w:rsid w:val="004D2692"/>
    <w:rsid w:val="004D30A6"/>
    <w:rsid w:val="004E0022"/>
    <w:rsid w:val="004E0E53"/>
    <w:rsid w:val="004E1729"/>
    <w:rsid w:val="004E52D4"/>
    <w:rsid w:val="004E64D5"/>
    <w:rsid w:val="004F1758"/>
    <w:rsid w:val="004F48B2"/>
    <w:rsid w:val="004F671A"/>
    <w:rsid w:val="005033AC"/>
    <w:rsid w:val="0050372E"/>
    <w:rsid w:val="00511F35"/>
    <w:rsid w:val="005216D8"/>
    <w:rsid w:val="00523E9B"/>
    <w:rsid w:val="005244C9"/>
    <w:rsid w:val="0053084F"/>
    <w:rsid w:val="00531E49"/>
    <w:rsid w:val="005321F2"/>
    <w:rsid w:val="00532376"/>
    <w:rsid w:val="0053541F"/>
    <w:rsid w:val="005373D9"/>
    <w:rsid w:val="005412B0"/>
    <w:rsid w:val="00544857"/>
    <w:rsid w:val="00546CD1"/>
    <w:rsid w:val="00550229"/>
    <w:rsid w:val="005527EB"/>
    <w:rsid w:val="00553CBE"/>
    <w:rsid w:val="0056499A"/>
    <w:rsid w:val="00566B3F"/>
    <w:rsid w:val="0056788A"/>
    <w:rsid w:val="0057245A"/>
    <w:rsid w:val="00574A37"/>
    <w:rsid w:val="00577D2A"/>
    <w:rsid w:val="005835FC"/>
    <w:rsid w:val="00586D31"/>
    <w:rsid w:val="00590699"/>
    <w:rsid w:val="0059311C"/>
    <w:rsid w:val="005947C3"/>
    <w:rsid w:val="005A14CB"/>
    <w:rsid w:val="005A187D"/>
    <w:rsid w:val="005A1CD4"/>
    <w:rsid w:val="005A529F"/>
    <w:rsid w:val="005A7A6A"/>
    <w:rsid w:val="005B2016"/>
    <w:rsid w:val="005B3467"/>
    <w:rsid w:val="005B36BF"/>
    <w:rsid w:val="005B40FD"/>
    <w:rsid w:val="005B6644"/>
    <w:rsid w:val="005C0DBC"/>
    <w:rsid w:val="005C1BAE"/>
    <w:rsid w:val="005C334B"/>
    <w:rsid w:val="005C4B4D"/>
    <w:rsid w:val="005D22D5"/>
    <w:rsid w:val="005D716A"/>
    <w:rsid w:val="005E2417"/>
    <w:rsid w:val="005E24D0"/>
    <w:rsid w:val="005F034F"/>
    <w:rsid w:val="005F0D20"/>
    <w:rsid w:val="005F4597"/>
    <w:rsid w:val="00604D36"/>
    <w:rsid w:val="00606A8D"/>
    <w:rsid w:val="0060735F"/>
    <w:rsid w:val="00607B7C"/>
    <w:rsid w:val="0061430A"/>
    <w:rsid w:val="00621DD4"/>
    <w:rsid w:val="006255F2"/>
    <w:rsid w:val="00625CE6"/>
    <w:rsid w:val="0063521C"/>
    <w:rsid w:val="00641D21"/>
    <w:rsid w:val="006433B7"/>
    <w:rsid w:val="0065164E"/>
    <w:rsid w:val="00652A25"/>
    <w:rsid w:val="0065550A"/>
    <w:rsid w:val="00656B49"/>
    <w:rsid w:val="00656CB5"/>
    <w:rsid w:val="006637D8"/>
    <w:rsid w:val="00664759"/>
    <w:rsid w:val="00664A6C"/>
    <w:rsid w:val="006652EA"/>
    <w:rsid w:val="00666D61"/>
    <w:rsid w:val="0067432F"/>
    <w:rsid w:val="00680408"/>
    <w:rsid w:val="00681942"/>
    <w:rsid w:val="00683C5B"/>
    <w:rsid w:val="0068499A"/>
    <w:rsid w:val="00687436"/>
    <w:rsid w:val="0069128B"/>
    <w:rsid w:val="00691D93"/>
    <w:rsid w:val="006920FE"/>
    <w:rsid w:val="00696556"/>
    <w:rsid w:val="006A33D8"/>
    <w:rsid w:val="006A4465"/>
    <w:rsid w:val="006A51B1"/>
    <w:rsid w:val="006A6C1F"/>
    <w:rsid w:val="006B084A"/>
    <w:rsid w:val="006B12B5"/>
    <w:rsid w:val="006B2262"/>
    <w:rsid w:val="006C092E"/>
    <w:rsid w:val="006C1DAF"/>
    <w:rsid w:val="006C6CFF"/>
    <w:rsid w:val="006C721F"/>
    <w:rsid w:val="006C7F0B"/>
    <w:rsid w:val="006D0117"/>
    <w:rsid w:val="006D4E85"/>
    <w:rsid w:val="006E0007"/>
    <w:rsid w:val="006E0626"/>
    <w:rsid w:val="006E2456"/>
    <w:rsid w:val="006E2E34"/>
    <w:rsid w:val="006E31AB"/>
    <w:rsid w:val="006E35D3"/>
    <w:rsid w:val="006E6655"/>
    <w:rsid w:val="006E6D55"/>
    <w:rsid w:val="006F2206"/>
    <w:rsid w:val="006F4EA4"/>
    <w:rsid w:val="006F5EBC"/>
    <w:rsid w:val="00701942"/>
    <w:rsid w:val="007021D4"/>
    <w:rsid w:val="00703838"/>
    <w:rsid w:val="007039FF"/>
    <w:rsid w:val="00703EF6"/>
    <w:rsid w:val="00706F05"/>
    <w:rsid w:val="00707B2B"/>
    <w:rsid w:val="00710118"/>
    <w:rsid w:val="00710BBC"/>
    <w:rsid w:val="00710C8F"/>
    <w:rsid w:val="00713A80"/>
    <w:rsid w:val="00713DCD"/>
    <w:rsid w:val="007202D6"/>
    <w:rsid w:val="00721222"/>
    <w:rsid w:val="007217EC"/>
    <w:rsid w:val="007253EE"/>
    <w:rsid w:val="0073215F"/>
    <w:rsid w:val="007333FD"/>
    <w:rsid w:val="007362F1"/>
    <w:rsid w:val="00740FE7"/>
    <w:rsid w:val="00743F1E"/>
    <w:rsid w:val="00744E4F"/>
    <w:rsid w:val="007457CF"/>
    <w:rsid w:val="00745F43"/>
    <w:rsid w:val="007524DC"/>
    <w:rsid w:val="0075481F"/>
    <w:rsid w:val="00755A56"/>
    <w:rsid w:val="00756ECA"/>
    <w:rsid w:val="0076288D"/>
    <w:rsid w:val="00762EDD"/>
    <w:rsid w:val="00764F93"/>
    <w:rsid w:val="0076593F"/>
    <w:rsid w:val="00772F51"/>
    <w:rsid w:val="00780875"/>
    <w:rsid w:val="00780A9B"/>
    <w:rsid w:val="00781804"/>
    <w:rsid w:val="00785F96"/>
    <w:rsid w:val="007872EF"/>
    <w:rsid w:val="007917CE"/>
    <w:rsid w:val="00794A9F"/>
    <w:rsid w:val="007A2577"/>
    <w:rsid w:val="007A33CC"/>
    <w:rsid w:val="007A470E"/>
    <w:rsid w:val="007A79CD"/>
    <w:rsid w:val="007C249E"/>
    <w:rsid w:val="007C2C80"/>
    <w:rsid w:val="007D5087"/>
    <w:rsid w:val="007E1DD2"/>
    <w:rsid w:val="007E2289"/>
    <w:rsid w:val="007E64A2"/>
    <w:rsid w:val="007E73E1"/>
    <w:rsid w:val="007F2696"/>
    <w:rsid w:val="007F6F7F"/>
    <w:rsid w:val="007F7214"/>
    <w:rsid w:val="0080410C"/>
    <w:rsid w:val="0080444B"/>
    <w:rsid w:val="00805B4A"/>
    <w:rsid w:val="008111EC"/>
    <w:rsid w:val="0082273B"/>
    <w:rsid w:val="008235C5"/>
    <w:rsid w:val="00824F17"/>
    <w:rsid w:val="00831D79"/>
    <w:rsid w:val="0083467E"/>
    <w:rsid w:val="00834E11"/>
    <w:rsid w:val="00840CF6"/>
    <w:rsid w:val="00845D2B"/>
    <w:rsid w:val="0084759C"/>
    <w:rsid w:val="00854177"/>
    <w:rsid w:val="00867BFB"/>
    <w:rsid w:val="008735A6"/>
    <w:rsid w:val="0087444A"/>
    <w:rsid w:val="00877813"/>
    <w:rsid w:val="00881634"/>
    <w:rsid w:val="00881E62"/>
    <w:rsid w:val="00882653"/>
    <w:rsid w:val="0088577B"/>
    <w:rsid w:val="00890937"/>
    <w:rsid w:val="00892D0D"/>
    <w:rsid w:val="008A2876"/>
    <w:rsid w:val="008A4935"/>
    <w:rsid w:val="008B04E5"/>
    <w:rsid w:val="008B065B"/>
    <w:rsid w:val="008B4D99"/>
    <w:rsid w:val="008C01E2"/>
    <w:rsid w:val="008C151F"/>
    <w:rsid w:val="008C46EA"/>
    <w:rsid w:val="008C62DB"/>
    <w:rsid w:val="008D0E35"/>
    <w:rsid w:val="008D1441"/>
    <w:rsid w:val="008D3BA5"/>
    <w:rsid w:val="008E4DBA"/>
    <w:rsid w:val="008E5FE1"/>
    <w:rsid w:val="008F115B"/>
    <w:rsid w:val="00900A9F"/>
    <w:rsid w:val="009041DB"/>
    <w:rsid w:val="00910469"/>
    <w:rsid w:val="00913022"/>
    <w:rsid w:val="00915C46"/>
    <w:rsid w:val="00915D56"/>
    <w:rsid w:val="00927290"/>
    <w:rsid w:val="00927BEB"/>
    <w:rsid w:val="009319C0"/>
    <w:rsid w:val="009345F1"/>
    <w:rsid w:val="00934A36"/>
    <w:rsid w:val="0093675E"/>
    <w:rsid w:val="00937546"/>
    <w:rsid w:val="00947336"/>
    <w:rsid w:val="009567F8"/>
    <w:rsid w:val="0096140A"/>
    <w:rsid w:val="00970675"/>
    <w:rsid w:val="00971CB7"/>
    <w:rsid w:val="009725DA"/>
    <w:rsid w:val="00972DB5"/>
    <w:rsid w:val="00975217"/>
    <w:rsid w:val="00983F1E"/>
    <w:rsid w:val="00990A93"/>
    <w:rsid w:val="00992DA4"/>
    <w:rsid w:val="00994876"/>
    <w:rsid w:val="00996B83"/>
    <w:rsid w:val="00997545"/>
    <w:rsid w:val="0099794B"/>
    <w:rsid w:val="009A47A4"/>
    <w:rsid w:val="009A6653"/>
    <w:rsid w:val="009A68D8"/>
    <w:rsid w:val="009B2288"/>
    <w:rsid w:val="009B444B"/>
    <w:rsid w:val="009B574D"/>
    <w:rsid w:val="009B6BC5"/>
    <w:rsid w:val="009B7A62"/>
    <w:rsid w:val="009C35EA"/>
    <w:rsid w:val="009C510E"/>
    <w:rsid w:val="009C524B"/>
    <w:rsid w:val="009C6BC5"/>
    <w:rsid w:val="009E04FD"/>
    <w:rsid w:val="009E4622"/>
    <w:rsid w:val="009E4923"/>
    <w:rsid w:val="009E5652"/>
    <w:rsid w:val="009E5C00"/>
    <w:rsid w:val="009F2D30"/>
    <w:rsid w:val="009F63CB"/>
    <w:rsid w:val="00A00CB5"/>
    <w:rsid w:val="00A0180C"/>
    <w:rsid w:val="00A02CBF"/>
    <w:rsid w:val="00A040AF"/>
    <w:rsid w:val="00A0438C"/>
    <w:rsid w:val="00A10DCA"/>
    <w:rsid w:val="00A14A18"/>
    <w:rsid w:val="00A1659B"/>
    <w:rsid w:val="00A21177"/>
    <w:rsid w:val="00A21C72"/>
    <w:rsid w:val="00A21E94"/>
    <w:rsid w:val="00A264A3"/>
    <w:rsid w:val="00A26C09"/>
    <w:rsid w:val="00A2715B"/>
    <w:rsid w:val="00A35737"/>
    <w:rsid w:val="00A35A8F"/>
    <w:rsid w:val="00A406AF"/>
    <w:rsid w:val="00A4275B"/>
    <w:rsid w:val="00A43E4E"/>
    <w:rsid w:val="00A449FB"/>
    <w:rsid w:val="00A46D4D"/>
    <w:rsid w:val="00A5269D"/>
    <w:rsid w:val="00A53464"/>
    <w:rsid w:val="00A56944"/>
    <w:rsid w:val="00A56CC0"/>
    <w:rsid w:val="00A603DD"/>
    <w:rsid w:val="00A62F4A"/>
    <w:rsid w:val="00A64C6F"/>
    <w:rsid w:val="00A67996"/>
    <w:rsid w:val="00A711A2"/>
    <w:rsid w:val="00A717B4"/>
    <w:rsid w:val="00A740BF"/>
    <w:rsid w:val="00A852BD"/>
    <w:rsid w:val="00A877A9"/>
    <w:rsid w:val="00A87DEA"/>
    <w:rsid w:val="00A9459D"/>
    <w:rsid w:val="00A9574F"/>
    <w:rsid w:val="00A97D11"/>
    <w:rsid w:val="00AA5846"/>
    <w:rsid w:val="00AB30B4"/>
    <w:rsid w:val="00AB32EE"/>
    <w:rsid w:val="00AB356E"/>
    <w:rsid w:val="00AB436B"/>
    <w:rsid w:val="00AB4A63"/>
    <w:rsid w:val="00AB59B8"/>
    <w:rsid w:val="00AB76E5"/>
    <w:rsid w:val="00AC0C2C"/>
    <w:rsid w:val="00AD3D59"/>
    <w:rsid w:val="00AE1F26"/>
    <w:rsid w:val="00AE44C8"/>
    <w:rsid w:val="00AE51A1"/>
    <w:rsid w:val="00AE7D4D"/>
    <w:rsid w:val="00AF3F62"/>
    <w:rsid w:val="00B01472"/>
    <w:rsid w:val="00B02630"/>
    <w:rsid w:val="00B061A6"/>
    <w:rsid w:val="00B06F8E"/>
    <w:rsid w:val="00B10147"/>
    <w:rsid w:val="00B147F4"/>
    <w:rsid w:val="00B15199"/>
    <w:rsid w:val="00B160EC"/>
    <w:rsid w:val="00B1BB5D"/>
    <w:rsid w:val="00B21409"/>
    <w:rsid w:val="00B230B6"/>
    <w:rsid w:val="00B246ED"/>
    <w:rsid w:val="00B27CDB"/>
    <w:rsid w:val="00B27D78"/>
    <w:rsid w:val="00B32C26"/>
    <w:rsid w:val="00B3395A"/>
    <w:rsid w:val="00B34D89"/>
    <w:rsid w:val="00B35137"/>
    <w:rsid w:val="00B35DB5"/>
    <w:rsid w:val="00B36046"/>
    <w:rsid w:val="00B403EB"/>
    <w:rsid w:val="00B42172"/>
    <w:rsid w:val="00B464BC"/>
    <w:rsid w:val="00B46C3A"/>
    <w:rsid w:val="00B5122C"/>
    <w:rsid w:val="00B56D7E"/>
    <w:rsid w:val="00B638A4"/>
    <w:rsid w:val="00B63949"/>
    <w:rsid w:val="00B63A43"/>
    <w:rsid w:val="00B64855"/>
    <w:rsid w:val="00B74394"/>
    <w:rsid w:val="00B77A9E"/>
    <w:rsid w:val="00B825EF"/>
    <w:rsid w:val="00B82BC4"/>
    <w:rsid w:val="00B951CA"/>
    <w:rsid w:val="00B97CAA"/>
    <w:rsid w:val="00BA5C63"/>
    <w:rsid w:val="00BB2839"/>
    <w:rsid w:val="00BB57C0"/>
    <w:rsid w:val="00BC67E7"/>
    <w:rsid w:val="00BD3003"/>
    <w:rsid w:val="00BD3F61"/>
    <w:rsid w:val="00BD7BEC"/>
    <w:rsid w:val="00BE2B03"/>
    <w:rsid w:val="00BE55E7"/>
    <w:rsid w:val="00BE605A"/>
    <w:rsid w:val="00BE6E5E"/>
    <w:rsid w:val="00BE7B2E"/>
    <w:rsid w:val="00BE957E"/>
    <w:rsid w:val="00BF077E"/>
    <w:rsid w:val="00BF1A4A"/>
    <w:rsid w:val="00BF4579"/>
    <w:rsid w:val="00BF6C3D"/>
    <w:rsid w:val="00BF7838"/>
    <w:rsid w:val="00BF7A1F"/>
    <w:rsid w:val="00C00979"/>
    <w:rsid w:val="00C04554"/>
    <w:rsid w:val="00C059CB"/>
    <w:rsid w:val="00C11F9D"/>
    <w:rsid w:val="00C20A21"/>
    <w:rsid w:val="00C222E4"/>
    <w:rsid w:val="00C24C9D"/>
    <w:rsid w:val="00C26058"/>
    <w:rsid w:val="00C32AE2"/>
    <w:rsid w:val="00C3334E"/>
    <w:rsid w:val="00C3508C"/>
    <w:rsid w:val="00C35E26"/>
    <w:rsid w:val="00C44707"/>
    <w:rsid w:val="00C44909"/>
    <w:rsid w:val="00C47BDE"/>
    <w:rsid w:val="00C509B5"/>
    <w:rsid w:val="00C5219A"/>
    <w:rsid w:val="00C52865"/>
    <w:rsid w:val="00C53A50"/>
    <w:rsid w:val="00C562DA"/>
    <w:rsid w:val="00C638DD"/>
    <w:rsid w:val="00C649EA"/>
    <w:rsid w:val="00C64D7B"/>
    <w:rsid w:val="00C73178"/>
    <w:rsid w:val="00C73F75"/>
    <w:rsid w:val="00C75C73"/>
    <w:rsid w:val="00C802E2"/>
    <w:rsid w:val="00C818C2"/>
    <w:rsid w:val="00C86523"/>
    <w:rsid w:val="00C87F0A"/>
    <w:rsid w:val="00C90A6A"/>
    <w:rsid w:val="00C90ECD"/>
    <w:rsid w:val="00C9206E"/>
    <w:rsid w:val="00C94C29"/>
    <w:rsid w:val="00C96403"/>
    <w:rsid w:val="00C96645"/>
    <w:rsid w:val="00CA0BD2"/>
    <w:rsid w:val="00CA1C3B"/>
    <w:rsid w:val="00CA2639"/>
    <w:rsid w:val="00CB1B22"/>
    <w:rsid w:val="00CB469B"/>
    <w:rsid w:val="00CB4A71"/>
    <w:rsid w:val="00CB7314"/>
    <w:rsid w:val="00CC30A6"/>
    <w:rsid w:val="00CC3E79"/>
    <w:rsid w:val="00CD22D3"/>
    <w:rsid w:val="00CD271D"/>
    <w:rsid w:val="00CE0783"/>
    <w:rsid w:val="00CE07EB"/>
    <w:rsid w:val="00CE15A6"/>
    <w:rsid w:val="00CE5C3F"/>
    <w:rsid w:val="00CF0560"/>
    <w:rsid w:val="00CF2CBA"/>
    <w:rsid w:val="00CF3AB3"/>
    <w:rsid w:val="00CF563C"/>
    <w:rsid w:val="00CF748A"/>
    <w:rsid w:val="00D00F11"/>
    <w:rsid w:val="00D03045"/>
    <w:rsid w:val="00D11C34"/>
    <w:rsid w:val="00D17EEA"/>
    <w:rsid w:val="00D20E9F"/>
    <w:rsid w:val="00D25373"/>
    <w:rsid w:val="00D27E1D"/>
    <w:rsid w:val="00D336EB"/>
    <w:rsid w:val="00D34B69"/>
    <w:rsid w:val="00D40BA6"/>
    <w:rsid w:val="00D4127E"/>
    <w:rsid w:val="00D5441A"/>
    <w:rsid w:val="00D56192"/>
    <w:rsid w:val="00D62690"/>
    <w:rsid w:val="00D647F9"/>
    <w:rsid w:val="00D64D85"/>
    <w:rsid w:val="00D70C62"/>
    <w:rsid w:val="00D71123"/>
    <w:rsid w:val="00D74A77"/>
    <w:rsid w:val="00D777B8"/>
    <w:rsid w:val="00D81AC1"/>
    <w:rsid w:val="00D83933"/>
    <w:rsid w:val="00D84223"/>
    <w:rsid w:val="00D85DA8"/>
    <w:rsid w:val="00D87D65"/>
    <w:rsid w:val="00D9094E"/>
    <w:rsid w:val="00D95C38"/>
    <w:rsid w:val="00D97215"/>
    <w:rsid w:val="00DA0550"/>
    <w:rsid w:val="00DA4839"/>
    <w:rsid w:val="00DB7255"/>
    <w:rsid w:val="00DB75B7"/>
    <w:rsid w:val="00DD79E5"/>
    <w:rsid w:val="00DE2DC8"/>
    <w:rsid w:val="00DE5323"/>
    <w:rsid w:val="00DE5678"/>
    <w:rsid w:val="00DE5D58"/>
    <w:rsid w:val="00DF18C0"/>
    <w:rsid w:val="00DF23E2"/>
    <w:rsid w:val="00DF4A7D"/>
    <w:rsid w:val="00DF5E08"/>
    <w:rsid w:val="00DF6CF7"/>
    <w:rsid w:val="00DF7D4B"/>
    <w:rsid w:val="00E00E7D"/>
    <w:rsid w:val="00E06336"/>
    <w:rsid w:val="00E07819"/>
    <w:rsid w:val="00E12060"/>
    <w:rsid w:val="00E160F2"/>
    <w:rsid w:val="00E168B4"/>
    <w:rsid w:val="00E168B5"/>
    <w:rsid w:val="00E210A7"/>
    <w:rsid w:val="00E22C1B"/>
    <w:rsid w:val="00E26075"/>
    <w:rsid w:val="00E324D2"/>
    <w:rsid w:val="00E421E9"/>
    <w:rsid w:val="00E4281A"/>
    <w:rsid w:val="00E43BD7"/>
    <w:rsid w:val="00E44472"/>
    <w:rsid w:val="00E45F9E"/>
    <w:rsid w:val="00E502BF"/>
    <w:rsid w:val="00E508B0"/>
    <w:rsid w:val="00E51F7C"/>
    <w:rsid w:val="00E53A43"/>
    <w:rsid w:val="00E60D6F"/>
    <w:rsid w:val="00E621D3"/>
    <w:rsid w:val="00E63466"/>
    <w:rsid w:val="00E678CE"/>
    <w:rsid w:val="00E71D72"/>
    <w:rsid w:val="00E72AF9"/>
    <w:rsid w:val="00E74665"/>
    <w:rsid w:val="00E7600A"/>
    <w:rsid w:val="00E76894"/>
    <w:rsid w:val="00E85D6F"/>
    <w:rsid w:val="00E90487"/>
    <w:rsid w:val="00E91DD2"/>
    <w:rsid w:val="00E92674"/>
    <w:rsid w:val="00E968E1"/>
    <w:rsid w:val="00EA1775"/>
    <w:rsid w:val="00EA2E87"/>
    <w:rsid w:val="00EA5933"/>
    <w:rsid w:val="00EA7DB5"/>
    <w:rsid w:val="00EB3286"/>
    <w:rsid w:val="00EB3BC8"/>
    <w:rsid w:val="00EB3E7F"/>
    <w:rsid w:val="00EB6113"/>
    <w:rsid w:val="00EB74B8"/>
    <w:rsid w:val="00EC5AA5"/>
    <w:rsid w:val="00EC6840"/>
    <w:rsid w:val="00ED09F0"/>
    <w:rsid w:val="00ED5BB7"/>
    <w:rsid w:val="00EE1382"/>
    <w:rsid w:val="00EE44BD"/>
    <w:rsid w:val="00EE4AF3"/>
    <w:rsid w:val="00EE6705"/>
    <w:rsid w:val="00EE7D9A"/>
    <w:rsid w:val="00EF074F"/>
    <w:rsid w:val="00EF1845"/>
    <w:rsid w:val="00EF5016"/>
    <w:rsid w:val="00F027A7"/>
    <w:rsid w:val="00F07627"/>
    <w:rsid w:val="00F11816"/>
    <w:rsid w:val="00F14588"/>
    <w:rsid w:val="00F17974"/>
    <w:rsid w:val="00F23892"/>
    <w:rsid w:val="00F261B9"/>
    <w:rsid w:val="00F30C52"/>
    <w:rsid w:val="00F31AA8"/>
    <w:rsid w:val="00F409AE"/>
    <w:rsid w:val="00F4157E"/>
    <w:rsid w:val="00F423BD"/>
    <w:rsid w:val="00F511BB"/>
    <w:rsid w:val="00F545A4"/>
    <w:rsid w:val="00F54D20"/>
    <w:rsid w:val="00F55066"/>
    <w:rsid w:val="00F57818"/>
    <w:rsid w:val="00F6057A"/>
    <w:rsid w:val="00F605DF"/>
    <w:rsid w:val="00F660AA"/>
    <w:rsid w:val="00F7092D"/>
    <w:rsid w:val="00F74FBC"/>
    <w:rsid w:val="00F76480"/>
    <w:rsid w:val="00F81311"/>
    <w:rsid w:val="00F816A8"/>
    <w:rsid w:val="00F82A62"/>
    <w:rsid w:val="00F842BE"/>
    <w:rsid w:val="00F85899"/>
    <w:rsid w:val="00F90D7E"/>
    <w:rsid w:val="00F94CD2"/>
    <w:rsid w:val="00F9587D"/>
    <w:rsid w:val="00F97D4F"/>
    <w:rsid w:val="00FA0E52"/>
    <w:rsid w:val="00FA273A"/>
    <w:rsid w:val="00FA3D4F"/>
    <w:rsid w:val="00FB134C"/>
    <w:rsid w:val="00FC02C5"/>
    <w:rsid w:val="00FC06E1"/>
    <w:rsid w:val="00FC44B6"/>
    <w:rsid w:val="00FC75CF"/>
    <w:rsid w:val="00FC7928"/>
    <w:rsid w:val="00FD493F"/>
    <w:rsid w:val="00FE22F8"/>
    <w:rsid w:val="00FE28B9"/>
    <w:rsid w:val="00FE6678"/>
    <w:rsid w:val="00FF115C"/>
    <w:rsid w:val="00FF2092"/>
    <w:rsid w:val="00FF5A1A"/>
    <w:rsid w:val="01970C7B"/>
    <w:rsid w:val="02014637"/>
    <w:rsid w:val="020894CF"/>
    <w:rsid w:val="02379205"/>
    <w:rsid w:val="031CD532"/>
    <w:rsid w:val="039D1698"/>
    <w:rsid w:val="03ABC1B9"/>
    <w:rsid w:val="03FA324F"/>
    <w:rsid w:val="042FBB4A"/>
    <w:rsid w:val="0434A16A"/>
    <w:rsid w:val="04DD147A"/>
    <w:rsid w:val="05244110"/>
    <w:rsid w:val="052FFD54"/>
    <w:rsid w:val="0614B07F"/>
    <w:rsid w:val="0664E77D"/>
    <w:rsid w:val="069B772F"/>
    <w:rsid w:val="070481FB"/>
    <w:rsid w:val="071251C0"/>
    <w:rsid w:val="0726B3C5"/>
    <w:rsid w:val="07303F7A"/>
    <w:rsid w:val="07471072"/>
    <w:rsid w:val="07BAC4D0"/>
    <w:rsid w:val="08ECC01C"/>
    <w:rsid w:val="0938B88A"/>
    <w:rsid w:val="09A2E133"/>
    <w:rsid w:val="0A97D316"/>
    <w:rsid w:val="0AF79611"/>
    <w:rsid w:val="0B9F385D"/>
    <w:rsid w:val="0BA554E3"/>
    <w:rsid w:val="0BD7E20B"/>
    <w:rsid w:val="0BE4C6C4"/>
    <w:rsid w:val="0BF1A0E5"/>
    <w:rsid w:val="0C32165B"/>
    <w:rsid w:val="0C656CD1"/>
    <w:rsid w:val="0D3916FB"/>
    <w:rsid w:val="0E1E32EA"/>
    <w:rsid w:val="0EB13826"/>
    <w:rsid w:val="0F511525"/>
    <w:rsid w:val="0F6F7899"/>
    <w:rsid w:val="0FDD38AA"/>
    <w:rsid w:val="0FDDE135"/>
    <w:rsid w:val="0FF70897"/>
    <w:rsid w:val="114B7411"/>
    <w:rsid w:val="11673D37"/>
    <w:rsid w:val="11A05624"/>
    <w:rsid w:val="129996AF"/>
    <w:rsid w:val="13FF7FE9"/>
    <w:rsid w:val="146E53A7"/>
    <w:rsid w:val="1481F6F6"/>
    <w:rsid w:val="14BB9CC3"/>
    <w:rsid w:val="1582F236"/>
    <w:rsid w:val="166AE09F"/>
    <w:rsid w:val="167DAC10"/>
    <w:rsid w:val="177BEC3F"/>
    <w:rsid w:val="1829B4AE"/>
    <w:rsid w:val="18A0C88B"/>
    <w:rsid w:val="18EB1D4A"/>
    <w:rsid w:val="197B05F0"/>
    <w:rsid w:val="19D72588"/>
    <w:rsid w:val="1A03F039"/>
    <w:rsid w:val="1A9BBEEF"/>
    <w:rsid w:val="1AE8A9DF"/>
    <w:rsid w:val="1CE4CE38"/>
    <w:rsid w:val="1D69F03E"/>
    <w:rsid w:val="1E5E28EB"/>
    <w:rsid w:val="1ECDB4E4"/>
    <w:rsid w:val="20115B41"/>
    <w:rsid w:val="203D520C"/>
    <w:rsid w:val="20A8B342"/>
    <w:rsid w:val="20F96770"/>
    <w:rsid w:val="2148A24F"/>
    <w:rsid w:val="219AB743"/>
    <w:rsid w:val="2347892F"/>
    <w:rsid w:val="23673D51"/>
    <w:rsid w:val="23B5C575"/>
    <w:rsid w:val="244A5BEA"/>
    <w:rsid w:val="24B2A800"/>
    <w:rsid w:val="25538799"/>
    <w:rsid w:val="26B1261C"/>
    <w:rsid w:val="270BEB69"/>
    <w:rsid w:val="27303217"/>
    <w:rsid w:val="27B585F3"/>
    <w:rsid w:val="28023E12"/>
    <w:rsid w:val="28D87177"/>
    <w:rsid w:val="29CA0FD6"/>
    <w:rsid w:val="2A00F31C"/>
    <w:rsid w:val="2A091278"/>
    <w:rsid w:val="2A7E279C"/>
    <w:rsid w:val="2B87534B"/>
    <w:rsid w:val="2BBB15DE"/>
    <w:rsid w:val="2BC10A2B"/>
    <w:rsid w:val="2C53AEDD"/>
    <w:rsid w:val="2CAC4820"/>
    <w:rsid w:val="2CB6F0B7"/>
    <w:rsid w:val="2CEBE23A"/>
    <w:rsid w:val="2F822CAE"/>
    <w:rsid w:val="302A6CED"/>
    <w:rsid w:val="303BDA95"/>
    <w:rsid w:val="31B7FE4A"/>
    <w:rsid w:val="31CE314F"/>
    <w:rsid w:val="3235C947"/>
    <w:rsid w:val="323A3173"/>
    <w:rsid w:val="328CCFEE"/>
    <w:rsid w:val="32C94955"/>
    <w:rsid w:val="332639B1"/>
    <w:rsid w:val="33D900C9"/>
    <w:rsid w:val="34394B24"/>
    <w:rsid w:val="34CE136F"/>
    <w:rsid w:val="351C0516"/>
    <w:rsid w:val="35251A16"/>
    <w:rsid w:val="357664C1"/>
    <w:rsid w:val="35795A19"/>
    <w:rsid w:val="35EA7DC6"/>
    <w:rsid w:val="37949B1C"/>
    <w:rsid w:val="37C025CA"/>
    <w:rsid w:val="386BCAA0"/>
    <w:rsid w:val="38D59FB5"/>
    <w:rsid w:val="393096D8"/>
    <w:rsid w:val="396F997A"/>
    <w:rsid w:val="3A31DB14"/>
    <w:rsid w:val="3AA75DB8"/>
    <w:rsid w:val="3B31A9C2"/>
    <w:rsid w:val="3B83EA11"/>
    <w:rsid w:val="3CC3618E"/>
    <w:rsid w:val="3D3E78F0"/>
    <w:rsid w:val="3D4BF521"/>
    <w:rsid w:val="3D64B161"/>
    <w:rsid w:val="3D8C84DF"/>
    <w:rsid w:val="3E518A63"/>
    <w:rsid w:val="3EE792B1"/>
    <w:rsid w:val="3FA95979"/>
    <w:rsid w:val="3FB89C12"/>
    <w:rsid w:val="3FF6B3A8"/>
    <w:rsid w:val="401109FA"/>
    <w:rsid w:val="405CF155"/>
    <w:rsid w:val="40D6D769"/>
    <w:rsid w:val="4115704C"/>
    <w:rsid w:val="413B7D62"/>
    <w:rsid w:val="427CB4CC"/>
    <w:rsid w:val="42CF2E67"/>
    <w:rsid w:val="4305D861"/>
    <w:rsid w:val="4350CA18"/>
    <w:rsid w:val="4381B296"/>
    <w:rsid w:val="439C7F9D"/>
    <w:rsid w:val="4408090C"/>
    <w:rsid w:val="44C8B1F7"/>
    <w:rsid w:val="451BCDA2"/>
    <w:rsid w:val="452C2E18"/>
    <w:rsid w:val="45322265"/>
    <w:rsid w:val="45B3269E"/>
    <w:rsid w:val="45BAE7CE"/>
    <w:rsid w:val="45EFA005"/>
    <w:rsid w:val="4606FA84"/>
    <w:rsid w:val="46111319"/>
    <w:rsid w:val="469844EB"/>
    <w:rsid w:val="471A3EC8"/>
    <w:rsid w:val="484C0EB9"/>
    <w:rsid w:val="4895F660"/>
    <w:rsid w:val="49800CDB"/>
    <w:rsid w:val="49C0D5E5"/>
    <w:rsid w:val="4AC0A235"/>
    <w:rsid w:val="4AC9374B"/>
    <w:rsid w:val="4B7A8C8A"/>
    <w:rsid w:val="4BB10B29"/>
    <w:rsid w:val="4C47E43B"/>
    <w:rsid w:val="4C50F93B"/>
    <w:rsid w:val="4C8E6846"/>
    <w:rsid w:val="4DA73B35"/>
    <w:rsid w:val="4E1C56D4"/>
    <w:rsid w:val="4E7D7C8B"/>
    <w:rsid w:val="4EC2075D"/>
    <w:rsid w:val="4ECF2562"/>
    <w:rsid w:val="4F41E41C"/>
    <w:rsid w:val="4F78F2BD"/>
    <w:rsid w:val="4FEA1CE5"/>
    <w:rsid w:val="503B35BA"/>
    <w:rsid w:val="504675C9"/>
    <w:rsid w:val="50663AFE"/>
    <w:rsid w:val="50724BD1"/>
    <w:rsid w:val="518EA41A"/>
    <w:rsid w:val="521EF262"/>
    <w:rsid w:val="52C96848"/>
    <w:rsid w:val="530A1F44"/>
    <w:rsid w:val="539A7729"/>
    <w:rsid w:val="542DACD8"/>
    <w:rsid w:val="544A721D"/>
    <w:rsid w:val="545FDAD9"/>
    <w:rsid w:val="54C42143"/>
    <w:rsid w:val="5510CB71"/>
    <w:rsid w:val="5515EADD"/>
    <w:rsid w:val="555DAEEB"/>
    <w:rsid w:val="5563DC84"/>
    <w:rsid w:val="55D5397D"/>
    <w:rsid w:val="571F8C62"/>
    <w:rsid w:val="573CE6C1"/>
    <w:rsid w:val="57BA9454"/>
    <w:rsid w:val="57E266D7"/>
    <w:rsid w:val="582200F1"/>
    <w:rsid w:val="591DE340"/>
    <w:rsid w:val="59F979F5"/>
    <w:rsid w:val="5A426CF3"/>
    <w:rsid w:val="5AA3147F"/>
    <w:rsid w:val="5AA534F6"/>
    <w:rsid w:val="5ACE203E"/>
    <w:rsid w:val="5B059AFC"/>
    <w:rsid w:val="5B1A9F11"/>
    <w:rsid w:val="5BB4CBA7"/>
    <w:rsid w:val="5BCEE9A8"/>
    <w:rsid w:val="5C558402"/>
    <w:rsid w:val="5D03E3E9"/>
    <w:rsid w:val="5DBA0C76"/>
    <w:rsid w:val="5E18CCD7"/>
    <w:rsid w:val="5E4169A3"/>
    <w:rsid w:val="5F6E9917"/>
    <w:rsid w:val="5F8D24C4"/>
    <w:rsid w:val="5F934BE2"/>
    <w:rsid w:val="5FBD86DD"/>
    <w:rsid w:val="60157F0B"/>
    <w:rsid w:val="60531FEC"/>
    <w:rsid w:val="60C7DB01"/>
    <w:rsid w:val="614E6AC3"/>
    <w:rsid w:val="615C07B7"/>
    <w:rsid w:val="6168BA9A"/>
    <w:rsid w:val="618CD5ED"/>
    <w:rsid w:val="61E16DA1"/>
    <w:rsid w:val="6205817E"/>
    <w:rsid w:val="63DD33CE"/>
    <w:rsid w:val="6484A9C4"/>
    <w:rsid w:val="64C9093B"/>
    <w:rsid w:val="6579042F"/>
    <w:rsid w:val="659FD418"/>
    <w:rsid w:val="65DD4323"/>
    <w:rsid w:val="6610D2E5"/>
    <w:rsid w:val="67002EA7"/>
    <w:rsid w:val="6725DD91"/>
    <w:rsid w:val="67590136"/>
    <w:rsid w:val="676CC643"/>
    <w:rsid w:val="688B8D7F"/>
    <w:rsid w:val="68CEF752"/>
    <w:rsid w:val="69443F47"/>
    <w:rsid w:val="69756AAE"/>
    <w:rsid w:val="69FA2D8D"/>
    <w:rsid w:val="6A513AAF"/>
    <w:rsid w:val="6ABF2C96"/>
    <w:rsid w:val="6AC0C7A3"/>
    <w:rsid w:val="6BCCAF5E"/>
    <w:rsid w:val="6BE90FFC"/>
    <w:rsid w:val="6BF3B893"/>
    <w:rsid w:val="6C2C7259"/>
    <w:rsid w:val="6D28EC20"/>
    <w:rsid w:val="6DD8ADC8"/>
    <w:rsid w:val="6EBBC1C9"/>
    <w:rsid w:val="6F74B775"/>
    <w:rsid w:val="6FA77673"/>
    <w:rsid w:val="703AB29D"/>
    <w:rsid w:val="7088BE8C"/>
    <w:rsid w:val="721BD819"/>
    <w:rsid w:val="7220D6C2"/>
    <w:rsid w:val="725C4C94"/>
    <w:rsid w:val="731DB530"/>
    <w:rsid w:val="73B0B80E"/>
    <w:rsid w:val="75860C7E"/>
    <w:rsid w:val="75C24C99"/>
    <w:rsid w:val="75EB7A62"/>
    <w:rsid w:val="760710B7"/>
    <w:rsid w:val="77024A7B"/>
    <w:rsid w:val="77B9141D"/>
    <w:rsid w:val="77F2B36F"/>
    <w:rsid w:val="78169BF1"/>
    <w:rsid w:val="7913A5BA"/>
    <w:rsid w:val="796ECFAE"/>
    <w:rsid w:val="79781DFA"/>
    <w:rsid w:val="7984D758"/>
    <w:rsid w:val="79CFF982"/>
    <w:rsid w:val="79E15B97"/>
    <w:rsid w:val="7A3D1D03"/>
    <w:rsid w:val="7AC7B36C"/>
    <w:rsid w:val="7AE52A71"/>
    <w:rsid w:val="7B73DDAC"/>
    <w:rsid w:val="7BBF55C8"/>
    <w:rsid w:val="7C23DF1B"/>
    <w:rsid w:val="7C2A380F"/>
    <w:rsid w:val="7CE942CB"/>
    <w:rsid w:val="7D2AE0B6"/>
    <w:rsid w:val="7E0A3611"/>
    <w:rsid w:val="7E1E70D8"/>
    <w:rsid w:val="7E7E1C45"/>
    <w:rsid w:val="7E9615B2"/>
    <w:rsid w:val="7EBC876F"/>
    <w:rsid w:val="7F8914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D73992D4-361E-48B4-9785-C3F683FA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33FD"/>
  </w:style>
  <w:style w:type="paragraph" w:styleId="Heading1">
    <w:name w:val="heading 1"/>
    <w:basedOn w:val="Normal"/>
    <w:next w:val="Normal"/>
    <w:link w:val="Heading1Char"/>
    <w:qFormat/>
    <w:rsid w:val="006A33D8"/>
    <w:pPr>
      <w:keepNext/>
      <w:numPr>
        <w:numId w:val="9"/>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9"/>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32</Pages>
  <Words>3621</Words>
  <Characters>20646</Characters>
  <Application>Microsoft Office Word</Application>
  <DocSecurity>0</DocSecurity>
  <Lines>172</Lines>
  <Paragraphs>48</Paragraphs>
  <ScaleCrop>false</ScaleCrop>
  <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Ebad Ur Rehman</dc:creator>
  <cp:keywords/>
  <dc:description/>
  <cp:lastModifiedBy>Waqar Ahmad</cp:lastModifiedBy>
  <cp:revision>47</cp:revision>
  <dcterms:created xsi:type="dcterms:W3CDTF">2022-10-09T18:57:00Z</dcterms:created>
  <dcterms:modified xsi:type="dcterms:W3CDTF">2022-10-18T13:59:00Z</dcterms:modified>
</cp:coreProperties>
</file>