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016"/>
      </w:tblGrid>
      <w:tr w:rsidR="000A0928" w:rsidRPr="000A0928" w14:paraId="235E60BC" w14:textId="77777777" w:rsidTr="000A0928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0883" w14:textId="1AEC0BF1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 xml:space="preserve">Project: </w:t>
            </w:r>
            <w:proofErr w:type="spellStart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Hitcherr</w:t>
            </w:r>
            <w:proofErr w:type="spellEnd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 – P07</w:t>
            </w:r>
          </w:p>
        </w:tc>
      </w:tr>
      <w:tr w:rsidR="000A0928" w:rsidRPr="000A0928" w14:paraId="69A1D586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C949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F02E" w14:textId="64113C9B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 xml:space="preserve">Team: </w:t>
            </w:r>
            <w:proofErr w:type="spellStart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Irtza</w:t>
            </w:r>
            <w:proofErr w:type="spellEnd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 Tariq 23100337, </w:t>
            </w:r>
            <w:proofErr w:type="spellStart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Ebad</w:t>
            </w:r>
            <w:proofErr w:type="spellEnd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ur</w:t>
            </w:r>
            <w:proofErr w:type="spellEnd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 Rehman 23100020, </w:t>
            </w:r>
            <w:proofErr w:type="spellStart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Muneeb</w:t>
            </w:r>
            <w:proofErr w:type="spellEnd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 Arshad 22100021, </w:t>
            </w:r>
            <w:proofErr w:type="spellStart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Nashrah</w:t>
            </w:r>
            <w:proofErr w:type="spellEnd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 Shaukat 23100333, Mustafa Afzal 23100040</w:t>
            </w:r>
          </w:p>
        </w:tc>
      </w:tr>
      <w:tr w:rsidR="000A0928" w:rsidRPr="000A0928" w14:paraId="555B68A1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5418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CB1A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63DE1E94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D912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4AFA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SPRINT-1 SUBMISSION GUIDELINES</w:t>
            </w:r>
          </w:p>
        </w:tc>
      </w:tr>
      <w:tr w:rsidR="000A0928" w:rsidRPr="000A0928" w14:paraId="1A7F4A90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F1B9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3DDD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19C3215C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32C8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EC8A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1. Properly tested working system deployed on an online hosting platform.</w:t>
            </w:r>
          </w:p>
        </w:tc>
      </w:tr>
      <w:tr w:rsidR="000A0928" w:rsidRPr="000A0928" w14:paraId="229A59DD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74E0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A6E4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2. Code with readable comments uploaded in “Development/Sprint-1” folder of your project’s Github repository.</w:t>
            </w:r>
          </w:p>
        </w:tc>
      </w:tr>
      <w:tr w:rsidR="000A0928" w:rsidRPr="000A0928" w14:paraId="77558467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2F61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69A3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3. 3-4 minutes video that explains the functionality of your system developed so far. This must be uploaded in “Sprint-1” folder of your project’s Github repository.</w:t>
            </w:r>
          </w:p>
        </w:tc>
      </w:tr>
      <w:tr w:rsidR="000A0928" w:rsidRPr="000A0928" w14:paraId="4EB1F9A5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5CBB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2867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4. Updated architecture and data model must be uploaded in the respective folders on Github.</w:t>
            </w:r>
          </w:p>
        </w:tc>
      </w:tr>
      <w:tr w:rsidR="000A0928" w:rsidRPr="000A0928" w14:paraId="2AC192F7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FD18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4680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5. Test case execution report. Create the test cases document and update the same document with testing result.</w:t>
            </w:r>
          </w:p>
        </w:tc>
      </w:tr>
      <w:tr w:rsidR="000A0928" w:rsidRPr="000A0928" w14:paraId="48439AA6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C7F3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9449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 xml:space="preserve">6. Update project schedule on Github. The following two views must be available in Github (a) A table view where use cases are grouped according to Sprints (Sprints view) (c) A board view that reflects the status of development (completed, in progress, to be done). </w:t>
            </w:r>
          </w:p>
        </w:tc>
      </w:tr>
      <w:tr w:rsidR="000A0928" w:rsidRPr="000A0928" w14:paraId="496E44A7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9BE2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152E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 xml:space="preserve">7. This "Readme" file should be uploaded in Sprint-1 folder. </w:t>
            </w:r>
          </w:p>
        </w:tc>
      </w:tr>
      <w:tr w:rsidR="000A0928" w:rsidRPr="000A0928" w14:paraId="3D2DC890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8453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2CD5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8. Bonus: automate testing of 1 use case using your selected testing tool. For instance, automate using Selenium or any other tool that you have selected.</w:t>
            </w:r>
          </w:p>
        </w:tc>
      </w:tr>
      <w:tr w:rsidR="000A0928" w:rsidRPr="000A0928" w14:paraId="6B647590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0658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2321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7254D5B8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0795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92C1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285EEADA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EB5B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D11B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44B43A56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7234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19E6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------------------------------------------------------------------------------------------------</w:t>
            </w:r>
          </w:p>
        </w:tc>
      </w:tr>
      <w:tr w:rsidR="000A0928" w:rsidRPr="000A0928" w14:paraId="2BA8EC59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CE68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4B78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6F72BD49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DD30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3F85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LIST OF REQUIREMENTS COMPLETED IN THE SPRINT</w:t>
            </w:r>
          </w:p>
        </w:tc>
      </w:tr>
      <w:tr w:rsidR="000A0928" w:rsidRPr="000A0928" w14:paraId="293DA474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8FE9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90D2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5E7BE487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B9A7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0865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353AF242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0714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58FB" w14:textId="77777777" w:rsidR="000A0928" w:rsidRPr="000A0928" w:rsidRDefault="000A0928" w:rsidP="000A0928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The driver can offer routes</w:t>
            </w:r>
          </w:p>
          <w:p w14:paraId="48A97B82" w14:textId="77777777" w:rsidR="000A0928" w:rsidRPr="000A0928" w:rsidRDefault="000A0928" w:rsidP="000A0928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The riders can see routes offered by drivers</w:t>
            </w:r>
          </w:p>
          <w:p w14:paraId="49F49B6B" w14:textId="77777777" w:rsidR="000A0928" w:rsidRPr="000A0928" w:rsidRDefault="000A0928" w:rsidP="000A0928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The riders can choose a route and start the ride</w:t>
            </w:r>
          </w:p>
          <w:p w14:paraId="643B7DF8" w14:textId="77777777" w:rsidR="000A0928" w:rsidRPr="000A0928" w:rsidRDefault="000A0928" w:rsidP="000A0928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The driver can choose to begin their journey on the route</w:t>
            </w:r>
          </w:p>
          <w:p w14:paraId="264B63A8" w14:textId="28CC8F7A" w:rsidR="000A0928" w:rsidRPr="000A0928" w:rsidRDefault="000A0928" w:rsidP="000A0928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Drivers can upload their CNIC while signing up </w:t>
            </w:r>
          </w:p>
        </w:tc>
      </w:tr>
      <w:tr w:rsidR="000A0928" w:rsidRPr="000A0928" w14:paraId="2A42D987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99BB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66EA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6025AB15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E48F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3DF4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7368E4DF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1E9F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7302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2CC78FA7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345A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258F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7247A839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D60D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AF80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------------------------------------------------------------------------------------------------</w:t>
            </w:r>
          </w:p>
        </w:tc>
      </w:tr>
      <w:tr w:rsidR="000A0928" w:rsidRPr="000A0928" w14:paraId="56EFDEEA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9409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E487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4A6DAD0C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A8F9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3CDD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3A1A91D9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7920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C3AD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LIST OF REQUIREMENTS COMPLETED SO FAR</w:t>
            </w:r>
          </w:p>
        </w:tc>
      </w:tr>
      <w:tr w:rsidR="000A0928" w:rsidRPr="000A0928" w14:paraId="72DA4FFF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0F0B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F157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2E2FB5E7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EF16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2A317" w14:textId="77777777" w:rsidR="000A0928" w:rsidRPr="000A0928" w:rsidRDefault="000A0928" w:rsidP="000A0928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The driver can offer routes</w:t>
            </w:r>
          </w:p>
          <w:p w14:paraId="57E780B9" w14:textId="77777777" w:rsidR="000A0928" w:rsidRPr="000A0928" w:rsidRDefault="000A0928" w:rsidP="000A0928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The riders can see routes offered by drivers</w:t>
            </w:r>
          </w:p>
          <w:p w14:paraId="4C689FEA" w14:textId="77777777" w:rsidR="000A0928" w:rsidRPr="000A0928" w:rsidRDefault="000A0928" w:rsidP="000A0928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The riders can choose a route and start the ride</w:t>
            </w:r>
          </w:p>
          <w:p w14:paraId="717EEA57" w14:textId="77777777" w:rsidR="000A0928" w:rsidRPr="000A0928" w:rsidRDefault="000A0928" w:rsidP="000A0928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The driver can choose to begin their journey on the route</w:t>
            </w:r>
          </w:p>
          <w:p w14:paraId="724EF975" w14:textId="77777777" w:rsidR="000A0928" w:rsidRPr="000A0928" w:rsidRDefault="000A0928" w:rsidP="000A0928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A user can make an account on the system as a driver or rider</w:t>
            </w:r>
          </w:p>
          <w:p w14:paraId="6547883F" w14:textId="77777777" w:rsidR="000A0928" w:rsidRPr="000A0928" w:rsidRDefault="000A0928" w:rsidP="000A0928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A user can login to their account and some security has been implemented in terms of wrong passwords, emails and a user of a certain type cannot log into an account for another user type</w:t>
            </w:r>
          </w:p>
          <w:p w14:paraId="624FE5CC" w14:textId="3B816AF2" w:rsidR="000A0928" w:rsidRPr="000A0928" w:rsidRDefault="000A0928" w:rsidP="000A0928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lastRenderedPageBreak/>
              <w:t>A user can access their ride history</w:t>
            </w:r>
          </w:p>
        </w:tc>
      </w:tr>
      <w:tr w:rsidR="000A0928" w:rsidRPr="000A0928" w14:paraId="7A467804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21CE1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AEC43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2CDA1FA2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1BB3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91C0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3D98F513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C5C20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0789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4C47218F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BFBB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3D00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0135B4F0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4EC1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19DB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3DFFCA11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0E84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A1B1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------------------------------------------------------------------------------------------------</w:t>
            </w:r>
          </w:p>
        </w:tc>
      </w:tr>
      <w:tr w:rsidR="000A0928" w:rsidRPr="000A0928" w14:paraId="7CEF4B45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C2AE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445B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31D6713B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8BC8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F05C" w14:textId="77777777" w:rsid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HOW TO ACCESS THE SYSTEM</w:t>
            </w:r>
          </w:p>
          <w:p w14:paraId="6B6449B0" w14:textId="26EA0EDF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The link below gives you access to the administrator privileges </w:t>
            </w:r>
          </w:p>
          <w:p w14:paraId="271179BD" w14:textId="7C495228" w:rsidR="000A0928" w:rsidRDefault="00000000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hyperlink r:id="rId5" w:history="1">
              <w:r w:rsidR="000A0928" w:rsidRPr="00776E3C">
                <w:rPr>
                  <w:rStyle w:val="Hyperlink"/>
                  <w:rFonts w:ascii="Menlo" w:eastAsia="Times New Roman" w:hAnsi="Menlo" w:cs="Menlo"/>
                  <w:sz w:val="18"/>
                  <w:szCs w:val="18"/>
                  <w:lang w:eastAsia="en-GB"/>
                </w:rPr>
                <w:t>https://ride-sharing-app-2a212.web.app/</w:t>
              </w:r>
            </w:hyperlink>
          </w:p>
          <w:p w14:paraId="23E1BDDF" w14:textId="3A367605" w:rsid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The google drive attached below contains an </w:t>
            </w:r>
            <w:proofErr w:type="spellStart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apk</w:t>
            </w:r>
            <w:proofErr w:type="spellEnd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 that can be used to run the application on an android device</w:t>
            </w:r>
          </w:p>
          <w:p w14:paraId="565A6107" w14:textId="4EDE34A5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https://drive.google.com/drive/folders/1Vr9OXkSkxhuCfp_7PJhwsNFkRloVH_ye?usp=share_link</w:t>
            </w:r>
          </w:p>
          <w:p w14:paraId="1F2A38EC" w14:textId="20A9A451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</w:tr>
      <w:tr w:rsidR="000A0928" w:rsidRPr="000A0928" w14:paraId="3067FBC9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B775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C0DE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11288F1C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20AB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0102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0B2C54A9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CF6E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99E3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347E4931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9DE7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7DD6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4C38ABC4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BD75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3177B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0D459386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4F20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5F10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43E7FC7B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43B0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8E25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17226741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C8C3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9EA8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------------------------------------------------------------------------------------------------</w:t>
            </w:r>
          </w:p>
        </w:tc>
      </w:tr>
      <w:tr w:rsidR="000A0928" w:rsidRPr="000A0928" w14:paraId="675914BF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E263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A52A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1B6B8E71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D115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E978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418ED1B0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439F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D193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2BE81C24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2C40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21A9" w14:textId="77777777" w:rsid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  <w:t>ADDITIONAL INFORMATION</w:t>
            </w:r>
          </w:p>
          <w:p w14:paraId="03060493" w14:textId="77777777" w:rsidR="001877C9" w:rsidRDefault="001877C9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The videos explaining the functionality are uploaded in the below mentioned google drive as they were too large to push to </w:t>
            </w:r>
            <w:proofErr w:type="spellStart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github</w:t>
            </w:r>
            <w:proofErr w:type="spellEnd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.</w:t>
            </w:r>
          </w:p>
          <w:p w14:paraId="07E0819A" w14:textId="77777777" w:rsidR="001877C9" w:rsidRPr="000A0928" w:rsidRDefault="001877C9" w:rsidP="001877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</w:pPr>
            <w:r w:rsidRPr="000A0928"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https://drive.google.com/drive/folders/1Vr9OXkSkxhuCfp_7PJhwsNFkRloVH_ye?usp=share_link</w:t>
            </w:r>
          </w:p>
          <w:p w14:paraId="24214887" w14:textId="7D5362E6" w:rsidR="001877C9" w:rsidRPr="001877C9" w:rsidRDefault="001877C9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</w:pPr>
          </w:p>
        </w:tc>
      </w:tr>
      <w:tr w:rsidR="000A0928" w:rsidRPr="000A0928" w14:paraId="46481368" w14:textId="77777777" w:rsidTr="000A092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544B" w14:textId="77777777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7219" w14:textId="77777777" w:rsidR="000A0928" w:rsidRPr="000A0928" w:rsidRDefault="000A0928" w:rsidP="000A092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0928" w:rsidRPr="000A0928" w14:paraId="04679341" w14:textId="77777777" w:rsidTr="000A09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D63F5" w14:textId="77777777" w:rsidR="000A0928" w:rsidRPr="000A0928" w:rsidRDefault="000A0928" w:rsidP="000A092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8C6A" w14:textId="59399B0B" w:rsidR="000A0928" w:rsidRPr="000A0928" w:rsidRDefault="000A0928" w:rsidP="000A0928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 xml:space="preserve">Core functionality of the application has been implemented. In the upcoming sprints, we will further add some functionalities remaining and then security and errors will be </w:t>
            </w:r>
            <w:proofErr w:type="spellStart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fine tuned</w:t>
            </w:r>
            <w:proofErr w:type="spellEnd"/>
            <w:r>
              <w:rPr>
                <w:rFonts w:ascii="Menlo" w:eastAsia="Times New Roman" w:hAnsi="Menlo" w:cs="Menlo"/>
                <w:color w:val="C9D1D9"/>
                <w:sz w:val="18"/>
                <w:szCs w:val="18"/>
                <w:lang w:val="en-US" w:eastAsia="en-GB"/>
              </w:rPr>
              <w:t>.</w:t>
            </w:r>
          </w:p>
        </w:tc>
      </w:tr>
    </w:tbl>
    <w:p w14:paraId="7D7EF759" w14:textId="77777777" w:rsidR="00C56CA1" w:rsidRDefault="00C56CA1"/>
    <w:sectPr w:rsidR="00C5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2BC8"/>
    <w:multiLevelType w:val="hybridMultilevel"/>
    <w:tmpl w:val="C204B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71DAB"/>
    <w:multiLevelType w:val="hybridMultilevel"/>
    <w:tmpl w:val="C204B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082168">
    <w:abstractNumId w:val="0"/>
  </w:num>
  <w:num w:numId="2" w16cid:durableId="1785230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28"/>
    <w:rsid w:val="000A0928"/>
    <w:rsid w:val="001877C9"/>
    <w:rsid w:val="005B2FEE"/>
    <w:rsid w:val="00710042"/>
    <w:rsid w:val="00941AD5"/>
    <w:rsid w:val="00C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9C3E"/>
  <w15:chartTrackingRefBased/>
  <w15:docId w15:val="{EF789231-02B1-7C44-B0F1-C0E0D9A2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de-sharing-app-2a212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Irtza  Tariq</dc:creator>
  <cp:keywords/>
  <dc:description/>
  <cp:lastModifiedBy>Irtza  Tariq</cp:lastModifiedBy>
  <cp:revision>2</cp:revision>
  <dcterms:created xsi:type="dcterms:W3CDTF">2022-12-29T18:21:00Z</dcterms:created>
  <dcterms:modified xsi:type="dcterms:W3CDTF">2022-12-29T18:37:00Z</dcterms:modified>
</cp:coreProperties>
</file>