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md6y978785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YURI MATTHEWUS SOUSA DE OLIVEIRA</w:t>
      </w:r>
    </w:p>
    <w:p w:rsidR="00000000" w:rsidDel="00000000" w:rsidP="00000000" w:rsidRDefault="00000000" w:rsidRPr="00000000" w14:paraId="00000002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Desenvolvedor Fullstack Mobile &amp; Backend</w:t>
        <w:br w:type="textWrapping"/>
      </w:r>
      <w:r w:rsidDel="00000000" w:rsidR="00000000" w:rsidRPr="00000000">
        <w:rPr>
          <w:rtl w:val="0"/>
        </w:rPr>
        <w:t xml:space="preserve"> 📧 yuri_matteus@hotmail.com | 🌐 linkedin.com/in/yurisousadev | 📍 Brasil | 📱 (99) 99154‑2276 | 🐙 github.com/seu-usuario-aqui</w:t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31tqlekjqp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Resumo Profissional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Desenvolvedor Fullstack com 3 anos de experiência em </w:t>
      </w:r>
      <w:r w:rsidDel="00000000" w:rsidR="00000000" w:rsidRPr="00000000">
        <w:rPr>
          <w:b w:val="1"/>
          <w:rtl w:val="0"/>
        </w:rPr>
        <w:t xml:space="preserve">Django, Flutter, Docker</w:t>
      </w:r>
      <w:r w:rsidDel="00000000" w:rsidR="00000000" w:rsidRPr="00000000">
        <w:rPr>
          <w:rtl w:val="0"/>
        </w:rPr>
        <w:t xml:space="preserve"> e práticas modernas de arquitetura. Foco em performance, segurança e entrega de valor com Clean Architecture, DevOps e testes automatizados.</w:t>
      </w:r>
    </w:p>
    <w:p w:rsidR="00000000" w:rsidDel="00000000" w:rsidP="00000000" w:rsidRDefault="00000000" w:rsidRPr="00000000" w14:paraId="00000006">
      <w:pPr>
        <w:keepLines w:val="1"/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fbrqnihcog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💻 Habilidades Técnicas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Python, Django, DRF, Java, Spring Boot, PostgreSQL, JWT</w:t>
        <w:br w:type="textWrapping"/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Flutter (Clean Architecture, Provider), SQLite, REST</w:t>
        <w:br w:type="textWrapping"/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&amp; Infra:</w:t>
      </w:r>
      <w:r w:rsidDel="00000000" w:rsidR="00000000" w:rsidRPr="00000000">
        <w:rPr>
          <w:rtl w:val="0"/>
        </w:rPr>
        <w:t xml:space="preserve"> Docker, GitHub Actions, GCP, Gunicorn, NGINX</w:t>
        <w:br w:type="textWrapping"/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Git, Scrum, Web Scraping (JS), OpenAPI, TDD, CI/CD, Play Store</w:t>
        <w:br w:type="textWrapping"/>
      </w:r>
    </w:p>
    <w:p w:rsidR="00000000" w:rsidDel="00000000" w:rsidP="00000000" w:rsidRDefault="00000000" w:rsidRPr="00000000" w14:paraId="0000000C">
      <w:pPr>
        <w:keepLines w:val="1"/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clt2u2xbjb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Experiências Profissionais</w:t>
      </w:r>
    </w:p>
    <w:p w:rsidR="00000000" w:rsidDel="00000000" w:rsidP="00000000" w:rsidRDefault="00000000" w:rsidRPr="00000000" w14:paraId="0000000E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Fullstack Mobile Developer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i w:val="1"/>
          <w:rtl w:val="0"/>
        </w:rPr>
        <w:t xml:space="preserve">James Cell</w:t>
      </w:r>
      <w:r w:rsidDel="00000000" w:rsidR="00000000" w:rsidRPr="00000000">
        <w:rPr>
          <w:rtl w:val="0"/>
        </w:rPr>
        <w:t xml:space="preserve"> · mar/2025 – mai/2025 (Presencial)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Desenvolvi app Flutter com arquitetura limpa (Provider, json_serializable, secure_storage), suporte a sincronização offline, máscara de input, animações visuais e atualizações in-app.</w:t>
        <w:br w:type="textWrapping"/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Implementei backend com Django 5.2 e DRF, autenticação com JWT (simplejwt), controle de permissões e estrutura modularizada.</w:t>
        <w:br w:type="textWrapping"/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Configurei CI/CD com GitHub Actions e deploy em Docker, publicação do app na Play Store para teste interno.</w:t>
        <w:br w:type="textWrapping"/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Redução de 57% no tempo de processamento de ordens (15 → 7 min).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Flutter, Provider, SQLite, Django, PostgreSQL, Docker, GitHub Actions</w:t>
        <w:br w:type="textWrapping"/>
      </w:r>
    </w:p>
    <w:p w:rsidR="00000000" w:rsidDel="00000000" w:rsidP="00000000" w:rsidRDefault="00000000" w:rsidRPr="00000000" w14:paraId="00000013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Desenvolvedor Fullstack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i w:val="1"/>
          <w:rtl w:val="0"/>
        </w:rPr>
        <w:t xml:space="preserve">AgnusDei</w:t>
      </w:r>
      <w:r w:rsidDel="00000000" w:rsidR="00000000" w:rsidRPr="00000000">
        <w:rPr>
          <w:rtl w:val="0"/>
        </w:rPr>
        <w:t xml:space="preserve"> · mar/2024 – set/2024 (Remoto)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Criei sistema web completo com cadastro de funcionários, geração de contracheques em PDF (ReportLab), autenticação via JWT e envio automático de e-mails.</w:t>
        <w:br w:type="textWrapping"/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Implementei documentação OpenAPI (drf-yasg) e fluxo de autenticação via Djoser.</w:t>
        <w:br w:type="textWrapping"/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Deploy configurado com Gunicorn, NGINX e WhiteNoise em ambiente Dockerizado.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Django 5.2, DRF, Djoser, JWT, PostgreSQL, ReportLab, Pillow, WhiteNoise, Docker</w:t>
        <w:br w:type="textWrapping"/>
      </w:r>
    </w:p>
    <w:p w:rsidR="00000000" w:rsidDel="00000000" w:rsidP="00000000" w:rsidRDefault="00000000" w:rsidRPr="00000000" w14:paraId="00000017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Flutter Developer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i w:val="1"/>
          <w:rtl w:val="0"/>
        </w:rPr>
        <w:t xml:space="preserve">Drafter Master</w:t>
      </w:r>
      <w:r w:rsidDel="00000000" w:rsidR="00000000" w:rsidRPr="00000000">
        <w:rPr>
          <w:rtl w:val="0"/>
        </w:rPr>
        <w:t xml:space="preserve"> · set/2024 – dez/2024 (Remoto)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Desenvolvi app Flutter com autenticação, favoritos persistentes, scraping em JavaScript e integração com AdMob.</w:t>
        <w:br w:type="textWrapping"/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Usei Provider para controle de estado,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shared_preferences</w:t>
      </w:r>
      <w:r w:rsidDel="00000000" w:rsidR="00000000" w:rsidRPr="00000000">
        <w:rPr>
          <w:rtl w:val="0"/>
        </w:rPr>
        <w:t xml:space="preserve"> para persistência local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url_launcher</w:t>
      </w:r>
      <w:r w:rsidDel="00000000" w:rsidR="00000000" w:rsidRPr="00000000">
        <w:rPr>
          <w:rtl w:val="0"/>
        </w:rPr>
        <w:t xml:space="preserve"> para integração com links externos, publicação do app na Play Store..</w:t>
        <w:br w:type="textWrapping"/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Resultou em aumento de 35% na retenção de usuários com nova UX responsiva e fluída.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Flutter, Provider, shared_preferences, JS scraping, Google Mobile Ads</w:t>
        <w:br w:type="textWrapping"/>
      </w:r>
    </w:p>
    <w:p w:rsidR="00000000" w:rsidDel="00000000" w:rsidP="00000000" w:rsidRDefault="00000000" w:rsidRPr="00000000" w14:paraId="0000001B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Backend Developer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i w:val="1"/>
          <w:rtl w:val="0"/>
        </w:rPr>
        <w:t xml:space="preserve">Zoé Express</w:t>
      </w:r>
      <w:r w:rsidDel="00000000" w:rsidR="00000000" w:rsidRPr="00000000">
        <w:rPr>
          <w:rtl w:val="0"/>
        </w:rPr>
        <w:t xml:space="preserve"> · mar/2023 – abr/2023 (Presencial)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Implementei APIs REST com Spring Boot, cálculo dinâmico de frete, autenticação e envio de e-mails transacionais.</w:t>
        <w:br w:type="textWrapping"/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Usei JPA e PostgreSQL com queries otimizadas e cache de rotas. Sistema suportava mais de 100 req/s com redução de latência em 40%.</w:t>
        <w:br w:type="textWrapping"/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Documentação da API com Springdoc OpenAPI e testes com JUnit e spring-security-test.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Java, Spring Boot (Web, Data JPA, Mail, Security), PostgreSQL, Lombok, Springdoc, Docker</w:t>
        <w:br w:type="textWrapping"/>
      </w:r>
    </w:p>
    <w:p w:rsidR="00000000" w:rsidDel="00000000" w:rsidP="00000000" w:rsidRDefault="00000000" w:rsidRPr="00000000" w14:paraId="0000001F">
      <w:pPr>
        <w:keepLines w:val="1"/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8x7oaj7dep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🎓 Formação Acadêmica</w:t>
      </w:r>
    </w:p>
    <w:p w:rsidR="00000000" w:rsidDel="00000000" w:rsidP="00000000" w:rsidRDefault="00000000" w:rsidRPr="00000000" w14:paraId="00000021">
      <w:pPr>
        <w:keepLines w:val="1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Tecnólogo em Análise e Desenvolvimento de Sistemas</w:t>
        <w:br w:type="textWrapping"/>
      </w:r>
      <w:r w:rsidDel="00000000" w:rsidR="00000000" w:rsidRPr="00000000">
        <w:rPr>
          <w:rtl w:val="0"/>
        </w:rPr>
        <w:t xml:space="preserve"> Cruzeiro do Sul Virtual – Em andamento (2025–2027)</w:t>
      </w:r>
    </w:p>
    <w:p w:rsidR="00000000" w:rsidDel="00000000" w:rsidP="00000000" w:rsidRDefault="00000000" w:rsidRPr="00000000" w14:paraId="00000022">
      <w:pPr>
        <w:keepLines w:val="1"/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r86d3mmsiw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📜 Certificações: Aprenda Flutter e Desenvolva Apps Para Android e IOS | Banco PAN Java Developer | Java COMPLETO: Do Zero ao Profissional + Projetos | Java COMPLETO Programação Orientada a Objetos + Projetos</w:t>
      </w:r>
    </w:p>
    <w:p w:rsidR="00000000" w:rsidDel="00000000" w:rsidP="00000000" w:rsidRDefault="00000000" w:rsidRPr="00000000" w14:paraId="00000024">
      <w:pPr>
        <w:pStyle w:val="Heading4"/>
        <w:keepNext w:val="0"/>
        <w:spacing w:after="40" w:before="240" w:line="240" w:lineRule="auto"/>
        <w:ind w:left="720" w:hanging="360"/>
        <w:rPr/>
      </w:pPr>
      <w:bookmarkStart w:colFirst="0" w:colLast="0" w:name="_q5l3xdju2g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