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FDAF6" w14:textId="33640FD6" w:rsidR="00BD41FD" w:rsidRDefault="00687825">
      <w:r>
        <w:t>Take in script.</w:t>
      </w:r>
    </w:p>
    <w:p w14:paraId="0E107648" w14:textId="2B042436" w:rsidR="00687825" w:rsidRDefault="00687825">
      <w:r>
        <w:t>Loop through each word and mark each keyword</w:t>
      </w:r>
    </w:p>
    <w:p w14:paraId="69D0C7AD" w14:textId="4FFBFFF4" w:rsidR="00687825" w:rsidRDefault="00687825">
      <w:r>
        <w:t>Based on keywords, output certain suggestion methods (ex: If found sand, suggest a specific desert).</w:t>
      </w:r>
    </w:p>
    <w:p w14:paraId="691E2E2D" w14:textId="12F6BDA2" w:rsidR="00687825" w:rsidRDefault="00687825">
      <w:r>
        <w:t>Have keywords and locations with associated keywords in separate file.</w:t>
      </w:r>
    </w:p>
    <w:sectPr w:rsidR="006878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553"/>
    <w:rsid w:val="00687825"/>
    <w:rsid w:val="008B0553"/>
    <w:rsid w:val="008B05D7"/>
    <w:rsid w:val="00BD4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12473"/>
  <w15:chartTrackingRefBased/>
  <w15:docId w15:val="{550371DF-2BDC-4ED4-B350-0ED36DD86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Williford</dc:creator>
  <cp:keywords/>
  <dc:description/>
  <cp:lastModifiedBy>Kyle Williford</cp:lastModifiedBy>
  <cp:revision>2</cp:revision>
  <dcterms:created xsi:type="dcterms:W3CDTF">2023-09-23T16:50:00Z</dcterms:created>
  <dcterms:modified xsi:type="dcterms:W3CDTF">2023-09-23T16:53:00Z</dcterms:modified>
</cp:coreProperties>
</file>