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46F4" w14:textId="2A35A844" w:rsidR="007D3CEB" w:rsidRDefault="00632F02">
      <w:r>
        <w:t>Assets used:</w:t>
      </w:r>
    </w:p>
    <w:p w14:paraId="74F4A962" w14:textId="1F3CB1C8" w:rsidR="00632F02" w:rsidRDefault="00632F02" w:rsidP="00632F02">
      <w:pPr>
        <w:pStyle w:val="ListParagraph"/>
        <w:numPr>
          <w:ilvl w:val="0"/>
          <w:numId w:val="1"/>
        </w:numPr>
      </w:pPr>
      <w:hyperlink r:id="rId5" w:history="1">
        <w:r w:rsidRPr="001C6300">
          <w:rPr>
            <w:rStyle w:val="Hyperlink"/>
          </w:rPr>
          <w:t>https://schwarnhild.itch.io/basic-tileset-and-asset-pack-32x32-pixels</w:t>
        </w:r>
      </w:hyperlink>
    </w:p>
    <w:p w14:paraId="199E75E6" w14:textId="77777777" w:rsidR="00632F02" w:rsidRDefault="00632F02" w:rsidP="00632F02">
      <w:pPr>
        <w:pStyle w:val="ListParagraph"/>
        <w:numPr>
          <w:ilvl w:val="0"/>
          <w:numId w:val="1"/>
        </w:numPr>
      </w:pPr>
    </w:p>
    <w:sectPr w:rsidR="0063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94D"/>
    <w:multiLevelType w:val="hybridMultilevel"/>
    <w:tmpl w:val="25C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EF"/>
    <w:rsid w:val="001A520B"/>
    <w:rsid w:val="00394264"/>
    <w:rsid w:val="00632F02"/>
    <w:rsid w:val="007D3CEB"/>
    <w:rsid w:val="00F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A737"/>
  <w15:chartTrackingRefBased/>
  <w15:docId w15:val="{457AF99F-1DBB-4644-88E7-A3436065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1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1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1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1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1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1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1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1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1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1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1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1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1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1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1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warnhild.itch.io/basic-tileset-and-asset-pack-32x32-pix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2</cp:revision>
  <dcterms:created xsi:type="dcterms:W3CDTF">2024-03-01T15:10:00Z</dcterms:created>
  <dcterms:modified xsi:type="dcterms:W3CDTF">2024-03-01T15:11:00Z</dcterms:modified>
</cp:coreProperties>
</file>