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>Make basic grid</w:t>
      </w:r>
    </w:p>
    <w:p w14:paraId="71ADDEFB" w14:textId="30E47117" w:rsidR="003E3C04" w:rsidRPr="0024583A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24583A">
        <w:rPr>
          <w:highlight w:val="yellow"/>
        </w:rPr>
        <w:t>Place a tower</w:t>
      </w:r>
    </w:p>
    <w:p w14:paraId="005F46E6" w14:textId="33FAE816" w:rsidR="00E33A9F" w:rsidRDefault="003E3C04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E33A9F">
        <w:rPr>
          <w:highlight w:val="yellow"/>
        </w:rPr>
        <w:t>Enemy that moves</w:t>
      </w:r>
    </w:p>
    <w:p w14:paraId="77AFCA11" w14:textId="6FF8E362" w:rsidR="00E33A9F" w:rsidRPr="009C7C19" w:rsidRDefault="00E33A9F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9C7C19">
        <w:rPr>
          <w:highlight w:val="yellow"/>
        </w:rPr>
        <w:t>Fix current bugs with enemy</w:t>
      </w:r>
    </w:p>
    <w:p w14:paraId="143EA0BA" w14:textId="66BBD970" w:rsidR="00E33A9F" w:rsidRPr="009C7C19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Projectiles go through</w:t>
      </w:r>
    </w:p>
    <w:p w14:paraId="1FF00AAD" w14:textId="2E5FC009" w:rsidR="00E33A9F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Game crashes on death</w:t>
      </w:r>
    </w:p>
    <w:p w14:paraId="36199304" w14:textId="74AAE412" w:rsidR="00486946" w:rsidRDefault="00486946" w:rsidP="00486946">
      <w:pPr>
        <w:pStyle w:val="ListParagraph"/>
        <w:numPr>
          <w:ilvl w:val="0"/>
          <w:numId w:val="2"/>
        </w:numPr>
      </w:pPr>
      <w:r>
        <w:t>Enemy health bar?</w:t>
      </w:r>
    </w:p>
    <w:p w14:paraId="25739138" w14:textId="721C6C0F" w:rsidR="00486946" w:rsidRDefault="00486946" w:rsidP="00486946">
      <w:pPr>
        <w:pStyle w:val="ListParagraph"/>
        <w:numPr>
          <w:ilvl w:val="1"/>
          <w:numId w:val="2"/>
        </w:numPr>
      </w:pPr>
      <w:r>
        <w:t>Ideally want enemies to degrade naturally, but may not be possible with online assets, so may want to just have health bars as a compromise</w:t>
      </w:r>
    </w:p>
    <w:p w14:paraId="5784708A" w14:textId="54CC3AAD" w:rsidR="00486946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lastRenderedPageBreak/>
        <w:t>Resource costs for towers</w:t>
      </w:r>
    </w:p>
    <w:p w14:paraId="5BE93CCE" w14:textId="2E0017A9" w:rsidR="00BC78F5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t>Generate resources</w:t>
      </w:r>
    </w:p>
    <w:p w14:paraId="77BB397A" w14:textId="4354FB99" w:rsidR="00BC78F5" w:rsidRPr="008B45B9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8B45B9">
        <w:rPr>
          <w:highlight w:val="yellow"/>
        </w:rPr>
        <w:t>Implement the other 3 main towers</w:t>
      </w:r>
    </w:p>
    <w:p w14:paraId="2740F850" w14:textId="45FA1BBF" w:rsidR="00BC78F5" w:rsidRPr="00C8073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8073C">
        <w:rPr>
          <w:highlight w:val="yellow"/>
        </w:rPr>
        <w:t>Resource generator</w:t>
      </w:r>
    </w:p>
    <w:p w14:paraId="5AF806EF" w14:textId="028130D7" w:rsidR="00BC78F5" w:rsidRPr="00CA341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A341C">
        <w:rPr>
          <w:highlight w:val="yellow"/>
        </w:rPr>
        <w:t>Wall</w:t>
      </w:r>
    </w:p>
    <w:p w14:paraId="4F125F56" w14:textId="03AABAAB" w:rsidR="00BC78F5" w:rsidRPr="008B45B9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8B45B9">
        <w:rPr>
          <w:highlight w:val="yellow"/>
        </w:rPr>
        <w:t>Mine</w:t>
      </w:r>
    </w:p>
    <w:p w14:paraId="5B60E903" w14:textId="5F40862F" w:rsidR="00BC78F5" w:rsidRDefault="00BC78F5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493967">
        <w:rPr>
          <w:highlight w:val="yellow"/>
        </w:rPr>
        <w:t>Rename “Test_tower” stuff to basic shooter</w:t>
      </w:r>
    </w:p>
    <w:p w14:paraId="108C1140" w14:textId="5B9548B9" w:rsidR="007D3486" w:rsidRPr="00D46B42" w:rsidRDefault="007D3486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D46B42">
        <w:rPr>
          <w:highlight w:val="yellow"/>
        </w:rPr>
        <w:t>Tower recharges</w:t>
      </w:r>
    </w:p>
    <w:p w14:paraId="37823D53" w14:textId="03A071F4" w:rsidR="00D46B42" w:rsidRPr="005F72AE" w:rsidRDefault="00D46B42" w:rsidP="00D46B42">
      <w:pPr>
        <w:pStyle w:val="ListParagraph"/>
        <w:numPr>
          <w:ilvl w:val="1"/>
          <w:numId w:val="2"/>
        </w:numPr>
        <w:rPr>
          <w:highlight w:val="yellow"/>
        </w:rPr>
      </w:pPr>
      <w:r w:rsidRPr="005F72AE">
        <w:rPr>
          <w:highlight w:val="yellow"/>
        </w:rPr>
        <w:t>Visualize tower recharges</w:t>
      </w:r>
    </w:p>
    <w:p w14:paraId="57AA8E1F" w14:textId="09E0ADF4" w:rsidR="007D3486" w:rsidRDefault="007D3486" w:rsidP="00BC78F5">
      <w:pPr>
        <w:pStyle w:val="ListParagraph"/>
        <w:numPr>
          <w:ilvl w:val="0"/>
          <w:numId w:val="2"/>
        </w:numPr>
      </w:pPr>
      <w:r>
        <w:t>Enemy spawning algorithm (waves and level progression)</w:t>
      </w:r>
    </w:p>
    <w:p w14:paraId="27DF436A" w14:textId="074A8BFF" w:rsidR="00D51BDD" w:rsidRDefault="00D51BDD" w:rsidP="00D51BDD">
      <w:pPr>
        <w:pStyle w:val="ListParagraph"/>
        <w:numPr>
          <w:ilvl w:val="1"/>
          <w:numId w:val="2"/>
        </w:numPr>
      </w:pPr>
      <w:r>
        <w:t>Base level with preset credits per wave, randomly spend credits on enemies in random lanes</w:t>
      </w:r>
    </w:p>
    <w:p w14:paraId="02FC4901" w14:textId="3BC3839A" w:rsidR="00D51BDD" w:rsidRDefault="00D51BDD" w:rsidP="00D51BDD">
      <w:pPr>
        <w:pStyle w:val="ListParagraph"/>
        <w:numPr>
          <w:ilvl w:val="1"/>
          <w:numId w:val="2"/>
        </w:numPr>
      </w:pPr>
      <w:r>
        <w:t>Each level increases overall credits, spread out evenly among waves</w:t>
      </w:r>
    </w:p>
    <w:p w14:paraId="4CDB6D7C" w14:textId="010363E9" w:rsidR="00D51BDD" w:rsidRDefault="00D51BDD" w:rsidP="00D51BDD">
      <w:pPr>
        <w:pStyle w:val="ListParagraph"/>
        <w:numPr>
          <w:ilvl w:val="1"/>
          <w:numId w:val="2"/>
        </w:numPr>
      </w:pPr>
      <w:r>
        <w:t>Different level lengths with different amounts of credits</w:t>
      </w:r>
    </w:p>
    <w:p w14:paraId="071FEB9F" w14:textId="224224C4" w:rsidR="005B1BEC" w:rsidRDefault="005B1BEC" w:rsidP="00D51BDD">
      <w:pPr>
        <w:pStyle w:val="ListParagraph"/>
        <w:numPr>
          <w:ilvl w:val="1"/>
          <w:numId w:val="2"/>
        </w:numPr>
      </w:pPr>
      <w:r>
        <w:t>Timer between waves</w:t>
      </w:r>
    </w:p>
    <w:p w14:paraId="4EAEF21B" w14:textId="579D48DE" w:rsidR="005B1BEC" w:rsidRDefault="005B1BEC" w:rsidP="005B1BEC">
      <w:pPr>
        <w:pStyle w:val="ListParagraph"/>
        <w:numPr>
          <w:ilvl w:val="2"/>
          <w:numId w:val="2"/>
        </w:numPr>
      </w:pPr>
      <w:r>
        <w:t>Timer can be superseded by damaging enemies fast enough, but would need to track overall health of enemies in wave for that to work</w:t>
      </w:r>
    </w:p>
    <w:p w14:paraId="008055F4" w14:textId="49F192BC" w:rsidR="007D3486" w:rsidRDefault="008167C1" w:rsidP="00BC78F5">
      <w:pPr>
        <w:pStyle w:val="ListParagraph"/>
        <w:numPr>
          <w:ilvl w:val="0"/>
          <w:numId w:val="2"/>
        </w:numPr>
      </w:pPr>
      <w:r>
        <w:t>Different enemies (different amounts of health for now)</w:t>
      </w:r>
    </w:p>
    <w:p w14:paraId="064BC7A6" w14:textId="7ABFA93A" w:rsidR="00A609FF" w:rsidRPr="007D3486" w:rsidRDefault="00A609FF" w:rsidP="00BC78F5">
      <w:pPr>
        <w:pStyle w:val="ListParagraph"/>
        <w:numPr>
          <w:ilvl w:val="0"/>
          <w:numId w:val="2"/>
        </w:numPr>
      </w:pPr>
      <w:r>
        <w:t>Make proper icons for towers with resource cost</w:t>
      </w:r>
    </w:p>
    <w:sectPr w:rsidR="00A609FF" w:rsidRPr="007D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1"/>
  </w:num>
  <w:num w:numId="2" w16cid:durableId="4619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24583A"/>
    <w:rsid w:val="00394264"/>
    <w:rsid w:val="003E3C04"/>
    <w:rsid w:val="00486946"/>
    <w:rsid w:val="00493967"/>
    <w:rsid w:val="005B1BEC"/>
    <w:rsid w:val="005F72AE"/>
    <w:rsid w:val="00791C95"/>
    <w:rsid w:val="007D3486"/>
    <w:rsid w:val="007D3CEB"/>
    <w:rsid w:val="008167C1"/>
    <w:rsid w:val="008B45B9"/>
    <w:rsid w:val="009C7C19"/>
    <w:rsid w:val="00A609FF"/>
    <w:rsid w:val="00BC78F5"/>
    <w:rsid w:val="00C8073C"/>
    <w:rsid w:val="00CA341C"/>
    <w:rsid w:val="00D46B42"/>
    <w:rsid w:val="00D51BDD"/>
    <w:rsid w:val="00E33A9F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19</cp:revision>
  <dcterms:created xsi:type="dcterms:W3CDTF">2024-03-01T15:08:00Z</dcterms:created>
  <dcterms:modified xsi:type="dcterms:W3CDTF">2024-04-02T15:59:00Z</dcterms:modified>
</cp:coreProperties>
</file>