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>Generate resources</w:t>
      </w:r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>Implement the other 3 main towers</w:t>
      </w:r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“Test_tower” stuff to basic shooter</w:t>
      </w:r>
    </w:p>
    <w:p w14:paraId="108C1140" w14:textId="5B9548B9" w:rsidR="007D3486" w:rsidRPr="00D46B42" w:rsidRDefault="007D3486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D46B42">
        <w:rPr>
          <w:highlight w:val="yellow"/>
        </w:rPr>
        <w:t>Tower recharges</w:t>
      </w:r>
    </w:p>
    <w:p w14:paraId="37823D53" w14:textId="03A071F4" w:rsidR="00D46B42" w:rsidRPr="005F72AE" w:rsidRDefault="00D46B42" w:rsidP="00D46B42">
      <w:pPr>
        <w:pStyle w:val="ListParagraph"/>
        <w:numPr>
          <w:ilvl w:val="1"/>
          <w:numId w:val="2"/>
        </w:numPr>
        <w:rPr>
          <w:highlight w:val="yellow"/>
        </w:rPr>
      </w:pPr>
      <w:r w:rsidRPr="005F72AE">
        <w:rPr>
          <w:highlight w:val="yellow"/>
        </w:rPr>
        <w:t>Visualize tower recharges</w:t>
      </w:r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27DF436A" w14:textId="074A8BFF" w:rsidR="00D51BDD" w:rsidRDefault="00D51BDD" w:rsidP="00D51BDD">
      <w:pPr>
        <w:pStyle w:val="ListParagraph"/>
        <w:numPr>
          <w:ilvl w:val="1"/>
          <w:numId w:val="2"/>
        </w:numPr>
      </w:pPr>
      <w:r>
        <w:t>Base level with preset credits per wave, randomly spend credits on enemies in random lanes</w:t>
      </w:r>
    </w:p>
    <w:p w14:paraId="02FC4901" w14:textId="3BC3839A" w:rsidR="00D51BDD" w:rsidRDefault="00D51BDD" w:rsidP="00D51BDD">
      <w:pPr>
        <w:pStyle w:val="ListParagraph"/>
        <w:numPr>
          <w:ilvl w:val="1"/>
          <w:numId w:val="2"/>
        </w:numPr>
      </w:pPr>
      <w:r>
        <w:t>Each level increases overall credits, spread out evenly among waves</w:t>
      </w:r>
    </w:p>
    <w:p w14:paraId="4CDB6D7C" w14:textId="010363E9" w:rsidR="00D51BDD" w:rsidRDefault="00D51BDD" w:rsidP="00D51BDD">
      <w:pPr>
        <w:pStyle w:val="ListParagraph"/>
        <w:numPr>
          <w:ilvl w:val="1"/>
          <w:numId w:val="2"/>
        </w:numPr>
      </w:pPr>
      <w:r>
        <w:t>Different level lengths with different amounts of credits</w:t>
      </w:r>
    </w:p>
    <w:p w14:paraId="071FEB9F" w14:textId="224224C4" w:rsidR="005B1BEC" w:rsidRDefault="005B1BEC" w:rsidP="00D51BDD">
      <w:pPr>
        <w:pStyle w:val="ListParagraph"/>
        <w:numPr>
          <w:ilvl w:val="1"/>
          <w:numId w:val="2"/>
        </w:numPr>
      </w:pPr>
      <w:r>
        <w:t>Timer between waves</w:t>
      </w:r>
    </w:p>
    <w:p w14:paraId="4EAEF21B" w14:textId="579D48DE" w:rsidR="005B1BEC" w:rsidRDefault="005B1BEC" w:rsidP="005B1BEC">
      <w:pPr>
        <w:pStyle w:val="ListParagraph"/>
        <w:numPr>
          <w:ilvl w:val="2"/>
          <w:numId w:val="2"/>
        </w:numPr>
      </w:pPr>
      <w:r>
        <w:t>Timer can be superseded by damaging enemies fast enough, but would need to track overall health of enemies in wave for that to work</w:t>
      </w:r>
    </w:p>
    <w:p w14:paraId="008055F4" w14:textId="49F192BC" w:rsid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p w14:paraId="064BC7A6" w14:textId="7ABFA93A" w:rsidR="00A609FF" w:rsidRDefault="00A609FF" w:rsidP="00BC78F5">
      <w:pPr>
        <w:pStyle w:val="ListParagraph"/>
        <w:numPr>
          <w:ilvl w:val="0"/>
          <w:numId w:val="2"/>
        </w:numPr>
      </w:pPr>
      <w:r>
        <w:t>Make proper icons for towers with resource cost</w:t>
      </w:r>
    </w:p>
    <w:p w14:paraId="31845CFD" w14:textId="13C6A437" w:rsidR="00FC0EE8" w:rsidRDefault="00FC0EE8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FC0EE8">
        <w:rPr>
          <w:highlight w:val="yellow"/>
        </w:rPr>
        <w:t>Pause menu</w:t>
      </w:r>
    </w:p>
    <w:p w14:paraId="19F78F3E" w14:textId="58399D98" w:rsidR="00FC0EE8" w:rsidRDefault="00FD30FA" w:rsidP="00BC78F5">
      <w:pPr>
        <w:pStyle w:val="ListParagraph"/>
        <w:numPr>
          <w:ilvl w:val="0"/>
          <w:numId w:val="2"/>
        </w:numPr>
      </w:pPr>
      <w:r>
        <w:t>Tutorial</w:t>
      </w:r>
    </w:p>
    <w:p w14:paraId="315C7B03" w14:textId="2619D503" w:rsidR="00FD30FA" w:rsidRDefault="00FD30FA" w:rsidP="00FD30FA">
      <w:pPr>
        <w:pStyle w:val="ListParagraph"/>
        <w:numPr>
          <w:ilvl w:val="1"/>
          <w:numId w:val="2"/>
        </w:numPr>
      </w:pPr>
      <w:r>
        <w:t>Dialogue:</w:t>
      </w:r>
    </w:p>
    <w:p w14:paraId="4DF36ADC" w14:textId="0F9B93FD" w:rsidR="00FD30FA" w:rsidRDefault="00FD30FA" w:rsidP="00FD30FA">
      <w:pPr>
        <w:pStyle w:val="ListParagraph"/>
        <w:numPr>
          <w:ilvl w:val="2"/>
          <w:numId w:val="2"/>
        </w:numPr>
      </w:pPr>
      <w:r>
        <w:t>Hello</w:t>
      </w:r>
    </w:p>
    <w:p w14:paraId="4A79F020" w14:textId="42BF985D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lastRenderedPageBreak/>
        <w:t>Welcome to Rouge Defense.</w:t>
      </w:r>
    </w:p>
    <w:p w14:paraId="306AB3A9" w14:textId="2E8B5754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t>Here I will teach you the basics of defending yourself.</w:t>
      </w:r>
    </w:p>
    <w:p w14:paraId="0C3603C5" w14:textId="47604299" w:rsidR="00FD30FA" w:rsidRDefault="00FD30FA" w:rsidP="00FD30FA">
      <w:pPr>
        <w:pStyle w:val="ListParagraph"/>
        <w:numPr>
          <w:ilvl w:val="2"/>
          <w:numId w:val="2"/>
        </w:numPr>
      </w:pPr>
      <w:r>
        <w:t>First, you’ll need to understand the basic mechanics of the game.</w:t>
      </w:r>
    </w:p>
    <w:p w14:paraId="58483542" w14:textId="0392085A" w:rsidR="00FD30FA" w:rsidRDefault="00FD30FA" w:rsidP="00FD30FA">
      <w:pPr>
        <w:pStyle w:val="ListParagraph"/>
        <w:numPr>
          <w:ilvl w:val="2"/>
          <w:numId w:val="2"/>
        </w:numPr>
      </w:pPr>
      <w:r>
        <w:t>Over here in the top left is your resource count. (put arrow to resource count)</w:t>
      </w:r>
    </w:p>
    <w:p w14:paraId="6C4CE165" w14:textId="789278B4" w:rsidR="00FD30FA" w:rsidRDefault="00FD30FA" w:rsidP="00FD30FA">
      <w:pPr>
        <w:pStyle w:val="ListParagraph"/>
        <w:numPr>
          <w:ilvl w:val="2"/>
          <w:numId w:val="2"/>
        </w:numPr>
      </w:pPr>
      <w:r>
        <w:t>You need these resources to place your towers. (put arrow to towers)</w:t>
      </w:r>
    </w:p>
    <w:p w14:paraId="4D19F9D7" w14:textId="20EC018A" w:rsidR="00FD30FA" w:rsidRDefault="00FD30FA" w:rsidP="00FD30FA">
      <w:pPr>
        <w:pStyle w:val="ListParagraph"/>
        <w:numPr>
          <w:ilvl w:val="2"/>
          <w:numId w:val="2"/>
        </w:numPr>
      </w:pPr>
      <w:r>
        <w:t>You generate resources over time, but you’ll want to also place some resource producers to speed up your resource generation.</w:t>
      </w:r>
    </w:p>
    <w:p w14:paraId="43A80AD2" w14:textId="28DE36D1" w:rsidR="00FD30FA" w:rsidRPr="00FC0EE8" w:rsidRDefault="00FD30FA" w:rsidP="00FD30FA">
      <w:pPr>
        <w:pStyle w:val="ListParagraph"/>
        <w:numPr>
          <w:ilvl w:val="2"/>
          <w:numId w:val="2"/>
        </w:numPr>
      </w:pPr>
      <w:r>
        <w:t>Here, place a resource generator now.</w:t>
      </w:r>
    </w:p>
    <w:sectPr w:rsidR="00FD30FA" w:rsidRPr="00FC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5B1BEC"/>
    <w:rsid w:val="005F72AE"/>
    <w:rsid w:val="00791C95"/>
    <w:rsid w:val="007D3486"/>
    <w:rsid w:val="007D3CEB"/>
    <w:rsid w:val="008167C1"/>
    <w:rsid w:val="008B45B9"/>
    <w:rsid w:val="009C7C19"/>
    <w:rsid w:val="00A609FF"/>
    <w:rsid w:val="00BC78F5"/>
    <w:rsid w:val="00C8073C"/>
    <w:rsid w:val="00CA341C"/>
    <w:rsid w:val="00D46B42"/>
    <w:rsid w:val="00D51BDD"/>
    <w:rsid w:val="00D83B1E"/>
    <w:rsid w:val="00E33A9F"/>
    <w:rsid w:val="00F470D0"/>
    <w:rsid w:val="00FC0EE8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22</cp:revision>
  <dcterms:created xsi:type="dcterms:W3CDTF">2024-03-01T15:08:00Z</dcterms:created>
  <dcterms:modified xsi:type="dcterms:W3CDTF">2024-04-04T15:36:00Z</dcterms:modified>
</cp:coreProperties>
</file>