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51D86" w14:textId="77777777" w:rsidR="00142C89" w:rsidRDefault="00142C89" w:rsidP="008A6F08">
      <w:pPr>
        <w:pStyle w:val="Header"/>
      </w:pPr>
    </w:p>
    <w:p w14:paraId="796A6409" w14:textId="77777777" w:rsidR="0088034C" w:rsidRPr="00A2542F" w:rsidRDefault="0088034C" w:rsidP="006E69E2">
      <w:pPr>
        <w:pStyle w:val="Header"/>
        <w:spacing w:line="276" w:lineRule="auto"/>
        <w:ind w:hanging="142"/>
        <w:jc w:val="right"/>
      </w:pPr>
      <w:r w:rsidRPr="00A2542F">
        <w:t>Form UMK</w:t>
      </w:r>
    </w:p>
    <w:p w14:paraId="018C9C9E" w14:textId="4B00BD4E" w:rsidR="0088034C" w:rsidRDefault="0088034C" w:rsidP="0088034C">
      <w:pPr>
        <w:ind w:hanging="142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FORMULIR PEMBERITAHUAN </w:t>
      </w:r>
      <w:r w:rsidRPr="00294DE9">
        <w:rPr>
          <w:rFonts w:ascii="Arial" w:hAnsi="Arial" w:cs="Arial"/>
          <w:b/>
          <w:sz w:val="32"/>
        </w:rPr>
        <w:t>PENUNDAAN SEBAGIAN IURAN JAMINAN PENSIUN (JP) AKIBAT WABAH COVID</w:t>
      </w:r>
      <w:r w:rsidR="00A472D1">
        <w:rPr>
          <w:rFonts w:ascii="Arial" w:hAnsi="Arial" w:cs="Arial"/>
          <w:b/>
          <w:sz w:val="32"/>
          <w:lang w:val="id-ID"/>
        </w:rPr>
        <w:t>-</w:t>
      </w:r>
      <w:r w:rsidRPr="00294DE9">
        <w:rPr>
          <w:rFonts w:ascii="Arial" w:hAnsi="Arial" w:cs="Arial"/>
          <w:b/>
          <w:sz w:val="32"/>
        </w:rPr>
        <w:t>19</w:t>
      </w:r>
    </w:p>
    <w:p w14:paraId="0A6109E1" w14:textId="77777777" w:rsidR="00C00208" w:rsidRDefault="00C00208" w:rsidP="0088034C">
      <w:pPr>
        <w:ind w:hanging="142"/>
        <w:jc w:val="center"/>
        <w:rPr>
          <w:rFonts w:ascii="Arial" w:hAnsi="Arial" w:cs="Arial"/>
          <w:b/>
          <w:sz w:val="32"/>
        </w:rPr>
      </w:pPr>
    </w:p>
    <w:tbl>
      <w:tblPr>
        <w:tblW w:w="10376" w:type="dxa"/>
        <w:tblInd w:w="-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851"/>
        <w:gridCol w:w="2569"/>
        <w:gridCol w:w="993"/>
        <w:gridCol w:w="1275"/>
        <w:gridCol w:w="1276"/>
        <w:gridCol w:w="889"/>
      </w:tblGrid>
      <w:tr w:rsidR="0088034C" w:rsidRPr="009D77A7" w14:paraId="62A8889F" w14:textId="77777777" w:rsidTr="008C7AA7">
        <w:tc>
          <w:tcPr>
            <w:tcW w:w="10376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14:paraId="47C4C439" w14:textId="77777777" w:rsidR="0088034C" w:rsidRPr="009D77A7" w:rsidRDefault="0088034C" w:rsidP="008C7AA7">
            <w:pPr>
              <w:pStyle w:val="ListParagraph"/>
              <w:jc w:val="center"/>
              <w:rPr>
                <w:rFonts w:ascii="Arial" w:hAnsi="Arial" w:cs="Arial"/>
                <w:b/>
                <w:sz w:val="28"/>
              </w:rPr>
            </w:pPr>
            <w:r w:rsidRPr="009D77A7">
              <w:rPr>
                <w:rFonts w:ascii="Arial" w:hAnsi="Arial" w:cs="Arial"/>
                <w:b/>
                <w:i/>
                <w:sz w:val="28"/>
              </w:rPr>
              <w:t>CHECKLIST</w:t>
            </w:r>
            <w:r w:rsidRPr="009D77A7">
              <w:rPr>
                <w:rFonts w:ascii="Arial" w:hAnsi="Arial" w:cs="Arial"/>
                <w:b/>
                <w:sz w:val="28"/>
              </w:rPr>
              <w:t xml:space="preserve"> UNTUK SKALA USAHA MIKRO &amp; KECIL</w:t>
            </w:r>
          </w:p>
        </w:tc>
      </w:tr>
      <w:tr w:rsidR="00A02F12" w:rsidRPr="001425A2" w14:paraId="62A7F958" w14:textId="77777777" w:rsidTr="00AF63BA">
        <w:tc>
          <w:tcPr>
            <w:tcW w:w="2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68E300C" w14:textId="77777777" w:rsidR="00A02F12" w:rsidRPr="00D109B3" w:rsidRDefault="00A02F12" w:rsidP="00DF7B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 Pemberi Kerja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7D638F7" w14:textId="77777777" w:rsidR="00A02F12" w:rsidRPr="00D109B3" w:rsidRDefault="00A02F12" w:rsidP="00DF7B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543845" w14:textId="77777777" w:rsidR="00A02F12" w:rsidRPr="00A02F12" w:rsidRDefault="00A02F12" w:rsidP="00DF7B49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NPP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9FF6F0E" w14:textId="77777777" w:rsidR="00A02F12" w:rsidRPr="00D109B3" w:rsidRDefault="00A02F12" w:rsidP="00DF7B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7544A93" w14:textId="77777777" w:rsidR="00A02F12" w:rsidRPr="00A02F12" w:rsidRDefault="00A02F12" w:rsidP="00DF7B49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DIVISI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7BDAD24" w14:textId="77777777" w:rsidR="00A02F12" w:rsidRPr="00A02F12" w:rsidRDefault="00A02F12" w:rsidP="00DF7B49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AF63BA" w:rsidRPr="001425A2" w14:paraId="2E4A0BBD" w14:textId="77777777" w:rsidTr="00AF63BA">
        <w:tc>
          <w:tcPr>
            <w:tcW w:w="2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11598CE" w14:textId="77777777" w:rsidR="00AF63BA" w:rsidRDefault="00AF63BA" w:rsidP="0013618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 Telepon/Handphone</w:t>
            </w:r>
          </w:p>
        </w:tc>
        <w:tc>
          <w:tcPr>
            <w:tcW w:w="34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4940FFF" w14:textId="77777777" w:rsidR="00AF63BA" w:rsidRPr="00D109B3" w:rsidRDefault="00AF63BA" w:rsidP="008C7A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F367877" w14:textId="77777777" w:rsidR="00AF63BA" w:rsidRDefault="00AF63BA" w:rsidP="0013618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7B82401" w14:textId="77777777" w:rsidR="00AF63BA" w:rsidRPr="00A02F12" w:rsidRDefault="00AF63BA" w:rsidP="008C7AA7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136186" w:rsidRPr="001425A2" w14:paraId="4E548D5C" w14:textId="77777777" w:rsidTr="00AF63BA">
        <w:tc>
          <w:tcPr>
            <w:tcW w:w="2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9B10F2D" w14:textId="77777777" w:rsidR="00CC0635" w:rsidRDefault="00136186" w:rsidP="0013618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Aset Bersih</w:t>
            </w:r>
          </w:p>
          <w:p w14:paraId="48A0100F" w14:textId="4D382470" w:rsidR="00136186" w:rsidRPr="00B14A77" w:rsidRDefault="00136186" w:rsidP="00136186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3618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(diluar </w:t>
            </w:r>
            <w:r w:rsidR="00613E7D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kewajiban, </w:t>
            </w:r>
            <w:r w:rsidRPr="00136186">
              <w:rPr>
                <w:rFonts w:ascii="Arial" w:hAnsi="Arial" w:cs="Arial"/>
                <w:b/>
                <w:i/>
                <w:sz w:val="18"/>
                <w:szCs w:val="18"/>
              </w:rPr>
              <w:t>tanah &amp; bangunan</w:t>
            </w:r>
            <w:r w:rsidR="00D015E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per </w:t>
            </w:r>
            <w:r w:rsidR="00A02F12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31 Desember 2019</w:t>
            </w:r>
            <w:r w:rsidRPr="00136186"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</w:t>
            </w:r>
          </w:p>
        </w:tc>
        <w:tc>
          <w:tcPr>
            <w:tcW w:w="34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F94D9B4" w14:textId="77777777" w:rsidR="00136186" w:rsidRPr="00D109B3" w:rsidRDefault="00136186" w:rsidP="008C7A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C70A874" w14:textId="77777777" w:rsidR="00136186" w:rsidRPr="00A02F12" w:rsidRDefault="00136186" w:rsidP="00136186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Omset</w:t>
            </w:r>
            <w:r w:rsidR="00A02F12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/ Penjualan / Pendapatan</w:t>
            </w:r>
            <w:r w:rsidR="00142C89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</w:t>
            </w:r>
            <w:r w:rsidR="00A02F12">
              <w:rPr>
                <w:rFonts w:ascii="Arial" w:hAnsi="Arial" w:cs="Arial"/>
                <w:b/>
                <w:sz w:val="20"/>
                <w:szCs w:val="20"/>
                <w:lang w:val="id-ID"/>
              </w:rPr>
              <w:t>Tahunan</w:t>
            </w:r>
          </w:p>
          <w:p w14:paraId="18FB50B8" w14:textId="77777777" w:rsidR="00136186" w:rsidRPr="00D109B3" w:rsidRDefault="00136186" w:rsidP="0013618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03017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per </w:t>
            </w:r>
            <w:r w:rsidR="00A02F12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31 Desemer 2019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C546FDE" w14:textId="77777777" w:rsidR="00136186" w:rsidRPr="00A02F12" w:rsidRDefault="00136186" w:rsidP="008C7AA7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88034C" w:rsidRPr="001425A2" w14:paraId="58138637" w14:textId="77777777" w:rsidTr="00A02F12">
        <w:tc>
          <w:tcPr>
            <w:tcW w:w="5943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CBFEA0D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982B038" w14:textId="77777777" w:rsidR="0088034C" w:rsidRPr="001425A2" w:rsidRDefault="0088034C" w:rsidP="008C7AA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425A2">
              <w:rPr>
                <w:rFonts w:ascii="Arial" w:hAnsi="Arial" w:cs="Arial"/>
                <w:b/>
                <w:i/>
                <w:sz w:val="20"/>
                <w:szCs w:val="20"/>
              </w:rPr>
              <w:t>Diisi oleh Pemberi Kerja: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5AF105C" w14:textId="77777777" w:rsidR="0088034C" w:rsidRPr="001425A2" w:rsidRDefault="0088034C" w:rsidP="008C7AA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425A2">
              <w:rPr>
                <w:rFonts w:ascii="Arial" w:hAnsi="Arial" w:cs="Arial"/>
                <w:b/>
                <w:i/>
                <w:sz w:val="20"/>
                <w:szCs w:val="20"/>
              </w:rPr>
              <w:t>Diisi oleh BPJS Ketenagakerjaan:</w:t>
            </w:r>
          </w:p>
        </w:tc>
      </w:tr>
      <w:tr w:rsidR="0088034C" w:rsidRPr="001425A2" w14:paraId="06537CBA" w14:textId="77777777" w:rsidTr="00A02F12">
        <w:tc>
          <w:tcPr>
            <w:tcW w:w="594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010E24C" w14:textId="164D74CD" w:rsidR="0088034C" w:rsidRPr="001425A2" w:rsidRDefault="0088034C" w:rsidP="008803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425A2">
              <w:rPr>
                <w:rFonts w:ascii="Arial" w:hAnsi="Arial" w:cs="Arial"/>
              </w:rPr>
              <w:t>Apakah Pemberi Kerja telah me</w:t>
            </w:r>
            <w:r>
              <w:rPr>
                <w:rFonts w:ascii="Arial" w:hAnsi="Arial" w:cs="Arial"/>
              </w:rPr>
              <w:t xml:space="preserve">lunasi </w:t>
            </w:r>
            <w:r w:rsidRPr="001425A2">
              <w:rPr>
                <w:rFonts w:ascii="Arial" w:hAnsi="Arial" w:cs="Arial"/>
              </w:rPr>
              <w:t xml:space="preserve">iuran </w:t>
            </w:r>
            <w:r>
              <w:rPr>
                <w:rFonts w:ascii="Arial" w:hAnsi="Arial" w:cs="Arial"/>
              </w:rPr>
              <w:t xml:space="preserve">s.d bulan </w:t>
            </w:r>
            <w:r w:rsidR="00652C05">
              <w:rPr>
                <w:rFonts w:ascii="Arial" w:hAnsi="Arial" w:cs="Arial"/>
                <w:lang w:val="id-ID"/>
              </w:rPr>
              <w:t>Juli</w:t>
            </w:r>
            <w:r>
              <w:rPr>
                <w:rFonts w:ascii="Arial" w:hAnsi="Arial" w:cs="Arial"/>
              </w:rPr>
              <w:t xml:space="preserve"> 2020</w:t>
            </w:r>
            <w:r w:rsidRPr="001425A2">
              <w:rPr>
                <w:rFonts w:ascii="Arial" w:hAnsi="Arial" w:cs="Arial"/>
              </w:rPr>
              <w:t>?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629D2" w14:textId="049232E3" w:rsidR="0088034C" w:rsidRPr="001425A2" w:rsidRDefault="00A5687E" w:rsidP="008C7AA7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1C5D85" wp14:editId="0E9BA83F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0" b="0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85EB727" id="Rectangle 25" o:spid="_x0000_s1026" style="position:absolute;margin-left:-2.2pt;margin-top:2.05pt;width:12.6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35lAIAADwFAAAOAAAAZHJzL2Uyb0RvYy54bWysVEtv2zAMvg/YfxB0X+0ESR9GnSJtkGFA&#10;0BZrh54ZWbaF6TVJiZP9+lGyk6btTsN0EESR4uPjR13f7JQkW+68MLqko7OcEq6ZqYRuSvrjefnl&#10;khIfQFcgjeYl3XNPb2afP113tuBj0xpZcUfQifZFZ0vahmCLLPOs5Qr8mbFco7I2TkFA0TVZ5aBD&#10;70pm4zw/zzrjKusM497j7aJX0lnyX9echYe69jwQWVLMLaTdpX0d92x2DUXjwLaCDWnAP2ShQGgM&#10;enS1gABk48QHV0owZ7ypwxkzKjN1LRhPNWA1o/xdNU8tWJ5qQXC8PcLk/59bdr99dERUJR1PKdGg&#10;sEffETXQjeQE7xCgzvoC7Z7so4slersy7KdHRfZGEwU/2Oxqp6ItFkh2Ce39EW2+C4Th5eg8z8fY&#10;E4aq0XQ8yVM3MigOj63z4Ss3isRDSR2mlTCG7cqHGB6Kg0nKy0hRLYWUSdj7O+nIFrDvSJfKdJRI&#10;8AEvS7pMK5aGLvzpM6lJh9mMLzAZwgAJWUsIeFQWIfK6oQRkg0xnwaVc3rz2rlkfo05vr24X096o&#10;hYr3uUxzXIfIvfnHLGJVC/Bt/ySF6ImqRMBpkUKV9DI6OniSOtbME98HbF67EU9rU+2xz870A+At&#10;WwoMskJEHsEh47FcnOLwgFstDWJghhMlrXG//3Yf7ZGIqKWkwwlCfH5twHEE+ptGil6NJpM4ckmY&#10;TC9ir92pZn2q0Rt1Z7BZI/wvLEvHaB/k4Vg7o15w2OcxKqpAM4zdd2IQ7kI/2fhdMD6fJzMcMwth&#10;pZ8si84jThHe590LODswKyAl781h2qB4R7DeNr7UZr4JphaJfa+4DpOAI5p6OXwn8Q84lZPV66c3&#10;+wMAAP//AwBQSwMEFAAGAAgAAAAhAPk6BbbfAAAABgEAAA8AAABkcnMvZG93bnJldi54bWxMj0FL&#10;w0AQhe+C/2EZwVu7SYiljdkUEaXoQbHVgrdpMibB7GzIbtu0v97xpKfH8B7vfZMvR9upAw2+dWwg&#10;nkagiEtXtVwbeN88TuagfECusHNMBk7kYVlcXuSYVe7Ib3RYh1pJCfsMDTQh9JnWvmzIop+6nli8&#10;LzdYDHIOta4GPEq57XQSRTNtsWVZaLCn+4bK7/XeGnAPn/7m9JJsX7ezxerpvHo+fyRozPXVeHcL&#10;KtAY/sLwiy/oUAjTzu258qozMElTSRpIY1BiJ5E8shOdx6CLXP/HL34AAAD//wMAUEsBAi0AFAAG&#10;AAgAAAAhALaDOJL+AAAA4QEAABMAAAAAAAAAAAAAAAAAAAAAAFtDb250ZW50X1R5cGVzXS54bWxQ&#10;SwECLQAUAAYACAAAACEAOP0h/9YAAACUAQAACwAAAAAAAAAAAAAAAAAvAQAAX3JlbHMvLnJlbHNQ&#10;SwECLQAUAAYACAAAACEApbCN+ZQCAAA8BQAADgAAAAAAAAAAAAAAAAAuAgAAZHJzL2Uyb0RvYy54&#10;bWxQSwECLQAUAAYACAAAACEA+ToFtt8AAAAGAQAADwAAAAAAAAAAAAAAAADuBAAAZHJzL2Rvd25y&#10;ZXYueG1sUEsFBgAAAAAEAAQA8wAAAPoFAAAAAA==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 w:rsidRPr="001425A2">
              <w:rPr>
                <w:rFonts w:ascii="Arial" w:hAnsi="Arial" w:cs="Arial"/>
              </w:rPr>
              <w:t xml:space="preserve">      Ya</w:t>
            </w:r>
          </w:p>
          <w:p w14:paraId="273F1736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  <w:p w14:paraId="3A6A4364" w14:textId="2EC6A34B" w:rsidR="0088034C" w:rsidRPr="001425A2" w:rsidRDefault="00A5687E" w:rsidP="008C7AA7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3C944D" wp14:editId="41D54BB8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0" b="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17003EE" id="Rectangle 24" o:spid="_x0000_s1026" style="position:absolute;margin-left:-2.2pt;margin-top:2.05pt;width:12.6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kMHlAIAADwFAAAOAAAAZHJzL2Uyb0RvYy54bWysVEtv2zAMvg/YfxB0X+0ESR9GnSJtkGFA&#10;0BZrh54ZWbaF6TVJiZP9+lGyk6btTsN0EESR4uPjR13f7JQkW+68MLqko7OcEq6ZqYRuSvrjefnl&#10;khIfQFcgjeYl3XNPb2afP113tuBj0xpZcUfQifZFZ0vahmCLLPOs5Qr8mbFco7I2TkFA0TVZ5aBD&#10;70pm4zw/zzrjKusM497j7aJX0lnyX9echYe69jwQWVLMLaTdpX0d92x2DUXjwLaCDWnAP2ShQGgM&#10;enS1gABk48QHV0owZ7ypwxkzKjN1LRhPNWA1o/xdNU8tWJ5qQXC8PcLk/59bdr99dERUJR1PKNGg&#10;sEffETXQjeQE7xCgzvoC7Z7so4slersy7KdHRfZGEwU/2Oxqp6ItFkh2Ce39EW2+C4Th5eg8z8fY&#10;E4aq0XQ8yVM3MigOj63z4Ss3isRDSR2mlTCG7cqHGB6Kg0nKy0hRLYWUSdj7O+nIFrDvSJfKdJRI&#10;8AEvS7pMK5aGLvzpM6lJh9mMLzAZwgAJWUsIeFQWIfK6oQRkg0xnwaVc3rz2rlkfo05vr24X096o&#10;hYr3uUxzXIfIvfnHLGJVC/Bt/ySF6ImqRMBpkUKV9DI6OniSOtbME98HbF67EU9rU+2xz870A+At&#10;WwoMskJEHsEh47FcnOLwgFstDWJghhMlrXG//3Yf7ZGIqKWkwwlCfH5twHEE+ptGil6NJpM4ckmY&#10;TC9ir92pZn2q0Rt1Z7BZI/wvLEvHaB/k4Vg7o15w2OcxKqpAM4zdd2IQ7kI/2fhdMD6fJzMcMwth&#10;pZ8si84jThHe590LODswKyAl781h2qB4R7DeNr7UZr4JphaJfa+4DpOAI5p6OXwn8Q84lZPV66c3&#10;+wMAAP//AwBQSwMEFAAGAAgAAAAhAPk6BbbfAAAABgEAAA8AAABkcnMvZG93bnJldi54bWxMj0FL&#10;w0AQhe+C/2EZwVu7SYiljdkUEaXoQbHVgrdpMibB7GzIbtu0v97xpKfH8B7vfZMvR9upAw2+dWwg&#10;nkagiEtXtVwbeN88TuagfECusHNMBk7kYVlcXuSYVe7Ib3RYh1pJCfsMDTQh9JnWvmzIop+6nli8&#10;LzdYDHIOta4GPEq57XQSRTNtsWVZaLCn+4bK7/XeGnAPn/7m9JJsX7ezxerpvHo+fyRozPXVeHcL&#10;KtAY/sLwiy/oUAjTzu258qozMElTSRpIY1BiJ5E8shOdx6CLXP/HL34AAAD//wMAUEsBAi0AFAAG&#10;AAgAAAAhALaDOJL+AAAA4QEAABMAAAAAAAAAAAAAAAAAAAAAAFtDb250ZW50X1R5cGVzXS54bWxQ&#10;SwECLQAUAAYACAAAACEAOP0h/9YAAACUAQAACwAAAAAAAAAAAAAAAAAvAQAAX3JlbHMvLnJlbHNQ&#10;SwECLQAUAAYACAAAACEAK/JDB5QCAAA8BQAADgAAAAAAAAAAAAAAAAAuAgAAZHJzL2Uyb0RvYy54&#10;bWxQSwECLQAUAAYACAAAACEA+ToFtt8AAAAGAQAADwAAAAAAAAAAAAAAAADuBAAAZHJzL2Rvd25y&#10;ZXYueG1sUEsFBgAAAAAEAAQA8wAAAPoFAAAAAA==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 w:rsidRPr="001425A2">
              <w:rPr>
                <w:rFonts w:ascii="Arial" w:hAnsi="Arial" w:cs="Arial"/>
              </w:rPr>
              <w:t xml:space="preserve">      Tidak</w:t>
            </w:r>
          </w:p>
          <w:p w14:paraId="19A825D4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2BFE8F7" w14:textId="48E21490" w:rsidR="0088034C" w:rsidRPr="001425A2" w:rsidRDefault="00A5687E" w:rsidP="008C7AA7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1237C5" wp14:editId="00514574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0" b="0"/>
                      <wp:wrapNone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4FE7785" id="Rectangle 23" o:spid="_x0000_s1026" style="position:absolute;margin-left:-2.2pt;margin-top:2.05pt;width:12.6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uSlQIAADwFAAAOAAAAZHJzL2Uyb0RvYy54bWysVEtv2zAMvg/YfxB0X+1kSdcadYq0QYYB&#10;QVusHXpmZNkWptckJU7260fJTpq2Ow3TQRBFio+PH3V1vVOSbLnzwuiSjs5ySrhmphK6KemPp+Wn&#10;C0p8AF2BNJqXdM89vZ59/HDV2YKPTWtkxR1BJ9oXnS1pG4ItssyzlivwZ8ZyjcraOAUBRddklYMO&#10;vSuZjfP8POuMq6wzjHuPt4teSWfJf11zFu7r2vNAZEkxt5B2l/Z13LPZFRSNA9sKNqQB/5CFAqEx&#10;6NHVAgKQjRPvXCnBnPGmDmfMqMzUtWA81YDVjPI31Ty2YHmqBcHx9giT/39u2d32wRFRlXT8mRIN&#10;Cnv0HVED3UhO8A4B6qwv0O7RPrhYorcrw356VGSvNFHwg82udiraYoFkl9DeH9Hmu0AYXo7O83yM&#10;PWGoGk3Hkzx1I4Pi8Ng6H75yo0g8lNRhWglj2K58iOGhOJikvIwU1VJImYS9v5WObAH7jnSpTEeJ&#10;BB/wsqTLtGJp6MKfPpOadJjN+AsmQxggIWsJAY/KIkReN5SAbJDpLLiUy6vX3jXrY9TpzeXNYtob&#10;tVDxPpdpjusQuTd/n0WsagG+7Z+kED1RlQg4LVKokl5ERwdPUseaeeL7gM1LN+Jpbao99tmZfgC8&#10;ZUuBQVaIyAM4ZDyWi1Mc7nGrpUEMzHCipDXu99/uoz0SEbWUdDhBiM+vDTiOQH/TSNHL0WQSRy4J&#10;k+mX2Gt3qlmfavRG3Rps1gj/C8vSMdoHeTjWzqhnHPZ5jIoq0Axj950YhNvQTzZ+F4zP58kMx8xC&#10;WOlHy6LziFOE92n3DM4OzApIyTtzmDYo3hCst40vtZlvgqlFYt8LrsMk4IimXg7fSfwDTuVk9fLp&#10;zf4AAAD//wMAUEsDBBQABgAIAAAAIQD5OgW23wAAAAYBAAAPAAAAZHJzL2Rvd25yZXYueG1sTI9B&#10;S8NAEIXvgv9hGcFbu0mIpY3ZFBGl6EGx1YK3aTImwexsyG7btL/e8aSnx/Ae732TL0fbqQMNvnVs&#10;IJ5GoIhLV7VcG3jfPE7moHxArrBzTAZO5GFZXF7kmFXuyG90WIdaSQn7DA00IfSZ1r5syKKfup5Y&#10;vC83WAxyDrWuBjxKue10EkUzbbFlWWiwp/uGyu/13hpwD5/+5vSSbF+3s8Xq6bx6Pn8kaMz11Xh3&#10;CyrQGP7C8Isv6FAI087tufKqMzBJU0kaSGNQYieRPLITncegi1z/xy9+AAAA//8DAFBLAQItABQA&#10;BgAIAAAAIQC2gziS/gAAAOEBAAATAAAAAAAAAAAAAAAAAAAAAABbQ29udGVudF9UeXBlc10ueG1s&#10;UEsBAi0AFAAGAAgAAAAhADj9If/WAAAAlAEAAAsAAAAAAAAAAAAAAAAALwEAAF9yZWxzLy5yZWxz&#10;UEsBAi0AFAAGAAgAAAAhAEI1u5KVAgAAPAUAAA4AAAAAAAAAAAAAAAAALgIAAGRycy9lMm9Eb2Mu&#10;eG1sUEsBAi0AFAAGAAgAAAAhAPk6BbbfAAAABgEAAA8AAAAAAAAAAAAAAAAA7wQAAGRycy9kb3du&#10;cmV2LnhtbFBLBQYAAAAABAAEAPMAAAD7BQAAAAA=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 w:rsidRPr="001425A2">
              <w:rPr>
                <w:rFonts w:ascii="Arial" w:hAnsi="Arial" w:cs="Arial"/>
              </w:rPr>
              <w:t xml:space="preserve">      Ya</w:t>
            </w:r>
          </w:p>
          <w:p w14:paraId="77593959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  <w:p w14:paraId="34FA0192" w14:textId="51A19DDE" w:rsidR="0088034C" w:rsidRPr="001425A2" w:rsidRDefault="00A5687E" w:rsidP="008C7AA7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4F26CB0" wp14:editId="467D57E4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0" b="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6FD790A" id="Rectangle 22" o:spid="_x0000_s1026" style="position:absolute;margin-left:-2.2pt;margin-top:2.05pt;width:12.6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3VslAIAADwFAAAOAAAAZHJzL2Uyb0RvYy54bWysVEtv2zAMvg/YfxB0X+0YSR9GnSJtkGFA&#10;0BZrh54ZWY6F6TVJiZP9+lGyk6btTsN0EESR4uPjR13f7JQkW+68MLqio7OcEq6ZqYVeV/TH8+LL&#10;JSU+gK5BGs0ruuee3kw/f7rubMkL0xpZc0fQifZlZyvahmDLLPOs5Qr8mbFco7IxTkFA0a2z2kGH&#10;3pXMijw/zzrjausM497j7bxX0mny3zSchYem8TwQWVHMLaTdpX0V92x6DeXagW0FG9KAf8hCgdAY&#10;9OhqDgHIxokPrpRgznjThDNmVGaaRjCeasBqRvm7ap5asDzVguB4e4TJ/z+37H776IioK1oUlGhQ&#10;2KPviBroteQE7xCgzvoS7Z7so4slers07KdHRfZGEwU/2Owap6ItFkh2Ce39EW2+C4Th5eg8zwvs&#10;CUPVaFKM89SNDMrDY+t8+MqNIvFQUYdpJYxhu/QhhofyYJLyMlLUCyFlEvb+TjqyBew70qU2HSUS&#10;fMDLii7SiqWhC3/6TGrSYTbFBSZDGCAhGwkBj8oiRF6vKQG5Rqaz4FIub157t14do05ur27nk96o&#10;hZr3uUxyXIfIvfnHLGJVc/Bt/ySF6ImqRMBpkUJV9DI6OniSOtbME98HbF67EU8rU++xz870A+At&#10;WwgMskREHsEh47FcnOLwgFsjDWJghhMlrXG//3Yf7ZGIqKWkwwlCfH5twHEE+ptGil6NxuM4ckkY&#10;Ty5ir92pZnWq0Rt1Z7BZI/wvLEvHaB/k4dg4o15w2GcxKqpAM4zdd2IQ7kI/2fhdMD6bJTMcMwth&#10;qZ8si84jThHe590LODswKyAl781h2qB8R7DeNr7UZrYJphGJfa+4DpOAI5p6OXwn8Q84lZPV66c3&#10;/QMAAP//AwBQSwMEFAAGAAgAAAAhAPk6BbbfAAAABgEAAA8AAABkcnMvZG93bnJldi54bWxMj0FL&#10;w0AQhe+C/2EZwVu7SYiljdkUEaXoQbHVgrdpMibB7GzIbtu0v97xpKfH8B7vfZMvR9upAw2+dWwg&#10;nkagiEtXtVwbeN88TuagfECusHNMBk7kYVlcXuSYVe7Ib3RYh1pJCfsMDTQh9JnWvmzIop+6nli8&#10;LzdYDHIOta4GPEq57XQSRTNtsWVZaLCn+4bK7/XeGnAPn/7m9JJsX7ezxerpvHo+fyRozPXVeHcL&#10;KtAY/sLwiy/oUAjTzu258qozMElTSRpIY1BiJ5E8shOdx6CLXP/HL34AAAD//wMAUEsBAi0AFAAG&#10;AAgAAAAhALaDOJL+AAAA4QEAABMAAAAAAAAAAAAAAAAAAAAAAFtDb250ZW50X1R5cGVzXS54bWxQ&#10;SwECLQAUAAYACAAAACEAOP0h/9YAAACUAQAACwAAAAAAAAAAAAAAAAAvAQAAX3JlbHMvLnJlbHNQ&#10;SwECLQAUAAYACAAAACEAzHd1bJQCAAA8BQAADgAAAAAAAAAAAAAAAAAuAgAAZHJzL2Uyb0RvYy54&#10;bWxQSwECLQAUAAYACAAAACEA+ToFtt8AAAAGAQAADwAAAAAAAAAAAAAAAADuBAAAZHJzL2Rvd25y&#10;ZXYueG1sUEsFBgAAAAAEAAQA8wAAAPoFAAAAAA==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 w:rsidRPr="001425A2">
              <w:rPr>
                <w:rFonts w:ascii="Arial" w:hAnsi="Arial" w:cs="Arial"/>
              </w:rPr>
              <w:t xml:space="preserve">      Tidak</w:t>
            </w:r>
          </w:p>
          <w:p w14:paraId="761B09CA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8034C" w:rsidRPr="001425A2" w14:paraId="381FCB2D" w14:textId="77777777" w:rsidTr="00A02F12">
        <w:tc>
          <w:tcPr>
            <w:tcW w:w="594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BE4A63D" w14:textId="77777777" w:rsidR="0088034C" w:rsidRPr="001425A2" w:rsidRDefault="0088034C" w:rsidP="008803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425A2">
              <w:rPr>
                <w:rFonts w:ascii="Arial" w:hAnsi="Arial" w:cs="Arial"/>
              </w:rPr>
              <w:t xml:space="preserve">Apakah Pemberi Kerja telah </w:t>
            </w:r>
            <w:r w:rsidRPr="006D3DB8">
              <w:rPr>
                <w:rFonts w:ascii="Arial" w:hAnsi="Arial" w:cs="Arial"/>
                <w:u w:val="thick"/>
              </w:rPr>
              <w:t xml:space="preserve">memberitahukan </w:t>
            </w:r>
            <w:r w:rsidRPr="001425A2">
              <w:rPr>
                <w:rFonts w:ascii="Arial" w:hAnsi="Arial" w:cs="Arial"/>
              </w:rPr>
              <w:t>penundaan sebagian iuran JP kepada BPJS Ketenagakerjaan?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A549E" w14:textId="5327CE68" w:rsidR="0088034C" w:rsidRPr="001425A2" w:rsidRDefault="00A5687E" w:rsidP="008C7AA7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4079F9" wp14:editId="4C8CDDDA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0" b="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E72867E" id="Rectangle 21" o:spid="_x0000_s1026" style="position:absolute;margin-left:-2.2pt;margin-top:2.05pt;width:12.6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a0lAIAADwFAAAOAAAAZHJzL2Uyb0RvYy54bWysVEtv2zAMvg/YfxB0X+0ESR9GnSJtkGFA&#10;0BZrh54ZWbaF6TVJiZP9+lGyk6btTsN0EESR4uPjR13f7JQkW+68MLqko7OcEq6ZqYRuSvrjefnl&#10;khIfQFcgjeYl3XNPb2afP113tuBj0xpZcUfQifZFZ0vahmCLLPOs5Qr8mbFco7I2TkFA0TVZ5aBD&#10;70pm4zw/zzrjKusM497j7aJX0lnyX9echYe69jwQWVLMLaTdpX0d92x2DUXjwLaCDWnAP2ShQGgM&#10;enS1gABk48QHV0owZ7ypwxkzKjN1LRhPNWA1o/xdNU8tWJ5qQXC8PcLk/59bdr99dERUJR2PKNGg&#10;sEffETXQjeQE7xCgzvoC7Z7so4slersy7KdHRfZGEwU/2Oxqp6ItFkh2Ce39EW2+C4Th5eg8z8fY&#10;E4aq0XQ8yVM3MigOj63z4Ss3isRDSR2mlTCG7cqHGB6Kg0nKy0hRLYWUSdj7O+nIFrDvSJfKdJRI&#10;8AEvS7pMK5aGLvzpM6lJh9mMLzAZwgAJWUsIeFQWIfK6oQRkg0xnwaVc3rz2rlkfo05vr24X096o&#10;hYr3uUxzXIfIvfnHLGJVC/Bt/ySF6ImqRMBpkUKV9DI6OniSOtbME98HbF67EU9rU+2xz870A+At&#10;WwoMskJEHsEh47FcnOLwgFstDWJghhMlrXG//3Yf7ZGIqKWkwwlCfH5twHEE+ptGil6NJpM4ckmY&#10;TC9ir92pZn2q0Rt1Z7BZyELMLh2jfZCHY+2MesFhn8eoqALNMHbfiUG4C/1k43fB+HyezHDMLISV&#10;frIsOo84RXifdy/g7MCsgJS8N4dpg+IdwXrb+FKb+SaYWiT2veI6TAKOaOrl8J3EP+BUTlavn97s&#10;DwAAAP//AwBQSwMEFAAGAAgAAAAhAPk6BbbfAAAABgEAAA8AAABkcnMvZG93bnJldi54bWxMj0FL&#10;w0AQhe+C/2EZwVu7SYiljdkUEaXoQbHVgrdpMibB7GzIbtu0v97xpKfH8B7vfZMvR9upAw2+dWwg&#10;nkagiEtXtVwbeN88TuagfECusHNMBk7kYVlcXuSYVe7Ib3RYh1pJCfsMDTQh9JnWvmzIop+6nli8&#10;LzdYDHIOta4GPEq57XQSRTNtsWVZaLCn+4bK7/XeGnAPn/7m9JJsX7ezxerpvHo+fyRozPXVeHcL&#10;KtAY/sLwiy/oUAjTzu258qozMElTSRpIY1BiJ5E8shOdx6CLXP/HL34AAAD//wMAUEsBAi0AFAAG&#10;AAgAAAAhALaDOJL+AAAA4QEAABMAAAAAAAAAAAAAAAAAAAAAAFtDb250ZW50X1R5cGVzXS54bWxQ&#10;SwECLQAUAAYACAAAACEAOP0h/9YAAACUAQAACwAAAAAAAAAAAAAAAAAvAQAAX3JlbHMvLnJlbHNQ&#10;SwECLQAUAAYACAAAACEAH7ZWtJQCAAA8BQAADgAAAAAAAAAAAAAAAAAuAgAAZHJzL2Uyb0RvYy54&#10;bWxQSwECLQAUAAYACAAAACEA+ToFtt8AAAAGAQAADwAAAAAAAAAAAAAAAADuBAAAZHJzL2Rvd25y&#10;ZXYueG1sUEsFBgAAAAAEAAQA8wAAAPoFAAAAAA==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 w:rsidRPr="001425A2">
              <w:rPr>
                <w:rFonts w:ascii="Arial" w:hAnsi="Arial" w:cs="Arial"/>
              </w:rPr>
              <w:t xml:space="preserve">      Ya</w:t>
            </w:r>
          </w:p>
          <w:p w14:paraId="761CFECC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  <w:p w14:paraId="5167CA4D" w14:textId="37F3F898" w:rsidR="0088034C" w:rsidRPr="001425A2" w:rsidRDefault="00A5687E" w:rsidP="008C7AA7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941DB8" wp14:editId="32C48375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0" b="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982EABE" id="Rectangle 20" o:spid="_x0000_s1026" style="position:absolute;margin-left:-2.2pt;margin-top:2.05pt;width:12.6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JhKkwIAADwFAAAOAAAAZHJzL2Uyb0RvYy54bWysVEtv2zAMvg/YfxB0X+0ESR9GnSJtkGFA&#10;0BZrh54ZWbaF6TVJiZP9+lGyk6btTsN0EESR4uPjR13f7JQkW+68MLqko7OcEq6ZqYRuSvrjefnl&#10;khIfQFcgjeYl3XNPb2afP113tuBj0xpZcUfQifZFZ0vahmCLLPOs5Qr8mbFco7I2TkFA0TVZ5aBD&#10;70pm4zw/zzrjKusM497j7aJX0lnyX9echYe69jwQWVLMLaTdpX0d92x2DUXjwLaCDWnAP2ShQGgM&#10;enS1gABk48QHV0owZ7ypwxkzKjN1LRhPNWA1o/xdNU8tWJ5qQXC8PcLk/59bdr99dERUJR0jPBoU&#10;9ug7oga6kZzgHQLUWV+g3ZN9dLFEb1eG/fSoyN5oouAHm13tVLTFAskuob0/os13gTC8HJ3neQzK&#10;UDWajid5CpZBcXhsnQ9fuVEkHkrqMK2EMWxXPsTwUBxMUl5GimoppEzC3t9JR7aAfUe6VKajRIIP&#10;eFnSZVqxNHThT59JTTrMZnyByRAGSMhaQsCjsgiR1w0lIBtkOgsu5fLmtXfN+hh1ent1u5j2Ri1U&#10;vM9lmuM6RO7NP2YRq1qAb/snKURPVCUCTosUqqSX0dHBk9SxZp74PmDz2o14Wptqj312ph8Ab9lS&#10;YJAVIvIIDhmP5eIUhwfcamkQAzOcKGmN+/23+2iPREQtJR1OEOLzawOOI9DfNFL0ajSZoNuQhMn0&#10;IvbanWrWpxq9UXcGmzXC/8KydIz2QR6OtTPqBYd9HqOiCjTD2H0nBuEu9JON3wXj83kywzGzEFb6&#10;ybLoPOIU4X3evYCzA7MCUvLeHKYNincE623jS23mm2Bqkdj3iuswCTiiqZfDdxL/gFM5Wb1+erM/&#10;AAAA//8DAFBLAwQUAAYACAAAACEA+ToFtt8AAAAGAQAADwAAAGRycy9kb3ducmV2LnhtbEyPQUvD&#10;QBCF74L/YRnBW7tJiKWN2RQRpehBsdWCt2kyJsHsbMhu27S/3vGkp8fwHu99ky9H26kDDb51bCCe&#10;RqCIS1e1XBt43zxO5qB8QK6wc0wGTuRhWVxe5JhV7shvdFiHWkkJ+wwNNCH0mda+bMiin7qeWLwv&#10;N1gMcg61rgY8SrntdBJFM22xZVlosKf7hsrv9d4acA+f/ub0kmxft7PF6um8ej5/JGjM9dV4dwsq&#10;0Bj+wvCLL+hQCNPO7bnyqjMwSVNJGkhjUGInkTyyE53HoItc/8cvfgAAAP//AwBQSwECLQAUAAYA&#10;CAAAACEAtoM4kv4AAADhAQAAEwAAAAAAAAAAAAAAAAAAAAAAW0NvbnRlbnRfVHlwZXNdLnhtbFBL&#10;AQItABQABgAIAAAAIQA4/SH/1gAAAJQBAAALAAAAAAAAAAAAAAAAAC8BAABfcmVscy8ucmVsc1BL&#10;AQItABQABgAIAAAAIQCR9JhKkwIAADwFAAAOAAAAAAAAAAAAAAAAAC4CAABkcnMvZTJvRG9jLnht&#10;bFBLAQItABQABgAIAAAAIQD5OgW23wAAAAYBAAAPAAAAAAAAAAAAAAAAAO0EAABkcnMvZG93bnJl&#10;di54bWxQSwUGAAAAAAQABADzAAAA+QUAAAAA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 w:rsidRPr="001425A2">
              <w:rPr>
                <w:rFonts w:ascii="Arial" w:hAnsi="Arial" w:cs="Arial"/>
              </w:rPr>
              <w:t xml:space="preserve">      Tidak</w:t>
            </w:r>
          </w:p>
          <w:p w14:paraId="15C8BEEC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16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1511A22" w14:textId="144A1D63" w:rsidR="0088034C" w:rsidRPr="001425A2" w:rsidRDefault="00A5687E" w:rsidP="008C7AA7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C451B00" wp14:editId="4AEA2995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0" b="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1616E7D" id="Rectangle 19" o:spid="_x0000_s1026" style="position:absolute;margin-left:-2.2pt;margin-top:2.05pt;width:12.6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+IwlAIAADwFAAAOAAAAZHJzL2Uyb0RvYy54bWysVEtv2zAMvg/YfxB0X+0ESR9GnSJtkGFA&#10;0BZrh54ZWbaF6TVJiZP9+lGyk6btTsN0EESR4uPjR13f7JQkW+68MLqko7OcEq6ZqYRuSvrjefnl&#10;khIfQFcgjeYl3XNPb2afP113tuBj0xpZcUfQifZFZ0vahmCLLPOs5Qr8mbFco7I2TkFA0TVZ5aBD&#10;70pm4zw/zzrjKusM497j7aJX0lnyX9echYe69jwQWVLMLaTdpX0d92x2DUXjwLaCDWnAP2ShQGgM&#10;enS1gABk48QHV0owZ7ypwxkzKjN1LRhPNWA1o/xdNU8tWJ5qQXC8PcLk/59bdr99dERU2LsrSjQo&#10;7NF3RA10IznBOwSos75Auyf76GKJ3q4M++lRkb3RRMEPNrvaqWiLBZJdQnt/RJvvAmF4OTrP8zH2&#10;hKFqNB1P8tSNDIrDY+t8+MqNIvFQUodpJYxhu/IhhofiYJLyMlJUSyFlEvb+TjqyBew70qUyHSUS&#10;fMDLki7TiqWhC3/6TGrSYTbjC0yGMEBC1hICHpVFiLxuKAHZINNZcCmXN6+9a9bHqNPbq9vFtDdq&#10;oeJ9LtMc1yFyb/4xi1jVAnzbP0kheqIqEXBapFAlvYyODp6kjjXzxPcBm9duxNPaVHvsszP9AHjL&#10;lgKDrBCRR3DIeCwXpzg84FZLgxiY4URJa9zvv91HeyQiainpcIIQn18bcByB/qaRolejySSOXBIm&#10;04vYa3eqWZ9q9EbdGWzWCP8Ly9Ix2gd5ONbOqBcc9nmMiirQDGP3nRiEu9BPNn4XjM/nyQzHzEJY&#10;6SfLovOIU4T3efcCzg7MCkjJe3OYNijeEay3jS+1mW+CqUVi3yuuwyTgiKZeDt9J/ANO5WT1+unN&#10;/gAAAP//AwBQSwMEFAAGAAgAAAAhAPk6BbbfAAAABgEAAA8AAABkcnMvZG93bnJldi54bWxMj0FL&#10;w0AQhe+C/2EZwVu7SYiljdkUEaXoQbHVgrdpMibB7GzIbtu0v97xpKfH8B7vfZMvR9upAw2+dWwg&#10;nkagiEtXtVwbeN88TuagfECusHNMBk7kYVlcXuSYVe7Ib3RYh1pJCfsMDTQh9JnWvmzIop+6nli8&#10;LzdYDHIOta4GPEq57XQSRTNtsWVZaLCn+4bK7/XeGnAPn/7m9JJsX7ezxerpvHo+fyRozPXVeHcL&#10;KtAY/sLwiy/oUAjTzu258qozMElTSRpIY1BiJ5E8shOdx6CLXP/HL34AAAD//wMAUEsBAi0AFAAG&#10;AAgAAAAhALaDOJL+AAAA4QEAABMAAAAAAAAAAAAAAAAAAAAAAFtDb250ZW50X1R5cGVzXS54bWxQ&#10;SwECLQAUAAYACAAAACEAOP0h/9YAAACUAQAACwAAAAAAAAAAAAAAAAAvAQAAX3JlbHMvLnJlbHNQ&#10;SwECLQAUAAYACAAAACEAxBviMJQCAAA8BQAADgAAAAAAAAAAAAAAAAAuAgAAZHJzL2Uyb0RvYy54&#10;bWxQSwECLQAUAAYACAAAACEA+ToFtt8AAAAGAQAADwAAAAAAAAAAAAAAAADuBAAAZHJzL2Rvd25y&#10;ZXYueG1sUEsFBgAAAAAEAAQA8wAAAPoFAAAAAA==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 w:rsidRPr="001425A2">
              <w:rPr>
                <w:rFonts w:ascii="Arial" w:hAnsi="Arial" w:cs="Arial"/>
              </w:rPr>
              <w:t xml:space="preserve">      Ya</w:t>
            </w:r>
          </w:p>
          <w:p w14:paraId="2F645F3F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  <w:p w14:paraId="38A6C602" w14:textId="563A80A3" w:rsidR="0088034C" w:rsidRPr="001425A2" w:rsidRDefault="00A5687E" w:rsidP="008C7AA7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2298BEA" wp14:editId="55A280F8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0" b="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94CF6B3" id="Rectangle 18" o:spid="_x0000_s1026" style="position:absolute;margin-left:-2.2pt;margin-top:2.05pt;width:12.6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zOlAIAADwFAAAOAAAAZHJzL2Uyb0RvYy54bWysVEtv2zAMvg/YfxB0X+0ESR9GnSJtkGFA&#10;0BZrh54ZWbaF6TVJiZP9+lGyk6btTsN0EESR4uP7SF3f7JQkW+68MLqko7OcEq6ZqYRuSvrjefnl&#10;khIfQFcgjeYl3XNPb2afP113tuBj0xpZcUfQifZFZ0vahmCLLPOs5Qr8mbFco7I2TkFA0TVZ5aBD&#10;70pm4zw/zzrjKusM497j7aJX0lnyX9echYe69jwQWVLMLaTdpX0d92x2DUXjwLaCDWnAP2ShQGgM&#10;enS1gABk48QHV0owZ7ypwxkzKjN1LRhPNWA1o/xdNU8tWJ5qQXC8PcLk/59bdr99dERUyB0ypUEh&#10;R98RNdCN5ATvEKDO+gLtnuyjiyV6uzLsp0dF9kYTBT/Y7Gqnoi0WSHYJ7f0Rbb4LhOHl6DzPx8gJ&#10;Q9VoOp7kiY0MisNj63z4yo0i8VBSh2kljGG78iGGh+JgkvIyUlRLIWUS9v5OOrIF5B3bpTIdJRJ8&#10;wMuSLtOKpaELf/pMatJhNuMLTIYwwIasJQQ8KosQed1QArLBTmfBpVzevPauWR+jTm+vbhfT3qiF&#10;ive5THNch8i9+ccsYlUL8G3/JIXoG1WJgNMihSrpZXR08CR1rJmnfh+weWUjntam2iPPzvQD4C1b&#10;CgyyQkQewWHHY7k4xeEBt1oaxMAMJ0pa437/7T7aYyOilpIOJwjx+bUBxxHobxpb9Go0mcSRS8Jk&#10;ehG5dqea9alGb9SdQbJG+F9Ylo7RPsjDsXZGveCwz2NUVIFmGLtnYhDuQj/Z+F0wPp8nMxwzC2Gl&#10;nyyLziNOEd7n3Qs4O3RWwJa8N4dpg+Jdg/W28aU2800wtUjd94rrMAk4oonL4TuJf8CpnKxeP73Z&#10;HwAAAP//AwBQSwMEFAAGAAgAAAAhAPk6BbbfAAAABgEAAA8AAABkcnMvZG93bnJldi54bWxMj0FL&#10;w0AQhe+C/2EZwVu7SYiljdkUEaXoQbHVgrdpMibB7GzIbtu0v97xpKfH8B7vfZMvR9upAw2+dWwg&#10;nkagiEtXtVwbeN88TuagfECusHNMBk7kYVlcXuSYVe7Ib3RYh1pJCfsMDTQh9JnWvmzIop+6nli8&#10;LzdYDHIOta4GPEq57XQSRTNtsWVZaLCn+4bK7/XeGnAPn/7m9JJsX7ezxerpvHo+fyRozPXVeHcL&#10;KtAY/sLwiy/oUAjTzu258qozMElTSRpIY1BiJ5E8shOdx6CLXP/HL34AAAD//wMAUEsBAi0AFAAG&#10;AAgAAAAhALaDOJL+AAAA4QEAABMAAAAAAAAAAAAAAAAAAAAAAFtDb250ZW50X1R5cGVzXS54bWxQ&#10;SwECLQAUAAYACAAAACEAOP0h/9YAAACUAQAACwAAAAAAAAAAAAAAAAAvAQAAX3JlbHMvLnJlbHNQ&#10;SwECLQAUAAYACAAAACEASlkszpQCAAA8BQAADgAAAAAAAAAAAAAAAAAuAgAAZHJzL2Uyb0RvYy54&#10;bWxQSwECLQAUAAYACAAAACEA+ToFtt8AAAAGAQAADwAAAAAAAAAAAAAAAADuBAAAZHJzL2Rvd25y&#10;ZXYueG1sUEsFBgAAAAAEAAQA8wAAAPoFAAAAAA==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 w:rsidRPr="001425A2">
              <w:rPr>
                <w:rFonts w:ascii="Arial" w:hAnsi="Arial" w:cs="Arial"/>
              </w:rPr>
              <w:t xml:space="preserve">      Tidak</w:t>
            </w:r>
          </w:p>
          <w:p w14:paraId="7107178F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8034C" w:rsidRPr="001425A2" w14:paraId="56258FE8" w14:textId="77777777" w:rsidTr="00A02F12">
        <w:tc>
          <w:tcPr>
            <w:tcW w:w="594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6C24B80" w14:textId="1F14E8D8" w:rsidR="0088034C" w:rsidRPr="001425A2" w:rsidRDefault="0088034C" w:rsidP="008803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425A2">
              <w:rPr>
                <w:rFonts w:ascii="Arial" w:hAnsi="Arial" w:cs="Arial"/>
              </w:rPr>
              <w:t xml:space="preserve">Jika jawaban poin </w:t>
            </w:r>
            <w:r w:rsidR="00272E0B">
              <w:rPr>
                <w:rFonts w:ascii="Arial" w:hAnsi="Arial" w:cs="Arial"/>
                <w:lang w:val="id-ID"/>
              </w:rPr>
              <w:t>2</w:t>
            </w:r>
            <w:r w:rsidRPr="001425A2">
              <w:rPr>
                <w:rFonts w:ascii="Arial" w:hAnsi="Arial" w:cs="Arial"/>
              </w:rPr>
              <w:t>: Ya, agar Pemberi Kerja menjelaskan alasan penundaan sebagian iuran JP?</w:t>
            </w:r>
          </w:p>
          <w:p w14:paraId="56D73248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  <w:tc>
          <w:tcPr>
            <w:tcW w:w="4433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8B0EA9F" w14:textId="77777777" w:rsidR="0088034C" w:rsidRPr="001425A2" w:rsidRDefault="0088034C" w:rsidP="008C7AA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1425A2">
              <w:rPr>
                <w:rFonts w:ascii="Arial" w:hAnsi="Arial" w:cs="Arial"/>
                <w:i/>
                <w:sz w:val="20"/>
                <w:szCs w:val="20"/>
              </w:rPr>
              <w:t>(diisi oleh Pemberi Kerja)</w:t>
            </w:r>
          </w:p>
        </w:tc>
      </w:tr>
      <w:tr w:rsidR="0088034C" w:rsidRPr="001425A2" w14:paraId="76EF73FC" w14:textId="77777777" w:rsidTr="008C7AA7">
        <w:tc>
          <w:tcPr>
            <w:tcW w:w="1037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A0E8F52" w14:textId="77777777" w:rsidR="0088034C" w:rsidRPr="007621A1" w:rsidRDefault="0088034C" w:rsidP="008C7AA7">
            <w:pPr>
              <w:jc w:val="center"/>
              <w:rPr>
                <w:rFonts w:ascii="Arial" w:hAnsi="Arial" w:cs="Arial"/>
              </w:rPr>
            </w:pPr>
            <w:r w:rsidRPr="007621A1">
              <w:rPr>
                <w:rFonts w:ascii="Arial" w:hAnsi="Arial" w:cs="Arial"/>
              </w:rPr>
              <w:t>……., ……… 2020</w:t>
            </w:r>
          </w:p>
          <w:p w14:paraId="1B9D270A" w14:textId="77777777" w:rsidR="0088034C" w:rsidRPr="001425A2" w:rsidRDefault="0088034C" w:rsidP="008C7AA7">
            <w:pPr>
              <w:jc w:val="center"/>
              <w:rPr>
                <w:rFonts w:ascii="Arial" w:hAnsi="Arial" w:cs="Arial"/>
                <w:b/>
              </w:rPr>
            </w:pPr>
            <w:r w:rsidRPr="001425A2">
              <w:rPr>
                <w:rFonts w:ascii="Arial" w:hAnsi="Arial" w:cs="Arial"/>
                <w:b/>
              </w:rPr>
              <w:t>Pimpinan Pemberi Kerja:</w:t>
            </w:r>
          </w:p>
        </w:tc>
      </w:tr>
      <w:tr w:rsidR="0088034C" w:rsidRPr="001425A2" w14:paraId="705D55C0" w14:textId="77777777" w:rsidTr="00A02F12">
        <w:tc>
          <w:tcPr>
            <w:tcW w:w="337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B418414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B74E514" w14:textId="77777777" w:rsidR="0088034C" w:rsidRPr="001425A2" w:rsidRDefault="0088034C" w:rsidP="008C7AA7">
            <w:pPr>
              <w:rPr>
                <w:rFonts w:ascii="Arial" w:hAnsi="Arial" w:cs="Arial"/>
              </w:rPr>
            </w:pPr>
            <w:r w:rsidRPr="001425A2">
              <w:rPr>
                <w:rFonts w:ascii="Arial" w:hAnsi="Arial" w:cs="Arial"/>
              </w:rPr>
              <w:t>Nama</w:t>
            </w:r>
          </w:p>
        </w:tc>
        <w:tc>
          <w:tcPr>
            <w:tcW w:w="4433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E852D18" w14:textId="77777777" w:rsidR="0088034C" w:rsidRDefault="0088034C" w:rsidP="008C7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661FE33C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</w:tr>
      <w:tr w:rsidR="0088034C" w:rsidRPr="001425A2" w14:paraId="20869A39" w14:textId="77777777" w:rsidTr="00A02F12">
        <w:tc>
          <w:tcPr>
            <w:tcW w:w="337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AFA89A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8E3ED8B" w14:textId="77777777" w:rsidR="0088034C" w:rsidRPr="001425A2" w:rsidRDefault="0088034C" w:rsidP="008C7AA7">
            <w:pPr>
              <w:rPr>
                <w:rFonts w:ascii="Arial" w:hAnsi="Arial" w:cs="Arial"/>
              </w:rPr>
            </w:pPr>
            <w:r w:rsidRPr="001425A2">
              <w:rPr>
                <w:rFonts w:ascii="Arial" w:hAnsi="Arial" w:cs="Arial"/>
              </w:rPr>
              <w:t>Jabatan</w:t>
            </w:r>
          </w:p>
        </w:tc>
        <w:tc>
          <w:tcPr>
            <w:tcW w:w="4433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B1CBFEB" w14:textId="77777777" w:rsidR="0088034C" w:rsidRDefault="0088034C" w:rsidP="008C7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38FB6CB8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</w:tr>
      <w:tr w:rsidR="0088034C" w:rsidRPr="001425A2" w14:paraId="7C971D48" w14:textId="77777777" w:rsidTr="00A02F12">
        <w:tc>
          <w:tcPr>
            <w:tcW w:w="337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66D74C34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C935C60" w14:textId="77777777" w:rsidR="0088034C" w:rsidRPr="001425A2" w:rsidRDefault="0088034C" w:rsidP="008C7AA7">
            <w:pPr>
              <w:rPr>
                <w:rFonts w:ascii="Arial" w:hAnsi="Arial" w:cs="Arial"/>
              </w:rPr>
            </w:pPr>
            <w:r w:rsidRPr="001425A2">
              <w:rPr>
                <w:rFonts w:ascii="Arial" w:hAnsi="Arial" w:cs="Arial"/>
              </w:rPr>
              <w:t>Tandatangan</w:t>
            </w:r>
          </w:p>
        </w:tc>
        <w:tc>
          <w:tcPr>
            <w:tcW w:w="4433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C4BC7E2" w14:textId="77777777" w:rsidR="0088034C" w:rsidRPr="001425A2" w:rsidRDefault="0088034C" w:rsidP="008C7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3240106E" w14:textId="77777777" w:rsidR="0088034C" w:rsidRDefault="0088034C" w:rsidP="008C7AA7">
            <w:pPr>
              <w:rPr>
                <w:rFonts w:ascii="Arial" w:hAnsi="Arial" w:cs="Arial"/>
              </w:rPr>
            </w:pPr>
          </w:p>
          <w:p w14:paraId="5EC31204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</w:tr>
    </w:tbl>
    <w:p w14:paraId="66696C58" w14:textId="77777777" w:rsidR="00FD5848" w:rsidRPr="00CD392D" w:rsidRDefault="00FD5848" w:rsidP="00FD5848">
      <w:pPr>
        <w:ind w:left="-426"/>
        <w:jc w:val="both"/>
        <w:rPr>
          <w:rFonts w:ascii="Arial" w:hAnsi="Arial" w:cs="Arial"/>
          <w:i/>
          <w:sz w:val="20"/>
          <w:szCs w:val="20"/>
        </w:rPr>
      </w:pPr>
      <w:r w:rsidRPr="00CD392D">
        <w:rPr>
          <w:rFonts w:ascii="Arial" w:hAnsi="Arial" w:cs="Arial"/>
          <w:i/>
          <w:sz w:val="20"/>
          <w:szCs w:val="20"/>
        </w:rPr>
        <w:t xml:space="preserve">Catatan: </w:t>
      </w:r>
    </w:p>
    <w:p w14:paraId="756E5D8F" w14:textId="77777777" w:rsidR="00FD5848" w:rsidRPr="00190AC0" w:rsidRDefault="00FD5848" w:rsidP="00A472D1">
      <w:pPr>
        <w:pStyle w:val="ListParagraph"/>
        <w:numPr>
          <w:ilvl w:val="0"/>
          <w:numId w:val="14"/>
        </w:numPr>
        <w:ind w:left="0" w:right="-23" w:hanging="284"/>
        <w:jc w:val="both"/>
        <w:rPr>
          <w:rFonts w:ascii="Arial" w:hAnsi="Arial" w:cs="Arial"/>
          <w:i/>
          <w:sz w:val="20"/>
          <w:szCs w:val="20"/>
        </w:rPr>
      </w:pPr>
      <w:r w:rsidRPr="00190AC0">
        <w:rPr>
          <w:rFonts w:ascii="Arial" w:hAnsi="Arial" w:cs="Arial"/>
          <w:i/>
          <w:sz w:val="20"/>
          <w:szCs w:val="20"/>
        </w:rPr>
        <w:t>Formulir ini adalah format jika disampaikan secara manual. Dalam hal disampaikan secara elektornik melalui SIPP atau kanal elektronik lainnya, maka:</w:t>
      </w:r>
    </w:p>
    <w:p w14:paraId="26081EE0" w14:textId="77777777" w:rsidR="00FD5848" w:rsidRDefault="00FD5848" w:rsidP="00A472D1">
      <w:pPr>
        <w:pStyle w:val="ListParagraph"/>
        <w:numPr>
          <w:ilvl w:val="0"/>
          <w:numId w:val="3"/>
        </w:numPr>
        <w:ind w:left="284" w:right="-23" w:hanging="284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Informasi di atas di-input melalui sistem dan tidak diperlukan tandatangan dan formulir fisik.</w:t>
      </w:r>
    </w:p>
    <w:p w14:paraId="20954ED2" w14:textId="73EB1F45" w:rsidR="00FD5848" w:rsidRPr="00190AC0" w:rsidRDefault="00FD5848" w:rsidP="00A472D1">
      <w:pPr>
        <w:pStyle w:val="ListParagraph"/>
        <w:numPr>
          <w:ilvl w:val="0"/>
          <w:numId w:val="3"/>
        </w:numPr>
        <w:ind w:left="284" w:right="-23" w:hanging="284"/>
        <w:jc w:val="both"/>
        <w:rPr>
          <w:rFonts w:ascii="Arial" w:hAnsi="Arial" w:cs="Arial"/>
          <w:i/>
          <w:sz w:val="20"/>
          <w:szCs w:val="20"/>
        </w:rPr>
      </w:pPr>
      <w:r w:rsidRPr="00CD392D">
        <w:rPr>
          <w:rFonts w:ascii="Arial" w:hAnsi="Arial" w:cs="Arial"/>
          <w:i/>
          <w:sz w:val="20"/>
          <w:szCs w:val="20"/>
        </w:rPr>
        <w:t>Checklist atas pertanyaan nomor</w:t>
      </w:r>
      <w:r>
        <w:rPr>
          <w:rFonts w:ascii="Arial" w:hAnsi="Arial" w:cs="Arial"/>
          <w:i/>
          <w:sz w:val="20"/>
          <w:szCs w:val="20"/>
        </w:rPr>
        <w:t xml:space="preserve"> 1</w:t>
      </w:r>
      <w:r w:rsidRPr="00CD392D">
        <w:rPr>
          <w:rFonts w:ascii="Arial" w:hAnsi="Arial" w:cs="Arial"/>
          <w:i/>
          <w:sz w:val="20"/>
          <w:szCs w:val="20"/>
        </w:rPr>
        <w:t xml:space="preserve"> langsung ditentukan oleh sistem aplikasi. </w:t>
      </w:r>
      <w:r w:rsidRPr="00CC0635">
        <w:rPr>
          <w:rFonts w:ascii="Arial" w:hAnsi="Arial" w:cs="Arial"/>
          <w:i/>
          <w:sz w:val="20"/>
          <w:szCs w:val="20"/>
        </w:rPr>
        <w:t xml:space="preserve">Jika Pemberi Kerja belum melunasi iuran s.d </w:t>
      </w:r>
      <w:r w:rsidR="00652C05">
        <w:rPr>
          <w:rFonts w:ascii="Arial" w:hAnsi="Arial" w:cs="Arial"/>
          <w:i/>
          <w:sz w:val="20"/>
          <w:szCs w:val="20"/>
          <w:lang w:val="id-ID"/>
        </w:rPr>
        <w:t>Juli</w:t>
      </w:r>
      <w:r w:rsidRPr="00CC0635">
        <w:rPr>
          <w:rFonts w:ascii="Arial" w:hAnsi="Arial" w:cs="Arial"/>
          <w:i/>
          <w:sz w:val="20"/>
          <w:szCs w:val="20"/>
        </w:rPr>
        <w:t xml:space="preserve"> 2020, sistem aplikasi menyampai pesan bahwa iuran belum dilunasi s.d </w:t>
      </w:r>
      <w:r w:rsidR="00652C05">
        <w:rPr>
          <w:rFonts w:ascii="Arial" w:hAnsi="Arial" w:cs="Arial"/>
          <w:i/>
          <w:sz w:val="20"/>
          <w:szCs w:val="20"/>
          <w:lang w:val="id-ID"/>
        </w:rPr>
        <w:t xml:space="preserve">Juli </w:t>
      </w:r>
      <w:r w:rsidRPr="00CC0635">
        <w:rPr>
          <w:rFonts w:ascii="Arial" w:hAnsi="Arial" w:cs="Arial"/>
          <w:i/>
          <w:sz w:val="20"/>
          <w:szCs w:val="20"/>
        </w:rPr>
        <w:t>2020 dan dinyatakan belum dapat</w:t>
      </w:r>
      <w:r>
        <w:rPr>
          <w:rFonts w:ascii="Arial" w:hAnsi="Arial" w:cs="Arial"/>
          <w:i/>
          <w:sz w:val="20"/>
          <w:szCs w:val="20"/>
        </w:rPr>
        <w:t xml:space="preserve"> mengajukan penundaan sebagian iuran JP</w:t>
      </w:r>
      <w:r w:rsidRPr="00CC0635">
        <w:rPr>
          <w:rFonts w:ascii="Arial" w:hAnsi="Arial" w:cs="Arial"/>
          <w:i/>
          <w:sz w:val="20"/>
          <w:szCs w:val="20"/>
        </w:rPr>
        <w:t>.</w:t>
      </w:r>
    </w:p>
    <w:p w14:paraId="1AFD80CB" w14:textId="2EE33938" w:rsidR="00FD5848" w:rsidRPr="002C6A6B" w:rsidRDefault="00FD5848" w:rsidP="00A472D1">
      <w:pPr>
        <w:pStyle w:val="ListParagraph"/>
        <w:numPr>
          <w:ilvl w:val="0"/>
          <w:numId w:val="14"/>
        </w:numPr>
        <w:ind w:left="0" w:right="119" w:hanging="284"/>
        <w:jc w:val="both"/>
      </w:pPr>
      <w:r>
        <w:rPr>
          <w:rFonts w:ascii="Arial" w:hAnsi="Arial" w:cs="Arial"/>
          <w:i/>
          <w:sz w:val="20"/>
          <w:szCs w:val="20"/>
          <w:lang w:val="id-ID"/>
        </w:rPr>
        <w:t>P</w:t>
      </w:r>
      <w:r w:rsidRPr="00A10EBD">
        <w:rPr>
          <w:rFonts w:ascii="Arial" w:hAnsi="Arial" w:cs="Arial"/>
          <w:i/>
          <w:sz w:val="20"/>
          <w:szCs w:val="20"/>
          <w:lang w:val="id-ID"/>
        </w:rPr>
        <w:t>embayaran sisa iuran JP sebesar 99%</w:t>
      </w:r>
      <w:r w:rsidR="00652C05">
        <w:rPr>
          <w:rFonts w:ascii="Arial" w:hAnsi="Arial" w:cs="Arial"/>
          <w:i/>
          <w:sz w:val="20"/>
          <w:szCs w:val="20"/>
          <w:lang w:val="id-ID"/>
        </w:rPr>
        <w:t xml:space="preserve"> yang ditunda dapat dibayarkan sekaligus atau bertahap </w:t>
      </w:r>
      <w:r w:rsidRPr="00A10EBD">
        <w:rPr>
          <w:rFonts w:ascii="Arial" w:hAnsi="Arial" w:cs="Arial"/>
          <w:i/>
          <w:sz w:val="20"/>
          <w:szCs w:val="20"/>
          <w:lang w:val="id-ID"/>
        </w:rPr>
        <w:t xml:space="preserve"> </w:t>
      </w:r>
      <w:r>
        <w:rPr>
          <w:rFonts w:ascii="Arial" w:hAnsi="Arial" w:cs="Arial"/>
          <w:i/>
          <w:sz w:val="20"/>
          <w:szCs w:val="20"/>
          <w:lang w:val="id-ID"/>
        </w:rPr>
        <w:t xml:space="preserve">dimulai </w:t>
      </w:r>
      <w:r w:rsidRPr="00A10EBD">
        <w:rPr>
          <w:rFonts w:ascii="Arial" w:hAnsi="Arial" w:cs="Arial"/>
          <w:i/>
          <w:sz w:val="20"/>
          <w:szCs w:val="20"/>
        </w:rPr>
        <w:t xml:space="preserve">paling lambat </w:t>
      </w:r>
      <w:r w:rsidR="00652C05">
        <w:rPr>
          <w:rFonts w:ascii="Arial" w:hAnsi="Arial" w:cs="Arial"/>
          <w:i/>
          <w:sz w:val="20"/>
          <w:szCs w:val="20"/>
          <w:lang w:val="id-ID"/>
        </w:rPr>
        <w:t>tanggal 15 Mei 2021 dan diselesaikan paling lambat tanggal 15 April 2022,</w:t>
      </w:r>
    </w:p>
    <w:p w14:paraId="0A42AF8F" w14:textId="77777777" w:rsidR="00FD5848" w:rsidRPr="00FD5848" w:rsidRDefault="00FD5848" w:rsidP="00A472D1">
      <w:pPr>
        <w:pStyle w:val="ListParagraph"/>
        <w:numPr>
          <w:ilvl w:val="0"/>
          <w:numId w:val="14"/>
        </w:numPr>
        <w:ind w:left="0" w:right="-23" w:hanging="284"/>
        <w:jc w:val="both"/>
      </w:pPr>
      <w:r>
        <w:rPr>
          <w:rFonts w:ascii="Arial" w:hAnsi="Arial" w:cs="Arial"/>
          <w:i/>
          <w:sz w:val="20"/>
          <w:szCs w:val="20"/>
          <w:lang w:val="id-ID"/>
        </w:rPr>
        <w:t>Penundaan Iuran JP akan mengakibatkan beban keuangan tambahan bagi perusahaan dikemudian hari dan tidak optimalnya nilai manfaat JP bagi pekerja.</w:t>
      </w:r>
    </w:p>
    <w:p w14:paraId="59D90AD3" w14:textId="77777777" w:rsidR="0088034C" w:rsidRDefault="0088034C" w:rsidP="0088034C">
      <w:pPr>
        <w:rPr>
          <w:rFonts w:ascii="Arial" w:hAnsi="Arial" w:cs="Arial"/>
          <w:i/>
          <w:sz w:val="20"/>
          <w:szCs w:val="20"/>
        </w:rPr>
      </w:pPr>
    </w:p>
    <w:p w14:paraId="768123C8" w14:textId="77777777" w:rsidR="0088034C" w:rsidRDefault="0088034C" w:rsidP="0088034C">
      <w:pPr>
        <w:rPr>
          <w:rFonts w:ascii="Arial" w:hAnsi="Arial" w:cs="Arial"/>
          <w:i/>
          <w:sz w:val="20"/>
          <w:szCs w:val="20"/>
        </w:rPr>
      </w:pPr>
    </w:p>
    <w:p w14:paraId="53469568" w14:textId="77777777" w:rsidR="0088034C" w:rsidRDefault="0088034C" w:rsidP="0088034C">
      <w:pPr>
        <w:pStyle w:val="Header"/>
        <w:ind w:hanging="142"/>
      </w:pPr>
    </w:p>
    <w:p w14:paraId="55DEAA65" w14:textId="77777777" w:rsidR="00A02F12" w:rsidRDefault="00A02F12" w:rsidP="0088034C">
      <w:pPr>
        <w:pStyle w:val="Header"/>
        <w:ind w:hanging="142"/>
      </w:pPr>
    </w:p>
    <w:p w14:paraId="36A0A58A" w14:textId="77777777" w:rsidR="00D847A1" w:rsidRDefault="00D847A1" w:rsidP="00FD5848">
      <w:pPr>
        <w:pStyle w:val="Header"/>
      </w:pPr>
    </w:p>
    <w:p w14:paraId="06AFED76" w14:textId="77777777" w:rsidR="00A472D1" w:rsidRDefault="00A472D1" w:rsidP="006E69E2">
      <w:pPr>
        <w:pStyle w:val="Header"/>
        <w:spacing w:line="276" w:lineRule="auto"/>
        <w:ind w:hanging="142"/>
        <w:jc w:val="right"/>
      </w:pPr>
    </w:p>
    <w:p w14:paraId="1E906CDB" w14:textId="1439C10E" w:rsidR="0088034C" w:rsidRPr="000C0546" w:rsidRDefault="0088034C" w:rsidP="006E69E2">
      <w:pPr>
        <w:pStyle w:val="Header"/>
        <w:spacing w:line="276" w:lineRule="auto"/>
        <w:ind w:hanging="142"/>
        <w:jc w:val="right"/>
        <w:rPr>
          <w:rFonts w:ascii="Arial" w:hAnsi="Arial" w:cs="Arial"/>
        </w:rPr>
      </w:pPr>
      <w:r w:rsidRPr="00A2542F">
        <w:lastRenderedPageBreak/>
        <w:t>Form UMB</w:t>
      </w:r>
    </w:p>
    <w:p w14:paraId="25ACC2C2" w14:textId="77777777" w:rsidR="0088034C" w:rsidRDefault="0088034C" w:rsidP="0088034C">
      <w:pPr>
        <w:ind w:hanging="142"/>
        <w:jc w:val="center"/>
        <w:rPr>
          <w:noProof/>
        </w:rPr>
      </w:pPr>
      <w:r w:rsidRPr="00294DE9">
        <w:rPr>
          <w:rFonts w:ascii="Arial" w:hAnsi="Arial" w:cs="Arial"/>
          <w:b/>
          <w:sz w:val="32"/>
        </w:rPr>
        <w:t>FORMULIR PENGAJUAN PENUNDAAN SEBAGIAN IURAN JAMINAN PENSIUN (JP) AKIBAT WABAH COVID-19</w:t>
      </w:r>
      <w:r w:rsidRPr="00294DE9">
        <w:rPr>
          <w:noProof/>
        </w:rPr>
        <w:t xml:space="preserve"> </w:t>
      </w:r>
    </w:p>
    <w:p w14:paraId="6FB864F7" w14:textId="77777777" w:rsidR="0088034C" w:rsidRPr="000C0546" w:rsidRDefault="0088034C" w:rsidP="00174267">
      <w:pPr>
        <w:spacing w:line="192" w:lineRule="auto"/>
        <w:ind w:hanging="142"/>
        <w:jc w:val="center"/>
        <w:rPr>
          <w:noProof/>
        </w:rPr>
      </w:pPr>
    </w:p>
    <w:tbl>
      <w:tblPr>
        <w:tblW w:w="10554" w:type="dxa"/>
        <w:tblInd w:w="-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992"/>
        <w:gridCol w:w="2551"/>
        <w:gridCol w:w="851"/>
        <w:gridCol w:w="1417"/>
        <w:gridCol w:w="1153"/>
        <w:gridCol w:w="1067"/>
      </w:tblGrid>
      <w:tr w:rsidR="0088034C" w:rsidRPr="001425A2" w14:paraId="5BA23D70" w14:textId="77777777" w:rsidTr="00142C89">
        <w:tc>
          <w:tcPr>
            <w:tcW w:w="10554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14:paraId="1006456E" w14:textId="77777777" w:rsidR="0088034C" w:rsidRPr="009D77A7" w:rsidRDefault="0088034C" w:rsidP="008C7AA7">
            <w:pPr>
              <w:pStyle w:val="ListParagraph"/>
              <w:jc w:val="center"/>
              <w:rPr>
                <w:rFonts w:ascii="Arial" w:hAnsi="Arial" w:cs="Arial"/>
                <w:b/>
                <w:sz w:val="28"/>
              </w:rPr>
            </w:pPr>
            <w:r w:rsidRPr="009D77A7">
              <w:rPr>
                <w:rFonts w:ascii="Arial" w:hAnsi="Arial" w:cs="Arial"/>
                <w:b/>
                <w:sz w:val="28"/>
              </w:rPr>
              <w:t>VERIFIKASI UNTUK SKALA USAHA MENENGAH &amp; BESAR</w:t>
            </w:r>
          </w:p>
        </w:tc>
      </w:tr>
      <w:tr w:rsidR="00142C89" w:rsidRPr="001425A2" w14:paraId="6452B8E8" w14:textId="77777777" w:rsidTr="004B6FB2">
        <w:tc>
          <w:tcPr>
            <w:tcW w:w="25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A1BDF87" w14:textId="77777777" w:rsidR="00142C89" w:rsidRPr="001425A2" w:rsidRDefault="00142C89" w:rsidP="00A02F1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 Pemberi Kerja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A5B4930" w14:textId="77777777" w:rsidR="00142C89" w:rsidRPr="001425A2" w:rsidRDefault="00142C89" w:rsidP="00A02F1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B1375C1" w14:textId="77777777" w:rsidR="00142C89" w:rsidRPr="00E01A6D" w:rsidRDefault="00142C89" w:rsidP="00A02F1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NPP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499333E" w14:textId="77777777" w:rsidR="00142C89" w:rsidRPr="00142C89" w:rsidRDefault="00142C89" w:rsidP="00A02F12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44FD254" w14:textId="77777777" w:rsidR="00142C89" w:rsidRPr="00142C89" w:rsidRDefault="00142C89" w:rsidP="00A02F12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142C89">
              <w:rPr>
                <w:rFonts w:ascii="Arial" w:hAnsi="Arial" w:cs="Arial"/>
                <w:b/>
                <w:iCs/>
                <w:sz w:val="20"/>
                <w:szCs w:val="20"/>
                <w:lang w:val="id-ID"/>
              </w:rPr>
              <w:t>Divisi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5449D48" w14:textId="77777777" w:rsidR="00142C89" w:rsidRPr="001425A2" w:rsidRDefault="00142C89" w:rsidP="00A02F1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AF63BA" w:rsidRPr="001425A2" w14:paraId="4E089DF1" w14:textId="77777777" w:rsidTr="004B6FB2">
        <w:tc>
          <w:tcPr>
            <w:tcW w:w="25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8C8FE5" w14:textId="77777777" w:rsidR="00AF63BA" w:rsidRDefault="00AF63BA" w:rsidP="00A02F1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 Telepon/Handphone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F792872" w14:textId="77777777" w:rsidR="00AF63BA" w:rsidRPr="00D109B3" w:rsidRDefault="00AF63BA" w:rsidP="00A02F1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611789A" w14:textId="77777777" w:rsidR="00AF63BA" w:rsidRDefault="00AF63BA" w:rsidP="00A02F1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74C87F4" w14:textId="77777777" w:rsidR="00AF63BA" w:rsidRPr="00142C89" w:rsidRDefault="00AF63BA" w:rsidP="00A02F12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A02F12" w:rsidRPr="001425A2" w14:paraId="1D884821" w14:textId="77777777" w:rsidTr="004B6FB2">
        <w:tc>
          <w:tcPr>
            <w:tcW w:w="25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B9FFB98" w14:textId="77777777" w:rsidR="00CC0635" w:rsidRDefault="00A02F12" w:rsidP="00A02F12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Aset Bersih</w:t>
            </w:r>
          </w:p>
          <w:p w14:paraId="0383D648" w14:textId="174E3712" w:rsidR="00A02F12" w:rsidRPr="00D109B3" w:rsidRDefault="00142C89" w:rsidP="00A02F1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(</w:t>
            </w:r>
            <w:r w:rsidR="00A02F12" w:rsidRPr="0013618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diluar </w:t>
            </w:r>
            <w:r w:rsidR="00613E7D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kewajiban, </w:t>
            </w:r>
            <w:r w:rsidR="00A02F12" w:rsidRPr="00136186">
              <w:rPr>
                <w:rFonts w:ascii="Arial" w:hAnsi="Arial" w:cs="Arial"/>
                <w:b/>
                <w:i/>
                <w:sz w:val="18"/>
                <w:szCs w:val="18"/>
              </w:rPr>
              <w:t>tanah &amp; bangunan</w:t>
            </w:r>
            <w:r w:rsidR="00A02F1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per </w:t>
            </w:r>
            <w:r w:rsidR="00A02F12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31 Desember 2019</w:t>
            </w:r>
            <w:r w:rsidR="00A02F12" w:rsidRPr="00136186"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  <w:r w:rsidR="00A02F12">
              <w:rPr>
                <w:rFonts w:ascii="Arial" w:hAnsi="Arial" w:cs="Arial"/>
                <w:b/>
                <w:sz w:val="20"/>
                <w:szCs w:val="20"/>
              </w:rPr>
              <w:t xml:space="preserve">                    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3C03662" w14:textId="77777777" w:rsidR="00A02F12" w:rsidRPr="00D109B3" w:rsidRDefault="00A02F12" w:rsidP="00A02F1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FF35094" w14:textId="77777777" w:rsidR="00A02F12" w:rsidRPr="00A02F12" w:rsidRDefault="00A02F12" w:rsidP="00A02F12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Omset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/ Penjualan / PendapatanTahunan</w:t>
            </w:r>
          </w:p>
          <w:p w14:paraId="246704BA" w14:textId="77777777" w:rsidR="00A02F12" w:rsidRPr="00D109B3" w:rsidRDefault="00A02F12" w:rsidP="00A02F1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03017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per </w:t>
            </w: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31 Desemer 2019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F2D0793" w14:textId="77777777" w:rsidR="00A02F12" w:rsidRPr="00142C89" w:rsidRDefault="00A02F12" w:rsidP="00A02F12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88034C" w:rsidRPr="001425A2" w14:paraId="1C2C1F76" w14:textId="77777777" w:rsidTr="004B6FB2">
        <w:tc>
          <w:tcPr>
            <w:tcW w:w="606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043D689" w14:textId="77777777" w:rsidR="0088034C" w:rsidRPr="001425A2" w:rsidRDefault="00DF7B49" w:rsidP="008C7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589F042" w14:textId="77777777" w:rsidR="0088034C" w:rsidRPr="001425A2" w:rsidRDefault="0088034C" w:rsidP="008C7AA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425A2">
              <w:rPr>
                <w:rFonts w:ascii="Arial" w:hAnsi="Arial" w:cs="Arial"/>
                <w:b/>
                <w:i/>
                <w:sz w:val="20"/>
                <w:szCs w:val="20"/>
              </w:rPr>
              <w:t>Diisi oleh Pemberi Kerja: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7D2C713" w14:textId="77777777" w:rsidR="0088034C" w:rsidRPr="001425A2" w:rsidRDefault="0088034C" w:rsidP="008C7AA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425A2">
              <w:rPr>
                <w:rFonts w:ascii="Arial" w:hAnsi="Arial" w:cs="Arial"/>
                <w:b/>
                <w:i/>
                <w:sz w:val="20"/>
                <w:szCs w:val="20"/>
              </w:rPr>
              <w:t>Diisi oleh BPJS Ketenagakerjaan:</w:t>
            </w:r>
          </w:p>
        </w:tc>
      </w:tr>
      <w:tr w:rsidR="0088034C" w:rsidRPr="001425A2" w14:paraId="63AB9479" w14:textId="77777777" w:rsidTr="004B6FB2">
        <w:tc>
          <w:tcPr>
            <w:tcW w:w="606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3BFB97F" w14:textId="2641151B" w:rsidR="0088034C" w:rsidRPr="00FD1534" w:rsidRDefault="0088034C" w:rsidP="0088034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425A2">
              <w:rPr>
                <w:rFonts w:ascii="Arial" w:hAnsi="Arial" w:cs="Arial"/>
              </w:rPr>
              <w:t>Apakah Pemberi Kerja telah me</w:t>
            </w:r>
            <w:r>
              <w:rPr>
                <w:rFonts w:ascii="Arial" w:hAnsi="Arial" w:cs="Arial"/>
              </w:rPr>
              <w:t xml:space="preserve">lunasi </w:t>
            </w:r>
            <w:r w:rsidRPr="001425A2">
              <w:rPr>
                <w:rFonts w:ascii="Arial" w:hAnsi="Arial" w:cs="Arial"/>
              </w:rPr>
              <w:t xml:space="preserve">iuran </w:t>
            </w:r>
            <w:r>
              <w:rPr>
                <w:rFonts w:ascii="Arial" w:hAnsi="Arial" w:cs="Arial"/>
              </w:rPr>
              <w:t xml:space="preserve">s.d bulan </w:t>
            </w:r>
            <w:r w:rsidR="00C401FA">
              <w:rPr>
                <w:rFonts w:ascii="Arial" w:hAnsi="Arial" w:cs="Arial"/>
                <w:lang w:val="id-ID"/>
              </w:rPr>
              <w:t xml:space="preserve">Juli </w:t>
            </w:r>
            <w:r>
              <w:rPr>
                <w:rFonts w:ascii="Arial" w:hAnsi="Arial" w:cs="Arial"/>
              </w:rPr>
              <w:t>2020</w:t>
            </w:r>
            <w:r w:rsidRPr="001425A2">
              <w:rPr>
                <w:rFonts w:ascii="Arial" w:hAnsi="Arial" w:cs="Arial"/>
              </w:rPr>
              <w:t>?</w:t>
            </w:r>
          </w:p>
          <w:p w14:paraId="4D3C2FDA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49B8F" w14:textId="17B11229" w:rsidR="0088034C" w:rsidRPr="001425A2" w:rsidRDefault="00A5687E" w:rsidP="008C7AA7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EE983B3" wp14:editId="3C15497D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0" b="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E44B5BD" id="Rectangle 13" o:spid="_x0000_s1026" style="position:absolute;margin-left:-2.2pt;margin-top:2.05pt;width:12.6pt;height:1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mNlQIAADwFAAAOAAAAZHJzL2Uyb0RvYy54bWysVEtv2zAMvg/YfxB0X+1kSdcadYq0QYYB&#10;QVusHXpmZNkWptckJU7260fJTpq2Ow3TQRBFio+PH3V1vVOSbLnzwuiSjs5ySrhmphK6KemPp+Wn&#10;C0p8AF2BNJqXdM89vZ59/HDV2YKPTWtkxR1BJ9oXnS1pG4ItssyzlivwZ8ZyjcraOAUBRddklYMO&#10;vSuZjfP8POuMq6wzjHuPt4teSWfJf11zFu7r2vNAZEkxt5B2l/Z13LPZFRSNA9sKNqQB/5CFAqEx&#10;6NHVAgKQjRPvXCnBnPGmDmfMqMzUtWA81YDVjPI31Ty2YHmqBcHx9giT/39u2d32wRFRYe8+U6JB&#10;YY++I2qgG8kJ3iFAnfUF2j3aBxdL9HZl2E+PiuyVJgp+sNnVTkVbLJDsEtr7I9p8FwjDy9F5no+x&#10;JwxVo+l4kqduZFAcHlvnw1duFImHkjpMK2EM25UPMTwUB5OUl5GiWgopk7D3t9KRLWDfkS6V6SiR&#10;4ANelnSZViwNXfjTZ1KTDrMZf8FkCAMkZC0h4FFZhMjrhhKQDTKdBZdyefXau2Z9jDq9ubxZTHuj&#10;Fire5zLNcR0i9+bvs4hVLcC3/ZMUoieqEgGnRQpV0ovo6OBJ6lgzT3wfsHnpRjytTbXHPjvTD4C3&#10;bCkwyAoReQCHjMdycYrDPW61NIiBGU6UtMb9/tt9tEciopaSDicI8fm1AccR6G8aKXo5mkziyCVh&#10;Mv0Se+1ONetTjd6oW4PNGuF/YVk6RvsgD8faGfWMwz6PUVEFmmHsvhODcBv6ycbvgvH5PJnhmFkI&#10;K/1oWXQecYrwPu2ewdmBWQEpeWcO0wbFG4L1tvGlNvNNMLVI7HvBdZgEHNHUy+E7iX/AqZysXj69&#10;2R8AAAD//wMAUEsDBBQABgAIAAAAIQD5OgW23wAAAAYBAAAPAAAAZHJzL2Rvd25yZXYueG1sTI9B&#10;S8NAEIXvgv9hGcFbu0mIpY3ZFBGl6EGx1YK3aTImwexsyG7btL/e8aSnx/Ae732TL0fbqQMNvnVs&#10;IJ5GoIhLV7VcG3jfPE7moHxArrBzTAZO5GFZXF7kmFXuyG90WIdaSQn7DA00IfSZ1r5syKKfup5Y&#10;vC83WAxyDrWuBjxKue10EkUzbbFlWWiwp/uGyu/13hpwD5/+5vSSbF+3s8Xq6bx6Pn8kaMz11Xh3&#10;CyrQGP7C8Isv6FAI087tufKqMzBJU0kaSGNQYieRPLITncegi1z/xy9+AAAA//8DAFBLAQItABQA&#10;BgAIAAAAIQC2gziS/gAAAOEBAAATAAAAAAAAAAAAAAAAAAAAAABbQ29udGVudF9UeXBlc10ueG1s&#10;UEsBAi0AFAAGAAgAAAAhADj9If/WAAAAlAEAAAsAAAAAAAAAAAAAAAAALwEAAF9yZWxzLy5yZWxz&#10;UEsBAi0AFAAGAAgAAAAhAO2VuY2VAgAAPAUAAA4AAAAAAAAAAAAAAAAALgIAAGRycy9lMm9Eb2Mu&#10;eG1sUEsBAi0AFAAGAAgAAAAhAPk6BbbfAAAABgEAAA8AAAAAAAAAAAAAAAAA7wQAAGRycy9kb3du&#10;cmV2LnhtbFBLBQYAAAAABAAEAPMAAAD7BQAAAAA=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 w:rsidRPr="001425A2">
              <w:rPr>
                <w:rFonts w:ascii="Arial" w:hAnsi="Arial" w:cs="Arial"/>
              </w:rPr>
              <w:t xml:space="preserve">      Ya</w:t>
            </w:r>
          </w:p>
          <w:p w14:paraId="60D07CDD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  <w:p w14:paraId="395301CD" w14:textId="3C4EEA60" w:rsidR="0088034C" w:rsidRPr="001425A2" w:rsidRDefault="00A5687E" w:rsidP="008C7AA7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F6E2EE4" wp14:editId="78C518A2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0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74C1683" id="Rectangle 12" o:spid="_x0000_s1026" style="position:absolute;margin-left:-2.2pt;margin-top:2.05pt;width:12.6pt;height:1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3dzkwIAADwFAAAOAAAAZHJzL2Uyb0RvYy54bWysVEtv2zAMvg/YfxB0X+0ESR9GnSJtkGFA&#10;0BZrh54ZWbaF6TVJiZP9+lGyk6btTsN0EESR4uPjR13f7JQkW+68MLqko7OcEq6ZqYRuSvrjefnl&#10;khIfQFcgjeYl3XNPb2afP113tuBj0xpZcUfQifZFZ0vahmCLLPOs5Qr8mbFco7I2TkFA0TVZ5aBD&#10;70pm4zw/zzrjKusM497j7aJX0lnyX9echYe69jwQWVLMLaTdpX0d92x2DUXjwLaCDWnAP2ShQGgM&#10;enS1gABk48QHV0owZ7ypwxkzKjN1LRhPNWA1o/xdNU8tWJ5qQXC8PcLk/59bdr99dERU2LsxJRoU&#10;9ug7oga6kZzgHQLUWV+g3ZN9dLFEb1eG/fSoyN5oouAHm13tVLTFAskuob0/os13gTC8HJ3n+Rh7&#10;wlA1mo4neepGBsXhsXU+fOVGkXgoqcO0EsawXfkQw0NxMEl5GSmqpZAyCXt/Jx3ZAvYd6VKZjhIJ&#10;PuBlSZdpxdLQhT99JjXpIhQXmAxhgISsJQQ8KosQed1QArJBprPgUi5vXnvXrI9Rp7dXt4tpb9RC&#10;xftcpjmuQ+Te/GMWsaoF+LZ/kkL0RFUi4LRIoUp6GR0dPEkda+aJ7wM2r92Ip7Wp9thnZ/oB8JYt&#10;BQZZISKP4JDxWC5OcXjArZYGMTDDiZLWuN9/u4/2SETUUtLhBCE+vzbgOAL9TSNFr0aTSRy5JEym&#10;F7HX7lSzPtXojboz2KwR/heWpWO0D/JwrJ1RLzjs8xgVVaAZxu47MQh3oZ9s/C4Yn8+TGY6ZhbDS&#10;T5ZF5xGnCO/z7gWcHZgVkJL35jBtULwjWG8bX2oz3wRTi8S+V1yHScARTb0cvpP4B5zKyer105v9&#10;AQAA//8DAFBLAwQUAAYACAAAACEA+ToFtt8AAAAGAQAADwAAAGRycy9kb3ducmV2LnhtbEyPQUvD&#10;QBCF74L/YRnBW7tJiKWN2RQRpehBsdWCt2kyJsHsbMhu27S/3vGkp8fwHu99ky9H26kDDb51bCCe&#10;RqCIS1e1XBt43zxO5qB8QK6wc0wGTuRhWVxe5JhV7shvdFiHWkkJ+wwNNCH0mda+bMiin7qeWLwv&#10;N1gMcg61rgY8SrntdBJFM22xZVlosKf7hsrv9d4acA+f/ub0kmxft7PF6um8ej5/JGjM9dV4dwsq&#10;0Bj+wvCLL+hQCNPO7bnyqjMwSVNJGkhjUGInkTyyE53HoItc/8cvfgAAAP//AwBQSwECLQAUAAYA&#10;CAAAACEAtoM4kv4AAADhAQAAEwAAAAAAAAAAAAAAAAAAAAAAW0NvbnRlbnRfVHlwZXNdLnhtbFBL&#10;AQItABQABgAIAAAAIQA4/SH/1gAAAJQBAAALAAAAAAAAAAAAAAAAAC8BAABfcmVscy8ucmVsc1BL&#10;AQItABQABgAIAAAAIQBj13dzkwIAADwFAAAOAAAAAAAAAAAAAAAAAC4CAABkcnMvZTJvRG9jLnht&#10;bFBLAQItABQABgAIAAAAIQD5OgW23wAAAAYBAAAPAAAAAAAAAAAAAAAAAO0EAABkcnMvZG93bnJl&#10;di54bWxQSwUGAAAAAAQABADzAAAA+QUAAAAA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 w:rsidRPr="001425A2">
              <w:rPr>
                <w:rFonts w:ascii="Arial" w:hAnsi="Arial" w:cs="Arial"/>
              </w:rPr>
              <w:t xml:space="preserve">      Tidak</w:t>
            </w:r>
          </w:p>
          <w:p w14:paraId="4078F54E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22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B679763" w14:textId="599D8001" w:rsidR="0088034C" w:rsidRPr="001425A2" w:rsidRDefault="00A5687E" w:rsidP="008C7AA7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1099188" wp14:editId="0A257245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0" b="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8DFF07D" id="Rectangle 11" o:spid="_x0000_s1026" style="position:absolute;margin-left:-2.2pt;margin-top:2.05pt;width:12.6pt;height:1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SrkwIAADwFAAAOAAAAZHJzL2Uyb0RvYy54bWysVEtv2zAMvg/YfxB0X+0ESR9GnSJtkGFA&#10;0BZrh54ZWbaF6TVJiZP9+lGyk6btTsN0EESR4uPjR13f7JQkW+68MLqko7OcEq6ZqYRuSvrjefnl&#10;khIfQFcgjeYl3XNPb2afP113tuBj0xpZcUfQifZFZ0vahmCLLPOs5Qr8mbFco7I2TkFA0TVZ5aBD&#10;70pm4zw/zzrjKusM497j7aJX0lnyX9echYe69jwQWVLMLaTdpX0d92x2DUXjwLaCDWnAP2ShQGgM&#10;enS1gABk48QHV0owZ7ypwxkzKjN1LRhPNWA1o/xdNU8tWJ5qQXC8PcLk/59bdr99dERU2LsRJRoU&#10;9ug7oga6kZzgHQLUWV+g3ZN9dLFEb1eG/fSoyN5oouAHm13tVLTFAskuob0/os13gTC8HJ3n+Rh7&#10;wlA1mo4neepGBsXhsXU+fOVGkXgoqcO0EsawXfkQw0NxMEl5GSmqpZAyCXt/Jx3ZAvYd6VKZjhIJ&#10;PuBlSZdpxdLQhT99JjXpMJvxBSZDGCAhawkBj8oiRF43lIBskOksuJTLm9feNetj1Ont1e1i2hu1&#10;UPE+l2mO6xC5N/+YRaxqAb7tn6QQPVGVCDgtUqiSXkZHB09Sx5p54vuAzWs34mltqj322Zl+ALxl&#10;S4FBVojIIzhkPJaLUxwecKulQQzMcKKkNe733+6jPRIRtZR0OEGIz68NOI5Af9NI0avRZBJHLgmT&#10;6UXstTvVrE81eqPuDDYLWYjZpWO0D/JwrJ1RLzjs8xgVVaAZxu47MQh3oZ9s/C4Yn8+TGY6ZhbDS&#10;T5ZF5xGnCO/z7gWcHZgVkJL35jBtULwjWG8bX2oz3wRTi8S+V1yHScARTb0cvpP4B5zKyer105v9&#10;AQAA//8DAFBLAwQUAAYACAAAACEA+ToFtt8AAAAGAQAADwAAAGRycy9kb3ducmV2LnhtbEyPQUvD&#10;QBCF74L/YRnBW7tJiKWN2RQRpehBsdWCt2kyJsHsbMhu27S/3vGkp8fwHu99ky9H26kDDb51bCCe&#10;RqCIS1e1XBt43zxO5qB8QK6wc0wGTuRhWVxe5JhV7shvdFiHWkkJ+wwNNCH0mda+bMiin7qeWLwv&#10;N1gMcg61rgY8SrntdBJFM22xZVlosKf7hsrv9d4acA+f/ub0kmxft7PF6um8ej5/JGjM9dV4dwsq&#10;0Bj+wvCLL+hQCNPO7bnyqjMwSVNJGkhjUGInkTyyE53HoItc/8cvfgAAAP//AwBQSwECLQAUAAYA&#10;CAAAACEAtoM4kv4AAADhAQAAEwAAAAAAAAAAAAAAAAAAAAAAW0NvbnRlbnRfVHlwZXNdLnhtbFBL&#10;AQItABQABgAIAAAAIQA4/SH/1gAAAJQBAAALAAAAAAAAAAAAAAAAAC8BAABfcmVscy8ucmVsc1BL&#10;AQItABQABgAIAAAAIQCwFlSrkwIAADwFAAAOAAAAAAAAAAAAAAAAAC4CAABkcnMvZTJvRG9jLnht&#10;bFBLAQItABQABgAIAAAAIQD5OgW23wAAAAYBAAAPAAAAAAAAAAAAAAAAAO0EAABkcnMvZG93bnJl&#10;di54bWxQSwUGAAAAAAQABADzAAAA+QUAAAAA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 w:rsidRPr="001425A2">
              <w:rPr>
                <w:rFonts w:ascii="Arial" w:hAnsi="Arial" w:cs="Arial"/>
              </w:rPr>
              <w:t xml:space="preserve">      Ya</w:t>
            </w:r>
          </w:p>
          <w:p w14:paraId="502799F0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  <w:p w14:paraId="1A497876" w14:textId="2AA6E05B" w:rsidR="0088034C" w:rsidRPr="001425A2" w:rsidRDefault="00A5687E" w:rsidP="008C7AA7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720EACB" wp14:editId="0B53D88A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0" b="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C8729A8" id="Rectangle 10" o:spid="_x0000_s1026" style="position:absolute;margin-left:-2.2pt;margin-top:2.05pt;width:12.6pt;height:1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JpVkwIAADwFAAAOAAAAZHJzL2Uyb0RvYy54bWysVEtv2zAMvg/YfxB0X+0ESR9GnSJtkGFA&#10;0BZrh54ZWbaF6TVJiZP9+lGyk6btTsN0EESR4uPjR13f7JQkW+68MLqko7OcEq6ZqYRuSvrjefnl&#10;khIfQFcgjeYl3XNPb2afP113tuBj0xpZcUfQifZFZ0vahmCLLPOs5Qr8mbFco7I2TkFA0TVZ5aBD&#10;70pm4zw/zzrjKusM497j7aJX0lnyX9echYe69jwQWVLMLaTdpX0d92x2DUXjwLaCDWnAP2ShQGgM&#10;enS1gABk48QHV0owZ7ypwxkzKjN1LRhPNWA1o/xdNU8tWJ5qQXC8PcLk/59bdr99dERU2DuER4PC&#10;Hn1H1EA3khO8Q4A66wu0e7KPLpbo7cqwnx4V2RtNFPxgs6udirZYINkltPdHtPkuEIaXo/M8H2NQ&#10;hqrRdDzJU7AMisNj63z4yo0i8VBSh2kljGG78iGGh+JgkvIyUlRLIWUS9v5OOrIF7DvSpTIdJRJ8&#10;wMuSLtOKpaELf/pMatJhNuMLTIYwQELWEgIelUWIvG4oAdkg01lwKZc3r71r1seo09ur28W0N2qh&#10;4n0u0xzXIXJv/jGLWNUCfNs/SSF6oioRcFqkUCW9jI4OnqSONfPE9wGb127E09pUe+yzM/0AeMuW&#10;AoOsEJFHcMh4LBenODzgVkuDGJjhRElr3O+/3Ud7JCJqKelwghCfXxtwHIH+ppGiV6PJBN2GJEym&#10;F7HX7lSzPtXojboz2KwR/heWpWO0D/JwrJ1RLzjs8xgVVaAZxu47MQh3oZ9s/C4Yn8+TGY6ZhbDS&#10;T5ZF5xGnCO/z7gWcHZgVkJL35jBtULwjWG8bX2oz3wRTi8S+V1yHScARTb0cvpP4B5zKyer105v9&#10;AQAA//8DAFBLAwQUAAYACAAAACEA+ToFtt8AAAAGAQAADwAAAGRycy9kb3ducmV2LnhtbEyPQUvD&#10;QBCF74L/YRnBW7tJiKWN2RQRpehBsdWCt2kyJsHsbMhu27S/3vGkp8fwHu99ky9H26kDDb51bCCe&#10;RqCIS1e1XBt43zxO5qB8QK6wc0wGTuRhWVxe5JhV7shvdFiHWkkJ+wwNNCH0mda+bMiin7qeWLwv&#10;N1gMcg61rgY8SrntdBJFM22xZVlosKf7hsrv9d4acA+f/ub0kmxft7PF6um8ej5/JGjM9dV4dwsq&#10;0Bj+wvCLL+hQCNPO7bnyqjMwSVNJGkhjUGInkTyyE53HoItc/8cvfgAAAP//AwBQSwECLQAUAAYA&#10;CAAAACEAtoM4kv4AAADhAQAAEwAAAAAAAAAAAAAAAAAAAAAAW0NvbnRlbnRfVHlwZXNdLnhtbFBL&#10;AQItABQABgAIAAAAIQA4/SH/1gAAAJQBAAALAAAAAAAAAAAAAAAAAC8BAABfcmVscy8ucmVsc1BL&#10;AQItABQABgAIAAAAIQA+VJpVkwIAADwFAAAOAAAAAAAAAAAAAAAAAC4CAABkcnMvZTJvRG9jLnht&#10;bFBLAQItABQABgAIAAAAIQD5OgW23wAAAAYBAAAPAAAAAAAAAAAAAAAAAO0EAABkcnMvZG93bnJl&#10;di54bWxQSwUGAAAAAAQABADzAAAA+QUAAAAA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 w:rsidRPr="001425A2">
              <w:rPr>
                <w:rFonts w:ascii="Arial" w:hAnsi="Arial" w:cs="Arial"/>
              </w:rPr>
              <w:t xml:space="preserve">      Tidak</w:t>
            </w:r>
          </w:p>
          <w:p w14:paraId="0F9F0C67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8034C" w:rsidRPr="001425A2" w14:paraId="62DF2C30" w14:textId="77777777" w:rsidTr="004B6FB2">
        <w:tc>
          <w:tcPr>
            <w:tcW w:w="60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93C602F" w14:textId="47A33124" w:rsidR="0088034C" w:rsidRPr="004B6FB2" w:rsidRDefault="0088034C" w:rsidP="004B6FB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</w:rPr>
            </w:pPr>
            <w:r w:rsidRPr="00FD1534">
              <w:rPr>
                <w:rFonts w:ascii="Arial" w:hAnsi="Arial" w:cs="Arial"/>
              </w:rPr>
              <w:t>Apakah kegiatan produksi, distribusi  atau kegiatan utama terganggu</w:t>
            </w:r>
            <w:r>
              <w:rPr>
                <w:rFonts w:ascii="Arial" w:hAnsi="Arial" w:cs="Arial"/>
              </w:rPr>
              <w:t xml:space="preserve"> akibat wabah COVID-19</w:t>
            </w:r>
            <w:r w:rsidRPr="00FD1534">
              <w:rPr>
                <w:rFonts w:ascii="Arial" w:hAnsi="Arial" w:cs="Arial"/>
              </w:rPr>
              <w:t>?</w:t>
            </w:r>
            <w:r>
              <w:rPr>
                <w:rFonts w:ascii="Arial" w:hAnsi="Arial" w:cs="Arial"/>
              </w:rPr>
              <w:t xml:space="preserve"> Jika jawaban: Ya, agar Pemberi Kerja menjelas</w:t>
            </w:r>
            <w:r w:rsidRPr="001425A2">
              <w:rPr>
                <w:rFonts w:ascii="Arial" w:hAnsi="Arial" w:cs="Arial"/>
              </w:rPr>
              <w:t xml:space="preserve">kan </w:t>
            </w:r>
            <w:r w:rsidRPr="00FD1534">
              <w:rPr>
                <w:rFonts w:ascii="Arial" w:hAnsi="Arial" w:cs="Arial"/>
              </w:rPr>
              <w:t xml:space="preserve">kegiatan </w:t>
            </w:r>
            <w:r>
              <w:rPr>
                <w:rFonts w:ascii="Arial" w:hAnsi="Arial" w:cs="Arial"/>
              </w:rPr>
              <w:t xml:space="preserve">yang </w:t>
            </w:r>
            <w:r w:rsidRPr="00FD1534">
              <w:rPr>
                <w:rFonts w:ascii="Arial" w:hAnsi="Arial" w:cs="Arial"/>
              </w:rPr>
              <w:t>terganggu</w:t>
            </w:r>
            <w:r>
              <w:rPr>
                <w:rFonts w:ascii="Arial" w:hAnsi="Arial" w:cs="Arial"/>
              </w:rPr>
              <w:t xml:space="preserve"> tersebut dalam </w:t>
            </w:r>
            <w:r w:rsidRPr="00835AF0">
              <w:rPr>
                <w:rFonts w:ascii="Arial" w:hAnsi="Arial" w:cs="Arial"/>
              </w:rPr>
              <w:t xml:space="preserve">Surat </w:t>
            </w:r>
            <w:r>
              <w:rPr>
                <w:rFonts w:ascii="Arial" w:hAnsi="Arial" w:cs="Arial"/>
              </w:rPr>
              <w:t xml:space="preserve">Pernyataan </w:t>
            </w:r>
            <w:r w:rsidRPr="00835AF0">
              <w:rPr>
                <w:rFonts w:ascii="Arial" w:hAnsi="Arial" w:cs="Arial"/>
              </w:rPr>
              <w:t>Direktur Utama</w:t>
            </w:r>
            <w:r>
              <w:rPr>
                <w:rFonts w:ascii="Arial" w:hAnsi="Arial" w:cs="Arial"/>
              </w:rPr>
              <w:t xml:space="preserve">/Pimpinan tertinggi Pemberi Kerja </w:t>
            </w:r>
            <w:r w:rsidRPr="00617A58">
              <w:rPr>
                <w:rFonts w:ascii="Arial" w:hAnsi="Arial" w:cs="Arial"/>
                <w:sz w:val="20"/>
              </w:rPr>
              <w:t>(</w:t>
            </w:r>
            <w:r w:rsidRPr="00617A58">
              <w:rPr>
                <w:rFonts w:ascii="Arial" w:hAnsi="Arial" w:cs="Arial"/>
                <w:i/>
                <w:sz w:val="20"/>
              </w:rPr>
              <w:t>lanjut ke Form Surat Pernyataan</w:t>
            </w:r>
            <w:r w:rsidRPr="00617A58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C42D878" w14:textId="57136011" w:rsidR="0088034C" w:rsidRPr="001425A2" w:rsidRDefault="00A5687E" w:rsidP="008C7AA7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54DC4629" wp14:editId="68BDDEA5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0" b="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D240872" id="Rectangle 9" o:spid="_x0000_s1026" style="position:absolute;margin-left:-2.2pt;margin-top:2.05pt;width:12.6pt;height:1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TLkwIAADoFAAAOAAAAZHJzL2Uyb0RvYy54bWysVEtvGjEQvlfqf7B8b3ZBkIRVlogEUVVC&#10;CWpS5Tx4vaxVv2obFvrrO/YuhCQ9VfXB8njG8/jmG9/c7pUkO+68MLqkg4ucEq6ZqYTelPTH8+LL&#10;NSU+gK5AGs1LeuCe3k4/f7ppbcGHpjGy4o6gE+2L1pa0CcEWWeZZwxX4C2O5RmVtnIKAottklYMW&#10;vSuZDfP8MmuNq6wzjHuPt/NOSafJf11zFh7r2vNAZEkxt5B2l/Z13LPpDRQbB7YRrE8D/iELBUJj&#10;0JOrOQQgWyc+uFKCOeNNHS6YUZmpa8F4qgGrGeTvqnlqwPJUC4Lj7Qkm///csofdyhFRlXRCiQaF&#10;LfqOoIHeSE4mEZ7W+gKtnuzKxQK9XRr206Mie6OJgu9t9rVT0RbLI/uE9eGENd8HwvBycJnnQ+wI&#10;Q9VgPBzlqRcZFMfH1vnwlRtF4qGkDrNKCMNu6UMMD8XRJOVlpKgWQsokHPy9dGQH2HUkS2VaSiT4&#10;gJclXaQVS0MX/vyZ1KTFbIZXmAxhgHSsJQQ8KosAeb2hBOQGec6CS7m8ee3dZn2KOr6b3M3HnVED&#10;Fe9yGee4jpE7849ZxKrm4JvuSQrR0VSJgLMihSrpdXR09CR1rJkntvfYvHYjntamOmCXneno7y1b&#10;CAyyRERW4JDvWC7OcHjErZYGMTD9iZLGuN9/u4/2SEPUUtLi/CA+v7bgOAL9TSNBJ4PRKA5cEkbj&#10;q9hrd65Zn2v0Vt0bbNYAfwvL0jHaB3k81s6oFxz1WYyKKtAMY3ed6IX70M01fhaMz2bJDIfMQljq&#10;J8ui84hThPd5/wLO9swKSMkHc5w1KN4RrLONL7WZbYOpRWLfK679JOCApl72n0n8Ac7lZPX65U3/&#10;AAAA//8DAFBLAwQUAAYACAAAACEA+ToFtt8AAAAGAQAADwAAAGRycy9kb3ducmV2LnhtbEyPQUvD&#10;QBCF74L/YRnBW7tJiKWN2RQRpehBsdWCt2kyJsHsbMhu27S/3vGkp8fwHu99ky9H26kDDb51bCCe&#10;RqCIS1e1XBt43zxO5qB8QK6wc0wGTuRhWVxe5JhV7shvdFiHWkkJ+wwNNCH0mda+bMiin7qeWLwv&#10;N1gMcg61rgY8SrntdBJFM22xZVlosKf7hsrv9d4acA+f/ub0kmxft7PF6um8ej5/JGjM9dV4dwsq&#10;0Bj+wvCLL+hQCNPO7bnyqjMwSVNJGkhjUGInkTyyE53HoItc/8cvfgAAAP//AwBQSwECLQAUAAYA&#10;CAAAACEAtoM4kv4AAADhAQAAEwAAAAAAAAAAAAAAAAAAAAAAW0NvbnRlbnRfVHlwZXNdLnhtbFBL&#10;AQItABQABgAIAAAAIQA4/SH/1gAAAJQBAAALAAAAAAAAAAAAAAAAAC8BAABfcmVscy8ucmVsc1BL&#10;AQItABQABgAIAAAAIQApKbTLkwIAADoFAAAOAAAAAAAAAAAAAAAAAC4CAABkcnMvZTJvRG9jLnht&#10;bFBLAQItABQABgAIAAAAIQD5OgW23wAAAAYBAAAPAAAAAAAAAAAAAAAAAO0EAABkcnMvZG93bnJl&#10;di54bWxQSwUGAAAAAAQABADzAAAA+QUAAAAA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 w:rsidRPr="001425A2">
              <w:rPr>
                <w:rFonts w:ascii="Arial" w:hAnsi="Arial" w:cs="Arial"/>
              </w:rPr>
              <w:t xml:space="preserve">      Ya</w:t>
            </w:r>
          </w:p>
          <w:p w14:paraId="3B7754ED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  <w:p w14:paraId="6C01E010" w14:textId="61F6A1B0" w:rsidR="0088034C" w:rsidRPr="001425A2" w:rsidRDefault="00A5687E" w:rsidP="008C7AA7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217C79A0" wp14:editId="0B193AEF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0" b="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A9B8FC6" id="Rectangle 8" o:spid="_x0000_s1026" style="position:absolute;margin-left:-2.2pt;margin-top:2.05pt;width:12.6pt;height:1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0e2kgIAADoFAAAOAAAAZHJzL2Uyb0RvYy54bWysVEtv2zAMvg/YfxB0X+0ESR9GnSJtkGFA&#10;0BZrh54ZWbaF6TVJiZP9+lGyk6btTsN0EESR4uPjR13f7JQkW+68MLqko7OcEq6ZqYRuSvrjefnl&#10;khIfQFcgjeYl3XNPb2afP113tuBj0xpZcUfQifZFZ0vahmCLLPOs5Qr8mbFco7I2TkFA0TVZ5aBD&#10;70pm4zw/zzrjKusM497j7aJX0lnyX9echYe69jwQWVLMLaTdpX0d92x2DUXjwLaCDWnAP2ShQGgM&#10;enS1gABk48QHV0owZ7ypwxkzKjN1LRhPNWA1o/xdNU8tWJ5qQXC8PcLk/59bdr99dERUJcVGaVDY&#10;ou8IGuhGcnIZ4emsL9DqyT66WKC3K8N+elRkbzRR8IPNrnYq2mJ5ZJew3h+x5rtAGF6OzvN8jB1h&#10;qBpNx5M89SKD4vDYOh++cqNIPJTUYVYJYdiufIjhoTiYpLyMFNVSSJmEvb+TjmwBu45kqUxHiQQf&#10;8LKky7RiaejCnz6TmnSYzfgCkyEMkI61hIBHZREgrxtKQDbIcxZcyuXNa++a9THq9PbqdjHtjVqo&#10;eJ/LNMd1iNybf8wiVrUA3/ZPUoiepkoEnBUpFDYrOjp4kjrWzBPbB2xeuxFPa1PtscvO9PT3li0F&#10;BlkhIo/gkO9YLs5weMCtlgYxMMOJkta433+7j/ZIQ9RS0uH8ID6/NuA4Av1NI0GvRpNJHLgkTKYX&#10;sdfuVLM+1eiNujPYrBH+FpalY7QP8nCsnVEvOOrzGBVVoBnG7jsxCHehn2v8LBifz5MZDpmFsNJP&#10;lkXnEacI7/PuBZwdmBWQkvfmMGtQvCNYbxtfajPfBFOLxL5XXIdJwAFNvRw+k/gDnMrJ6vXLm/0B&#10;AAD//wMAUEsDBBQABgAIAAAAIQD5OgW23wAAAAYBAAAPAAAAZHJzL2Rvd25yZXYueG1sTI9BS8NA&#10;EIXvgv9hGcFbu0mIpY3ZFBGl6EGx1YK3aTImwexsyG7btL/e8aSnx/Ae732TL0fbqQMNvnVsIJ5G&#10;oIhLV7VcG3jfPE7moHxArrBzTAZO5GFZXF7kmFXuyG90WIdaSQn7DA00IfSZ1r5syKKfup5YvC83&#10;WAxyDrWuBjxKue10EkUzbbFlWWiwp/uGyu/13hpwD5/+5vSSbF+3s8Xq6bx6Pn8kaMz11Xh3CyrQ&#10;GP7C8Isv6FAI087tufKqMzBJU0kaSGNQYieRPLITncegi1z/xy9+AAAA//8DAFBLAQItABQABgAI&#10;AAAAIQC2gziS/gAAAOEBAAATAAAAAAAAAAAAAAAAAAAAAABbQ29udGVudF9UeXBlc10ueG1sUEsB&#10;Ai0AFAAGAAgAAAAhADj9If/WAAAAlAEAAAsAAAAAAAAAAAAAAAAALwEAAF9yZWxzLy5yZWxzUEsB&#10;Ai0AFAAGAAgAAAAhACb7R7aSAgAAOgUAAA4AAAAAAAAAAAAAAAAALgIAAGRycy9lMm9Eb2MueG1s&#10;UEsBAi0AFAAGAAgAAAAhAPk6BbbfAAAABgEAAA8AAAAAAAAAAAAAAAAA7AQAAGRycy9kb3ducmV2&#10;LnhtbFBLBQYAAAAABAAEAPMAAAD4BQAAAAA=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 w:rsidRPr="001425A2">
              <w:rPr>
                <w:rFonts w:ascii="Arial" w:hAnsi="Arial" w:cs="Arial"/>
              </w:rPr>
              <w:t xml:space="preserve">      Tidak</w:t>
            </w:r>
          </w:p>
          <w:p w14:paraId="1EFDA918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22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4CCB20" w14:textId="26CB0F93" w:rsidR="0088034C" w:rsidRPr="001425A2" w:rsidRDefault="00A5687E" w:rsidP="008C7AA7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3F52A3BA" wp14:editId="1CC4039B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0" b="0"/>
                      <wp:wrapNone/>
                      <wp:docPr id="220" name="Rectangle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1F45E2E" id="Rectangle 220" o:spid="_x0000_s1026" style="position:absolute;margin-left:-2.2pt;margin-top:2.05pt;width:12.6pt;height:1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nmlAIAAD4FAAAOAAAAZHJzL2Uyb0RvYy54bWysVEtv2zAMvg/YfxB0X+0ESR9GnSJtkGFA&#10;0BZrh54ZWbaF6TVJiZP9+lGyk6btTsN0EESR4uPjR13f7JQkW+68MLqko7OcEq6ZqYRuSvrjefnl&#10;khIfQFcgjeYl3XNPb2afP113tuBj0xpZcUfQifZFZ0vahmCLLPOs5Qr8mbFco7I2TkFA0TVZ5aBD&#10;70pm4zw/zzrjKusM497j7aJX0lnyX9echYe69jwQWVLMLaTdpX0d92x2DUXjwLaCDWnAP2ShQGgM&#10;enS1gABk48QHV0owZ7ypwxkzKjN1LRhPNWA1o/xdNU8tWJ5qQXC8PcLk/59bdr99dERUJR2PER8N&#10;Cpv0HWED3UhO4iVC1FlfoOWTfXSxSG9Xhv30qMjeaKLgB5td7VS0xRLJLuG9P+LNd4EwvByd53mM&#10;ylA1mo4neQqWQXF4bJ0PX7lRJB5K6jCvhDJsVz7E8FAcTFJeRopqKaRMwt7fSUe2gJ1HwlSmo0SC&#10;D3hZ0mVasTR04U+fSU06zGZ8gckQBkjJWkLAo7IIktcNJSAb5DoLLuXy5rV3zfoYdXp7dbuY9kYt&#10;VLzPZZrjOkTuzT9mEatagG/7JylET1UlAs6LFKqkl9HRwZPUsWaeGD9g89qNeFqbao+ddqYfAW/Z&#10;UmCQFSLyCA45j+XiHIcH3GppEAMznChpjfv9t/toj1RELSUdzhDi82sDjiPQ3zSS9Go0maDbkITJ&#10;9CL22p1q1qcavVF3Bps1wh/DsnSM9kEejrUz6gXHfR6jogo0w9h9JwbhLvSzjR8G4/N5MsNBsxBW&#10;+smy6DziFOF93r2AswOzAlLy3hzmDYp3BOtt40tt5ptgapHY94rrMAk4pKmXw4cSf4FTOVm9fnuz&#10;PwAAAP//AwBQSwMEFAAGAAgAAAAhAPk6BbbfAAAABgEAAA8AAABkcnMvZG93bnJldi54bWxMj0FL&#10;w0AQhe+C/2EZwVu7SYiljdkUEaXoQbHVgrdpMibB7GzIbtu0v97xpKfH8B7vfZMvR9upAw2+dWwg&#10;nkagiEtXtVwbeN88TuagfECusHNMBk7kYVlcXuSYVe7Ib3RYh1pJCfsMDTQh9JnWvmzIop+6nli8&#10;LzdYDHIOta4GPEq57XQSRTNtsWVZaLCn+4bK7/XeGnAPn/7m9JJsX7ezxerpvHo+fyRozPXVeHcL&#10;KtAY/sLwiy/oUAjTzu258qozMElTSRpIY1BiJ5E8shOdx6CLXP/HL34AAAD//wMAUEsBAi0AFAAG&#10;AAgAAAAhALaDOJL+AAAA4QEAABMAAAAAAAAAAAAAAAAAAAAAAFtDb250ZW50X1R5cGVzXS54bWxQ&#10;SwECLQAUAAYACAAAACEAOP0h/9YAAACUAQAACwAAAAAAAAAAAAAAAAAvAQAAX3JlbHMvLnJlbHNQ&#10;SwECLQAUAAYACAAAACEA4sQp5pQCAAA+BQAADgAAAAAAAAAAAAAAAAAuAgAAZHJzL2Uyb0RvYy54&#10;bWxQSwECLQAUAAYACAAAACEA+ToFtt8AAAAGAQAADwAAAAAAAAAAAAAAAADuBAAAZHJzL2Rvd25y&#10;ZXYueG1sUEsFBgAAAAAEAAQA8wAAAPoFAAAAAA==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 w:rsidRPr="001425A2">
              <w:rPr>
                <w:rFonts w:ascii="Arial" w:hAnsi="Arial" w:cs="Arial"/>
              </w:rPr>
              <w:t xml:space="preserve">      Ya</w:t>
            </w:r>
          </w:p>
          <w:p w14:paraId="11193018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  <w:p w14:paraId="0E56B54E" w14:textId="207A58E3" w:rsidR="0088034C" w:rsidRPr="001425A2" w:rsidRDefault="00A5687E" w:rsidP="008C7AA7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605FDDAD" wp14:editId="4FDE5BF3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0" b="0"/>
                      <wp:wrapNone/>
                      <wp:docPr id="221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9AF2E46" id="Rectangle 221" o:spid="_x0000_s1026" style="position:absolute;margin-left:-2.2pt;margin-top:2.05pt;width:12.6pt;height:1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uClQIAAD4FAAAOAAAAZHJzL2Uyb0RvYy54bWysVEtv2zAMvg/YfxB0X+0YSR9GnSJtkGFA&#10;0BZrh54ZWY6F6TVJiZP9+lGyk6btTsN0EESR4uPjR13f7JQkW+68MLqio7OcEq6ZqYVeV/TH8+LL&#10;JSU+gK5BGs0ruuee3kw/f7rubMkL0xpZc0fQifZlZyvahmDLLPOs5Qr8mbFco7IxTkFA0a2z2kGH&#10;3pXMijw/zzrjausM497j7bxX0mny3zSchYem8TwQWVHMLaTdpX0V92x6DeXagW0FG9KAf8hCgdAY&#10;9OhqDgHIxokPrpRgznjThDNmVGaaRjCeasBqRvm7ap5asDzVguB4e4TJ/z+37H776IioK1oUI0o0&#10;KGzSd4QN9FpyEi8Ros76Ei2f7KOLRXq7NOynR0X2RhMFP9jsGqeiLZZIdgnv/RFvvguE4eXoPM8L&#10;7ApD1WhSjPPUjwzKw2PrfPjKjSLxUFGHeSWUYbv0IYaH8mCS8jJS1AshZRL2/k46sgXsPBKmNh0l&#10;EnzAy4ou0oqloQt/+kxq0mE2xQUmQxggJRsJAY/KIkherykBuUaus+BSLm9ee7deHaNObq9u55Pe&#10;qIWa97lMclyHyL35xyxiVXPwbf8kheipqkTAeZFCVfQyOjp4kjrWzBPjB2xeuxFPK1PvsdPO9CPg&#10;LVsIDLJERB7BIeexXJzj8IBbIw1iYIYTJa1xv/92H+2RiqilpMMZQnx+bcBxBPqbRpJejcbjOHRJ&#10;GE8uYq/dqWZ1qtEbdWewWUhDzC4do32Qh2PjjHrBcZ/FqKgCzTB234lBuAv9bOOHwfhslsxw0CyE&#10;pX6yLDqPOEV4n3cv4OzArICUvDeHeYPyHcF62/hSm9kmmEYk9r3iOkwCDmnq5fChxF/gVE5Wr9/e&#10;9A8AAAD//wMAUEsDBBQABgAIAAAAIQD5OgW23wAAAAYBAAAPAAAAZHJzL2Rvd25yZXYueG1sTI9B&#10;S8NAEIXvgv9hGcFbu0mIpY3ZFBGl6EGx1YK3aTImwexsyG7btL/e8aSnx/Ae732TL0fbqQMNvnVs&#10;IJ5GoIhLV7VcG3jfPE7moHxArrBzTAZO5GFZXF7kmFXuyG90WIdaSQn7DA00IfSZ1r5syKKfup5Y&#10;vC83WAxyDrWuBjxKue10EkUzbbFlWWiwp/uGyu/13hpwD5/+5vSSbF+3s8Xq6bx6Pn8kaMz11Xh3&#10;CyrQGP7C8Isv6FAI087tufKqMzBJU0kaSGNQYieRPLITncegi1z/xy9+AAAA//8DAFBLAQItABQA&#10;BgAIAAAAIQC2gziS/gAAAOEBAAATAAAAAAAAAAAAAAAAAAAAAABbQ29udGVudF9UeXBlc10ueG1s&#10;UEsBAi0AFAAGAAgAAAAhADj9If/WAAAAlAEAAAsAAAAAAAAAAAAAAAAALwEAAF9yZWxzLy5yZWxz&#10;UEsBAi0AFAAGAAgAAAAhAEoI24KVAgAAPgUAAA4AAAAAAAAAAAAAAAAALgIAAGRycy9lMm9Eb2Mu&#10;eG1sUEsBAi0AFAAGAAgAAAAhAPk6BbbfAAAABgEAAA8AAAAAAAAAAAAAAAAA7wQAAGRycy9kb3du&#10;cmV2LnhtbFBLBQYAAAAABAAEAPMAAAD7BQAAAAA=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 w:rsidRPr="001425A2">
              <w:rPr>
                <w:rFonts w:ascii="Arial" w:hAnsi="Arial" w:cs="Arial"/>
              </w:rPr>
              <w:t xml:space="preserve">      Tidak</w:t>
            </w:r>
          </w:p>
          <w:p w14:paraId="2F7627BC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8034C" w:rsidRPr="001425A2" w14:paraId="2EB12344" w14:textId="77777777" w:rsidTr="004B6FB2">
        <w:tc>
          <w:tcPr>
            <w:tcW w:w="6066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84EAB93" w14:textId="610E79C6" w:rsidR="0088034C" w:rsidRPr="004B6FB2" w:rsidRDefault="0088034C" w:rsidP="004B6FB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</w:rPr>
            </w:pPr>
            <w:r w:rsidRPr="005E58ED">
              <w:rPr>
                <w:rFonts w:ascii="Arial" w:hAnsi="Arial" w:cs="Arial"/>
              </w:rPr>
              <w:t xml:space="preserve">Jika jawaban poin </w:t>
            </w:r>
            <w:r w:rsidR="00272E0B">
              <w:rPr>
                <w:rFonts w:ascii="Arial" w:hAnsi="Arial" w:cs="Arial"/>
                <w:lang w:val="id-ID"/>
              </w:rPr>
              <w:t>2</w:t>
            </w:r>
            <w:r w:rsidRPr="005E58ED">
              <w:rPr>
                <w:rFonts w:ascii="Arial" w:hAnsi="Arial" w:cs="Arial"/>
              </w:rPr>
              <w:t xml:space="preserve">: Ya, apakah berdampak pada penurunan omset penjualan/pendapatan bulanan lebih dari 30%. Jika Ya, agar Pemberi Kerja melampirkan Surat Pernyataan dari Direktur Utama/Pimpinan tertinggi </w:t>
            </w:r>
            <w:r w:rsidRPr="00617A58">
              <w:rPr>
                <w:rFonts w:ascii="Arial" w:hAnsi="Arial" w:cs="Arial"/>
                <w:sz w:val="20"/>
              </w:rPr>
              <w:t>(</w:t>
            </w:r>
            <w:r w:rsidRPr="00617A58">
              <w:rPr>
                <w:rFonts w:ascii="Arial" w:hAnsi="Arial" w:cs="Arial"/>
                <w:i/>
                <w:sz w:val="20"/>
              </w:rPr>
              <w:t>lanjut ke Form Surat Pernyataan</w:t>
            </w:r>
            <w:r w:rsidRPr="00617A58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8DBE6" w14:textId="748E99ED" w:rsidR="0088034C" w:rsidRPr="001425A2" w:rsidRDefault="00A5687E" w:rsidP="008C7AA7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8C81E26" wp14:editId="330C2906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0" b="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E522F5E" id="Rectangle 7" o:spid="_x0000_s1026" style="position:absolute;margin-left:-2.2pt;margin-top:2.05pt;width:12.6pt;height:1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5FFkwIAADoFAAAOAAAAZHJzL2Uyb0RvYy54bWysVEtvGjEQvlfqf7B8b3ZBEJJVlogEUVVC&#10;CWpS5Tx4vaxVv2obFvrrO/YuhCQ9VfXB8njG8/jmG9/c7pUkO+68MLqkg4ucEq6ZqYTelPTH8+LL&#10;FSU+gK5AGs1LeuCe3k4/f7ppbcGHpjGy4o6gE+2L1pa0CcEWWeZZwxX4C2O5RmVtnIKAottklYMW&#10;vSuZDfP8MmuNq6wzjHuPt/NOSafJf11zFh7r2vNAZEkxt5B2l/Z13LPpDRQbB7YRrE8D/iELBUJj&#10;0JOrOQQgWyc+uFKCOeNNHS6YUZmpa8F4qgGrGeTvqnlqwPJUC4Lj7Qkm///csofdyhFRlXRCiQaF&#10;LfqOoIHeSE4mEZ7W+gKtnuzKxQK9XRr206Mie6OJgu9t9rVT0RbLI/uE9eGENd8HwvBycJnnQ+wI&#10;Q9VgPBzlqRcZFMfH1vnwlRtF4qGkDrNKCMNu6UMMD8XRJOVlpKgWQsokHPy9dGQH2HUkS2VaSiT4&#10;gJclXaQVS0MX/vyZ1KTFbIYTTIYwQDrWEgIelUWAvN5QAnKDPGfBpVzevPZusz5FHd9d383HnVED&#10;Fe9yGee4jpE7849ZxKrm4JvuSQrR0VSJgLMihSrpVXR09CR1rJkntvfYvHYjntamOmCXneno7y1b&#10;CAyyRERW4JDvWC7OcHjErZYGMTD9iZLGuN9/u4/2SEPUUtLi/CA+v7bgOAL9TSNBrwejURy4JIzG&#10;k9hrd65Zn2v0Vt0bbNYAfwvL0jHaB3k81s6oFxz1WYyKKtAMY3ed6IX70M01fhaMz2bJDIfMQljq&#10;J8ui84hThPd5/wLO9swKSMkHc5w1KN4RrLONL7WZbYOpRWLfK679JOCApl72n0n8Ac7lZPX65U3/&#10;AAAA//8DAFBLAwQUAAYACAAAACEA+ToFtt8AAAAGAQAADwAAAGRycy9kb3ducmV2LnhtbEyPQUvD&#10;QBCF74L/YRnBW7tJiKWN2RQRpehBsdWCt2kyJsHsbMhu27S/3vGkp8fwHu99ky9H26kDDb51bCCe&#10;RqCIS1e1XBt43zxO5qB8QK6wc0wGTuRhWVxe5JhV7shvdFiHWkkJ+wwNNCH0mda+bMiin7qeWLwv&#10;N1gMcg61rgY8SrntdBJFM22xZVlosKf7hsrv9d4acA+f/ub0kmxft7PF6um8ej5/JGjM9dV4dwsq&#10;0Bj+wvCLL+hQCNPO7bnyqjMwSVNJGkhjUGInkTyyE53HoItc/8cvfgAAAP//AwBQSwECLQAUAAYA&#10;CAAAACEAtoM4kv4AAADhAQAAEwAAAAAAAAAAAAAAAAAAAAAAW0NvbnRlbnRfVHlwZXNdLnhtbFBL&#10;AQItABQABgAIAAAAIQA4/SH/1gAAAJQBAAALAAAAAAAAAAAAAAAAAC8BAABfcmVscy8ucmVsc1BL&#10;AQItABQABgAIAAAAIQCwX5FFkwIAADoFAAAOAAAAAAAAAAAAAAAAAC4CAABkcnMvZTJvRG9jLnht&#10;bFBLAQItABQABgAIAAAAIQD5OgW23wAAAAYBAAAPAAAAAAAAAAAAAAAAAO0EAABkcnMvZG93bnJl&#10;di54bWxQSwUGAAAAAAQABADzAAAA+QUAAAAA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 w:rsidRPr="001425A2">
              <w:rPr>
                <w:rFonts w:ascii="Arial" w:hAnsi="Arial" w:cs="Arial"/>
              </w:rPr>
              <w:t xml:space="preserve">      Ya</w:t>
            </w:r>
          </w:p>
          <w:p w14:paraId="6DB8FAEA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  <w:p w14:paraId="6C7EE6A8" w14:textId="51D0CA41" w:rsidR="0088034C" w:rsidRPr="00035206" w:rsidRDefault="00A5687E" w:rsidP="008C7AA7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0396BA7" wp14:editId="7A816A1D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0" b="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31021B3" id="Rectangle 6" o:spid="_x0000_s1026" style="position:absolute;margin-left:-2.2pt;margin-top:2.05pt;width:12.6pt;height:1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WI4kwIAADoFAAAOAAAAZHJzL2Uyb0RvYy54bWysVEtvGjEQvlfqf7B8b3ZBQJJVlogEUVVC&#10;CWpS5Tx4vaxVv2obFvrrO/YuhCQ9VfXB8njG8/jmG9/c7pUkO+68MLqkg4ucEq6ZqYTelPTH8+LL&#10;FSU+gK5AGs1LeuCe3k4/f7ppbcGHpjGy4o6gE+2L1pa0CcEWWeZZwxX4C2O5RmVtnIKAottklYMW&#10;vSuZDfN8krXGVdYZxr3H23mnpNPkv645C4917XkgsqSYW0i7S/s67tn0BoqNA9sI1qcB/5CFAqEx&#10;6MnVHAKQrRMfXCnBnPGmDhfMqMzUtWA81YDVDPJ31Tw1YHmqBcHx9gST/39u2cNu5YioSjqhRIPC&#10;Fn1H0EBvJCeTCE9rfYFWT3blYoHeLg376VGRvdFEwfc2+9qpaIvlkX3C+nDCmu8DYXg5mOT5EDvC&#10;UDUYD0d56kUGxfGxdT585UaReCipw6wSwrBb+hDDQ3E0SXkZKaqFkDIJB38vHdkBdh3JUpmWEgk+&#10;4GVJF2nF0tCFP38mNWkxm+ElJkMYIB1rCQGPyiJAXm8oAblBnrPgUi5vXnu3WZ+iju+u7+bjzqiB&#10;ine5jHNcx8id+ccsYlVz8E33JIXoaKpEwFmRQpX0Kjo6epI61swT23tsXrsRT2tTHbDLznT095Yt&#10;BAZZIiIrcMh3LBdnODziVkuDGJj+RElj3O+/3Ud7pCFqKWlxfhCfX1twHIH+ppGg14PRKA5cEkbj&#10;y9hrd65Zn2v0Vt0bbNYAfwvL0jHaB3k81s6oFxz1WYyKKtAMY3ed6IX70M01fhaMz2bJDIfMQljq&#10;J8ui84hThPd5/wLO9swKSMkHc5w1KN4RrLONL7WZbYOpRWLfK679JOCApl72n0n8Ac7lZPX65U3/&#10;AAAA//8DAFBLAwQUAAYACAAAACEA+ToFtt8AAAAGAQAADwAAAGRycy9kb3ducmV2LnhtbEyPQUvD&#10;QBCF74L/YRnBW7tJiKWN2RQRpehBsdWCt2kyJsHsbMhu27S/3vGkp8fwHu99ky9H26kDDb51bCCe&#10;RqCIS1e1XBt43zxO5qB8QK6wc0wGTuRhWVxe5JhV7shvdFiHWkkJ+wwNNCH0mda+bMiin7qeWLwv&#10;N1gMcg61rgY8SrntdBJFM22xZVlosKf7hsrv9d4acA+f/ub0kmxft7PF6um8ej5/JGjM9dV4dwsq&#10;0Bj+wvCLL+hQCNPO7bnyqjMwSVNJGkhjUGInkTyyE53HoItc/8cvfgAAAP//AwBQSwECLQAUAAYA&#10;CAAAACEAtoM4kv4AAADhAQAAEwAAAAAAAAAAAAAAAAAAAAAAW0NvbnRlbnRfVHlwZXNdLnhtbFBL&#10;AQItABQABgAIAAAAIQA4/SH/1gAAAJQBAAALAAAAAAAAAAAAAAAAAC8BAABfcmVscy8ucmVsc1BL&#10;AQItABQABgAIAAAAIQC/jWI4kwIAADoFAAAOAAAAAAAAAAAAAAAAAC4CAABkcnMvZTJvRG9jLnht&#10;bFBLAQItABQABgAIAAAAIQD5OgW23wAAAAYBAAAPAAAAAAAAAAAAAAAAAO0EAABkcnMvZG93bnJl&#10;di54bWxQSwUGAAAAAAQABADzAAAA+QUAAAAA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 w:rsidRPr="001425A2">
              <w:rPr>
                <w:rFonts w:ascii="Arial" w:hAnsi="Arial" w:cs="Arial"/>
              </w:rPr>
              <w:t xml:space="preserve">      Tidak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B639A6A" w14:textId="058FBDE4" w:rsidR="0088034C" w:rsidRPr="001425A2" w:rsidRDefault="00A5687E" w:rsidP="008C7AA7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5E3A2F7" wp14:editId="7776044C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F6D9D82" id="Rectangle 5" o:spid="_x0000_s1026" style="position:absolute;margin-left:-2.2pt;margin-top:2.05pt;width:12.6pt;height:1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3a+kwIAADoFAAAOAAAAZHJzL2Uyb0RvYy54bWysVEtv2zAMvg/YfxB0X+0ESR9GnSJtkGFA&#10;0BZrh54ZWbaF6TVJiZP9+lGyk6btTsN0EESR4uPjR13f7JQkW+68MLqko7OcEq6ZqYRuSvrjefnl&#10;khIfQFcgjeYl3XNPb2afP113tuBj0xpZcUfQifZFZ0vahmCLLPOs5Qr8mbFco7I2TkFA0TVZ5aBD&#10;70pm4zw/zzrjKusM497j7aJX0lnyX9echYe69jwQWVLMLaTdpX0d92x2DUXjwLaCDWnAP2ShQGgM&#10;enS1gABk48QHV0owZ7ypwxkzKjN1LRhPNWA1o/xdNU8tWJ5qQXC8PcLk/59bdr99dERUJZ1SokFh&#10;i74jaKAbyck0wtNZX6DVk310sUBvV4b99KjI3mii4AebXe1UtMXyyC5hvT9izXeBMLwcnef5GDvC&#10;UDWajid56kUGxeGxdT585UaReCipw6wSwrBd+RDDQ3EwSXkZKaqlkDIJe38nHdkCdh3JUpmOEgk+&#10;4GVJl2nF0tCFP30mNekwm/EFJkMYIB1rCQGPyiJAXjeUgGyQ5yy4lMub194162PU6e3V7WLaG7VQ&#10;8T6XaY7rELk3/5hFrGoBvu2fpBA9TZUIOCtSqJJeRkcHT1LHmnli+4DNazfiaW2qPXbZmZ7+3rKl&#10;wCArROQRHPIdy8UZDg+41dIgBmY4UdIa9/tv99EeaYhaSjqcH8Tn1wYcR6C/aSTo1WgyiQOXhMn0&#10;IvbanWrWpxq9UXcGmzXC38KydIz2QR6OtTPqBUd9HqOiCjTD2H0nBuEu9HONnwXj83kywyGzEFb6&#10;ybLoPOIU4X3evYCzA7MCUvLeHGYNincE623jS23mm2Bqkdj3iuswCTigqZfDZxJ/gFM5Wb1+ebM/&#10;AAAA//8DAFBLAwQUAAYACAAAACEA+ToFtt8AAAAGAQAADwAAAGRycy9kb3ducmV2LnhtbEyPQUvD&#10;QBCF74L/YRnBW7tJiKWN2RQRpehBsdWCt2kyJsHsbMhu27S/3vGkp8fwHu99ky9H26kDDb51bCCe&#10;RqCIS1e1XBt43zxO5qB8QK6wc0wGTuRhWVxe5JhV7shvdFiHWkkJ+wwNNCH0mda+bMiin7qeWLwv&#10;N1gMcg61rgY8SrntdBJFM22xZVlosKf7hsrv9d4acA+f/ub0kmxft7PF6um8ej5/JGjM9dV4dwsq&#10;0Bj+wvCLL+hQCNPO7bnyqjMwSVNJGkhjUGInkTyyE53HoItc/8cvfgAAAP//AwBQSwECLQAUAAYA&#10;CAAAACEAtoM4kv4AAADhAQAAEwAAAAAAAAAAAAAAAAAAAAAAW0NvbnRlbnRfVHlwZXNdLnhtbFBL&#10;AQItABQABgAIAAAAIQA4/SH/1gAAAJQBAAALAAAAAAAAAAAAAAAAAC8BAABfcmVscy8ucmVsc1BL&#10;AQItABQABgAIAAAAIQCu+3a+kwIAADoFAAAOAAAAAAAAAAAAAAAAAC4CAABkcnMvZTJvRG9jLnht&#10;bFBLAQItABQABgAIAAAAIQD5OgW23wAAAAYBAAAPAAAAAAAAAAAAAAAAAO0EAABkcnMvZG93bnJl&#10;di54bWxQSwUGAAAAAAQABADzAAAA+QUAAAAA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 w:rsidRPr="001425A2">
              <w:rPr>
                <w:rFonts w:ascii="Arial" w:hAnsi="Arial" w:cs="Arial"/>
              </w:rPr>
              <w:t xml:space="preserve">      Ya</w:t>
            </w:r>
          </w:p>
          <w:p w14:paraId="1727B731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  <w:p w14:paraId="69AB8EBE" w14:textId="55E5F172" w:rsidR="0088034C" w:rsidRDefault="00A5687E" w:rsidP="008C7AA7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08EF812D" wp14:editId="3012A237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0" b="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F3E1BE4" id="Rectangle 4" o:spid="_x0000_s1026" style="position:absolute;margin-left:-2.2pt;margin-top:2.05pt;width:12.6pt;height:1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XDkwIAADoFAAAOAAAAZHJzL2Uyb0RvYy54bWysVEtv2zAMvg/YfxB0X+0ESR9GnSJtkGFA&#10;0BZrh54ZWbaF6TVJiZP9+lGyk6btTsN0EESR4uPjR13f7JQkW+68MLqko7OcEq6ZqYRuSvrjefnl&#10;khIfQFcgjeYl3XNPb2afP113tuBj0xpZcUfQifZFZ0vahmCLLPOs5Qr8mbFco7I2TkFA0TVZ5aBD&#10;70pm4zw/zzrjKusM497j7aJX0lnyX9echYe69jwQWVLMLaTdpX0d92x2DUXjwLaCDWnAP2ShQGgM&#10;enS1gABk48QHV0owZ7ypwxkzKjN1LRhPNWA1o/xdNU8tWJ5qQXC8PcLk/59bdr99dERUJZ1QokFh&#10;i74jaKAbyckkwtNZX6DVk310sUBvV4b99KjI3mii4AebXe1UtMXyyC5hvT9izXeBMLwcnef5GDvC&#10;UDWajid56kUGxeGxdT585UaReCipw6wSwrBd+RDDQ3EwSXkZKaqlkDIJe38nHdkCdh3JUpmOEgk+&#10;4GVJl2nF0tCFP30mNekwm/EFJkMYIB1rCQGPyiJAXjeUgGyQ5yy4lMub194162PU6e3V7WLaG7VQ&#10;8T6XaY7rELk3/5hFrGoBvu2fpBA9TZUIOCtSqJJeRkcHT1LHmnli+4DNazfiaW2qPXbZmZ7+3rKl&#10;wCArROQRHPIdy8UZDg+41dIgBmY4UdIa9/tv99EeaYhaSjqcH8Tn1wYcR6C/aSTo1WgyiQOXhMn0&#10;IvbanWrWpxq9UXcGmzXC38KydIz2QR6OtTPqBUd9HqOiCjTD2H0nBuEu9HONnwXj83kywyGzEFb6&#10;ybLoPOIU4X3evYCzA7MCUvLeHGYNincE623jS23mm2Bqkdj3iuswCTigqZfDZxJ/gFM5Wb1+ebM/&#10;AAAA//8DAFBLAwQUAAYACAAAACEA+ToFtt8AAAAGAQAADwAAAGRycy9kb3ducmV2LnhtbEyPQUvD&#10;QBCF74L/YRnBW7tJiKWN2RQRpehBsdWCt2kyJsHsbMhu27S/3vGkp8fwHu99ky9H26kDDb51bCCe&#10;RqCIS1e1XBt43zxO5qB8QK6wc0wGTuRhWVxe5JhV7shvdFiHWkkJ+wwNNCH0mda+bMiin7qeWLwv&#10;N1gMcg61rgY8SrntdBJFM22xZVlosKf7hsrv9d4acA+f/ub0kmxft7PF6um8ej5/JGjM9dV4dwsq&#10;0Bj+wvCLL+hQCNPO7bnyqjMwSVNJGkhjUGInkTyyE53HoItc/8cvfgAAAP//AwBQSwECLQAUAAYA&#10;CAAAACEAtoM4kv4AAADhAQAAEwAAAAAAAAAAAAAAAAAAAAAAW0NvbnRlbnRfVHlwZXNdLnhtbFBL&#10;AQItABQABgAIAAAAIQA4/SH/1gAAAJQBAAALAAAAAAAAAAAAAAAAAC8BAABfcmVscy8ucmVsc1BL&#10;AQItABQABgAIAAAAIQChKYXDkwIAADoFAAAOAAAAAAAAAAAAAAAAAC4CAABkcnMvZTJvRG9jLnht&#10;bFBLAQItABQABgAIAAAAIQD5OgW23wAAAAYBAAAPAAAAAAAAAAAAAAAAAO0EAABkcnMvZG93bnJl&#10;di54bWxQSwUGAAAAAAQABADzAAAA+QUAAAAA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 w:rsidRPr="001425A2">
              <w:rPr>
                <w:rFonts w:ascii="Arial" w:hAnsi="Arial" w:cs="Arial"/>
              </w:rPr>
              <w:t xml:space="preserve">      Tidak</w:t>
            </w:r>
          </w:p>
          <w:p w14:paraId="758FF4D9" w14:textId="77777777" w:rsidR="0088034C" w:rsidRPr="00035206" w:rsidRDefault="0088034C" w:rsidP="008C7AA7">
            <w:pPr>
              <w:rPr>
                <w:rFonts w:ascii="Arial" w:hAnsi="Arial" w:cs="Arial"/>
              </w:rPr>
            </w:pPr>
          </w:p>
        </w:tc>
      </w:tr>
      <w:tr w:rsidR="0088034C" w:rsidRPr="001425A2" w14:paraId="0C51470B" w14:textId="77777777" w:rsidTr="004B6FB2">
        <w:tc>
          <w:tcPr>
            <w:tcW w:w="6066" w:type="dxa"/>
            <w:gridSpan w:val="3"/>
            <w:vMerge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CA2BA0C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  <w:tc>
          <w:tcPr>
            <w:tcW w:w="4488" w:type="dxa"/>
            <w:gridSpan w:val="4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9C85019" w14:textId="04C1EAD0" w:rsidR="0088034C" w:rsidRDefault="00A5687E" w:rsidP="008C7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73B4B99" wp14:editId="3AE881A2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33655</wp:posOffset>
                      </wp:positionV>
                      <wp:extent cx="160020" cy="152400"/>
                      <wp:effectExtent l="0" t="0" r="0" b="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B5C0631" id="Rectangle 3" o:spid="_x0000_s1026" style="position:absolute;margin-left:-2.2pt;margin-top:2.65pt;width:12.6pt;height:1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9pkwIAADoFAAAOAAAAZHJzL2Uyb0RvYy54bWysVEtvGjEQvlfqf7B8b3YhkMcqS0SCqCqh&#10;BDWpch68XtaqX7UNC/31HXsXQpKeqvpgeTzjeXzzjW9ud0qSLXdeGF3SwVlOCdfMVEKvS/rjef7l&#10;ihIfQFcgjeYl3XNPbyefP920tuBD0xhZcUfQifZFa0vahGCLLPOs4Qr8mbFco7I2TkFA0a2zykGL&#10;3pXMhnl+kbXGVdYZxr3H21mnpJPkv645C4917XkgsqSYW0i7S/sq7tnkBoq1A9sI1qcB/5CFAqEx&#10;6NHVDAKQjRMfXCnBnPGmDmfMqMzUtWA81YDVDPJ31Tw1YHmqBcHx9giT/39u2cN26YioSnpOiQaF&#10;LfqOoIFeS07OIzyt9QVaPdmliwV6uzDsp0dF9kYTBd/b7Gqnoi2WR3YJ6/0Ra74LhOHl4CLPh9gR&#10;hqrBeDjKUy8yKA6PrfPhKzeKxENJHWaVEIbtwocYHoqDScrLSFHNhZRJ2Pt76cgWsOtIlsq0lEjw&#10;AS9LOk8rloYu/OkzqUmL2QwvMRnCAOlYSwh4VBYB8npNCcg18pwFl3J589q79eoYdXx3fTcbd0YN&#10;VLzLZZzjOkTuzD9mEauagW+6JylER1MlAs6KFKqkV9HRwZPUsWae2N5j89qNeFqZao9ddqajv7ds&#10;LjDIAhFZgkO+Y7k4w+ERt1oaxMD0J0oa437/7T7aIw1RS0mL84P4/NqA4wj0N40EvR6MRnHgkjAa&#10;X8Zeu1PN6lSjN+reYLMG+FtYlo7RPsjDsXZGveCoT2NUVIFmGLvrRC/ch26u8bNgfDpNZjhkFsJC&#10;P1kWnUecIrzPuxdwtmdWQEo+mMOsQfGOYJ1tfKnNdBNMLRL7XnHtJwEHNPWy/0ziD3AqJ6vXL2/y&#10;BwAA//8DAFBLAwQUAAYACAAAACEACvrrdt8AAAAGAQAADwAAAGRycy9kb3ducmV2LnhtbEyPT0vD&#10;QBDF74LfYRnBW7sx/YON2RQRpehBsWrB2zQ7JsHsbMhu27Sf3vGkp8fwHu/9Jl8OrlV76kPj2cDV&#10;OAFFXHrbcGXg/e1hdA0qRGSLrWcycKQAy+L8LMfM+gO/0n4dKyUlHDI0UMfYZVqHsiaHYew7YvG+&#10;fO8wytlX2vZ4kHLX6jRJ5tphw7JQY0d3NZXf650z4O8/w+z4nG5eNvPF6vG0ejp9pGjM5cVwewMq&#10;0hD/wvCLL+hQCNPW79gG1RoYTaeSNDCbgBI7TeSRrehiArrI9X/84gcAAP//AwBQSwECLQAUAAYA&#10;CAAAACEAtoM4kv4AAADhAQAAEwAAAAAAAAAAAAAAAAAAAAAAW0NvbnRlbnRfVHlwZXNdLnhtbFBL&#10;AQItABQABgAIAAAAIQA4/SH/1gAAAJQBAAALAAAAAAAAAAAAAAAAAC8BAABfcmVscy8ucmVsc1BL&#10;AQItABQABgAIAAAAIQDNES9pkwIAADoFAAAOAAAAAAAAAAAAAAAAAC4CAABkcnMvZTJvRG9jLnht&#10;bFBLAQItABQABgAIAAAAIQAK+ut23wAAAAYBAAAPAAAAAAAAAAAAAAAAAO0EAABkcnMvZG93bnJl&#10;di54bWxQSwUGAAAAAAQABADzAAAA+QUAAAAA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>
              <w:rPr>
                <w:rFonts w:ascii="Arial" w:hAnsi="Arial" w:cs="Arial"/>
                <w:i/>
                <w:sz w:val="20"/>
                <w:szCs w:val="20"/>
              </w:rPr>
              <w:t xml:space="preserve">     </w:t>
            </w:r>
            <w:r w:rsidR="0088034C">
              <w:rPr>
                <w:rFonts w:ascii="Arial" w:hAnsi="Arial" w:cs="Arial"/>
                <w:sz w:val="20"/>
                <w:szCs w:val="20"/>
              </w:rPr>
              <w:t>Jika Ya, l</w:t>
            </w:r>
            <w:r w:rsidR="0088034C" w:rsidRPr="00D8431B">
              <w:rPr>
                <w:rFonts w:ascii="Arial" w:hAnsi="Arial" w:cs="Arial"/>
                <w:sz w:val="20"/>
                <w:szCs w:val="20"/>
              </w:rPr>
              <w:t>ampirkan/</w:t>
            </w:r>
            <w:r w:rsidR="0088034C" w:rsidRPr="00D8431B">
              <w:rPr>
                <w:rFonts w:ascii="Arial" w:hAnsi="Arial" w:cs="Arial"/>
                <w:i/>
                <w:sz w:val="20"/>
                <w:szCs w:val="20"/>
              </w:rPr>
              <w:t xml:space="preserve">upload </w:t>
            </w:r>
            <w:r w:rsidR="0088034C" w:rsidRPr="00D8431B">
              <w:rPr>
                <w:rFonts w:ascii="Arial" w:hAnsi="Arial" w:cs="Arial"/>
                <w:sz w:val="20"/>
                <w:szCs w:val="20"/>
              </w:rPr>
              <w:t xml:space="preserve">Surat </w:t>
            </w:r>
            <w:r w:rsidR="0088034C" w:rsidRPr="004D4500">
              <w:rPr>
                <w:rFonts w:ascii="Arial" w:hAnsi="Arial" w:cs="Arial"/>
                <w:sz w:val="20"/>
                <w:szCs w:val="20"/>
              </w:rPr>
              <w:t xml:space="preserve">Pernyataan </w:t>
            </w:r>
          </w:p>
          <w:p w14:paraId="44B5C4F2" w14:textId="77777777" w:rsidR="0088034C" w:rsidRPr="0032671E" w:rsidRDefault="0088034C" w:rsidP="008C7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4D4500">
              <w:rPr>
                <w:rFonts w:ascii="Arial" w:hAnsi="Arial" w:cs="Arial"/>
                <w:sz w:val="20"/>
                <w:szCs w:val="20"/>
              </w:rPr>
              <w:t xml:space="preserve">Direktur Utama/Pimpinan tertinggi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CC12AC">
              <w:rPr>
                <w:rFonts w:ascii="Arial" w:hAnsi="Arial" w:cs="Arial"/>
                <w:i/>
                <w:sz w:val="20"/>
                <w:szCs w:val="20"/>
              </w:rPr>
              <w:t>perlu tanda tangan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8034C" w:rsidRPr="001425A2" w14:paraId="3214CF60" w14:textId="77777777" w:rsidTr="00142C89">
        <w:tc>
          <w:tcPr>
            <w:tcW w:w="10554" w:type="dxa"/>
            <w:gridSpan w:val="7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51F1D48" w14:textId="77777777" w:rsidR="0088034C" w:rsidRPr="007621A1" w:rsidRDefault="0088034C" w:rsidP="008C7AA7">
            <w:pPr>
              <w:jc w:val="center"/>
              <w:rPr>
                <w:rFonts w:ascii="Arial" w:hAnsi="Arial" w:cs="Arial"/>
              </w:rPr>
            </w:pPr>
            <w:r w:rsidRPr="007621A1">
              <w:rPr>
                <w:rFonts w:ascii="Arial" w:hAnsi="Arial" w:cs="Arial"/>
              </w:rPr>
              <w:t>……., ……… 2020</w:t>
            </w:r>
          </w:p>
          <w:p w14:paraId="35B3140C" w14:textId="77777777" w:rsidR="0088034C" w:rsidRPr="001425A2" w:rsidRDefault="0088034C" w:rsidP="008C7AA7">
            <w:pPr>
              <w:jc w:val="center"/>
              <w:rPr>
                <w:rFonts w:ascii="Arial" w:hAnsi="Arial" w:cs="Arial"/>
                <w:b/>
              </w:rPr>
            </w:pPr>
            <w:r w:rsidRPr="001425A2">
              <w:rPr>
                <w:rFonts w:ascii="Arial" w:hAnsi="Arial" w:cs="Arial"/>
                <w:b/>
              </w:rPr>
              <w:t>Pimpinan Pemberi Kerja:</w:t>
            </w:r>
          </w:p>
        </w:tc>
      </w:tr>
      <w:tr w:rsidR="0088034C" w:rsidRPr="001425A2" w14:paraId="3FA47FCD" w14:textId="77777777" w:rsidTr="004B6FB2">
        <w:tc>
          <w:tcPr>
            <w:tcW w:w="3515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  <w:shd w:val="clear" w:color="auto" w:fill="auto"/>
          </w:tcPr>
          <w:p w14:paraId="6364667F" w14:textId="77777777" w:rsidR="0088034C" w:rsidRPr="007933B6" w:rsidRDefault="0088034C" w:rsidP="008C7AA7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DBD0110" w14:textId="77777777" w:rsidR="0088034C" w:rsidRPr="007933B6" w:rsidRDefault="0088034C" w:rsidP="008C7AA7">
            <w:pPr>
              <w:rPr>
                <w:rFonts w:ascii="Arial" w:hAnsi="Arial" w:cs="Arial"/>
              </w:rPr>
            </w:pPr>
            <w:r w:rsidRPr="007933B6">
              <w:rPr>
                <w:rFonts w:ascii="Arial" w:hAnsi="Arial" w:cs="Arial"/>
              </w:rPr>
              <w:t>Nama</w:t>
            </w:r>
          </w:p>
        </w:tc>
        <w:tc>
          <w:tcPr>
            <w:tcW w:w="4488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6DE7E01" w14:textId="77777777" w:rsidR="0088034C" w:rsidRDefault="0088034C" w:rsidP="008C7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5094D93C" w14:textId="77777777" w:rsidR="0088034C" w:rsidRDefault="0088034C" w:rsidP="008C7AA7">
            <w:pPr>
              <w:rPr>
                <w:rFonts w:ascii="Arial" w:hAnsi="Arial" w:cs="Arial"/>
              </w:rPr>
            </w:pPr>
          </w:p>
          <w:p w14:paraId="795EA9C9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</w:tr>
      <w:tr w:rsidR="0088034C" w:rsidRPr="001425A2" w14:paraId="4E270656" w14:textId="77777777" w:rsidTr="004B6FB2">
        <w:tc>
          <w:tcPr>
            <w:tcW w:w="3515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  <w:shd w:val="clear" w:color="auto" w:fill="auto"/>
          </w:tcPr>
          <w:p w14:paraId="24C7B803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CEB0B15" w14:textId="77777777" w:rsidR="0088034C" w:rsidRPr="001425A2" w:rsidRDefault="0088034C" w:rsidP="008C7AA7">
            <w:pPr>
              <w:rPr>
                <w:rFonts w:ascii="Arial" w:hAnsi="Arial" w:cs="Arial"/>
              </w:rPr>
            </w:pPr>
            <w:r w:rsidRPr="001425A2">
              <w:rPr>
                <w:rFonts w:ascii="Arial" w:hAnsi="Arial" w:cs="Arial"/>
              </w:rPr>
              <w:t>Jabatan</w:t>
            </w:r>
          </w:p>
        </w:tc>
        <w:tc>
          <w:tcPr>
            <w:tcW w:w="4488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014DCC1" w14:textId="77777777" w:rsidR="0088034C" w:rsidRDefault="0088034C" w:rsidP="008C7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3B658D76" w14:textId="77777777" w:rsidR="0088034C" w:rsidRDefault="0088034C" w:rsidP="008C7AA7">
            <w:pPr>
              <w:rPr>
                <w:rFonts w:ascii="Arial" w:hAnsi="Arial" w:cs="Arial"/>
              </w:rPr>
            </w:pPr>
          </w:p>
          <w:p w14:paraId="41F0CE4C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</w:tr>
      <w:tr w:rsidR="0088034C" w:rsidRPr="001425A2" w14:paraId="17476D57" w14:textId="77777777" w:rsidTr="004B6FB2">
        <w:tc>
          <w:tcPr>
            <w:tcW w:w="3515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4A2AEB15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B89564C" w14:textId="77777777" w:rsidR="0088034C" w:rsidRPr="001425A2" w:rsidRDefault="0088034C" w:rsidP="008C7AA7">
            <w:pPr>
              <w:rPr>
                <w:rFonts w:ascii="Arial" w:hAnsi="Arial" w:cs="Arial"/>
              </w:rPr>
            </w:pPr>
            <w:r w:rsidRPr="001425A2">
              <w:rPr>
                <w:rFonts w:ascii="Arial" w:hAnsi="Arial" w:cs="Arial"/>
              </w:rPr>
              <w:t>Tandatangan</w:t>
            </w:r>
          </w:p>
        </w:tc>
        <w:tc>
          <w:tcPr>
            <w:tcW w:w="4488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EC0A15E" w14:textId="77777777" w:rsidR="0088034C" w:rsidRPr="001425A2" w:rsidRDefault="0088034C" w:rsidP="008C7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0EFB3B17" w14:textId="77777777" w:rsidR="0088034C" w:rsidRDefault="0088034C" w:rsidP="008C7AA7">
            <w:pPr>
              <w:rPr>
                <w:rFonts w:ascii="Arial" w:hAnsi="Arial" w:cs="Arial"/>
              </w:rPr>
            </w:pPr>
          </w:p>
          <w:p w14:paraId="57168DB6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</w:tr>
    </w:tbl>
    <w:p w14:paraId="2E7C4E2C" w14:textId="77777777" w:rsidR="00190AC0" w:rsidRPr="00CD392D" w:rsidRDefault="00190AC0" w:rsidP="00FD5848">
      <w:pPr>
        <w:ind w:left="-426"/>
        <w:jc w:val="both"/>
        <w:rPr>
          <w:rFonts w:ascii="Arial" w:hAnsi="Arial" w:cs="Arial"/>
          <w:i/>
          <w:sz w:val="20"/>
          <w:szCs w:val="20"/>
        </w:rPr>
      </w:pPr>
      <w:r w:rsidRPr="00CD392D">
        <w:rPr>
          <w:rFonts w:ascii="Arial" w:hAnsi="Arial" w:cs="Arial"/>
          <w:i/>
          <w:sz w:val="20"/>
          <w:szCs w:val="20"/>
        </w:rPr>
        <w:t xml:space="preserve">Catatan: </w:t>
      </w:r>
    </w:p>
    <w:p w14:paraId="30114863" w14:textId="77777777" w:rsidR="009F5A31" w:rsidRPr="00190AC0" w:rsidRDefault="009F5A31" w:rsidP="009F5A31">
      <w:pPr>
        <w:pStyle w:val="ListParagraph"/>
        <w:numPr>
          <w:ilvl w:val="0"/>
          <w:numId w:val="14"/>
        </w:numPr>
        <w:ind w:left="0" w:right="-23" w:hanging="284"/>
        <w:jc w:val="both"/>
        <w:rPr>
          <w:rFonts w:ascii="Arial" w:hAnsi="Arial" w:cs="Arial"/>
          <w:i/>
          <w:sz w:val="20"/>
          <w:szCs w:val="20"/>
        </w:rPr>
      </w:pPr>
      <w:r w:rsidRPr="00190AC0">
        <w:rPr>
          <w:rFonts w:ascii="Arial" w:hAnsi="Arial" w:cs="Arial"/>
          <w:i/>
          <w:sz w:val="20"/>
          <w:szCs w:val="20"/>
        </w:rPr>
        <w:t>Formulir ini adalah format jika disampaikan secara manual. Dalam hal disampaikan secara elektornik melalui SIPP atau kanal elektronik lainnya, maka:</w:t>
      </w:r>
    </w:p>
    <w:p w14:paraId="2212BC3B" w14:textId="77777777" w:rsidR="009F5A31" w:rsidRDefault="009F5A31" w:rsidP="009F5A31">
      <w:pPr>
        <w:pStyle w:val="ListParagraph"/>
        <w:numPr>
          <w:ilvl w:val="0"/>
          <w:numId w:val="3"/>
        </w:numPr>
        <w:ind w:left="284" w:right="-23" w:hanging="284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Informasi di atas di-input melalui sistem dan tidak diperlukan tandatangan dan formulir fisik.</w:t>
      </w:r>
    </w:p>
    <w:p w14:paraId="43CBFB1A" w14:textId="77777777" w:rsidR="009F5A31" w:rsidRPr="00190AC0" w:rsidRDefault="009F5A31" w:rsidP="009F5A31">
      <w:pPr>
        <w:pStyle w:val="ListParagraph"/>
        <w:numPr>
          <w:ilvl w:val="0"/>
          <w:numId w:val="3"/>
        </w:numPr>
        <w:ind w:left="284" w:right="-23" w:hanging="284"/>
        <w:jc w:val="both"/>
        <w:rPr>
          <w:rFonts w:ascii="Arial" w:hAnsi="Arial" w:cs="Arial"/>
          <w:i/>
          <w:sz w:val="20"/>
          <w:szCs w:val="20"/>
        </w:rPr>
      </w:pPr>
      <w:r w:rsidRPr="00CD392D">
        <w:rPr>
          <w:rFonts w:ascii="Arial" w:hAnsi="Arial" w:cs="Arial"/>
          <w:i/>
          <w:sz w:val="20"/>
          <w:szCs w:val="20"/>
        </w:rPr>
        <w:t>Checklist atas pertanyaan nomor</w:t>
      </w:r>
      <w:r>
        <w:rPr>
          <w:rFonts w:ascii="Arial" w:hAnsi="Arial" w:cs="Arial"/>
          <w:i/>
          <w:sz w:val="20"/>
          <w:szCs w:val="20"/>
        </w:rPr>
        <w:t xml:space="preserve"> 1</w:t>
      </w:r>
      <w:r w:rsidRPr="00CD392D">
        <w:rPr>
          <w:rFonts w:ascii="Arial" w:hAnsi="Arial" w:cs="Arial"/>
          <w:i/>
          <w:sz w:val="20"/>
          <w:szCs w:val="20"/>
        </w:rPr>
        <w:t xml:space="preserve"> langsung ditentukan oleh sistem aplikasi. </w:t>
      </w:r>
      <w:r w:rsidRPr="00CC0635">
        <w:rPr>
          <w:rFonts w:ascii="Arial" w:hAnsi="Arial" w:cs="Arial"/>
          <w:i/>
          <w:sz w:val="20"/>
          <w:szCs w:val="20"/>
        </w:rPr>
        <w:t xml:space="preserve">Jika Pemberi Kerja belum melunasi iuran s.d </w:t>
      </w:r>
      <w:r>
        <w:rPr>
          <w:rFonts w:ascii="Arial" w:hAnsi="Arial" w:cs="Arial"/>
          <w:i/>
          <w:sz w:val="20"/>
          <w:szCs w:val="20"/>
          <w:lang w:val="id-ID"/>
        </w:rPr>
        <w:t>Juli</w:t>
      </w:r>
      <w:r w:rsidRPr="00CC0635">
        <w:rPr>
          <w:rFonts w:ascii="Arial" w:hAnsi="Arial" w:cs="Arial"/>
          <w:i/>
          <w:sz w:val="20"/>
          <w:szCs w:val="20"/>
        </w:rPr>
        <w:t xml:space="preserve"> 2020, sistem aplikasi menyampai pesan bahwa iuran belum dilunasi s.d </w:t>
      </w:r>
      <w:r>
        <w:rPr>
          <w:rFonts w:ascii="Arial" w:hAnsi="Arial" w:cs="Arial"/>
          <w:i/>
          <w:sz w:val="20"/>
          <w:szCs w:val="20"/>
          <w:lang w:val="id-ID"/>
        </w:rPr>
        <w:t xml:space="preserve">Juli </w:t>
      </w:r>
      <w:r w:rsidRPr="00CC0635">
        <w:rPr>
          <w:rFonts w:ascii="Arial" w:hAnsi="Arial" w:cs="Arial"/>
          <w:i/>
          <w:sz w:val="20"/>
          <w:szCs w:val="20"/>
        </w:rPr>
        <w:t>2020 dan dinyatakan belum dapat</w:t>
      </w:r>
      <w:r>
        <w:rPr>
          <w:rFonts w:ascii="Arial" w:hAnsi="Arial" w:cs="Arial"/>
          <w:i/>
          <w:sz w:val="20"/>
          <w:szCs w:val="20"/>
        </w:rPr>
        <w:t xml:space="preserve"> mengajukan penundaan sebagian iuran JP</w:t>
      </w:r>
      <w:r w:rsidRPr="00CC0635">
        <w:rPr>
          <w:rFonts w:ascii="Arial" w:hAnsi="Arial" w:cs="Arial"/>
          <w:i/>
          <w:sz w:val="20"/>
          <w:szCs w:val="20"/>
        </w:rPr>
        <w:t>.</w:t>
      </w:r>
    </w:p>
    <w:p w14:paraId="036CDBDB" w14:textId="77777777" w:rsidR="009F5A31" w:rsidRPr="002C6A6B" w:rsidRDefault="009F5A31" w:rsidP="009F5A31">
      <w:pPr>
        <w:pStyle w:val="ListParagraph"/>
        <w:numPr>
          <w:ilvl w:val="0"/>
          <w:numId w:val="14"/>
        </w:numPr>
        <w:ind w:left="0" w:right="119" w:hanging="284"/>
        <w:jc w:val="both"/>
      </w:pPr>
      <w:r>
        <w:rPr>
          <w:rFonts w:ascii="Arial" w:hAnsi="Arial" w:cs="Arial"/>
          <w:i/>
          <w:sz w:val="20"/>
          <w:szCs w:val="20"/>
          <w:lang w:val="id-ID"/>
        </w:rPr>
        <w:t>P</w:t>
      </w:r>
      <w:r w:rsidRPr="00A10EBD">
        <w:rPr>
          <w:rFonts w:ascii="Arial" w:hAnsi="Arial" w:cs="Arial"/>
          <w:i/>
          <w:sz w:val="20"/>
          <w:szCs w:val="20"/>
          <w:lang w:val="id-ID"/>
        </w:rPr>
        <w:t>embayaran sisa iuran JP sebesar 99%</w:t>
      </w:r>
      <w:r>
        <w:rPr>
          <w:rFonts w:ascii="Arial" w:hAnsi="Arial" w:cs="Arial"/>
          <w:i/>
          <w:sz w:val="20"/>
          <w:szCs w:val="20"/>
          <w:lang w:val="id-ID"/>
        </w:rPr>
        <w:t xml:space="preserve"> yang ditunda dapat dibayarkan sekaligus atau bertahap </w:t>
      </w:r>
      <w:r w:rsidRPr="00A10EBD">
        <w:rPr>
          <w:rFonts w:ascii="Arial" w:hAnsi="Arial" w:cs="Arial"/>
          <w:i/>
          <w:sz w:val="20"/>
          <w:szCs w:val="20"/>
          <w:lang w:val="id-ID"/>
        </w:rPr>
        <w:t xml:space="preserve"> </w:t>
      </w:r>
      <w:r>
        <w:rPr>
          <w:rFonts w:ascii="Arial" w:hAnsi="Arial" w:cs="Arial"/>
          <w:i/>
          <w:sz w:val="20"/>
          <w:szCs w:val="20"/>
          <w:lang w:val="id-ID"/>
        </w:rPr>
        <w:t xml:space="preserve">dimulai </w:t>
      </w:r>
      <w:r w:rsidRPr="00A10EBD">
        <w:rPr>
          <w:rFonts w:ascii="Arial" w:hAnsi="Arial" w:cs="Arial"/>
          <w:i/>
          <w:sz w:val="20"/>
          <w:szCs w:val="20"/>
        </w:rPr>
        <w:t xml:space="preserve">paling lambat </w:t>
      </w:r>
      <w:r>
        <w:rPr>
          <w:rFonts w:ascii="Arial" w:hAnsi="Arial" w:cs="Arial"/>
          <w:i/>
          <w:sz w:val="20"/>
          <w:szCs w:val="20"/>
          <w:lang w:val="id-ID"/>
        </w:rPr>
        <w:t>tanggal 15 Mei 2021 dan diselesaikan paling lambat tanggal 15 April 2022,</w:t>
      </w:r>
    </w:p>
    <w:p w14:paraId="023B1802" w14:textId="77777777" w:rsidR="009F5A31" w:rsidRPr="00FD5848" w:rsidRDefault="009F5A31" w:rsidP="009F5A31">
      <w:pPr>
        <w:pStyle w:val="ListParagraph"/>
        <w:numPr>
          <w:ilvl w:val="0"/>
          <w:numId w:val="14"/>
        </w:numPr>
        <w:ind w:left="0" w:right="-23" w:hanging="284"/>
        <w:jc w:val="both"/>
      </w:pPr>
      <w:r>
        <w:rPr>
          <w:rFonts w:ascii="Arial" w:hAnsi="Arial" w:cs="Arial"/>
          <w:i/>
          <w:sz w:val="20"/>
          <w:szCs w:val="20"/>
          <w:lang w:val="id-ID"/>
        </w:rPr>
        <w:t>Penundaan Iuran JP akan mengakibatkan beban keuangan tambahan bagi perusahaan dikemudian hari dan tidak optimalnya nilai manfaat JP bagi pekerja.</w:t>
      </w:r>
    </w:p>
    <w:p w14:paraId="7F55B987" w14:textId="77777777" w:rsidR="00FD5848" w:rsidRDefault="00FD5848" w:rsidP="00FD5848">
      <w:pPr>
        <w:pStyle w:val="ListParagraph"/>
        <w:ind w:left="0" w:right="141"/>
        <w:jc w:val="both"/>
      </w:pPr>
    </w:p>
    <w:p w14:paraId="1C666B4D" w14:textId="631E3342" w:rsidR="0088034C" w:rsidRDefault="0088034C" w:rsidP="0088034C">
      <w:pPr>
        <w:ind w:left="709" w:right="141" w:hanging="992"/>
        <w:jc w:val="right"/>
        <w:rPr>
          <w:rFonts w:ascii="Arial" w:hAnsi="Arial" w:cs="Arial"/>
        </w:rPr>
      </w:pPr>
      <w:r w:rsidRPr="00A2542F">
        <w:lastRenderedPageBreak/>
        <w:t xml:space="preserve">Form </w:t>
      </w:r>
      <w:r>
        <w:t>SP</w:t>
      </w:r>
    </w:p>
    <w:p w14:paraId="202F1E06" w14:textId="77777777" w:rsidR="0088034C" w:rsidRPr="005A6C05" w:rsidRDefault="0088034C" w:rsidP="0088034C">
      <w:pPr>
        <w:ind w:left="709" w:right="-896" w:hanging="99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SURAT PERNYATAAN</w:t>
      </w:r>
    </w:p>
    <w:p w14:paraId="4A9F96BC" w14:textId="77777777" w:rsidR="0088034C" w:rsidRPr="005A6C05" w:rsidRDefault="0088034C" w:rsidP="0088034C">
      <w:pPr>
        <w:ind w:left="709" w:right="-896" w:hanging="992"/>
        <w:rPr>
          <w:rFonts w:ascii="Arial" w:hAnsi="Arial" w:cs="Arial"/>
        </w:rPr>
      </w:pPr>
    </w:p>
    <w:p w14:paraId="676679DE" w14:textId="77777777" w:rsidR="0088034C" w:rsidRDefault="0088034C" w:rsidP="009F5A31">
      <w:pPr>
        <w:spacing w:line="220" w:lineRule="exact"/>
        <w:ind w:left="709" w:right="-896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Saya </w:t>
      </w:r>
      <w:r w:rsidRPr="005A6C05">
        <w:rPr>
          <w:rFonts w:ascii="Arial" w:hAnsi="Arial" w:cs="Arial"/>
        </w:rPr>
        <w:t>yang bertanda tangan di bawah ini:</w:t>
      </w:r>
    </w:p>
    <w:tbl>
      <w:tblPr>
        <w:tblW w:w="935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24"/>
        <w:gridCol w:w="1424"/>
        <w:gridCol w:w="237"/>
        <w:gridCol w:w="7166"/>
      </w:tblGrid>
      <w:tr w:rsidR="0088034C" w:rsidRPr="001425A2" w14:paraId="54610F18" w14:textId="77777777" w:rsidTr="009F5A31">
        <w:trPr>
          <w:trHeight w:val="269"/>
        </w:trPr>
        <w:tc>
          <w:tcPr>
            <w:tcW w:w="524" w:type="dxa"/>
          </w:tcPr>
          <w:p w14:paraId="615E361A" w14:textId="77777777" w:rsidR="0088034C" w:rsidRPr="001425A2" w:rsidRDefault="0088034C" w:rsidP="008C7AA7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1424" w:type="dxa"/>
            <w:shd w:val="clear" w:color="auto" w:fill="auto"/>
          </w:tcPr>
          <w:p w14:paraId="764E7855" w14:textId="77777777" w:rsidR="0088034C" w:rsidRPr="001425A2" w:rsidRDefault="0088034C" w:rsidP="008C7AA7">
            <w:pPr>
              <w:spacing w:after="120"/>
              <w:rPr>
                <w:rFonts w:ascii="Arial" w:hAnsi="Arial" w:cs="Arial"/>
              </w:rPr>
            </w:pPr>
            <w:r w:rsidRPr="001425A2">
              <w:rPr>
                <w:rFonts w:ascii="Arial" w:hAnsi="Arial" w:cs="Arial"/>
              </w:rPr>
              <w:t>Nama</w:t>
            </w:r>
          </w:p>
        </w:tc>
        <w:tc>
          <w:tcPr>
            <w:tcW w:w="237" w:type="dxa"/>
            <w:shd w:val="clear" w:color="auto" w:fill="auto"/>
          </w:tcPr>
          <w:p w14:paraId="3B6B3C81" w14:textId="77777777" w:rsidR="0088034C" w:rsidRPr="001425A2" w:rsidRDefault="0088034C" w:rsidP="008C7AA7">
            <w:pPr>
              <w:spacing w:after="120"/>
              <w:rPr>
                <w:rFonts w:ascii="Arial" w:hAnsi="Arial" w:cs="Arial"/>
              </w:rPr>
            </w:pPr>
            <w:r w:rsidRPr="001425A2">
              <w:rPr>
                <w:rFonts w:ascii="Arial" w:hAnsi="Arial" w:cs="Arial"/>
              </w:rPr>
              <w:t>:</w:t>
            </w:r>
          </w:p>
        </w:tc>
        <w:tc>
          <w:tcPr>
            <w:tcW w:w="7166" w:type="dxa"/>
            <w:shd w:val="clear" w:color="auto" w:fill="auto"/>
          </w:tcPr>
          <w:p w14:paraId="1BFD02CC" w14:textId="77777777" w:rsidR="0088034C" w:rsidRPr="001425A2" w:rsidRDefault="0088034C" w:rsidP="009F5A31">
            <w:pPr>
              <w:spacing w:line="180" w:lineRule="exact"/>
              <w:rPr>
                <w:rFonts w:ascii="Arial" w:hAnsi="Arial" w:cs="Arial"/>
              </w:rPr>
            </w:pPr>
          </w:p>
        </w:tc>
      </w:tr>
      <w:tr w:rsidR="0088034C" w:rsidRPr="001425A2" w14:paraId="0F81B461" w14:textId="77777777" w:rsidTr="009F5A31">
        <w:trPr>
          <w:trHeight w:val="280"/>
        </w:trPr>
        <w:tc>
          <w:tcPr>
            <w:tcW w:w="524" w:type="dxa"/>
          </w:tcPr>
          <w:p w14:paraId="2A8CF465" w14:textId="77777777" w:rsidR="0088034C" w:rsidRPr="001425A2" w:rsidRDefault="0088034C" w:rsidP="008C7AA7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1424" w:type="dxa"/>
            <w:shd w:val="clear" w:color="auto" w:fill="auto"/>
          </w:tcPr>
          <w:p w14:paraId="7C889703" w14:textId="77777777" w:rsidR="0088034C" w:rsidRPr="001425A2" w:rsidRDefault="0088034C" w:rsidP="009F5A31">
            <w:pPr>
              <w:spacing w:line="220" w:lineRule="exact"/>
              <w:rPr>
                <w:rFonts w:ascii="Arial" w:hAnsi="Arial" w:cs="Arial"/>
              </w:rPr>
            </w:pPr>
            <w:r w:rsidRPr="001425A2">
              <w:rPr>
                <w:rFonts w:ascii="Arial" w:hAnsi="Arial" w:cs="Arial"/>
              </w:rPr>
              <w:t>Jabatan</w:t>
            </w:r>
          </w:p>
        </w:tc>
        <w:tc>
          <w:tcPr>
            <w:tcW w:w="237" w:type="dxa"/>
            <w:shd w:val="clear" w:color="auto" w:fill="auto"/>
          </w:tcPr>
          <w:p w14:paraId="1F164381" w14:textId="77777777" w:rsidR="0088034C" w:rsidRPr="001425A2" w:rsidRDefault="0088034C" w:rsidP="009F5A31">
            <w:pPr>
              <w:spacing w:after="120" w:line="220" w:lineRule="exact"/>
              <w:rPr>
                <w:rFonts w:ascii="Arial" w:hAnsi="Arial" w:cs="Arial"/>
              </w:rPr>
            </w:pPr>
            <w:r w:rsidRPr="001425A2">
              <w:rPr>
                <w:rFonts w:ascii="Arial" w:hAnsi="Arial" w:cs="Arial"/>
              </w:rPr>
              <w:t>:</w:t>
            </w:r>
          </w:p>
        </w:tc>
        <w:tc>
          <w:tcPr>
            <w:tcW w:w="7166" w:type="dxa"/>
            <w:shd w:val="clear" w:color="auto" w:fill="auto"/>
          </w:tcPr>
          <w:p w14:paraId="3428779E" w14:textId="77777777" w:rsidR="0088034C" w:rsidRPr="001425A2" w:rsidRDefault="0088034C" w:rsidP="009F5A31">
            <w:pPr>
              <w:spacing w:after="120" w:line="22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Direktur Utama (</w:t>
            </w:r>
            <w:r w:rsidRPr="00617A58">
              <w:rPr>
                <w:rFonts w:ascii="Arial" w:hAnsi="Arial" w:cs="Arial"/>
                <w:i/>
                <w:sz w:val="20"/>
                <w:szCs w:val="20"/>
              </w:rPr>
              <w:t>Nama lain untuk</w:t>
            </w:r>
            <w:r w:rsidRPr="00617A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7A58">
              <w:rPr>
                <w:rFonts w:ascii="Arial" w:hAnsi="Arial" w:cs="Arial"/>
                <w:i/>
                <w:sz w:val="20"/>
                <w:szCs w:val="20"/>
              </w:rPr>
              <w:t>Pimpinan tertinggi Pemberi Kerja</w:t>
            </w:r>
            <w:r>
              <w:rPr>
                <w:rFonts w:ascii="Arial" w:hAnsi="Arial" w:cs="Arial"/>
              </w:rPr>
              <w:t>)</w:t>
            </w:r>
          </w:p>
        </w:tc>
      </w:tr>
    </w:tbl>
    <w:p w14:paraId="3ABD91FF" w14:textId="77777777" w:rsidR="0088034C" w:rsidRDefault="0088034C" w:rsidP="009F5A31">
      <w:pPr>
        <w:spacing w:after="60" w:line="240" w:lineRule="exact"/>
        <w:ind w:left="709" w:right="-896" w:hanging="425"/>
        <w:rPr>
          <w:rFonts w:ascii="Arial" w:hAnsi="Arial" w:cs="Arial"/>
        </w:rPr>
      </w:pPr>
      <w:r>
        <w:rPr>
          <w:rFonts w:ascii="Arial" w:hAnsi="Arial" w:cs="Arial"/>
        </w:rPr>
        <w:t>dengan ini menyatakan bahwa:</w:t>
      </w:r>
    </w:p>
    <w:p w14:paraId="1596B948" w14:textId="77777777" w:rsidR="0088034C" w:rsidRDefault="0088034C" w:rsidP="00A472D1">
      <w:pPr>
        <w:numPr>
          <w:ilvl w:val="0"/>
          <w:numId w:val="5"/>
        </w:numPr>
        <w:spacing w:after="120"/>
        <w:ind w:left="568" w:right="-2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Kegiatan produksi, distribusi </w:t>
      </w:r>
      <w:r w:rsidRPr="00283285">
        <w:rPr>
          <w:rFonts w:ascii="Arial" w:hAnsi="Arial" w:cs="Arial"/>
        </w:rPr>
        <w:t xml:space="preserve">atau kegiatan utama </w:t>
      </w:r>
      <w:r>
        <w:rPr>
          <w:rFonts w:ascii="Arial" w:hAnsi="Arial" w:cs="Arial"/>
        </w:rPr>
        <w:t xml:space="preserve">kami terganggu </w:t>
      </w:r>
      <w:r w:rsidRPr="00283285">
        <w:rPr>
          <w:rFonts w:ascii="Arial" w:hAnsi="Arial" w:cs="Arial"/>
        </w:rPr>
        <w:t>akibat wabah COVID-19</w:t>
      </w:r>
      <w:r>
        <w:rPr>
          <w:rFonts w:ascii="Arial" w:hAnsi="Arial" w:cs="Arial"/>
        </w:rPr>
        <w:t xml:space="preserve">, sehingga </w:t>
      </w:r>
      <w:r w:rsidRPr="00283285">
        <w:rPr>
          <w:rFonts w:ascii="Arial" w:hAnsi="Arial" w:cs="Arial"/>
        </w:rPr>
        <w:t>berdampak pada penurunan omset penjualan/pendapatan bulanan</w:t>
      </w:r>
      <w:r>
        <w:rPr>
          <w:rFonts w:ascii="Arial" w:hAnsi="Arial" w:cs="Arial"/>
        </w:rPr>
        <w:t>, dengan data sebagai berikut:</w:t>
      </w:r>
    </w:p>
    <w:tbl>
      <w:tblPr>
        <w:tblW w:w="6946" w:type="dxa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3969"/>
      </w:tblGrid>
      <w:tr w:rsidR="0088034C" w:rsidRPr="001425A2" w14:paraId="3102B3A1" w14:textId="77777777" w:rsidTr="008C7AA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ECA3C" w14:textId="77777777" w:rsidR="0088034C" w:rsidRPr="00283285" w:rsidRDefault="0088034C" w:rsidP="008C7AA7">
            <w:pPr>
              <w:jc w:val="center"/>
              <w:rPr>
                <w:rFonts w:ascii="Arial" w:hAnsi="Arial" w:cs="Arial"/>
                <w:b/>
              </w:rPr>
            </w:pPr>
            <w:r w:rsidRPr="00283285">
              <w:rPr>
                <w:rFonts w:ascii="Arial" w:hAnsi="Arial" w:cs="Arial"/>
                <w:b/>
              </w:rPr>
              <w:t>Bulan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139C9" w14:textId="77777777" w:rsidR="0088034C" w:rsidRPr="00283285" w:rsidRDefault="0088034C" w:rsidP="008C7AA7">
            <w:pPr>
              <w:jc w:val="center"/>
              <w:rPr>
                <w:rFonts w:ascii="Arial" w:hAnsi="Arial" w:cs="Arial"/>
                <w:b/>
              </w:rPr>
            </w:pPr>
            <w:r w:rsidRPr="00283285">
              <w:rPr>
                <w:rFonts w:ascii="Arial" w:hAnsi="Arial" w:cs="Arial"/>
                <w:b/>
              </w:rPr>
              <w:t>Nilai (Rp)</w:t>
            </w:r>
          </w:p>
        </w:tc>
      </w:tr>
      <w:tr w:rsidR="0088034C" w:rsidRPr="001425A2" w14:paraId="7F588ACB" w14:textId="77777777" w:rsidTr="008C7AA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1F8A3" w14:textId="77777777" w:rsidR="0088034C" w:rsidRPr="00283285" w:rsidRDefault="0088034C" w:rsidP="0088034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83285">
              <w:rPr>
                <w:rFonts w:ascii="Arial" w:hAnsi="Arial" w:cs="Arial"/>
              </w:rPr>
              <w:t>Februari 2020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C5430" w14:textId="77777777" w:rsidR="0088034C" w:rsidRPr="00283285" w:rsidRDefault="0088034C" w:rsidP="008C7AA7">
            <w:pPr>
              <w:rPr>
                <w:rFonts w:ascii="Arial" w:hAnsi="Arial" w:cs="Arial"/>
              </w:rPr>
            </w:pPr>
          </w:p>
          <w:p w14:paraId="7D56A082" w14:textId="77777777" w:rsidR="0088034C" w:rsidRPr="00283285" w:rsidRDefault="0088034C" w:rsidP="008C7AA7">
            <w:pPr>
              <w:rPr>
                <w:rFonts w:ascii="Arial" w:hAnsi="Arial" w:cs="Arial"/>
              </w:rPr>
            </w:pPr>
          </w:p>
        </w:tc>
      </w:tr>
      <w:tr w:rsidR="0088034C" w:rsidRPr="001425A2" w14:paraId="650C82AE" w14:textId="77777777" w:rsidTr="008C7AA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1796C" w14:textId="77777777" w:rsidR="0088034C" w:rsidRPr="00283285" w:rsidRDefault="0088034C" w:rsidP="0088034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83285">
              <w:rPr>
                <w:rFonts w:ascii="Arial" w:hAnsi="Arial" w:cs="Arial"/>
              </w:rPr>
              <w:t>Maret 2020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BD876" w14:textId="77777777" w:rsidR="0088034C" w:rsidRPr="00283285" w:rsidRDefault="0088034C" w:rsidP="008C7AA7">
            <w:pPr>
              <w:rPr>
                <w:rFonts w:ascii="Arial" w:hAnsi="Arial" w:cs="Arial"/>
              </w:rPr>
            </w:pPr>
          </w:p>
          <w:p w14:paraId="621BF17F" w14:textId="77777777" w:rsidR="0088034C" w:rsidRPr="00283285" w:rsidRDefault="0088034C" w:rsidP="008C7AA7">
            <w:pPr>
              <w:rPr>
                <w:rFonts w:ascii="Arial" w:hAnsi="Arial" w:cs="Arial"/>
              </w:rPr>
            </w:pPr>
          </w:p>
        </w:tc>
      </w:tr>
      <w:tr w:rsidR="0088034C" w:rsidRPr="001425A2" w14:paraId="3B9EC0D9" w14:textId="77777777" w:rsidTr="008C7AA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E3C7B" w14:textId="77777777" w:rsidR="0088034C" w:rsidRPr="00283285" w:rsidRDefault="0088034C" w:rsidP="0088034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83285">
              <w:rPr>
                <w:rFonts w:ascii="Arial" w:hAnsi="Arial" w:cs="Arial"/>
              </w:rPr>
              <w:t>April 2020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30A68" w14:textId="77777777" w:rsidR="0088034C" w:rsidRPr="00283285" w:rsidRDefault="0088034C" w:rsidP="008C7AA7">
            <w:pPr>
              <w:rPr>
                <w:noProof/>
              </w:rPr>
            </w:pPr>
          </w:p>
          <w:p w14:paraId="19931BD0" w14:textId="77777777" w:rsidR="0088034C" w:rsidRPr="00283285" w:rsidRDefault="0088034C" w:rsidP="008C7AA7">
            <w:pPr>
              <w:rPr>
                <w:noProof/>
              </w:rPr>
            </w:pPr>
          </w:p>
        </w:tc>
      </w:tr>
      <w:tr w:rsidR="0088034C" w:rsidRPr="001425A2" w14:paraId="5AD9948E" w14:textId="77777777" w:rsidTr="008C7AA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906D8" w14:textId="77777777" w:rsidR="0088034C" w:rsidRPr="00283285" w:rsidRDefault="0088034C" w:rsidP="0088034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83285">
              <w:rPr>
                <w:rFonts w:ascii="Arial" w:hAnsi="Arial" w:cs="Arial"/>
              </w:rPr>
              <w:t>Mei 2020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86747" w14:textId="77777777" w:rsidR="0088034C" w:rsidRPr="00283285" w:rsidRDefault="0088034C" w:rsidP="008C7AA7">
            <w:pPr>
              <w:rPr>
                <w:rFonts w:ascii="Arial" w:hAnsi="Arial" w:cs="Arial"/>
              </w:rPr>
            </w:pPr>
          </w:p>
          <w:p w14:paraId="1E4F14B1" w14:textId="77777777" w:rsidR="0088034C" w:rsidRPr="00283285" w:rsidRDefault="0088034C" w:rsidP="008C7AA7">
            <w:pPr>
              <w:rPr>
                <w:rFonts w:ascii="Arial" w:hAnsi="Arial" w:cs="Arial"/>
              </w:rPr>
            </w:pPr>
          </w:p>
        </w:tc>
      </w:tr>
      <w:tr w:rsidR="009F5A31" w:rsidRPr="001425A2" w14:paraId="11B2C930" w14:textId="77777777" w:rsidTr="009F5A31">
        <w:trPr>
          <w:trHeight w:val="51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6D943" w14:textId="030EBFFD" w:rsidR="009F5A31" w:rsidRPr="00283285" w:rsidRDefault="009F5A31" w:rsidP="0088034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Juni 2020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9BA75" w14:textId="77777777" w:rsidR="009F5A31" w:rsidRPr="00283285" w:rsidRDefault="009F5A31" w:rsidP="008C7AA7">
            <w:pPr>
              <w:rPr>
                <w:rFonts w:ascii="Arial" w:hAnsi="Arial" w:cs="Arial"/>
              </w:rPr>
            </w:pPr>
          </w:p>
        </w:tc>
      </w:tr>
      <w:tr w:rsidR="009F5A31" w:rsidRPr="001425A2" w14:paraId="3132405D" w14:textId="77777777" w:rsidTr="009F5A31">
        <w:trPr>
          <w:trHeight w:val="55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44C87" w14:textId="4D54265F" w:rsidR="009F5A31" w:rsidRPr="00283285" w:rsidRDefault="009F5A31" w:rsidP="0088034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Juli 2020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89E01" w14:textId="77777777" w:rsidR="009F5A31" w:rsidRPr="00283285" w:rsidRDefault="009F5A31" w:rsidP="008C7AA7">
            <w:pPr>
              <w:rPr>
                <w:rFonts w:ascii="Arial" w:hAnsi="Arial" w:cs="Arial"/>
              </w:rPr>
            </w:pPr>
          </w:p>
        </w:tc>
      </w:tr>
      <w:tr w:rsidR="0088034C" w:rsidRPr="001425A2" w14:paraId="70546620" w14:textId="77777777" w:rsidTr="008C7AA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4E5A6" w14:textId="77777777" w:rsidR="0088034C" w:rsidRPr="000B1CD7" w:rsidRDefault="0088034C" w:rsidP="008C7AA7">
            <w:pPr>
              <w:rPr>
                <w:rFonts w:ascii="Arial" w:hAnsi="Arial" w:cs="Arial"/>
                <w:sz w:val="20"/>
                <w:szCs w:val="20"/>
              </w:rPr>
            </w:pPr>
            <w:r w:rsidRPr="000B1CD7">
              <w:rPr>
                <w:rFonts w:ascii="Arial" w:hAnsi="Arial" w:cs="Arial"/>
                <w:sz w:val="20"/>
                <w:szCs w:val="20"/>
              </w:rPr>
              <w:t xml:space="preserve">…. </w:t>
            </w:r>
            <w:r w:rsidRPr="000B1CD7">
              <w:rPr>
                <w:rFonts w:ascii="Arial" w:hAnsi="Arial" w:cs="Arial"/>
                <w:i/>
                <w:sz w:val="20"/>
                <w:szCs w:val="20"/>
              </w:rPr>
              <w:t xml:space="preserve">dst </w:t>
            </w:r>
            <w:r w:rsidRPr="000B1CD7">
              <w:rPr>
                <w:rFonts w:ascii="Arial" w:hAnsi="Arial" w:cs="Arial"/>
                <w:bCs/>
                <w:i/>
                <w:sz w:val="20"/>
                <w:szCs w:val="20"/>
              </w:rPr>
              <w:t>s.d bulan sebelum tanggal pengajuan</w:t>
            </w:r>
            <w:r w:rsidRPr="000B1CD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AF7E1" w14:textId="77777777" w:rsidR="0088034C" w:rsidRPr="00283285" w:rsidRDefault="0088034C" w:rsidP="008C7AA7">
            <w:pPr>
              <w:rPr>
                <w:rFonts w:ascii="Arial" w:hAnsi="Arial" w:cs="Arial"/>
              </w:rPr>
            </w:pPr>
          </w:p>
        </w:tc>
      </w:tr>
    </w:tbl>
    <w:p w14:paraId="70DECF56" w14:textId="77777777" w:rsidR="0088034C" w:rsidRDefault="0088034C" w:rsidP="009F5A31">
      <w:pPr>
        <w:spacing w:line="180" w:lineRule="exact"/>
        <w:ind w:left="142"/>
        <w:jc w:val="both"/>
        <w:rPr>
          <w:rFonts w:ascii="Arial" w:hAnsi="Arial" w:cs="Arial"/>
        </w:rPr>
      </w:pPr>
    </w:p>
    <w:p w14:paraId="2EC4FDDF" w14:textId="77777777" w:rsidR="0088034C" w:rsidRPr="00902E6B" w:rsidRDefault="0088034C" w:rsidP="00902E6B">
      <w:pPr>
        <w:numPr>
          <w:ilvl w:val="0"/>
          <w:numId w:val="5"/>
        </w:numPr>
        <w:spacing w:after="120"/>
        <w:ind w:left="568" w:right="-1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Kegiatan produksi, distribusi </w:t>
      </w:r>
      <w:r w:rsidRPr="00283285">
        <w:rPr>
          <w:rFonts w:ascii="Arial" w:hAnsi="Arial" w:cs="Arial"/>
        </w:rPr>
        <w:t xml:space="preserve">atau kegiatan utama </w:t>
      </w:r>
      <w:r>
        <w:rPr>
          <w:rFonts w:ascii="Arial" w:hAnsi="Arial" w:cs="Arial"/>
        </w:rPr>
        <w:t xml:space="preserve">kami yang mengalami </w:t>
      </w:r>
      <w:r w:rsidRPr="00283285">
        <w:rPr>
          <w:rFonts w:ascii="Arial" w:hAnsi="Arial" w:cs="Arial"/>
        </w:rPr>
        <w:t>ganggu</w:t>
      </w:r>
      <w:r>
        <w:rPr>
          <w:rFonts w:ascii="Arial" w:hAnsi="Arial" w:cs="Arial"/>
        </w:rPr>
        <w:t>an</w:t>
      </w:r>
      <w:r w:rsidRPr="002832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dan p</w:t>
      </w:r>
      <w:r w:rsidRPr="00283285">
        <w:rPr>
          <w:rFonts w:ascii="Arial" w:hAnsi="Arial" w:cs="Arial"/>
        </w:rPr>
        <w:t xml:space="preserve">enurunan omset </w:t>
      </w:r>
      <w:r>
        <w:rPr>
          <w:rFonts w:ascii="Arial" w:hAnsi="Arial" w:cs="Arial"/>
        </w:rPr>
        <w:t>sesuai angka 1, dapat kami jelaskan sebagai berikut:</w:t>
      </w:r>
      <w:r w:rsidR="00902E6B">
        <w:rPr>
          <w:rFonts w:ascii="Arial" w:hAnsi="Arial" w:cs="Arial"/>
        </w:rPr>
        <w:t xml:space="preserve"> </w:t>
      </w:r>
      <w:r w:rsidR="00902E6B" w:rsidRPr="00902E6B">
        <w:rPr>
          <w:rFonts w:ascii="Arial" w:hAnsi="Arial" w:cs="Arial"/>
          <w:i/>
          <w:highlight w:val="yellow"/>
        </w:rPr>
        <w:t>(</w:t>
      </w:r>
      <w:r w:rsidRPr="00902E6B">
        <w:rPr>
          <w:rFonts w:ascii="Arial" w:hAnsi="Arial" w:cs="Arial"/>
          <w:i/>
          <w:highlight w:val="yellow"/>
        </w:rPr>
        <w:t>agar dijelaskan dengan detail</w:t>
      </w:r>
      <w:r w:rsidR="00902E6B" w:rsidRPr="00902E6B">
        <w:rPr>
          <w:rFonts w:ascii="Arial" w:hAnsi="Arial" w:cs="Arial"/>
          <w:i/>
          <w:highlight w:val="yellow"/>
        </w:rPr>
        <w:t>)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568"/>
      </w:tblGrid>
      <w:tr w:rsidR="00902E6B" w14:paraId="3EFE8A1D" w14:textId="77777777" w:rsidTr="004F5F42">
        <w:trPr>
          <w:trHeight w:val="1102"/>
        </w:trPr>
        <w:tc>
          <w:tcPr>
            <w:tcW w:w="8568" w:type="dxa"/>
          </w:tcPr>
          <w:p w14:paraId="564C0F94" w14:textId="77777777" w:rsidR="00902E6B" w:rsidRDefault="00902E6B" w:rsidP="009F5A31">
            <w:pPr>
              <w:spacing w:after="120" w:line="200" w:lineRule="exact"/>
              <w:jc w:val="both"/>
              <w:rPr>
                <w:rFonts w:ascii="Arial" w:hAnsi="Arial" w:cs="Arial"/>
              </w:rPr>
            </w:pPr>
          </w:p>
        </w:tc>
      </w:tr>
    </w:tbl>
    <w:p w14:paraId="46056336" w14:textId="77777777" w:rsidR="00902E6B" w:rsidRDefault="00902E6B" w:rsidP="00902E6B">
      <w:pPr>
        <w:spacing w:line="120" w:lineRule="auto"/>
        <w:ind w:left="284"/>
        <w:jc w:val="both"/>
        <w:rPr>
          <w:rFonts w:ascii="Arial" w:hAnsi="Arial" w:cs="Arial"/>
        </w:rPr>
      </w:pPr>
    </w:p>
    <w:p w14:paraId="57BBDEF0" w14:textId="77777777" w:rsidR="0088034C" w:rsidRDefault="0088034C" w:rsidP="00902E6B">
      <w:pPr>
        <w:spacing w:after="120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Demikian, surat pernyataan ini dibuat dengan itikad baik dan sesuai dengan kondisi/data yang sebenarnya.</w:t>
      </w:r>
    </w:p>
    <w:p w14:paraId="7658E99F" w14:textId="77777777" w:rsidR="0088034C" w:rsidRDefault="0088034C" w:rsidP="0088034C">
      <w:pPr>
        <w:spacing w:after="120"/>
        <w:ind w:left="284" w:right="-1"/>
        <w:jc w:val="center"/>
        <w:rPr>
          <w:rFonts w:ascii="Arial" w:hAnsi="Arial" w:cs="Arial"/>
        </w:rPr>
      </w:pPr>
      <w:r>
        <w:rPr>
          <w:rFonts w:ascii="Arial" w:hAnsi="Arial" w:cs="Arial"/>
        </w:rPr>
        <w:t>……., ……2020</w:t>
      </w:r>
    </w:p>
    <w:p w14:paraId="4C076422" w14:textId="77777777" w:rsidR="0088034C" w:rsidRDefault="00030176" w:rsidP="0088034C">
      <w:pPr>
        <w:ind w:left="709" w:right="-896" w:hanging="992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030176">
        <w:rPr>
          <w:rFonts w:ascii="Arial" w:hAnsi="Arial" w:cs="Arial"/>
          <w:shd w:val="clear" w:color="auto" w:fill="FFFF00"/>
        </w:rPr>
        <w:t>Materai 6.000</w:t>
      </w:r>
    </w:p>
    <w:tbl>
      <w:tblPr>
        <w:tblW w:w="9429" w:type="dxa"/>
        <w:tblInd w:w="142" w:type="dxa"/>
        <w:tblLook w:val="04A0" w:firstRow="1" w:lastRow="0" w:firstColumn="1" w:lastColumn="0" w:noHBand="0" w:noVBand="1"/>
      </w:tblPr>
      <w:tblGrid>
        <w:gridCol w:w="4729"/>
        <w:gridCol w:w="4700"/>
      </w:tblGrid>
      <w:tr w:rsidR="0088034C" w:rsidRPr="00DC40FC" w14:paraId="67704A32" w14:textId="77777777" w:rsidTr="008C7AA7">
        <w:tc>
          <w:tcPr>
            <w:tcW w:w="4729" w:type="dxa"/>
            <w:shd w:val="clear" w:color="auto" w:fill="auto"/>
          </w:tcPr>
          <w:p w14:paraId="5299516E" w14:textId="77777777" w:rsidR="0088034C" w:rsidRPr="00DC40FC" w:rsidRDefault="0088034C" w:rsidP="008C7AA7">
            <w:pPr>
              <w:rPr>
                <w:rFonts w:ascii="Arial" w:hAnsi="Arial" w:cs="Arial"/>
              </w:rPr>
            </w:pPr>
          </w:p>
          <w:p w14:paraId="5ED5C412" w14:textId="77777777" w:rsidR="0088034C" w:rsidRPr="00DC40FC" w:rsidRDefault="0088034C" w:rsidP="008C7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………………..</w:t>
            </w:r>
          </w:p>
          <w:p w14:paraId="49CFE1F2" w14:textId="77777777" w:rsidR="0088034C" w:rsidRPr="00DC40FC" w:rsidRDefault="0088034C" w:rsidP="008C7AA7">
            <w:pPr>
              <w:rPr>
                <w:rFonts w:ascii="Arial" w:hAnsi="Arial" w:cs="Arial"/>
              </w:rPr>
            </w:pPr>
            <w:r w:rsidRPr="00DC40FC">
              <w:rPr>
                <w:rFonts w:ascii="Arial" w:hAnsi="Arial" w:cs="Arial"/>
              </w:rPr>
              <w:t>Direktur Utama</w:t>
            </w:r>
          </w:p>
        </w:tc>
        <w:tc>
          <w:tcPr>
            <w:tcW w:w="4700" w:type="dxa"/>
            <w:shd w:val="clear" w:color="auto" w:fill="auto"/>
          </w:tcPr>
          <w:p w14:paraId="471BE0F9" w14:textId="77777777" w:rsidR="0088034C" w:rsidRPr="00DC40FC" w:rsidRDefault="0088034C" w:rsidP="008C7AA7">
            <w:pPr>
              <w:rPr>
                <w:rFonts w:ascii="Arial" w:hAnsi="Arial" w:cs="Arial"/>
              </w:rPr>
            </w:pPr>
          </w:p>
          <w:p w14:paraId="1392850E" w14:textId="77777777" w:rsidR="0088034C" w:rsidRPr="00DC40FC" w:rsidRDefault="0088034C" w:rsidP="008C7AA7">
            <w:pPr>
              <w:rPr>
                <w:rFonts w:ascii="Arial" w:hAnsi="Arial" w:cs="Arial"/>
              </w:rPr>
            </w:pPr>
          </w:p>
          <w:p w14:paraId="77072055" w14:textId="77777777" w:rsidR="0088034C" w:rsidRPr="00DC40FC" w:rsidRDefault="0088034C" w:rsidP="008C7AA7">
            <w:pPr>
              <w:rPr>
                <w:rFonts w:ascii="Arial" w:hAnsi="Arial" w:cs="Arial"/>
              </w:rPr>
            </w:pPr>
          </w:p>
        </w:tc>
      </w:tr>
    </w:tbl>
    <w:p w14:paraId="59DB60F7" w14:textId="7C15E38E" w:rsidR="0088034C" w:rsidRDefault="004F5F42" w:rsidP="0088034C">
      <w:pPr>
        <w:ind w:left="142"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617A58">
        <w:rPr>
          <w:rFonts w:ascii="Arial" w:hAnsi="Arial" w:cs="Arial"/>
          <w:i/>
          <w:sz w:val="20"/>
          <w:szCs w:val="20"/>
        </w:rPr>
        <w:t>Nama lain untuk</w:t>
      </w:r>
      <w:r w:rsidRPr="00617A58">
        <w:rPr>
          <w:rFonts w:ascii="Arial" w:hAnsi="Arial" w:cs="Arial"/>
          <w:sz w:val="20"/>
          <w:szCs w:val="20"/>
        </w:rPr>
        <w:t xml:space="preserve"> </w:t>
      </w:r>
      <w:r w:rsidRPr="00617A58">
        <w:rPr>
          <w:rFonts w:ascii="Arial" w:hAnsi="Arial" w:cs="Arial"/>
          <w:i/>
          <w:sz w:val="20"/>
          <w:szCs w:val="20"/>
        </w:rPr>
        <w:t>Pimpinan tertinggi Pemberi Kerja</w:t>
      </w:r>
      <w:r>
        <w:rPr>
          <w:rFonts w:ascii="Arial" w:hAnsi="Arial" w:cs="Arial"/>
        </w:rPr>
        <w:t>)</w:t>
      </w:r>
    </w:p>
    <w:p w14:paraId="37ED5994" w14:textId="77777777" w:rsidR="004F5F42" w:rsidRPr="004F5F42" w:rsidRDefault="004F5F42" w:rsidP="0088034C">
      <w:pPr>
        <w:ind w:left="142" w:right="-1"/>
        <w:jc w:val="both"/>
        <w:rPr>
          <w:rFonts w:ascii="Arial" w:hAnsi="Arial" w:cs="Arial"/>
          <w:sz w:val="16"/>
        </w:rPr>
      </w:pPr>
    </w:p>
    <w:p w14:paraId="5023C6C9" w14:textId="77777777" w:rsidR="0088034C" w:rsidRDefault="0088034C" w:rsidP="0088034C">
      <w:pPr>
        <w:ind w:left="142" w:right="-1"/>
        <w:jc w:val="both"/>
        <w:rPr>
          <w:rFonts w:ascii="Arial" w:hAnsi="Arial" w:cs="Arial"/>
          <w:i/>
        </w:rPr>
      </w:pPr>
      <w:r w:rsidRPr="000B1CD7">
        <w:rPr>
          <w:rFonts w:ascii="Arial" w:hAnsi="Arial" w:cs="Arial"/>
          <w:i/>
        </w:rPr>
        <w:t xml:space="preserve">Catatan: </w:t>
      </w:r>
    </w:p>
    <w:p w14:paraId="078DEBCF" w14:textId="44970D5D" w:rsidR="0088034C" w:rsidRDefault="0088034C" w:rsidP="0088034C">
      <w:pPr>
        <w:pStyle w:val="ListParagraph"/>
        <w:numPr>
          <w:ilvl w:val="0"/>
          <w:numId w:val="7"/>
        </w:numPr>
        <w:ind w:right="-1"/>
        <w:jc w:val="both"/>
        <w:rPr>
          <w:rFonts w:ascii="Arial" w:hAnsi="Arial" w:cs="Arial"/>
          <w:i/>
          <w:sz w:val="20"/>
          <w:szCs w:val="20"/>
        </w:rPr>
      </w:pPr>
      <w:r w:rsidRPr="00CC12AC">
        <w:rPr>
          <w:rFonts w:ascii="Arial" w:hAnsi="Arial" w:cs="Arial"/>
          <w:i/>
          <w:sz w:val="20"/>
          <w:szCs w:val="20"/>
        </w:rPr>
        <w:t>Pemberi Kerja instansi pemerintah,</w:t>
      </w:r>
      <w:r w:rsidR="004F5F42">
        <w:rPr>
          <w:rFonts w:ascii="Arial" w:hAnsi="Arial" w:cs="Arial"/>
          <w:i/>
          <w:sz w:val="20"/>
          <w:szCs w:val="20"/>
        </w:rPr>
        <w:t xml:space="preserve"> yayasan, badan sosial dan badan lainnya</w:t>
      </w:r>
      <w:r w:rsidRPr="00CC12AC">
        <w:rPr>
          <w:rFonts w:ascii="Arial" w:hAnsi="Arial" w:cs="Arial"/>
          <w:i/>
          <w:sz w:val="20"/>
          <w:szCs w:val="20"/>
        </w:rPr>
        <w:t xml:space="preserve"> </w:t>
      </w:r>
      <w:r w:rsidR="004F5F42">
        <w:rPr>
          <w:rFonts w:ascii="Arial" w:hAnsi="Arial" w:cs="Arial"/>
          <w:i/>
          <w:sz w:val="20"/>
          <w:szCs w:val="20"/>
        </w:rPr>
        <w:t xml:space="preserve">yang tidak memiliki omset penjualan/pendapatan </w:t>
      </w:r>
      <w:r w:rsidRPr="00CC12AC">
        <w:rPr>
          <w:rFonts w:ascii="Arial" w:hAnsi="Arial" w:cs="Arial"/>
          <w:i/>
          <w:sz w:val="20"/>
          <w:szCs w:val="20"/>
        </w:rPr>
        <w:t>digantikan dengan penjelasan tentang pengurangan/pemotongan anggaran untuk perlindungan jaminan sosial ketenagakerjaan.</w:t>
      </w:r>
    </w:p>
    <w:p w14:paraId="6A9C0F0E" w14:textId="721B553C" w:rsidR="003C274D" w:rsidRDefault="0088034C" w:rsidP="003C274D">
      <w:pPr>
        <w:pStyle w:val="ListParagraph"/>
        <w:numPr>
          <w:ilvl w:val="0"/>
          <w:numId w:val="7"/>
        </w:numPr>
        <w:ind w:right="-1"/>
        <w:jc w:val="both"/>
        <w:rPr>
          <w:rFonts w:ascii="Arial" w:hAnsi="Arial" w:cs="Arial"/>
          <w:i/>
          <w:sz w:val="20"/>
          <w:szCs w:val="20"/>
        </w:rPr>
      </w:pPr>
      <w:r w:rsidRPr="005749E1">
        <w:rPr>
          <w:rFonts w:ascii="Arial" w:hAnsi="Arial" w:cs="Arial"/>
          <w:i/>
          <w:sz w:val="20"/>
          <w:szCs w:val="20"/>
        </w:rPr>
        <w:t>Jika disampaikan secara elektornik melalui SIPP</w:t>
      </w:r>
      <w:r w:rsidR="004F5F42">
        <w:rPr>
          <w:rFonts w:ascii="Arial" w:hAnsi="Arial" w:cs="Arial"/>
          <w:i/>
          <w:sz w:val="20"/>
          <w:szCs w:val="20"/>
        </w:rPr>
        <w:t xml:space="preserve"> </w:t>
      </w:r>
      <w:r w:rsidRPr="005749E1">
        <w:rPr>
          <w:rFonts w:ascii="Arial" w:hAnsi="Arial" w:cs="Arial"/>
          <w:i/>
          <w:sz w:val="20"/>
          <w:szCs w:val="20"/>
        </w:rPr>
        <w:t>atau kanal elektronik lainnya, maka data omset di-input langsung melalui sistem aplikasi.</w:t>
      </w:r>
    </w:p>
    <w:p w14:paraId="334D5A9E" w14:textId="7D8291F7" w:rsidR="009A45C0" w:rsidRPr="009A45C0" w:rsidRDefault="009A45C0" w:rsidP="009A45C0">
      <w:pPr>
        <w:ind w:left="6480" w:right="-1" w:firstLine="720"/>
        <w:jc w:val="both"/>
        <w:rPr>
          <w:color w:val="000000" w:themeColor="text1"/>
        </w:rPr>
      </w:pPr>
      <w:r>
        <w:rPr>
          <w:rFonts w:ascii="Bookman Old Style" w:hAnsi="Bookman Old Style"/>
          <w:color w:val="FF0000"/>
        </w:rPr>
        <w:lastRenderedPageBreak/>
        <w:t xml:space="preserve">           </w:t>
      </w:r>
      <w:r w:rsidRPr="009A45C0">
        <w:rPr>
          <w:color w:val="000000" w:themeColor="text1"/>
        </w:rPr>
        <w:t>Form SP-SKM</w:t>
      </w:r>
    </w:p>
    <w:p w14:paraId="3E9F261F" w14:textId="77777777" w:rsidR="009A45C0" w:rsidRPr="009A45C0" w:rsidRDefault="009A45C0" w:rsidP="009A45C0">
      <w:pPr>
        <w:ind w:left="6480" w:right="-1" w:firstLine="720"/>
        <w:jc w:val="both"/>
        <w:rPr>
          <w:rFonts w:ascii="Arial" w:hAnsi="Arial" w:cs="Arial"/>
          <w:i/>
          <w:sz w:val="20"/>
          <w:szCs w:val="20"/>
        </w:rPr>
      </w:pPr>
    </w:p>
    <w:p w14:paraId="01F272C2" w14:textId="77777777" w:rsidR="009A45C0" w:rsidRPr="00FF4380" w:rsidRDefault="009A45C0" w:rsidP="009A45C0">
      <w:pPr>
        <w:jc w:val="center"/>
        <w:rPr>
          <w:rFonts w:ascii="Arial" w:hAnsi="Arial" w:cs="Arial"/>
          <w:b/>
        </w:rPr>
      </w:pPr>
      <w:r w:rsidRPr="00FF4380">
        <w:rPr>
          <w:rFonts w:ascii="Arial" w:hAnsi="Arial" w:cs="Arial"/>
          <w:b/>
        </w:rPr>
        <w:t xml:space="preserve">Surat </w:t>
      </w:r>
      <w:r>
        <w:rPr>
          <w:rFonts w:ascii="Arial" w:hAnsi="Arial" w:cs="Arial"/>
          <w:b/>
        </w:rPr>
        <w:t xml:space="preserve">Pemberitahuan </w:t>
      </w:r>
      <w:r w:rsidRPr="00FF4380">
        <w:rPr>
          <w:rFonts w:ascii="Arial" w:hAnsi="Arial" w:cs="Arial"/>
          <w:b/>
        </w:rPr>
        <w:t>Penundaan Pembayaran</w:t>
      </w:r>
    </w:p>
    <w:p w14:paraId="4D293BA4" w14:textId="77777777" w:rsidR="009A45C0" w:rsidRDefault="009A45C0" w:rsidP="009A45C0">
      <w:pPr>
        <w:jc w:val="center"/>
        <w:rPr>
          <w:rFonts w:ascii="Arial" w:hAnsi="Arial" w:cs="Arial"/>
          <w:b/>
        </w:rPr>
      </w:pPr>
      <w:r w:rsidRPr="00FF4380">
        <w:rPr>
          <w:rFonts w:ascii="Arial" w:hAnsi="Arial" w:cs="Arial"/>
          <w:b/>
        </w:rPr>
        <w:t>Sebagian Iuran Jaminan Pensiun BPJS Ketenagakerjaan</w:t>
      </w:r>
    </w:p>
    <w:p w14:paraId="41E1E124" w14:textId="77777777" w:rsidR="009A45C0" w:rsidRDefault="009A45C0" w:rsidP="009A45C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Perusahaan Skala Kecil &amp; Mikro</w:t>
      </w:r>
    </w:p>
    <w:p w14:paraId="1186F567" w14:textId="77777777" w:rsidR="009A45C0" w:rsidRPr="000438EF" w:rsidRDefault="009A45C0" w:rsidP="009A45C0">
      <w:pPr>
        <w:rPr>
          <w:rFonts w:ascii="Arial" w:hAnsi="Arial" w:cs="Arial"/>
        </w:rPr>
      </w:pPr>
    </w:p>
    <w:p w14:paraId="0181234C" w14:textId="77777777" w:rsidR="009A45C0" w:rsidRPr="000438EF" w:rsidRDefault="009A45C0" w:rsidP="009A45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Kepada Yth.</w:t>
      </w:r>
    </w:p>
    <w:p w14:paraId="5233DAE6" w14:textId="77777777" w:rsidR="009A45C0" w:rsidRDefault="009A45C0" w:rsidP="009A45C0">
      <w:pPr>
        <w:jc w:val="both"/>
        <w:rPr>
          <w:rFonts w:ascii="Arial" w:hAnsi="Arial" w:cs="Arial"/>
        </w:rPr>
      </w:pPr>
      <w:r w:rsidRPr="000438EF">
        <w:rPr>
          <w:rFonts w:ascii="Arial" w:hAnsi="Arial" w:cs="Arial"/>
        </w:rPr>
        <w:t xml:space="preserve">Kepala BPJS Ketenagakerjaan </w:t>
      </w:r>
    </w:p>
    <w:p w14:paraId="2A617D8D" w14:textId="77777777" w:rsidR="009A45C0" w:rsidRPr="000438EF" w:rsidRDefault="009A45C0" w:rsidP="009A45C0">
      <w:pPr>
        <w:jc w:val="both"/>
        <w:rPr>
          <w:rFonts w:ascii="Arial" w:hAnsi="Arial" w:cs="Arial"/>
        </w:rPr>
      </w:pPr>
      <w:r w:rsidRPr="000438EF">
        <w:rPr>
          <w:rFonts w:ascii="Arial" w:hAnsi="Arial" w:cs="Arial"/>
        </w:rPr>
        <w:t>Kantor Cabang</w:t>
      </w:r>
      <w:r>
        <w:rPr>
          <w:rFonts w:ascii="Arial" w:hAnsi="Arial" w:cs="Arial"/>
        </w:rPr>
        <w:t>/Kantor Cabang Perintis</w:t>
      </w:r>
      <w:r w:rsidRPr="000438EF">
        <w:rPr>
          <w:rFonts w:ascii="Arial" w:hAnsi="Arial" w:cs="Arial"/>
        </w:rPr>
        <w:t xml:space="preserve"> …</w:t>
      </w:r>
      <w:r>
        <w:rPr>
          <w:rFonts w:ascii="Arial" w:hAnsi="Arial" w:cs="Arial"/>
        </w:rPr>
        <w:t>……….</w:t>
      </w:r>
    </w:p>
    <w:p w14:paraId="791A60E9" w14:textId="77777777" w:rsidR="009A45C0" w:rsidRDefault="009A45C0" w:rsidP="009A45C0">
      <w:pPr>
        <w:jc w:val="both"/>
        <w:rPr>
          <w:rFonts w:ascii="Arial" w:hAnsi="Arial" w:cs="Arial"/>
        </w:rPr>
      </w:pPr>
      <w:r w:rsidRPr="000438EF">
        <w:rPr>
          <w:rFonts w:ascii="Arial" w:hAnsi="Arial" w:cs="Arial"/>
        </w:rPr>
        <w:t>Di Tempat</w:t>
      </w:r>
    </w:p>
    <w:p w14:paraId="0404D0EC" w14:textId="77777777" w:rsidR="009A45C0" w:rsidRPr="000438EF" w:rsidRDefault="009A45C0" w:rsidP="009A45C0">
      <w:pPr>
        <w:jc w:val="both"/>
        <w:rPr>
          <w:rFonts w:ascii="Arial" w:hAnsi="Arial" w:cs="Arial"/>
        </w:rPr>
      </w:pPr>
    </w:p>
    <w:p w14:paraId="47CF8E07" w14:textId="77777777" w:rsidR="009A45C0" w:rsidRPr="000438EF" w:rsidRDefault="009A45C0" w:rsidP="009A45C0">
      <w:pPr>
        <w:jc w:val="both"/>
        <w:rPr>
          <w:rFonts w:ascii="Arial" w:hAnsi="Arial" w:cs="Arial"/>
        </w:rPr>
      </w:pPr>
      <w:r w:rsidRPr="000438EF">
        <w:rPr>
          <w:rFonts w:ascii="Arial" w:hAnsi="Arial" w:cs="Arial"/>
        </w:rPr>
        <w:t>Dengan Hormat,</w:t>
      </w:r>
    </w:p>
    <w:p w14:paraId="00888767" w14:textId="77777777" w:rsidR="009A45C0" w:rsidRPr="000438EF" w:rsidRDefault="009A45C0" w:rsidP="009A45C0">
      <w:pPr>
        <w:jc w:val="both"/>
        <w:rPr>
          <w:rFonts w:ascii="Arial" w:hAnsi="Arial" w:cs="Arial"/>
        </w:rPr>
      </w:pPr>
    </w:p>
    <w:p w14:paraId="10BF1A44" w14:textId="77777777" w:rsidR="009A45C0" w:rsidRPr="000438EF" w:rsidRDefault="009A45C0" w:rsidP="009A45C0">
      <w:pPr>
        <w:jc w:val="both"/>
        <w:rPr>
          <w:rFonts w:ascii="Arial" w:hAnsi="Arial" w:cs="Arial"/>
        </w:rPr>
      </w:pPr>
      <w:r w:rsidRPr="000438EF">
        <w:rPr>
          <w:rFonts w:ascii="Arial" w:hAnsi="Arial" w:cs="Arial"/>
        </w:rPr>
        <w:t xml:space="preserve">Saya yang bertandatangan dibawah ini, menyampaikan </w:t>
      </w:r>
      <w:r>
        <w:rPr>
          <w:rFonts w:ascii="Arial" w:hAnsi="Arial" w:cs="Arial"/>
        </w:rPr>
        <w:t>data untuk</w:t>
      </w:r>
      <w:r w:rsidRPr="000438EF">
        <w:rPr>
          <w:rFonts w:ascii="Arial" w:hAnsi="Arial" w:cs="Arial"/>
        </w:rPr>
        <w:t xml:space="preserve"> penundaan pembayaran sebagian iuran jaminan pensiun BPJS Ketenagakerjaan dengan rincian sebagai berikut :</w:t>
      </w:r>
    </w:p>
    <w:p w14:paraId="0E5F5DC0" w14:textId="77777777" w:rsidR="009A45C0" w:rsidRDefault="009A45C0" w:rsidP="009A45C0">
      <w:pPr>
        <w:jc w:val="both"/>
        <w:rPr>
          <w:rFonts w:ascii="Arial" w:hAnsi="Arial" w:cs="Arial"/>
        </w:rPr>
      </w:pPr>
    </w:p>
    <w:p w14:paraId="7B9C52D2" w14:textId="77777777" w:rsidR="009A45C0" w:rsidRPr="000438EF" w:rsidRDefault="009A45C0" w:rsidP="009A45C0">
      <w:pPr>
        <w:jc w:val="both"/>
        <w:rPr>
          <w:rFonts w:ascii="Arial" w:hAnsi="Arial" w:cs="Arial"/>
        </w:rPr>
      </w:pPr>
      <w:r w:rsidRPr="000438EF">
        <w:rPr>
          <w:rFonts w:ascii="Arial" w:hAnsi="Arial" w:cs="Arial"/>
        </w:rPr>
        <w:t>Nama</w:t>
      </w:r>
      <w:r w:rsidRPr="000438EF">
        <w:rPr>
          <w:rFonts w:ascii="Arial" w:hAnsi="Arial" w:cs="Arial"/>
        </w:rPr>
        <w:tab/>
      </w:r>
      <w:r w:rsidRPr="000438EF">
        <w:rPr>
          <w:rFonts w:ascii="Arial" w:hAnsi="Arial" w:cs="Arial"/>
        </w:rPr>
        <w:tab/>
      </w:r>
      <w:r w:rsidRPr="000438EF">
        <w:rPr>
          <w:rFonts w:ascii="Arial" w:hAnsi="Arial" w:cs="Arial"/>
        </w:rPr>
        <w:tab/>
      </w:r>
      <w:r w:rsidRPr="000438E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438EF">
        <w:rPr>
          <w:rFonts w:ascii="Arial" w:hAnsi="Arial" w:cs="Arial"/>
        </w:rPr>
        <w:t>:</w:t>
      </w:r>
    </w:p>
    <w:p w14:paraId="37223019" w14:textId="77777777" w:rsidR="009A45C0" w:rsidRDefault="009A45C0" w:rsidP="009A45C0">
      <w:pPr>
        <w:jc w:val="both"/>
        <w:rPr>
          <w:rFonts w:ascii="Arial" w:hAnsi="Arial" w:cs="Arial"/>
        </w:rPr>
      </w:pPr>
      <w:r w:rsidRPr="000438EF">
        <w:rPr>
          <w:rFonts w:ascii="Arial" w:hAnsi="Arial" w:cs="Arial"/>
        </w:rPr>
        <w:t>Jabatan</w:t>
      </w:r>
      <w:r w:rsidRPr="000438EF">
        <w:rPr>
          <w:rFonts w:ascii="Arial" w:hAnsi="Arial" w:cs="Arial"/>
        </w:rPr>
        <w:tab/>
      </w:r>
      <w:r w:rsidRPr="000438EF">
        <w:rPr>
          <w:rFonts w:ascii="Arial" w:hAnsi="Arial" w:cs="Arial"/>
        </w:rPr>
        <w:tab/>
      </w:r>
      <w:r w:rsidRPr="000438E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438EF">
        <w:rPr>
          <w:rFonts w:ascii="Arial" w:hAnsi="Arial" w:cs="Arial"/>
        </w:rPr>
        <w:t>:</w:t>
      </w:r>
    </w:p>
    <w:p w14:paraId="359BFD3C" w14:textId="77777777" w:rsidR="009A45C0" w:rsidRDefault="009A45C0" w:rsidP="009A45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HP/Email</w:t>
      </w:r>
    </w:p>
    <w:p w14:paraId="3C4EAB95" w14:textId="77777777" w:rsidR="009A45C0" w:rsidRDefault="009A45C0" w:rsidP="009A45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3119433A" w14:textId="77777777" w:rsidR="009A45C0" w:rsidRDefault="009A45C0" w:rsidP="009A45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Nama Perusahaan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3134E894" w14:textId="77777777" w:rsidR="009A45C0" w:rsidRDefault="009A45C0" w:rsidP="009A45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Aset Bersih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55CB4DCE" w14:textId="77777777" w:rsidR="009A45C0" w:rsidRPr="00B525CD" w:rsidRDefault="009A45C0" w:rsidP="009A45C0">
      <w:p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(diluar kewajiban, tanah &amp; Bangunan per 31 Desember 2019)</w:t>
      </w:r>
    </w:p>
    <w:p w14:paraId="7374C215" w14:textId="77777777" w:rsidR="009A45C0" w:rsidRDefault="009A45C0" w:rsidP="009A45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Omset/Penjualan/Pendapatan Tuhunan </w:t>
      </w:r>
      <w:r>
        <w:rPr>
          <w:rFonts w:ascii="Arial" w:hAnsi="Arial" w:cs="Arial"/>
        </w:rPr>
        <w:tab/>
        <w:t>:</w:t>
      </w:r>
    </w:p>
    <w:p w14:paraId="61468F32" w14:textId="77777777" w:rsidR="009A45C0" w:rsidRPr="00B525CD" w:rsidRDefault="009A45C0" w:rsidP="009A45C0">
      <w:p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(per 31 Desember 2019)</w:t>
      </w:r>
    </w:p>
    <w:p w14:paraId="6AF05CD5" w14:textId="77777777" w:rsidR="009A45C0" w:rsidRDefault="009A45C0" w:rsidP="009A45C0">
      <w:pPr>
        <w:spacing w:line="276" w:lineRule="auto"/>
        <w:jc w:val="both"/>
        <w:rPr>
          <w:rFonts w:ascii="Arial" w:hAnsi="Arial" w:cs="Arial"/>
        </w:rPr>
      </w:pPr>
      <w:r w:rsidRPr="000438EF">
        <w:rPr>
          <w:rFonts w:ascii="Arial" w:hAnsi="Arial" w:cs="Arial"/>
        </w:rPr>
        <w:t>Periode</w:t>
      </w:r>
      <w:r>
        <w:rPr>
          <w:rFonts w:ascii="Arial" w:hAnsi="Arial" w:cs="Arial"/>
        </w:rPr>
        <w:t xml:space="preserve"> Pengajuan (Bln/Thn)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438EF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…..</w:t>
      </w:r>
      <w:r w:rsidRPr="000438EF">
        <w:rPr>
          <w:rFonts w:ascii="Arial" w:hAnsi="Arial" w:cs="Arial"/>
        </w:rPr>
        <w:t>…</w:t>
      </w:r>
      <w:r>
        <w:rPr>
          <w:rFonts w:ascii="Arial" w:hAnsi="Arial" w:cs="Arial"/>
        </w:rPr>
        <w:t>/………</w:t>
      </w:r>
      <w:r w:rsidRPr="000438E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s.d </w:t>
      </w:r>
      <w:r w:rsidRPr="000438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…..</w:t>
      </w:r>
      <w:r w:rsidRPr="000438EF">
        <w:rPr>
          <w:rFonts w:ascii="Arial" w:hAnsi="Arial" w:cs="Arial"/>
        </w:rPr>
        <w:t>…</w:t>
      </w:r>
      <w:r>
        <w:rPr>
          <w:rFonts w:ascii="Arial" w:hAnsi="Arial" w:cs="Arial"/>
        </w:rPr>
        <w:t>/……….</w:t>
      </w:r>
    </w:p>
    <w:p w14:paraId="22265842" w14:textId="77777777" w:rsidR="009A45C0" w:rsidRPr="00DA0DD4" w:rsidRDefault="009A45C0" w:rsidP="009A45C0">
      <w:pPr>
        <w:spacing w:line="276" w:lineRule="auto"/>
        <w:jc w:val="both"/>
        <w:rPr>
          <w:rFonts w:ascii="Arial" w:hAnsi="Arial" w:cs="Arial"/>
        </w:rPr>
      </w:pPr>
    </w:p>
    <w:p w14:paraId="34149FA3" w14:textId="77777777" w:rsidR="009A45C0" w:rsidRPr="00DA0DD4" w:rsidRDefault="009A45C0" w:rsidP="009A45C0">
      <w:pPr>
        <w:spacing w:line="276" w:lineRule="auto"/>
        <w:jc w:val="both"/>
        <w:rPr>
          <w:rFonts w:ascii="Arial" w:hAnsi="Arial" w:cs="Arial"/>
        </w:rPr>
      </w:pPr>
      <w:r w:rsidRPr="00DA0DD4">
        <w:rPr>
          <w:rFonts w:ascii="Arial" w:hAnsi="Arial" w:cs="Arial"/>
        </w:rPr>
        <w:t>Alasan</w:t>
      </w:r>
      <w:r w:rsidRPr="00DA0DD4">
        <w:rPr>
          <w:rFonts w:ascii="Arial" w:hAnsi="Arial" w:cs="Arial"/>
        </w:rPr>
        <w:tab/>
      </w:r>
      <w:r w:rsidRPr="00DA0DD4">
        <w:rPr>
          <w:rFonts w:ascii="Arial" w:hAnsi="Arial" w:cs="Arial"/>
        </w:rPr>
        <w:tab/>
      </w:r>
      <w:r w:rsidRPr="00DA0DD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A0DD4">
        <w:rPr>
          <w:rFonts w:ascii="Arial" w:hAnsi="Arial" w:cs="Arial"/>
        </w:rPr>
        <w:t>:</w:t>
      </w:r>
    </w:p>
    <w:p w14:paraId="163D0AE2" w14:textId="77777777" w:rsidR="009A45C0" w:rsidRDefault="009A45C0" w:rsidP="009A45C0">
      <w:pPr>
        <w:jc w:val="both"/>
        <w:rPr>
          <w:rFonts w:ascii="Arial" w:hAnsi="Arial" w:cs="Arial"/>
        </w:rPr>
      </w:pPr>
      <w:r w:rsidRPr="00DA0DD4">
        <w:rPr>
          <w:rFonts w:ascii="Arial" w:hAnsi="Arial" w:cs="Arial"/>
        </w:rPr>
        <w:t>…………………………………………………………………………………………………</w:t>
      </w:r>
      <w:r>
        <w:rPr>
          <w:rFonts w:ascii="Arial" w:hAnsi="Arial" w:cs="Arial"/>
        </w:rPr>
        <w:t>……………………………………………………………………………………………………………………………</w:t>
      </w:r>
    </w:p>
    <w:p w14:paraId="3ED72B56" w14:textId="77777777" w:rsidR="009A45C0" w:rsidRPr="0022199A" w:rsidRDefault="009A45C0" w:rsidP="009A45C0">
      <w:pPr>
        <w:jc w:val="both"/>
        <w:rPr>
          <w:rFonts w:ascii="Arial" w:hAnsi="Arial" w:cs="Arial"/>
        </w:rPr>
      </w:pPr>
    </w:p>
    <w:p w14:paraId="5FA654A9" w14:textId="77777777" w:rsidR="009A45C0" w:rsidRPr="000438EF" w:rsidRDefault="009A45C0" w:rsidP="009A45C0">
      <w:pPr>
        <w:jc w:val="both"/>
        <w:rPr>
          <w:rFonts w:ascii="Arial" w:hAnsi="Arial" w:cs="Arial"/>
        </w:rPr>
      </w:pPr>
      <w:r w:rsidRPr="000438EF">
        <w:rPr>
          <w:rFonts w:ascii="Arial" w:hAnsi="Arial" w:cs="Arial"/>
        </w:rPr>
        <w:t xml:space="preserve">Demikianlah surat </w:t>
      </w:r>
      <w:r>
        <w:rPr>
          <w:rFonts w:ascii="Arial" w:hAnsi="Arial" w:cs="Arial"/>
        </w:rPr>
        <w:t xml:space="preserve">pemberitahuan </w:t>
      </w:r>
      <w:r w:rsidRPr="000438EF">
        <w:rPr>
          <w:rFonts w:ascii="Arial" w:hAnsi="Arial" w:cs="Arial"/>
        </w:rPr>
        <w:t>ini dibuat. Atas bantuan dan kerjasamanya kami ucapkan terima kasih</w:t>
      </w:r>
    </w:p>
    <w:p w14:paraId="0B0AD01C" w14:textId="77777777" w:rsidR="009A45C0" w:rsidRPr="000438EF" w:rsidRDefault="009A45C0" w:rsidP="009A45C0">
      <w:pPr>
        <w:jc w:val="both"/>
        <w:rPr>
          <w:rFonts w:ascii="Arial" w:hAnsi="Arial" w:cs="Arial"/>
        </w:rPr>
      </w:pPr>
    </w:p>
    <w:p w14:paraId="38DE6730" w14:textId="77777777" w:rsidR="009A45C0" w:rsidRPr="000438EF" w:rsidRDefault="009A45C0" w:rsidP="009A45C0">
      <w:pPr>
        <w:jc w:val="both"/>
        <w:rPr>
          <w:rFonts w:ascii="Arial" w:hAnsi="Arial" w:cs="Arial"/>
        </w:rPr>
      </w:pPr>
      <w:r w:rsidRPr="000438EF">
        <w:rPr>
          <w:rFonts w:ascii="Arial" w:hAnsi="Arial" w:cs="Arial"/>
        </w:rPr>
        <w:t>……………, ……………</w:t>
      </w:r>
      <w:r>
        <w:rPr>
          <w:rFonts w:ascii="Arial" w:hAnsi="Arial" w:cs="Arial"/>
        </w:rPr>
        <w:t>2020</w:t>
      </w:r>
    </w:p>
    <w:p w14:paraId="47296BF0" w14:textId="77777777" w:rsidR="009A45C0" w:rsidRPr="000438EF" w:rsidRDefault="009A45C0" w:rsidP="009A45C0">
      <w:pPr>
        <w:jc w:val="both"/>
        <w:rPr>
          <w:rFonts w:ascii="Arial" w:hAnsi="Arial" w:cs="Arial"/>
        </w:rPr>
      </w:pPr>
    </w:p>
    <w:p w14:paraId="1B1EA550" w14:textId="77777777" w:rsidR="009A45C0" w:rsidRDefault="009A45C0" w:rsidP="009A45C0">
      <w:pPr>
        <w:jc w:val="both"/>
        <w:rPr>
          <w:rFonts w:ascii="Arial" w:hAnsi="Arial" w:cs="Arial"/>
        </w:rPr>
      </w:pPr>
    </w:p>
    <w:p w14:paraId="01B8C0B6" w14:textId="77777777" w:rsidR="009A45C0" w:rsidRDefault="009A45C0" w:rsidP="009A45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</w:p>
    <w:p w14:paraId="27C5C702" w14:textId="77777777" w:rsidR="009A45C0" w:rsidRPr="000438EF" w:rsidRDefault="009A45C0" w:rsidP="009A45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Materai 6000</w:t>
      </w:r>
    </w:p>
    <w:p w14:paraId="697056BE" w14:textId="77777777" w:rsidR="009A45C0" w:rsidRDefault="009A45C0" w:rsidP="009A45C0">
      <w:pPr>
        <w:jc w:val="both"/>
        <w:rPr>
          <w:rFonts w:ascii="Arial" w:hAnsi="Arial" w:cs="Arial"/>
        </w:rPr>
      </w:pPr>
    </w:p>
    <w:p w14:paraId="15BC9EA7" w14:textId="77777777" w:rsidR="009A45C0" w:rsidRPr="000438EF" w:rsidRDefault="009A45C0" w:rsidP="009A45C0">
      <w:pPr>
        <w:jc w:val="both"/>
        <w:rPr>
          <w:rFonts w:ascii="Arial" w:hAnsi="Arial" w:cs="Arial"/>
        </w:rPr>
      </w:pPr>
    </w:p>
    <w:p w14:paraId="001F282A" w14:textId="77777777" w:rsidR="009A45C0" w:rsidRDefault="009A45C0" w:rsidP="009A45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0438EF">
        <w:rPr>
          <w:rFonts w:ascii="Arial" w:hAnsi="Arial" w:cs="Arial"/>
        </w:rPr>
        <w:t>……………</w:t>
      </w:r>
      <w:r>
        <w:rPr>
          <w:rFonts w:ascii="Arial" w:hAnsi="Arial" w:cs="Arial"/>
        </w:rPr>
        <w:t>………………….)</w:t>
      </w:r>
    </w:p>
    <w:p w14:paraId="46548F46" w14:textId="77777777" w:rsidR="009A45C0" w:rsidRDefault="009A45C0" w:rsidP="009A45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Pimpinan Perusahaan</w:t>
      </w:r>
      <w:r w:rsidRPr="000438EF">
        <w:rPr>
          <w:rFonts w:ascii="Arial" w:hAnsi="Arial" w:cs="Arial"/>
        </w:rPr>
        <w:t xml:space="preserve"> </w:t>
      </w:r>
    </w:p>
    <w:p w14:paraId="35095D3A" w14:textId="77777777" w:rsidR="009A45C0" w:rsidRPr="000438EF" w:rsidRDefault="009A45C0" w:rsidP="009A45C0">
      <w:pPr>
        <w:jc w:val="both"/>
        <w:rPr>
          <w:rFonts w:ascii="Arial" w:hAnsi="Arial" w:cs="Arial"/>
        </w:rPr>
      </w:pPr>
    </w:p>
    <w:p w14:paraId="434A5868" w14:textId="77777777" w:rsidR="009A45C0" w:rsidRPr="000438EF" w:rsidRDefault="009A45C0" w:rsidP="009A45C0">
      <w:pPr>
        <w:jc w:val="both"/>
        <w:rPr>
          <w:rFonts w:ascii="Arial" w:hAnsi="Arial" w:cs="Arial"/>
        </w:rPr>
      </w:pPr>
      <w:r w:rsidRPr="000438EF">
        <w:rPr>
          <w:rFonts w:ascii="Arial" w:hAnsi="Arial" w:cs="Arial"/>
        </w:rPr>
        <w:t>*Tanda tangan dan stempel</w:t>
      </w:r>
    </w:p>
    <w:p w14:paraId="399A3AF6" w14:textId="77777777" w:rsidR="009A45C0" w:rsidRDefault="009A45C0" w:rsidP="009A45C0">
      <w:pPr>
        <w:pStyle w:val="ListParagraph"/>
        <w:ind w:left="502" w:right="-1"/>
        <w:jc w:val="both"/>
        <w:rPr>
          <w:rFonts w:ascii="Arial" w:hAnsi="Arial" w:cs="Arial"/>
          <w:i/>
          <w:sz w:val="20"/>
          <w:szCs w:val="20"/>
        </w:rPr>
      </w:pPr>
    </w:p>
    <w:p w14:paraId="6CD4C7DB" w14:textId="77777777" w:rsidR="009A45C0" w:rsidRDefault="009A45C0" w:rsidP="009A45C0">
      <w:pPr>
        <w:pStyle w:val="ListParagraph"/>
        <w:ind w:left="502" w:right="-1"/>
        <w:jc w:val="both"/>
        <w:rPr>
          <w:rFonts w:ascii="Arial" w:hAnsi="Arial" w:cs="Arial"/>
          <w:i/>
          <w:sz w:val="20"/>
          <w:szCs w:val="20"/>
        </w:rPr>
      </w:pPr>
    </w:p>
    <w:p w14:paraId="3A040A41" w14:textId="77777777" w:rsidR="009A45C0" w:rsidRDefault="009A45C0" w:rsidP="009A45C0">
      <w:pPr>
        <w:pStyle w:val="ListParagraph"/>
        <w:ind w:left="502" w:right="-1"/>
        <w:jc w:val="both"/>
        <w:rPr>
          <w:rFonts w:ascii="Arial" w:hAnsi="Arial" w:cs="Arial"/>
          <w:i/>
          <w:sz w:val="20"/>
          <w:szCs w:val="20"/>
        </w:rPr>
      </w:pPr>
    </w:p>
    <w:p w14:paraId="480A3674" w14:textId="77777777" w:rsidR="009A45C0" w:rsidRDefault="009A45C0" w:rsidP="009A45C0">
      <w:pPr>
        <w:pStyle w:val="ListParagraph"/>
        <w:ind w:left="502" w:right="-1"/>
        <w:jc w:val="both"/>
        <w:rPr>
          <w:rFonts w:ascii="Arial" w:hAnsi="Arial" w:cs="Arial"/>
          <w:i/>
          <w:sz w:val="20"/>
          <w:szCs w:val="20"/>
        </w:rPr>
      </w:pPr>
    </w:p>
    <w:p w14:paraId="4AD7EDFC" w14:textId="77777777" w:rsidR="009A45C0" w:rsidRDefault="009A45C0" w:rsidP="009A45C0">
      <w:pPr>
        <w:pStyle w:val="ListParagraph"/>
        <w:ind w:left="502" w:right="-1"/>
        <w:jc w:val="both"/>
        <w:rPr>
          <w:rFonts w:ascii="Arial" w:hAnsi="Arial" w:cs="Arial"/>
          <w:i/>
          <w:sz w:val="20"/>
          <w:szCs w:val="20"/>
        </w:rPr>
      </w:pPr>
    </w:p>
    <w:p w14:paraId="58D1C153" w14:textId="77777777" w:rsidR="009A45C0" w:rsidRPr="004E696A" w:rsidRDefault="009A45C0" w:rsidP="009A45C0">
      <w:pPr>
        <w:pStyle w:val="ListParagraph"/>
        <w:ind w:left="502" w:right="-1"/>
        <w:jc w:val="both"/>
        <w:rPr>
          <w:rFonts w:ascii="Arial" w:hAnsi="Arial" w:cs="Arial"/>
          <w:i/>
          <w:sz w:val="20"/>
          <w:szCs w:val="20"/>
        </w:rPr>
      </w:pPr>
    </w:p>
    <w:p w14:paraId="00D55B2F" w14:textId="77777777" w:rsidR="00226664" w:rsidRDefault="00226664" w:rsidP="003C274D">
      <w:pPr>
        <w:pStyle w:val="Header"/>
        <w:ind w:hanging="142"/>
        <w:jc w:val="right"/>
      </w:pPr>
    </w:p>
    <w:p w14:paraId="49E77553" w14:textId="77777777" w:rsidR="00AB3682" w:rsidRDefault="00AB3682" w:rsidP="003C274D">
      <w:pPr>
        <w:pStyle w:val="Header"/>
        <w:ind w:hanging="142"/>
        <w:jc w:val="right"/>
      </w:pPr>
    </w:p>
    <w:p w14:paraId="7FFA8863" w14:textId="62A75EA9" w:rsidR="003C274D" w:rsidRPr="009027CA" w:rsidRDefault="003C274D" w:rsidP="003C274D">
      <w:pPr>
        <w:pStyle w:val="Header"/>
        <w:ind w:hanging="142"/>
        <w:jc w:val="right"/>
        <w:rPr>
          <w:lang w:val="id-ID"/>
        </w:rPr>
      </w:pPr>
      <w:r w:rsidRPr="00A2542F">
        <w:t xml:space="preserve">Form </w:t>
      </w:r>
      <w:r w:rsidR="009027CA">
        <w:rPr>
          <w:lang w:val="id-ID"/>
        </w:rPr>
        <w:t>W</w:t>
      </w:r>
      <w:r w:rsidR="004A1CBD">
        <w:rPr>
          <w:lang w:val="id-ID"/>
        </w:rPr>
        <w:t>CR</w:t>
      </w:r>
    </w:p>
    <w:p w14:paraId="494F4B48" w14:textId="77777777" w:rsidR="003C274D" w:rsidRDefault="003C274D" w:rsidP="003C274D">
      <w:pPr>
        <w:ind w:hanging="142"/>
        <w:jc w:val="center"/>
        <w:rPr>
          <w:rFonts w:ascii="Arial" w:hAnsi="Arial" w:cs="Arial"/>
          <w:b/>
          <w:sz w:val="32"/>
          <w:lang w:val="id-ID"/>
        </w:rPr>
      </w:pPr>
      <w:r>
        <w:rPr>
          <w:rFonts w:ascii="Arial" w:hAnsi="Arial" w:cs="Arial"/>
          <w:b/>
          <w:sz w:val="32"/>
        </w:rPr>
        <w:t>FORM</w:t>
      </w:r>
      <w:r>
        <w:rPr>
          <w:rFonts w:ascii="Arial" w:hAnsi="Arial" w:cs="Arial"/>
          <w:b/>
          <w:sz w:val="32"/>
          <w:lang w:val="id-ID"/>
        </w:rPr>
        <w:t xml:space="preserve"> WAWANCARA </w:t>
      </w:r>
    </w:p>
    <w:p w14:paraId="0207D2D1" w14:textId="77777777" w:rsidR="003C274D" w:rsidRDefault="003C274D" w:rsidP="003C274D">
      <w:pPr>
        <w:ind w:hanging="142"/>
        <w:jc w:val="center"/>
        <w:rPr>
          <w:noProof/>
        </w:rPr>
      </w:pPr>
      <w:r w:rsidRPr="00294DE9">
        <w:rPr>
          <w:rFonts w:ascii="Arial" w:hAnsi="Arial" w:cs="Arial"/>
          <w:b/>
          <w:sz w:val="32"/>
        </w:rPr>
        <w:t>PENGAJUAN PENUNDAAN SEBAGIAN IURAN JAMINAN PENSIUN (JP) AKIBAT WABAH COVID-19</w:t>
      </w:r>
      <w:r w:rsidRPr="00294DE9">
        <w:rPr>
          <w:noProof/>
        </w:rPr>
        <w:t xml:space="preserve"> </w:t>
      </w:r>
    </w:p>
    <w:p w14:paraId="012F3E3F" w14:textId="77777777" w:rsidR="003C274D" w:rsidRDefault="003C274D" w:rsidP="003C274D">
      <w:pPr>
        <w:rPr>
          <w:rFonts w:ascii="Arial" w:hAnsi="Arial" w:cs="Arial"/>
          <w:b/>
          <w:sz w:val="32"/>
        </w:rPr>
      </w:pPr>
    </w:p>
    <w:tbl>
      <w:tblPr>
        <w:tblW w:w="10376" w:type="dxa"/>
        <w:tblInd w:w="-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08"/>
        <w:gridCol w:w="1152"/>
        <w:gridCol w:w="993"/>
        <w:gridCol w:w="1275"/>
        <w:gridCol w:w="851"/>
        <w:gridCol w:w="747"/>
      </w:tblGrid>
      <w:tr w:rsidR="004A1CBD" w:rsidRPr="001425A2" w14:paraId="6FB4A0EE" w14:textId="77777777" w:rsidTr="00FA54C1">
        <w:trPr>
          <w:trHeight w:val="371"/>
        </w:trPr>
        <w:tc>
          <w:tcPr>
            <w:tcW w:w="32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73B1B6" w14:textId="77777777" w:rsidR="003C274D" w:rsidRPr="009027CA" w:rsidRDefault="003C274D" w:rsidP="00C625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27CA">
              <w:rPr>
                <w:rFonts w:ascii="Arial" w:hAnsi="Arial" w:cs="Arial"/>
                <w:b/>
                <w:sz w:val="20"/>
                <w:szCs w:val="20"/>
              </w:rPr>
              <w:t>Nama Pemberi Kerja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D754DC8" w14:textId="77777777" w:rsidR="003C274D" w:rsidRPr="005749E1" w:rsidRDefault="003C274D" w:rsidP="00C625D3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5C0FD" w14:textId="77777777" w:rsidR="003C274D" w:rsidRPr="00A02F12" w:rsidRDefault="003C274D" w:rsidP="00C625D3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NPP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972F7" w14:textId="77777777" w:rsidR="003C274D" w:rsidRPr="00E9021B" w:rsidRDefault="003C274D" w:rsidP="00C625D3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C4B65" w14:textId="77777777" w:rsidR="003C274D" w:rsidRPr="00A02F12" w:rsidRDefault="003C274D" w:rsidP="00C625D3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DIVISI</w:t>
            </w:r>
          </w:p>
        </w:tc>
        <w:tc>
          <w:tcPr>
            <w:tcW w:w="7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0E5171F" w14:textId="77777777" w:rsidR="003C274D" w:rsidRPr="00A02F12" w:rsidRDefault="003C274D" w:rsidP="00C625D3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E9021B" w:rsidRPr="001425A2" w14:paraId="77D24F6C" w14:textId="77777777" w:rsidTr="00FA54C1">
        <w:trPr>
          <w:trHeight w:val="273"/>
        </w:trPr>
        <w:tc>
          <w:tcPr>
            <w:tcW w:w="32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8EABCA" w14:textId="77777777" w:rsidR="00E9021B" w:rsidRPr="009027CA" w:rsidRDefault="00E9021B" w:rsidP="00C625D3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027CA">
              <w:rPr>
                <w:rFonts w:ascii="Arial" w:hAnsi="Arial" w:cs="Arial"/>
                <w:b/>
                <w:sz w:val="20"/>
                <w:szCs w:val="20"/>
                <w:lang w:val="id-ID"/>
              </w:rPr>
              <w:t>Nama Pimpinan Pemberi Kerja</w:t>
            </w:r>
          </w:p>
        </w:tc>
        <w:tc>
          <w:tcPr>
            <w:tcW w:w="712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F616E54" w14:textId="77777777" w:rsidR="00E9021B" w:rsidRPr="001425A2" w:rsidRDefault="00E9021B" w:rsidP="00C625D3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E9021B" w:rsidRPr="001425A2" w14:paraId="3D097555" w14:textId="77777777" w:rsidTr="00FA54C1">
        <w:trPr>
          <w:cantSplit/>
          <w:trHeight w:val="277"/>
        </w:trPr>
        <w:tc>
          <w:tcPr>
            <w:tcW w:w="32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3DEA4E" w14:textId="77777777" w:rsidR="00E9021B" w:rsidRPr="009027CA" w:rsidRDefault="00E9021B" w:rsidP="00E9021B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027CA">
              <w:rPr>
                <w:rFonts w:ascii="Arial" w:hAnsi="Arial" w:cs="Arial"/>
                <w:b/>
                <w:sz w:val="20"/>
                <w:szCs w:val="20"/>
                <w:lang w:val="id-ID"/>
              </w:rPr>
              <w:t>Jabatan</w:t>
            </w:r>
          </w:p>
        </w:tc>
        <w:tc>
          <w:tcPr>
            <w:tcW w:w="712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45286C8" w14:textId="77777777" w:rsidR="00E9021B" w:rsidRPr="001425A2" w:rsidRDefault="00E9021B" w:rsidP="00C625D3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E9021B" w:rsidRPr="001425A2" w14:paraId="650247DE" w14:textId="77777777" w:rsidTr="00FA54C1">
        <w:trPr>
          <w:cantSplit/>
          <w:trHeight w:val="281"/>
        </w:trPr>
        <w:tc>
          <w:tcPr>
            <w:tcW w:w="32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E70D14" w14:textId="77777777" w:rsidR="00E9021B" w:rsidRPr="009027CA" w:rsidRDefault="00E9021B" w:rsidP="00E9021B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027CA">
              <w:rPr>
                <w:rFonts w:ascii="Arial" w:hAnsi="Arial" w:cs="Arial"/>
                <w:b/>
                <w:sz w:val="20"/>
                <w:szCs w:val="20"/>
                <w:lang w:val="id-ID"/>
              </w:rPr>
              <w:t>No Handphone</w:t>
            </w:r>
          </w:p>
        </w:tc>
        <w:tc>
          <w:tcPr>
            <w:tcW w:w="712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0ED91E1" w14:textId="77777777" w:rsidR="00E9021B" w:rsidRPr="001425A2" w:rsidRDefault="00E9021B" w:rsidP="00C625D3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9027CA" w:rsidRPr="001425A2" w14:paraId="1B555787" w14:textId="77777777" w:rsidTr="00FA54C1">
        <w:trPr>
          <w:cantSplit/>
          <w:trHeight w:val="271"/>
        </w:trPr>
        <w:tc>
          <w:tcPr>
            <w:tcW w:w="32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8BF57A" w14:textId="77777777" w:rsidR="009027CA" w:rsidRPr="009027CA" w:rsidRDefault="009027CA" w:rsidP="00E9021B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027CA">
              <w:rPr>
                <w:rFonts w:ascii="Arial" w:hAnsi="Arial" w:cs="Arial"/>
                <w:b/>
                <w:sz w:val="20"/>
                <w:szCs w:val="20"/>
                <w:lang w:val="id-ID"/>
              </w:rPr>
              <w:t>Tanggal Wawancara</w:t>
            </w:r>
          </w:p>
        </w:tc>
        <w:tc>
          <w:tcPr>
            <w:tcW w:w="712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B551D64" w14:textId="77777777" w:rsidR="009027CA" w:rsidRPr="001425A2" w:rsidRDefault="009027CA" w:rsidP="00C625D3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F34938" w:rsidRPr="001425A2" w14:paraId="6D999D7C" w14:textId="77777777" w:rsidTr="004F5F42">
        <w:tc>
          <w:tcPr>
            <w:tcW w:w="53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3C72A4" w14:textId="6A380365" w:rsidR="00F34938" w:rsidRPr="00F34938" w:rsidRDefault="00F34938" w:rsidP="00F34938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F34938">
              <w:rPr>
                <w:rFonts w:ascii="Arial" w:hAnsi="Arial" w:cs="Arial"/>
                <w:b/>
                <w:bCs/>
                <w:lang w:val="id-ID"/>
              </w:rPr>
              <w:t>Pertanyaan</w:t>
            </w:r>
          </w:p>
        </w:tc>
        <w:tc>
          <w:tcPr>
            <w:tcW w:w="50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206E55A" w14:textId="426A5020" w:rsidR="00F34938" w:rsidRPr="00F34938" w:rsidRDefault="00F34938" w:rsidP="00F34938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F34938">
              <w:rPr>
                <w:rFonts w:ascii="Arial" w:hAnsi="Arial" w:cs="Arial"/>
                <w:b/>
                <w:bCs/>
                <w:lang w:val="id-ID"/>
              </w:rPr>
              <w:t>Hasil Wawancara</w:t>
            </w:r>
          </w:p>
        </w:tc>
      </w:tr>
      <w:tr w:rsidR="00E9021B" w:rsidRPr="001425A2" w14:paraId="5F8EB3B0" w14:textId="77777777" w:rsidTr="004F5F42">
        <w:tc>
          <w:tcPr>
            <w:tcW w:w="53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25D3CA" w14:textId="01E36796" w:rsidR="00E9021B" w:rsidRPr="004F5F42" w:rsidRDefault="00E9021B" w:rsidP="004F5F4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id-ID"/>
              </w:rPr>
            </w:pPr>
            <w:r w:rsidRPr="009027CA">
              <w:rPr>
                <w:rFonts w:ascii="Arial" w:hAnsi="Arial" w:cs="Arial"/>
                <w:lang w:val="id-ID"/>
              </w:rPr>
              <w:t xml:space="preserve">Bagaimana </w:t>
            </w:r>
            <w:r w:rsidR="009027CA">
              <w:rPr>
                <w:rFonts w:ascii="Arial" w:hAnsi="Arial" w:cs="Arial"/>
                <w:lang w:val="id-ID"/>
              </w:rPr>
              <w:t>k</w:t>
            </w:r>
            <w:r w:rsidRPr="009027CA">
              <w:rPr>
                <w:rFonts w:ascii="Arial" w:hAnsi="Arial" w:cs="Arial"/>
                <w:lang w:val="id-ID"/>
              </w:rPr>
              <w:t xml:space="preserve">ondisi </w:t>
            </w:r>
            <w:r w:rsidR="009027CA">
              <w:rPr>
                <w:rFonts w:ascii="Arial" w:hAnsi="Arial" w:cs="Arial"/>
                <w:lang w:val="id-ID"/>
              </w:rPr>
              <w:t>u</w:t>
            </w:r>
            <w:r w:rsidRPr="009027CA">
              <w:rPr>
                <w:rFonts w:ascii="Arial" w:hAnsi="Arial" w:cs="Arial"/>
                <w:lang w:val="id-ID"/>
              </w:rPr>
              <w:t>saha Pemberi Kerja</w:t>
            </w:r>
            <w:r w:rsidR="009027CA">
              <w:rPr>
                <w:rFonts w:ascii="Arial" w:hAnsi="Arial" w:cs="Arial"/>
                <w:lang w:val="id-ID"/>
              </w:rPr>
              <w:t xml:space="preserve"> di Masa Covid-19</w:t>
            </w:r>
          </w:p>
        </w:tc>
        <w:tc>
          <w:tcPr>
            <w:tcW w:w="50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53ABAC2" w14:textId="77777777" w:rsidR="00E9021B" w:rsidRDefault="00E9021B" w:rsidP="00E9021B">
            <w:pPr>
              <w:rPr>
                <w:rFonts w:ascii="Arial" w:hAnsi="Arial" w:cs="Arial"/>
              </w:rPr>
            </w:pPr>
          </w:p>
          <w:p w14:paraId="1EC3FB5C" w14:textId="77777777" w:rsidR="00E9021B" w:rsidRPr="001425A2" w:rsidRDefault="00E9021B" w:rsidP="00E9021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9027CA" w:rsidRPr="001425A2" w14:paraId="77D4DC2E" w14:textId="77777777" w:rsidTr="004F5F42">
        <w:tc>
          <w:tcPr>
            <w:tcW w:w="53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905AC8" w14:textId="77777777" w:rsidR="009027CA" w:rsidRPr="009027CA" w:rsidRDefault="009027CA" w:rsidP="004F5F4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id-ID"/>
              </w:rPr>
            </w:pPr>
            <w:r w:rsidRPr="009027CA">
              <w:rPr>
                <w:rFonts w:ascii="Arial" w:hAnsi="Arial" w:cs="Arial"/>
                <w:lang w:val="id-ID"/>
              </w:rPr>
              <w:t xml:space="preserve">Apakah Perusahaan sudah melaporkan </w:t>
            </w:r>
            <w:r w:rsidR="00AF63BA">
              <w:rPr>
                <w:rFonts w:ascii="Arial" w:hAnsi="Arial" w:cs="Arial"/>
              </w:rPr>
              <w:t xml:space="preserve">nilai </w:t>
            </w:r>
            <w:r w:rsidRPr="009027CA">
              <w:rPr>
                <w:rFonts w:ascii="Arial" w:hAnsi="Arial" w:cs="Arial"/>
                <w:lang w:val="id-ID"/>
              </w:rPr>
              <w:t>aset dan omset secara benar</w:t>
            </w:r>
          </w:p>
        </w:tc>
        <w:tc>
          <w:tcPr>
            <w:tcW w:w="50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CF75717" w14:textId="77777777" w:rsidR="009027CA" w:rsidRPr="009027CA" w:rsidRDefault="009027CA" w:rsidP="009027CA">
            <w:pPr>
              <w:pStyle w:val="ListParagraph"/>
              <w:ind w:left="360"/>
              <w:rPr>
                <w:rFonts w:ascii="Arial" w:hAnsi="Arial" w:cs="Arial"/>
                <w:lang w:val="id-ID"/>
              </w:rPr>
            </w:pPr>
          </w:p>
        </w:tc>
      </w:tr>
      <w:tr w:rsidR="009027CA" w:rsidRPr="001425A2" w14:paraId="6B6E0B0A" w14:textId="77777777" w:rsidTr="004F5F42">
        <w:tc>
          <w:tcPr>
            <w:tcW w:w="53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0FB950" w14:textId="77777777" w:rsidR="009027CA" w:rsidRPr="009027CA" w:rsidRDefault="009027CA" w:rsidP="004F5F4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Apakah perusahaan benar ingin mengajukan Penundaan Sebagian Iuran Jaminan Pensiun (JP)</w:t>
            </w:r>
          </w:p>
        </w:tc>
        <w:tc>
          <w:tcPr>
            <w:tcW w:w="50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244FB6B" w14:textId="77777777" w:rsidR="009027CA" w:rsidRPr="009027CA" w:rsidRDefault="009027CA" w:rsidP="009027CA">
            <w:pPr>
              <w:pStyle w:val="ListParagraph"/>
              <w:ind w:left="360"/>
              <w:rPr>
                <w:rFonts w:ascii="Arial" w:hAnsi="Arial" w:cs="Arial"/>
                <w:lang w:val="id-ID"/>
              </w:rPr>
            </w:pPr>
          </w:p>
        </w:tc>
      </w:tr>
      <w:tr w:rsidR="004F5F42" w:rsidRPr="001425A2" w14:paraId="3A6F0817" w14:textId="77777777" w:rsidTr="004F5F42">
        <w:tc>
          <w:tcPr>
            <w:tcW w:w="53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DC0008" w14:textId="3AC62B59" w:rsidR="004F5F42" w:rsidRDefault="004F5F42" w:rsidP="004F5F4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Apakah komunikasi/konfirmasi kepada PK/BU sesuai Pasal 13 ayat (1) pada Peraturan Direksi ini, sudah disampaikan ?</w:t>
            </w:r>
          </w:p>
        </w:tc>
        <w:tc>
          <w:tcPr>
            <w:tcW w:w="50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DF9FD16" w14:textId="77777777" w:rsidR="004F5F42" w:rsidRPr="009027CA" w:rsidRDefault="004F5F42" w:rsidP="009027CA">
            <w:pPr>
              <w:pStyle w:val="ListParagraph"/>
              <w:ind w:left="360"/>
              <w:rPr>
                <w:rFonts w:ascii="Arial" w:hAnsi="Arial" w:cs="Arial"/>
                <w:lang w:val="id-ID"/>
              </w:rPr>
            </w:pPr>
          </w:p>
        </w:tc>
      </w:tr>
      <w:tr w:rsidR="004A1CBD" w:rsidRPr="001425A2" w14:paraId="68A6C20D" w14:textId="77777777" w:rsidTr="004F5F42">
        <w:tc>
          <w:tcPr>
            <w:tcW w:w="53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AA704C" w14:textId="77777777" w:rsidR="004A1CBD" w:rsidRPr="001425A2" w:rsidRDefault="004A1CBD" w:rsidP="004A1C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Yang Mengetahui</w:t>
            </w:r>
          </w:p>
        </w:tc>
        <w:tc>
          <w:tcPr>
            <w:tcW w:w="50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0A30294" w14:textId="77777777" w:rsidR="004A1CBD" w:rsidRPr="009027CA" w:rsidRDefault="004A1CBD" w:rsidP="009027C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Yang Membuat</w:t>
            </w:r>
          </w:p>
        </w:tc>
      </w:tr>
      <w:tr w:rsidR="004A1CBD" w:rsidRPr="001425A2" w14:paraId="768A1F89" w14:textId="77777777" w:rsidTr="004F5F42">
        <w:trPr>
          <w:trHeight w:val="2102"/>
        </w:trPr>
        <w:tc>
          <w:tcPr>
            <w:tcW w:w="535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606F6834" w14:textId="77777777" w:rsidR="004A1CBD" w:rsidRDefault="004A1CBD" w:rsidP="004A1CBD">
            <w:pPr>
              <w:jc w:val="center"/>
              <w:rPr>
                <w:rFonts w:ascii="Arial" w:hAnsi="Arial" w:cs="Arial"/>
              </w:rPr>
            </w:pPr>
          </w:p>
          <w:p w14:paraId="2CFD79EB" w14:textId="77777777" w:rsidR="004A1CBD" w:rsidRDefault="004A1CBD" w:rsidP="004A1CBD">
            <w:pPr>
              <w:jc w:val="center"/>
              <w:rPr>
                <w:rFonts w:ascii="Arial" w:hAnsi="Arial" w:cs="Arial"/>
              </w:rPr>
            </w:pPr>
          </w:p>
          <w:p w14:paraId="133AFCD9" w14:textId="77777777" w:rsidR="004A1CBD" w:rsidRDefault="004A1CBD" w:rsidP="004A1CBD">
            <w:pPr>
              <w:jc w:val="center"/>
              <w:rPr>
                <w:rFonts w:ascii="Arial" w:hAnsi="Arial" w:cs="Arial"/>
              </w:rPr>
            </w:pPr>
          </w:p>
          <w:p w14:paraId="5902C774" w14:textId="77777777" w:rsidR="004A1CBD" w:rsidRDefault="004A1CBD" w:rsidP="004A1CBD">
            <w:pPr>
              <w:jc w:val="center"/>
              <w:rPr>
                <w:rFonts w:ascii="Arial" w:hAnsi="Arial" w:cs="Arial"/>
              </w:rPr>
            </w:pPr>
          </w:p>
          <w:p w14:paraId="5AAA96F0" w14:textId="77777777" w:rsidR="004A1CBD" w:rsidRDefault="004A1CBD" w:rsidP="004A1CBD">
            <w:pPr>
              <w:jc w:val="center"/>
              <w:rPr>
                <w:rFonts w:ascii="Arial" w:hAnsi="Arial" w:cs="Arial"/>
              </w:rPr>
            </w:pPr>
          </w:p>
          <w:p w14:paraId="5D6D614F" w14:textId="77777777" w:rsidR="004A1CBD" w:rsidRDefault="004A1CBD" w:rsidP="004A1CBD">
            <w:pPr>
              <w:jc w:val="center"/>
              <w:rPr>
                <w:rFonts w:ascii="Arial" w:hAnsi="Arial" w:cs="Arial"/>
              </w:rPr>
            </w:pPr>
          </w:p>
          <w:p w14:paraId="483AF1A9" w14:textId="77777777" w:rsidR="004A1CBD" w:rsidRDefault="004A1CBD" w:rsidP="004A1CBD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Nama</w:t>
            </w:r>
          </w:p>
          <w:p w14:paraId="1855B1B2" w14:textId="73080210" w:rsidR="004A1CBD" w:rsidRPr="004F5F42" w:rsidRDefault="004F5F42" w:rsidP="004F5F4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Kabid Kepesertaan</w:t>
            </w:r>
          </w:p>
        </w:tc>
        <w:tc>
          <w:tcPr>
            <w:tcW w:w="5018" w:type="dxa"/>
            <w:gridSpan w:val="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A8EB037" w14:textId="77777777" w:rsidR="004A1CBD" w:rsidRDefault="004A1CBD" w:rsidP="009027CA">
            <w:pPr>
              <w:jc w:val="center"/>
              <w:rPr>
                <w:rFonts w:ascii="Arial" w:hAnsi="Arial" w:cs="Arial"/>
              </w:rPr>
            </w:pPr>
          </w:p>
          <w:p w14:paraId="3F0AEA73" w14:textId="77777777" w:rsidR="004A1CBD" w:rsidRDefault="004A1CBD" w:rsidP="009027CA">
            <w:pPr>
              <w:jc w:val="center"/>
              <w:rPr>
                <w:rFonts w:ascii="Arial" w:hAnsi="Arial" w:cs="Arial"/>
              </w:rPr>
            </w:pPr>
          </w:p>
          <w:p w14:paraId="20D107A9" w14:textId="77777777" w:rsidR="004A1CBD" w:rsidRDefault="004A1CBD" w:rsidP="009027CA">
            <w:pPr>
              <w:jc w:val="center"/>
              <w:rPr>
                <w:rFonts w:ascii="Arial" w:hAnsi="Arial" w:cs="Arial"/>
              </w:rPr>
            </w:pPr>
          </w:p>
          <w:p w14:paraId="0E1F959F" w14:textId="77777777" w:rsidR="004A1CBD" w:rsidRDefault="004A1CBD" w:rsidP="009027CA">
            <w:pPr>
              <w:jc w:val="center"/>
              <w:rPr>
                <w:rFonts w:ascii="Arial" w:hAnsi="Arial" w:cs="Arial"/>
              </w:rPr>
            </w:pPr>
          </w:p>
          <w:p w14:paraId="6CBBA337" w14:textId="77777777" w:rsidR="004A1CBD" w:rsidRDefault="004A1CBD" w:rsidP="009027CA">
            <w:pPr>
              <w:jc w:val="center"/>
              <w:rPr>
                <w:rFonts w:ascii="Arial" w:hAnsi="Arial" w:cs="Arial"/>
              </w:rPr>
            </w:pPr>
          </w:p>
          <w:p w14:paraId="7571667E" w14:textId="77777777" w:rsidR="004A1CBD" w:rsidRDefault="004A1CBD" w:rsidP="009027CA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A75F72C" w14:textId="77777777" w:rsidR="004A1CBD" w:rsidRDefault="004A1CBD" w:rsidP="009027C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Nama</w:t>
            </w:r>
          </w:p>
          <w:p w14:paraId="3A980F27" w14:textId="7BBB9053" w:rsidR="004A1CBD" w:rsidRPr="004F5F42" w:rsidRDefault="004F5F42" w:rsidP="00FA54C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Petugas Pembina </w:t>
            </w:r>
          </w:p>
        </w:tc>
      </w:tr>
    </w:tbl>
    <w:p w14:paraId="2BE8B8D7" w14:textId="77777777" w:rsidR="003C274D" w:rsidRDefault="003C274D" w:rsidP="003C274D">
      <w:pPr>
        <w:rPr>
          <w:rFonts w:ascii="Arial" w:hAnsi="Arial" w:cs="Arial"/>
          <w:i/>
          <w:sz w:val="20"/>
          <w:szCs w:val="20"/>
        </w:rPr>
      </w:pPr>
    </w:p>
    <w:p w14:paraId="4F0EF160" w14:textId="77777777" w:rsidR="00D51146" w:rsidRDefault="004F5F42" w:rsidP="00D51146">
      <w:pPr>
        <w:ind w:left="-426"/>
        <w:rPr>
          <w:rFonts w:ascii="Arial" w:hAnsi="Arial" w:cs="Arial"/>
          <w:i/>
          <w:sz w:val="20"/>
          <w:szCs w:val="20"/>
        </w:rPr>
      </w:pPr>
      <w:r w:rsidRPr="00CD392D">
        <w:rPr>
          <w:rFonts w:ascii="Arial" w:hAnsi="Arial" w:cs="Arial"/>
          <w:i/>
          <w:sz w:val="20"/>
          <w:szCs w:val="20"/>
        </w:rPr>
        <w:t xml:space="preserve">Catatan: </w:t>
      </w:r>
    </w:p>
    <w:p w14:paraId="1A07E381" w14:textId="4E585AEB" w:rsidR="003C274D" w:rsidRDefault="004F5F42" w:rsidP="00D5308D">
      <w:pPr>
        <w:pStyle w:val="ListParagraph"/>
        <w:numPr>
          <w:ilvl w:val="0"/>
          <w:numId w:val="15"/>
        </w:numPr>
        <w:ind w:left="0"/>
        <w:jc w:val="both"/>
        <w:rPr>
          <w:rFonts w:ascii="Arial" w:hAnsi="Arial" w:cs="Arial"/>
          <w:i/>
          <w:sz w:val="20"/>
          <w:szCs w:val="20"/>
        </w:rPr>
      </w:pPr>
      <w:r w:rsidRPr="00D51146">
        <w:rPr>
          <w:rFonts w:ascii="Arial" w:hAnsi="Arial" w:cs="Arial"/>
          <w:i/>
          <w:sz w:val="20"/>
          <w:szCs w:val="20"/>
        </w:rPr>
        <w:t xml:space="preserve">Formulir ini adalah format jika wawancara dilakukan dengan tatap muka untuk PK/BU skala </w:t>
      </w:r>
      <w:r w:rsidRPr="00D51146">
        <w:rPr>
          <w:rFonts w:ascii="Arial" w:hAnsi="Arial" w:cs="Arial"/>
          <w:sz w:val="20"/>
          <w:szCs w:val="20"/>
          <w:u w:val="single"/>
        </w:rPr>
        <w:t>menengah &amp; besar</w:t>
      </w:r>
      <w:r w:rsidRPr="00D51146">
        <w:rPr>
          <w:rFonts w:ascii="Arial" w:hAnsi="Arial" w:cs="Arial"/>
          <w:i/>
          <w:sz w:val="20"/>
          <w:szCs w:val="20"/>
        </w:rPr>
        <w:t xml:space="preserve">, dalam hal </w:t>
      </w:r>
      <w:r w:rsidR="00D51146">
        <w:rPr>
          <w:rFonts w:ascii="Arial" w:hAnsi="Arial" w:cs="Arial"/>
          <w:i/>
          <w:sz w:val="20"/>
          <w:szCs w:val="20"/>
          <w:lang w:val="id-ID"/>
        </w:rPr>
        <w:t xml:space="preserve">wawancara dilakukan </w:t>
      </w:r>
      <w:r w:rsidRPr="00D51146">
        <w:rPr>
          <w:rFonts w:ascii="Arial" w:hAnsi="Arial" w:cs="Arial"/>
          <w:i/>
          <w:sz w:val="20"/>
          <w:szCs w:val="20"/>
        </w:rPr>
        <w:t>melalui media komunikasi</w:t>
      </w:r>
      <w:r w:rsidR="00D5308D">
        <w:rPr>
          <w:rFonts w:ascii="Arial" w:hAnsi="Arial" w:cs="Arial"/>
          <w:i/>
          <w:sz w:val="20"/>
          <w:szCs w:val="20"/>
          <w:lang w:val="id-ID"/>
        </w:rPr>
        <w:t xml:space="preserve"> (telepon, </w:t>
      </w:r>
      <w:r w:rsidR="00D5308D" w:rsidRPr="00D5308D">
        <w:rPr>
          <w:rFonts w:ascii="Arial" w:hAnsi="Arial" w:cs="Arial"/>
          <w:i/>
          <w:sz w:val="20"/>
          <w:szCs w:val="20"/>
          <w:lang w:val="id-ID"/>
        </w:rPr>
        <w:t>video call/conference</w:t>
      </w:r>
      <w:r w:rsidR="00D5308D">
        <w:rPr>
          <w:rFonts w:ascii="Arial" w:hAnsi="Arial" w:cs="Arial"/>
          <w:i/>
          <w:sz w:val="20"/>
          <w:szCs w:val="20"/>
          <w:lang w:val="id-ID"/>
        </w:rPr>
        <w:t>)</w:t>
      </w:r>
      <w:r w:rsidRPr="00D51146">
        <w:rPr>
          <w:rFonts w:ascii="Arial" w:hAnsi="Arial" w:cs="Arial"/>
          <w:i/>
          <w:sz w:val="20"/>
          <w:szCs w:val="20"/>
        </w:rPr>
        <w:t>,</w:t>
      </w:r>
      <w:r w:rsidR="00D5308D">
        <w:rPr>
          <w:rFonts w:ascii="Arial" w:hAnsi="Arial" w:cs="Arial"/>
          <w:i/>
          <w:sz w:val="20"/>
          <w:szCs w:val="20"/>
          <w:lang w:val="id-ID"/>
        </w:rPr>
        <w:t xml:space="preserve"> maka</w:t>
      </w:r>
      <w:r w:rsidRPr="00D51146">
        <w:rPr>
          <w:rFonts w:ascii="Arial" w:hAnsi="Arial" w:cs="Arial"/>
          <w:i/>
          <w:sz w:val="20"/>
          <w:szCs w:val="20"/>
        </w:rPr>
        <w:t xml:space="preserve"> pengisian hasil wawancara dilakukan </w:t>
      </w:r>
      <w:r w:rsidR="00D5308D">
        <w:rPr>
          <w:rFonts w:ascii="Arial" w:hAnsi="Arial" w:cs="Arial"/>
          <w:i/>
          <w:sz w:val="20"/>
          <w:szCs w:val="20"/>
          <w:lang w:val="id-ID"/>
        </w:rPr>
        <w:t xml:space="preserve">secara langsung </w:t>
      </w:r>
      <w:r w:rsidRPr="00D51146">
        <w:rPr>
          <w:rFonts w:ascii="Arial" w:hAnsi="Arial" w:cs="Arial"/>
          <w:i/>
          <w:sz w:val="20"/>
          <w:szCs w:val="20"/>
        </w:rPr>
        <w:t>melalui aplikasi SMILE.</w:t>
      </w:r>
    </w:p>
    <w:p w14:paraId="3BAF85B5" w14:textId="77777777" w:rsidR="003C274D" w:rsidRDefault="003C274D" w:rsidP="003C274D">
      <w:pPr>
        <w:pStyle w:val="Header"/>
      </w:pPr>
    </w:p>
    <w:p w14:paraId="57A95349" w14:textId="77777777" w:rsidR="003C274D" w:rsidRDefault="003C274D" w:rsidP="003C274D">
      <w:pPr>
        <w:pStyle w:val="Header"/>
        <w:ind w:hanging="142"/>
        <w:jc w:val="right"/>
      </w:pPr>
    </w:p>
    <w:p w14:paraId="15ECEBE4" w14:textId="77777777" w:rsidR="003C274D" w:rsidRDefault="003C274D" w:rsidP="003C274D">
      <w:pPr>
        <w:pStyle w:val="Header"/>
        <w:ind w:hanging="142"/>
        <w:jc w:val="right"/>
      </w:pPr>
    </w:p>
    <w:p w14:paraId="3D225189" w14:textId="77777777" w:rsidR="003C274D" w:rsidRDefault="003C274D" w:rsidP="0088034C">
      <w:pPr>
        <w:ind w:hanging="142"/>
        <w:jc w:val="right"/>
      </w:pPr>
    </w:p>
    <w:p w14:paraId="689EC816" w14:textId="77777777" w:rsidR="003C274D" w:rsidRDefault="003C274D" w:rsidP="0088034C">
      <w:pPr>
        <w:ind w:hanging="142"/>
        <w:jc w:val="right"/>
      </w:pPr>
    </w:p>
    <w:p w14:paraId="2E6EF399" w14:textId="77777777" w:rsidR="003C274D" w:rsidRDefault="003C274D" w:rsidP="0088034C">
      <w:pPr>
        <w:ind w:hanging="142"/>
        <w:jc w:val="right"/>
      </w:pPr>
    </w:p>
    <w:p w14:paraId="7183F4DE" w14:textId="77777777" w:rsidR="005749E1" w:rsidRDefault="005749E1" w:rsidP="0088034C">
      <w:pPr>
        <w:ind w:hanging="142"/>
        <w:jc w:val="right"/>
      </w:pPr>
    </w:p>
    <w:p w14:paraId="6E55E301" w14:textId="77777777" w:rsidR="003C274D" w:rsidRDefault="003C274D" w:rsidP="0088034C">
      <w:pPr>
        <w:ind w:hanging="142"/>
        <w:jc w:val="right"/>
      </w:pPr>
    </w:p>
    <w:p w14:paraId="6FF28F07" w14:textId="77777777" w:rsidR="003C274D" w:rsidRDefault="003C274D" w:rsidP="003C274D"/>
    <w:p w14:paraId="4765EE83" w14:textId="77777777" w:rsidR="009027CA" w:rsidRDefault="009027CA" w:rsidP="003C274D"/>
    <w:p w14:paraId="2C7BF1E1" w14:textId="77777777" w:rsidR="009027CA" w:rsidRDefault="009027CA" w:rsidP="003C274D"/>
    <w:p w14:paraId="3B7CC6A1" w14:textId="77777777" w:rsidR="00226664" w:rsidRDefault="00226664" w:rsidP="009A45C0">
      <w:bookmarkStart w:id="0" w:name="_GoBack"/>
      <w:bookmarkEnd w:id="0"/>
    </w:p>
    <w:p w14:paraId="211BCD96" w14:textId="31DD0976" w:rsidR="0088034C" w:rsidRDefault="0088034C" w:rsidP="0088034C">
      <w:pPr>
        <w:ind w:hanging="142"/>
        <w:jc w:val="right"/>
        <w:rPr>
          <w:rFonts w:ascii="Arial" w:hAnsi="Arial" w:cs="Arial"/>
          <w:b/>
          <w:sz w:val="28"/>
        </w:rPr>
      </w:pPr>
      <w:r>
        <w:t>Form OTO</w:t>
      </w:r>
    </w:p>
    <w:p w14:paraId="42AAC3F7" w14:textId="77777777" w:rsidR="0088034C" w:rsidRPr="00077884" w:rsidRDefault="008A45ED" w:rsidP="0088034C">
      <w:pPr>
        <w:ind w:hanging="1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FORM</w:t>
      </w:r>
      <w:r w:rsidR="00D109B3">
        <w:rPr>
          <w:rFonts w:ascii="Arial" w:hAnsi="Arial" w:cs="Arial"/>
          <w:b/>
          <w:sz w:val="28"/>
        </w:rPr>
        <w:t xml:space="preserve"> </w:t>
      </w:r>
      <w:r w:rsidR="0088034C" w:rsidRPr="00077884">
        <w:rPr>
          <w:rFonts w:ascii="Arial" w:hAnsi="Arial" w:cs="Arial"/>
          <w:b/>
          <w:sz w:val="28"/>
        </w:rPr>
        <w:t xml:space="preserve">OTORISASI </w:t>
      </w:r>
    </w:p>
    <w:p w14:paraId="2C2CB7B8" w14:textId="77777777" w:rsidR="0088034C" w:rsidRDefault="0088034C" w:rsidP="00A472D1">
      <w:pPr>
        <w:ind w:right="-23" w:hanging="142"/>
        <w:jc w:val="center"/>
        <w:rPr>
          <w:noProof/>
          <w:sz w:val="18"/>
        </w:rPr>
      </w:pPr>
      <w:r w:rsidRPr="00077884">
        <w:rPr>
          <w:rFonts w:ascii="Arial" w:hAnsi="Arial" w:cs="Arial"/>
          <w:b/>
        </w:rPr>
        <w:t>AR/AR KHUSUS/AR PERINTIS, KABID KEPESERTAAN, DAN KAKACAB/KAKCP</w:t>
      </w:r>
      <w:r>
        <w:rPr>
          <w:rFonts w:ascii="Arial" w:hAnsi="Arial" w:cs="Arial"/>
          <w:b/>
          <w:sz w:val="32"/>
        </w:rPr>
        <w:t xml:space="preserve"> </w:t>
      </w:r>
      <w:r w:rsidRPr="00077884">
        <w:rPr>
          <w:rFonts w:ascii="Arial" w:hAnsi="Arial" w:cs="Arial"/>
          <w:b/>
        </w:rPr>
        <w:t>PENUNDAAN SEBAGIAN IURAN JAMINAN PENSI</w:t>
      </w:r>
      <w:r>
        <w:rPr>
          <w:rFonts w:ascii="Arial" w:hAnsi="Arial" w:cs="Arial"/>
          <w:b/>
        </w:rPr>
        <w:t xml:space="preserve">UN (JP) AKIBAT WABAH </w:t>
      </w:r>
      <w:r w:rsidRPr="00077884">
        <w:rPr>
          <w:rFonts w:ascii="Arial" w:hAnsi="Arial" w:cs="Arial"/>
          <w:b/>
        </w:rPr>
        <w:t>COVID-19</w:t>
      </w:r>
      <w:r w:rsidRPr="00077884">
        <w:rPr>
          <w:noProof/>
          <w:sz w:val="18"/>
        </w:rPr>
        <w:t xml:space="preserve"> </w:t>
      </w:r>
    </w:p>
    <w:p w14:paraId="4A90D147" w14:textId="77777777" w:rsidR="00C00208" w:rsidRPr="00077884" w:rsidRDefault="00C00208" w:rsidP="0088034C">
      <w:pPr>
        <w:ind w:right="-710" w:hanging="142"/>
        <w:jc w:val="center"/>
        <w:rPr>
          <w:noProof/>
          <w:sz w:val="18"/>
        </w:rPr>
      </w:pPr>
    </w:p>
    <w:tbl>
      <w:tblPr>
        <w:tblW w:w="13835" w:type="dxa"/>
        <w:tblInd w:w="-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282"/>
        <w:gridCol w:w="3378"/>
        <w:gridCol w:w="284"/>
        <w:gridCol w:w="1559"/>
        <w:gridCol w:w="284"/>
        <w:gridCol w:w="3033"/>
        <w:gridCol w:w="3459"/>
      </w:tblGrid>
      <w:tr w:rsidR="0088034C" w:rsidRPr="001425A2" w14:paraId="56F9FAF8" w14:textId="77777777" w:rsidTr="008C7AA7">
        <w:trPr>
          <w:gridAfter w:val="1"/>
          <w:wAfter w:w="3459" w:type="dxa"/>
        </w:trPr>
        <w:tc>
          <w:tcPr>
            <w:tcW w:w="10376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14:paraId="30B97CEA" w14:textId="77777777" w:rsidR="0088034C" w:rsidRPr="00B66E6F" w:rsidRDefault="0088034C" w:rsidP="008C7AA7">
            <w:pPr>
              <w:pStyle w:val="ListParagraph"/>
              <w:jc w:val="center"/>
              <w:rPr>
                <w:rFonts w:ascii="Arial" w:hAnsi="Arial" w:cs="Arial"/>
                <w:b/>
                <w:sz w:val="28"/>
              </w:rPr>
            </w:pPr>
            <w:r w:rsidRPr="00B66E6F">
              <w:rPr>
                <w:rFonts w:ascii="Arial" w:hAnsi="Arial" w:cs="Arial"/>
                <w:b/>
                <w:sz w:val="28"/>
              </w:rPr>
              <w:t>VERIFIKASI OLEH AR/AR KHUSUS/AR PERINTIS</w:t>
            </w:r>
          </w:p>
        </w:tc>
      </w:tr>
      <w:tr w:rsidR="0088034C" w:rsidRPr="001425A2" w14:paraId="455D523D" w14:textId="77777777" w:rsidTr="008C7AA7">
        <w:trPr>
          <w:gridAfter w:val="1"/>
          <w:wAfter w:w="3459" w:type="dxa"/>
        </w:trPr>
        <w:tc>
          <w:tcPr>
            <w:tcW w:w="1037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F1DCD64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8034C" w:rsidRPr="001425A2" w14:paraId="6E687621" w14:textId="77777777" w:rsidTr="008C7AA7">
        <w:trPr>
          <w:gridAfter w:val="1"/>
          <w:wAfter w:w="3459" w:type="dxa"/>
        </w:trPr>
        <w:tc>
          <w:tcPr>
            <w:tcW w:w="521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828D0FE" w14:textId="77777777" w:rsidR="0088034C" w:rsidRPr="00920DD3" w:rsidRDefault="0088034C" w:rsidP="0088034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Apakah Pemberi Kerja telah memenuhi semua persyaratan</w:t>
            </w:r>
            <w:r w:rsidRPr="001425A2">
              <w:rPr>
                <w:rFonts w:ascii="Arial" w:hAnsi="Arial" w:cs="Arial"/>
              </w:rPr>
              <w:t>?</w:t>
            </w: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66A27" w14:textId="77777777" w:rsidR="0088034C" w:rsidRPr="001425A2" w:rsidRDefault="0088034C" w:rsidP="008C7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337C0" w14:textId="43A56C4E" w:rsidR="0088034C" w:rsidRPr="001425A2" w:rsidRDefault="00A5687E" w:rsidP="008C7AA7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8D02BE2" wp14:editId="75331479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0" b="0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3C7E04A" id="Rectangle 31" o:spid="_x0000_s1026" style="position:absolute;margin-left:-2.2pt;margin-top:2.05pt;width:12.6pt;height:1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qi+lAIAADwFAAAOAAAAZHJzL2Uyb0RvYy54bWysVEtv2zAMvg/YfxB0X+1kSdcadYq0QYYB&#10;QVusHXpmZNkWptckJU7260fJTpq2Ow3TQRBFio+PH3V1vVOSbLnzwuiSjs5ySrhmphK6KemPp+Wn&#10;C0p8AF2BNJqXdM89vZ59/HDV2YKPTWtkxR1BJ9oXnS1pG4ItssyzlivwZ8ZyjcraOAUBRddklYMO&#10;vSuZjfP8POuMq6wzjHuPt4teSWfJf11zFu7r2vNAZEkxt5B2l/Z13LPZFRSNA9sKNqQB/5CFAqEx&#10;6NHVAgKQjRPvXCnBnPGmDmfMqMzUtWA81YDVjPI31Ty2YHmqBcHx9giT/39u2d32wRFRlfTziBIN&#10;Cnv0HVED3UhO8A4B6qwv0O7RPrhYorcrw356VGSvNFHwg82udiraYoFkl9DeH9Hmu0AYXo7O83yM&#10;PWGoGk3Hkzx1I4Pi8Ng6H75yo0g8lNRhWglj2K58iOGhOJikvIwU1VJImYS9v5WObAH7jnSpTEeJ&#10;BB/wsqTLtGJp6MKfPpOadJjN+AsmQxggIWsJAY/KIkReN5SAbJDpLLiUy6vX3jXrY9TpzeXNYtob&#10;tVDxPpdpjusQuTd/n0WsagG+7Z+kED1RlQg4LVKokl5ERwdPUseaeeL7gM1LN+Jpbao99tmZfgC8&#10;ZUuBQVaIyAM4ZDyWi1Mc7nGrpUEMzHCipDXu99/uoz0SEbWUdDhBiM+vDTiOQH/TSNHL0WQSRy4J&#10;k+mX2Gt3qlmfavRG3RpsFrIQs0vHaB/k4Vg7o55x2OcxKqpAM4zdd2IQbkM/2fhdMD6fJzMcMwth&#10;pR8ti84jThHep90zODswKyAl78xh2qB4Q7DeNr7UZr4JphaJfS+4DpOAI5p6OXwn8Q84lZPVy6c3&#10;+wMAAP//AwBQSwMEFAAGAAgAAAAhAPk6BbbfAAAABgEAAA8AAABkcnMvZG93bnJldi54bWxMj0FL&#10;w0AQhe+C/2EZwVu7SYiljdkUEaXoQbHVgrdpMibB7GzIbtu0v97xpKfH8B7vfZMvR9upAw2+dWwg&#10;nkagiEtXtVwbeN88TuagfECusHNMBk7kYVlcXuSYVe7Ib3RYh1pJCfsMDTQh9JnWvmzIop+6nli8&#10;LzdYDHIOta4GPEq57XQSRTNtsWVZaLCn+4bK7/XeGnAPn/7m9JJsX7ezxerpvHo+fyRozPXVeHcL&#10;KtAY/sLwiy/oUAjTzu258qozMElTSRpIY1BiJ5E8shOdx6CLXP/HL34AAAD//wMAUEsBAi0AFAAG&#10;AAgAAAAhALaDOJL+AAAA4QEAABMAAAAAAAAAAAAAAAAAAAAAAFtDb250ZW50X1R5cGVzXS54bWxQ&#10;SwECLQAUAAYACAAAACEAOP0h/9YAAACUAQAACwAAAAAAAAAAAAAAAAAvAQAAX3JlbHMvLnJlbHNQ&#10;SwECLQAUAAYACAAAACEAetaovpQCAAA8BQAADgAAAAAAAAAAAAAAAAAuAgAAZHJzL2Uyb0RvYy54&#10;bWxQSwECLQAUAAYACAAAACEA+ToFtt8AAAAGAQAADwAAAAAAAAAAAAAAAADuBAAAZHJzL2Rvd25y&#10;ZXYueG1sUEsFBgAAAAAEAAQA8wAAAPoFAAAAAA==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 w:rsidRPr="001425A2">
              <w:rPr>
                <w:rFonts w:ascii="Arial" w:hAnsi="Arial" w:cs="Arial"/>
              </w:rPr>
              <w:t xml:space="preserve">      Ya</w:t>
            </w:r>
          </w:p>
          <w:p w14:paraId="5EFEBBEE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  <w:p w14:paraId="6D7C8AFA" w14:textId="4CCCF201" w:rsidR="0088034C" w:rsidRDefault="00A5687E" w:rsidP="008C7AA7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5306E3F" wp14:editId="751BF683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0" b="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603BF58" id="Rectangle 1" o:spid="_x0000_s1026" style="position:absolute;margin-left:-2.2pt;margin-top:2.05pt;width:12.6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iSkgIAADoFAAAOAAAAZHJzL2Uyb0RvYy54bWysVEtv2zAMvg/YfxB0X+0ESR9GnSJtkGFA&#10;0BZrh54ZWbaF6TVJiZP9+lGyk6btTsN0EESR4uPjR13f7JQkW+68MLqko7OcEq6ZqYRuSvrjefnl&#10;khIfQFcgjeYl3XNPb2afP113tuBj0xpZcUfQifZFZ0vahmCLLPOs5Qr8mbFco7I2TkFA0TVZ5aBD&#10;70pm4zw/zzrjKusM497j7aJX0lnyX9echYe69jwQWVLMLaTdpX0d92x2DUXjwLaCDWnAP2ShQGgM&#10;enS1gABk48QHV0owZ7ypwxkzKjN1LRhPNWA1o/xdNU8tWJ5qQXC8PcLk/59bdr99dERU2DtKNChs&#10;0XcEDXQjORlFeDrrC7R6so8uFujtyrCfHhXZG00U/GCzq52Ktlge2SWs90es+S4Qhpej8zwfY0cY&#10;qkbT8SRPvcigODy2zoev3CgSDyV1mFVCGLYrH2J4KA4mKS8jRbUUUiZh7++kI1vAriNZKtNRIsEH&#10;vCzpMq1YGrrwp8+kJh1mM77AZAgDpGMtIeBRWQTI64YSkA3ynAWXcnnz2rtmfYw6vb26XUx7oxYq&#10;3ucyzXEdIvfmH7OIVS3At/2TFKKnqRIBZ0UKVdLL6OjgSepYM09sH7B57UY8rU21xy4709PfW7YU&#10;GGSFiDyCQ75juTjD4QG3WhrEwAwnSlrjfv/tPtojDVFLSYfzg/j82oDjCPQ3jQS9Gk0mceCSMJle&#10;xF67U836VKM36s5gs5CEmF06RvsgD8faGfWCoz6PUVEFmmHsvhODcBf6ucbPgvH5PJnhkFkIK/1k&#10;WXQecYrwPu9ewNmBWQEpeW8OswbFO4L1tvGlNvNNMLVI7HvFdZgEHNDUy+EziT/AqZysXr+82R8A&#10;AAD//wMAUEsDBBQABgAIAAAAIQD5OgW23wAAAAYBAAAPAAAAZHJzL2Rvd25yZXYueG1sTI9BS8NA&#10;EIXvgv9hGcFbu0mIpY3ZFBGl6EGx1YK3aTImwexsyG7btL/e8aSnx/Ae732TL0fbqQMNvnVsIJ5G&#10;oIhLV7VcG3jfPE7moHxArrBzTAZO5GFZXF7kmFXuyG90WIdaSQn7DA00IfSZ1r5syKKfup5YvC83&#10;WAxyDrWuBjxKue10EkUzbbFlWWiwp/uGyu/13hpwD5/+5vSSbF+3s8Xq6bx6Pn8kaMz11Xh3CyrQ&#10;GP7C8Isv6FAI087tufKqMzBJU0kaSGNQYieRPLITncegi1z/xy9+AAAA//8DAFBLAQItABQABgAI&#10;AAAAIQC2gziS/gAAAOEBAAATAAAAAAAAAAAAAAAAAAAAAABbQ29udGVudF9UeXBlc10ueG1sUEsB&#10;Ai0AFAAGAAgAAAAhADj9If/WAAAAlAEAAAsAAAAAAAAAAAAAAAAALwEAAF9yZWxzLy5yZWxzUEsB&#10;Ai0AFAAGAAgAAAAhANO1yJKSAgAAOgUAAA4AAAAAAAAAAAAAAAAALgIAAGRycy9lMm9Eb2MueG1s&#10;UEsBAi0AFAAGAAgAAAAhAPk6BbbfAAAABgEAAA8AAAAAAAAAAAAAAAAA7AQAAGRycy9kb3ducmV2&#10;LnhtbFBLBQYAAAAABAAEAPMAAAD4BQAAAAA=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 w:rsidRPr="001425A2">
              <w:rPr>
                <w:rFonts w:ascii="Arial" w:hAnsi="Arial" w:cs="Arial"/>
              </w:rPr>
              <w:t xml:space="preserve">      Tidak</w:t>
            </w:r>
          </w:p>
          <w:p w14:paraId="5DEC79C7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  <w:p w14:paraId="5408A2EE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317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A5F63EB" w14:textId="2C87D390" w:rsidR="0088034C" w:rsidRPr="00F93DFA" w:rsidRDefault="0088034C" w:rsidP="008C7AA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93DFA">
              <w:rPr>
                <w:rFonts w:ascii="Arial" w:hAnsi="Arial" w:cs="Arial"/>
                <w:sz w:val="20"/>
                <w:szCs w:val="20"/>
                <w:u w:val="single"/>
              </w:rPr>
              <w:t>Resume hasil konfirmasi &amp; wawancara</w:t>
            </w:r>
            <w:r w:rsidR="004F5F42">
              <w:rPr>
                <w:rFonts w:ascii="Arial" w:hAnsi="Arial" w:cs="Arial"/>
                <w:sz w:val="20"/>
                <w:szCs w:val="20"/>
                <w:u w:val="single"/>
              </w:rPr>
              <w:t xml:space="preserve"> ini hanya berlaku untuk PK/BU skala menengah &amp; besar </w:t>
            </w:r>
            <w:r w:rsidRPr="00F93DFA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</w:p>
          <w:p w14:paraId="64C4256F" w14:textId="77777777" w:rsidR="0088034C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  <w:p w14:paraId="60CD7009" w14:textId="77777777" w:rsidR="001D3B73" w:rsidRDefault="001D3B73" w:rsidP="008C7AA7">
            <w:pPr>
              <w:rPr>
                <w:rFonts w:ascii="Arial" w:hAnsi="Arial" w:cs="Arial"/>
                <w:sz w:val="12"/>
                <w:szCs w:val="12"/>
              </w:rPr>
            </w:pPr>
          </w:p>
          <w:p w14:paraId="4ABC78D5" w14:textId="77777777" w:rsidR="001D3B73" w:rsidRDefault="001D3B73" w:rsidP="008C7AA7">
            <w:pPr>
              <w:rPr>
                <w:rFonts w:ascii="Arial" w:hAnsi="Arial" w:cs="Arial"/>
                <w:sz w:val="12"/>
                <w:szCs w:val="12"/>
              </w:rPr>
            </w:pPr>
          </w:p>
          <w:p w14:paraId="6AAA3E9A" w14:textId="344AB5BF" w:rsidR="001D3B73" w:rsidRDefault="001D3B73" w:rsidP="001D3B73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id-ID"/>
              </w:rPr>
              <w:t>Catatan Kelengkapan Dokumen</w:t>
            </w:r>
            <w:r w:rsidRPr="00F93DFA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</w:p>
          <w:p w14:paraId="1A61AAD5" w14:textId="43EC4493" w:rsidR="001D3B73" w:rsidRDefault="001D3B73" w:rsidP="001D3B73">
            <w:pPr>
              <w:pStyle w:val="ListParagraph"/>
              <w:numPr>
                <w:ilvl w:val="0"/>
                <w:numId w:val="12"/>
              </w:numPr>
              <w:ind w:left="473" w:hanging="473"/>
              <w:rPr>
                <w:rFonts w:ascii="Arial" w:hAnsi="Arial" w:cs="Arial"/>
                <w:sz w:val="20"/>
                <w:szCs w:val="20"/>
                <w:u w:val="single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id-ID"/>
              </w:rPr>
              <w:t>Form Pengajuan</w:t>
            </w:r>
          </w:p>
          <w:p w14:paraId="5A0F874E" w14:textId="3E3C2E97" w:rsidR="001D3B73" w:rsidRPr="001D3B73" w:rsidRDefault="001D3B73" w:rsidP="001D3B73">
            <w:pPr>
              <w:pStyle w:val="ListParagraph"/>
              <w:numPr>
                <w:ilvl w:val="0"/>
                <w:numId w:val="12"/>
              </w:numPr>
              <w:ind w:left="473" w:hanging="473"/>
              <w:rPr>
                <w:rFonts w:ascii="Arial" w:hAnsi="Arial" w:cs="Arial"/>
                <w:sz w:val="20"/>
                <w:szCs w:val="20"/>
                <w:u w:val="single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id-ID"/>
              </w:rPr>
              <w:t>Surat Pernyataan (Skala Usaha Menengah/Besar)</w:t>
            </w:r>
          </w:p>
          <w:p w14:paraId="5F211A60" w14:textId="77777777" w:rsidR="001D3B73" w:rsidRDefault="001D3B73" w:rsidP="008C7AA7">
            <w:pPr>
              <w:rPr>
                <w:rFonts w:ascii="Arial" w:hAnsi="Arial" w:cs="Arial"/>
                <w:sz w:val="12"/>
                <w:szCs w:val="12"/>
              </w:rPr>
            </w:pPr>
          </w:p>
          <w:p w14:paraId="688917F1" w14:textId="56B4105A" w:rsidR="001D3B73" w:rsidRPr="001D3B73" w:rsidRDefault="001D3B73" w:rsidP="008C7AA7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3B73">
              <w:rPr>
                <w:rFonts w:ascii="Arial" w:hAnsi="Arial" w:cs="Arial"/>
                <w:sz w:val="20"/>
                <w:szCs w:val="20"/>
                <w:lang w:val="id-ID"/>
              </w:rPr>
              <w:t>(Lengkap/Tidak Lengkap)</w:t>
            </w:r>
          </w:p>
        </w:tc>
      </w:tr>
      <w:tr w:rsidR="0088034C" w:rsidRPr="001425A2" w14:paraId="3BF76AD9" w14:textId="77777777" w:rsidTr="008C7AA7">
        <w:trPr>
          <w:gridAfter w:val="1"/>
          <w:wAfter w:w="3459" w:type="dxa"/>
        </w:trPr>
        <w:tc>
          <w:tcPr>
            <w:tcW w:w="521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888BA50" w14:textId="77777777" w:rsidR="0088034C" w:rsidRDefault="0088034C" w:rsidP="0088034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425A2">
              <w:rPr>
                <w:rFonts w:ascii="Arial" w:hAnsi="Arial" w:cs="Arial"/>
              </w:rPr>
              <w:t xml:space="preserve">Apakah Pemberi Kerja telah </w:t>
            </w:r>
            <w:r>
              <w:rPr>
                <w:rFonts w:ascii="Arial" w:hAnsi="Arial" w:cs="Arial"/>
              </w:rPr>
              <w:t>dilakukan konfirmasi dan wawancara</w:t>
            </w:r>
            <w:r w:rsidRPr="001425A2">
              <w:rPr>
                <w:rFonts w:ascii="Arial" w:hAnsi="Arial" w:cs="Arial"/>
              </w:rPr>
              <w:t>?</w:t>
            </w:r>
            <w:r>
              <w:rPr>
                <w:rFonts w:ascii="Arial" w:hAnsi="Arial" w:cs="Arial"/>
              </w:rPr>
              <w:t xml:space="preserve"> Jika Ya, isikan </w:t>
            </w:r>
            <w:r w:rsidRPr="00B66E6F">
              <w:rPr>
                <w:rFonts w:ascii="Arial" w:hAnsi="Arial" w:cs="Arial"/>
                <w:i/>
              </w:rPr>
              <w:t>resume</w:t>
            </w:r>
            <w:r>
              <w:rPr>
                <w:rFonts w:ascii="Arial" w:hAnsi="Arial" w:cs="Arial"/>
              </w:rPr>
              <w:t xml:space="preserve"> hasilnya</w:t>
            </w:r>
          </w:p>
          <w:p w14:paraId="70605F4F" w14:textId="77777777" w:rsidR="0088034C" w:rsidRPr="00395AE4" w:rsidRDefault="0088034C" w:rsidP="008C7AA7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54825" w14:textId="77777777" w:rsidR="0088034C" w:rsidRPr="001425A2" w:rsidRDefault="0088034C" w:rsidP="008C7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D8363" w14:textId="29DF30E2" w:rsidR="0088034C" w:rsidRPr="001425A2" w:rsidRDefault="00A5687E" w:rsidP="008C7AA7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E022500" wp14:editId="2633BCD0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0" b="0"/>
                      <wp:wrapNone/>
                      <wp:docPr id="218" name="Rectangle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1C6A973" id="Rectangle 218" o:spid="_x0000_s1026" style="position:absolute;margin-left:-2.2pt;margin-top:2.05pt;width:12.6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bElQIAAD4FAAAOAAAAZHJzL2Uyb0RvYy54bWysVEtv2zAMvg/YfxB0X20HSR9GnSJtkGFA&#10;0BZrh54ZWY6F6TVJiZP9+lGyk6btTsN0EESR4uPjR13f7JQkW+68MLqixVlOCdfM1EKvK/rjefHl&#10;khIfQNcgjeYV3XNPb6afP113tuQj0xpZc0fQifZlZyvahmDLLPOs5Qr8mbFco7IxTkFA0a2z2kGH&#10;3pXMRnl+nnXG1dYZxr3H23mvpNPkv2k4Cw9N43kgsqKYW0i7S/sq7tn0Gsq1A9sKNqQB/5CFAqEx&#10;6NHVHAKQjRMfXCnBnPGmCWfMqMw0jWA81YDVFPm7ap5asDzVguB4e4TJ/z+37H776IioKzoqsFUa&#10;FDbpO8IGei05iZcIUWd9iZZP9tHFIr1dGvbToyJ7o4mCH2x2jVPRFksku4T3/og33wXC8LI4z/MR&#10;doWhqpiMxnnqRwbl4bF1PnzlRpF4qKjDvBLKsF36EMNDeTBJeRkp6oWQMgl7fycd2QJ2HglTm44S&#10;CT7gZUUXacXS0IU/fSY16TCb0QUmQxggJRsJAY/KIkherykBuUaus+BSLm9ee7deHaNObq9u55Pe&#10;qIWa97lMclyHyL35xyxiVXPwbf8kheipqkTAeZFCVfQyOjp4kjrWzBPjB2xeuxFPK1PvsdPO9CPg&#10;LVsIDLJERB7BIeexXJzj8IBbIw1iYIYTJa1xv/92H+2RiqilpMMZQnx+bcBxBPqbRpJeFeNxHLok&#10;jCcXsdfuVLM61eiNujPYrAJ/DMvSMdoHeTg2zqgXHPdZjIoq0Axj950YhLvQzzZ+GIzPZskMB81C&#10;WOony6LziFOE93n3As4OzApIyXtzmDco3xGst40vtZltgmlEYt8rrsMk4JCmXg4fSvwFTuVk9frt&#10;Tf8AAAD//wMAUEsDBBQABgAIAAAAIQD5OgW23wAAAAYBAAAPAAAAZHJzL2Rvd25yZXYueG1sTI9B&#10;S8NAEIXvgv9hGcFbu0mIpY3ZFBGl6EGx1YK3aTImwexsyG7btL/e8aSnx/Ae732TL0fbqQMNvnVs&#10;IJ5GoIhLV7VcG3jfPE7moHxArrBzTAZO5GFZXF7kmFXuyG90WIdaSQn7DA00IfSZ1r5syKKfup5Y&#10;vC83WAxyDrWuBjxKue10EkUzbbFlWWiwp/uGyu/13hpwD5/+5vSSbF+3s8Xq6bx6Pn8kaMz11Xh3&#10;CyrQGP7C8Isv6FAI087tufKqMzBJU0kaSGNQYieRPLITncegi1z/xy9+AAAA//8DAFBLAQItABQA&#10;BgAIAAAAIQC2gziS/gAAAOEBAAATAAAAAAAAAAAAAAAAAAAAAABbQ29udGVudF9UeXBlc10ueG1s&#10;UEsBAi0AFAAGAAgAAAAhADj9If/WAAAAlAEAAAsAAAAAAAAAAAAAAAAALwEAAF9yZWxzLy5yZWxz&#10;UEsBAi0AFAAGAAgAAAAhAFvAlsSVAgAAPgUAAA4AAAAAAAAAAAAAAAAALgIAAGRycy9lMm9Eb2Mu&#10;eG1sUEsBAi0AFAAGAAgAAAAhAPk6BbbfAAAABgEAAA8AAAAAAAAAAAAAAAAA7wQAAGRycy9kb3du&#10;cmV2LnhtbFBLBQYAAAAABAAEAPMAAAD7BQAAAAA=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 w:rsidRPr="001425A2">
              <w:rPr>
                <w:rFonts w:ascii="Arial" w:hAnsi="Arial" w:cs="Arial"/>
              </w:rPr>
              <w:t xml:space="preserve">      Ya</w:t>
            </w:r>
          </w:p>
          <w:p w14:paraId="7E4665E5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  <w:p w14:paraId="6DC008D6" w14:textId="2FF42391" w:rsidR="0088034C" w:rsidRPr="001425A2" w:rsidRDefault="00A5687E" w:rsidP="008C7AA7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526118" wp14:editId="6C9F224F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26035</wp:posOffset>
                      </wp:positionV>
                      <wp:extent cx="160020" cy="152400"/>
                      <wp:effectExtent l="0" t="0" r="0" b="0"/>
                      <wp:wrapNone/>
                      <wp:docPr id="219" name="Rectangl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5299EFB" id="Rectangle 219" o:spid="_x0000_s1026" style="position:absolute;margin-left:-2.2pt;margin-top:2.05pt;width:12.6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SglQIAAD4FAAAOAAAAZHJzL2Uyb0RvYy54bWysVEtv2zAMvg/YfxB0X20HSR9GnSJtkGFA&#10;0BZrh54ZWY6F6TVJiZP9+lGyk6btTsN0EESR4uPjR13f7JQkW+68MLqixVlOCdfM1EKvK/rjefHl&#10;khIfQNcgjeYV3XNPb6afP113tuQj0xpZc0fQifZlZyvahmDLLPOs5Qr8mbFco7IxTkFA0a2z2kGH&#10;3pXMRnl+nnXG1dYZxr3H23mvpNPkv2k4Cw9N43kgsqKYW0i7S/sq7tn0Gsq1A9sKNqQB/5CFAqEx&#10;6NHVHAKQjRMfXCnBnPGmCWfMqMw0jWA81YDVFPm7ap5asDzVguB4e4TJ/z+37H776IioKzoqrijR&#10;oLBJ3xE20GvJSbxEiDrrS7R8so8uFunt0rCfHhXZG00U/GCza5yKtlgi2SW890e8+S4QhpfFeZ6P&#10;sCsMVcVkNM5TPzIoD4+t8+ErN4rEQ0Ud5pVQhu3ShxgeyoNJystIUS+ElEnY+zvpyBaw80iY2nSU&#10;SPABLyu6SCuWhi786TOpSYfZjC4wGcIAKdlICHhUFkHyek0JyDVynQWXcnnz2rv16hh1cnt1O5/0&#10;Ri3UvM9lkuM6RO7NP2YRq5qDb/snKURPVSUCzosUqqKX0dHBk9SxZp4YP2Dz2o14Wpl6j512ph8B&#10;b9lCYJAlIvIIDjmP5eIchwfcGmkQAzOcKGmN+/23+2iPVEQtJR3OEOLzawOOI9DfNJL0qhiP49Al&#10;YTy5iL12p5rVqUZv1J3BZhX4Y1iWjtE+yMOxcUa94LjPYlRUgWYYu+/EINyFfrbxw2B8NktmOGgW&#10;wlI/WRadR5wivM+7F3B2YFZASt6bw7xB+Y5gvW18qc1sE0wjEvtecR0mAYc09XL4UOIvcConq9dv&#10;b/oHAAD//wMAUEsDBBQABgAIAAAAIQD5OgW23wAAAAYBAAAPAAAAZHJzL2Rvd25yZXYueG1sTI9B&#10;S8NAEIXvgv9hGcFbu0mIpY3ZFBGl6EGx1YK3aTImwexsyG7btL/e8aSnx/Ae732TL0fbqQMNvnVs&#10;IJ5GoIhLV7VcG3jfPE7moHxArrBzTAZO5GFZXF7kmFXuyG90WIdaSQn7DA00IfSZ1r5syKKfup5Y&#10;vC83WAxyDrWuBjxKue10EkUzbbFlWWiwp/uGyu/13hpwD5/+5vSSbF+3s8Xq6bx6Pn8kaMz11Xh3&#10;CyrQGP7C8Isv6FAI087tufKqMzBJU0kaSGNQYieRPLITncegi1z/xy9+AAAA//8DAFBLAQItABQA&#10;BgAIAAAAIQC2gziS/gAAAOEBAAATAAAAAAAAAAAAAAAAAAAAAABbQ29udGVudF9UeXBlc10ueG1s&#10;UEsBAi0AFAAGAAgAAAAhADj9If/WAAAAlAEAAAsAAAAAAAAAAAAAAAAALwEAAF9yZWxzLy5yZWxz&#10;UEsBAi0AFAAGAAgAAAAhAPMMZKCVAgAAPgUAAA4AAAAAAAAAAAAAAAAALgIAAGRycy9lMm9Eb2Mu&#10;eG1sUEsBAi0AFAAGAAgAAAAhAPk6BbbfAAAABgEAAA8AAAAAAAAAAAAAAAAA7wQAAGRycy9kb3du&#10;cmV2LnhtbFBLBQYAAAAABAAEAPMAAAD7BQAAAAA=&#10;" fillcolor="window" strokecolor="#41719c" strokeweight="1pt">
                      <v:path arrowok="t"/>
                    </v:rect>
                  </w:pict>
                </mc:Fallback>
              </mc:AlternateContent>
            </w:r>
            <w:r w:rsidR="0088034C" w:rsidRPr="001425A2">
              <w:rPr>
                <w:rFonts w:ascii="Arial" w:hAnsi="Arial" w:cs="Arial"/>
              </w:rPr>
              <w:t xml:space="preserve">      Tidak</w:t>
            </w:r>
          </w:p>
          <w:p w14:paraId="7B1FE350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31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16071B8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8034C" w:rsidRPr="001425A2" w14:paraId="742A6AFC" w14:textId="77777777" w:rsidTr="008C7AA7">
        <w:trPr>
          <w:gridAfter w:val="1"/>
          <w:wAfter w:w="3459" w:type="dxa"/>
        </w:trPr>
        <w:tc>
          <w:tcPr>
            <w:tcW w:w="521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CAD9DB" w14:textId="77777777" w:rsidR="0088034C" w:rsidRPr="00446DDF" w:rsidRDefault="0088034C" w:rsidP="008C7AA7">
            <w:pPr>
              <w:pStyle w:val="ListParagraph"/>
              <w:ind w:left="0"/>
              <w:rPr>
                <w:rFonts w:ascii="Arial" w:hAnsi="Arial" w:cs="Arial"/>
                <w:u w:val="single"/>
              </w:rPr>
            </w:pPr>
            <w:r w:rsidRPr="00446DDF">
              <w:rPr>
                <w:rFonts w:ascii="Arial" w:hAnsi="Arial" w:cs="Arial"/>
                <w:u w:val="single"/>
              </w:rPr>
              <w:t xml:space="preserve">Kesimpulan: </w:t>
            </w:r>
          </w:p>
          <w:p w14:paraId="0A1463EE" w14:textId="1A548FEB" w:rsidR="0088034C" w:rsidRDefault="001D3B73" w:rsidP="008C7AA7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id-ID"/>
              </w:rPr>
              <w:t>Meneruskan</w:t>
            </w:r>
            <w:r w:rsidR="0088034C" w:rsidRPr="00F93DF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lang w:val="id-ID"/>
              </w:rPr>
              <w:t xml:space="preserve">pengajuan </w:t>
            </w:r>
            <w:r w:rsidR="0088034C" w:rsidRPr="00F93DFA">
              <w:rPr>
                <w:rFonts w:ascii="Arial" w:hAnsi="Arial" w:cs="Arial"/>
                <w:b/>
              </w:rPr>
              <w:t>penundaan sebagian Iuran JP</w:t>
            </w:r>
          </w:p>
          <w:p w14:paraId="4B4A4BDF" w14:textId="77777777" w:rsidR="0088034C" w:rsidRPr="00F93DFA" w:rsidRDefault="0088034C" w:rsidP="008C7AA7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D7C81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E608B" w14:textId="77777777" w:rsidR="0088034C" w:rsidRPr="005E58ED" w:rsidRDefault="0088034C" w:rsidP="008C7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AR/ARK/ ARtis</w:t>
            </w:r>
          </w:p>
        </w:tc>
        <w:tc>
          <w:tcPr>
            <w:tcW w:w="331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3BA7BC2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8034C" w:rsidRPr="001425A2" w14:paraId="64D95944" w14:textId="77777777" w:rsidTr="008C7AA7">
        <w:trPr>
          <w:gridAfter w:val="1"/>
          <w:wAfter w:w="3459" w:type="dxa"/>
        </w:trPr>
        <w:tc>
          <w:tcPr>
            <w:tcW w:w="1037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14:paraId="1A573784" w14:textId="77777777" w:rsidR="0088034C" w:rsidRPr="00B66E6F" w:rsidRDefault="0088034C" w:rsidP="008C7AA7">
            <w:pPr>
              <w:pStyle w:val="ListParagraph"/>
              <w:jc w:val="center"/>
              <w:rPr>
                <w:rFonts w:ascii="Arial" w:hAnsi="Arial" w:cs="Arial"/>
                <w:b/>
                <w:sz w:val="28"/>
              </w:rPr>
            </w:pPr>
            <w:r w:rsidRPr="00B66E6F">
              <w:rPr>
                <w:rFonts w:ascii="Arial" w:hAnsi="Arial" w:cs="Arial"/>
                <w:b/>
                <w:sz w:val="28"/>
              </w:rPr>
              <w:t>REVIEW OLEH KABID KEPESERTAAN</w:t>
            </w:r>
          </w:p>
          <w:p w14:paraId="1EF98112" w14:textId="77777777" w:rsidR="0088034C" w:rsidRPr="00B66E6F" w:rsidRDefault="0088034C" w:rsidP="008C7AA7">
            <w:pPr>
              <w:pStyle w:val="List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6E6F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B66E6F">
              <w:rPr>
                <w:rFonts w:ascii="Arial" w:hAnsi="Arial" w:cs="Arial"/>
                <w:b/>
                <w:i/>
                <w:sz w:val="20"/>
                <w:szCs w:val="20"/>
              </w:rPr>
              <w:t>tidak berlaku untuk KCP</w:t>
            </w:r>
            <w:r w:rsidRPr="00B66E6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88034C" w:rsidRPr="001425A2" w14:paraId="65D51653" w14:textId="77777777" w:rsidTr="008C7AA7">
        <w:trPr>
          <w:gridAfter w:val="1"/>
          <w:wAfter w:w="3459" w:type="dxa"/>
          <w:trHeight w:val="503"/>
        </w:trPr>
        <w:tc>
          <w:tcPr>
            <w:tcW w:w="5216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nil"/>
            </w:tcBorders>
            <w:shd w:val="clear" w:color="auto" w:fill="auto"/>
          </w:tcPr>
          <w:p w14:paraId="01427BB8" w14:textId="77777777" w:rsidR="0088034C" w:rsidRPr="00446DDF" w:rsidRDefault="0088034C" w:rsidP="008C7AA7">
            <w:pPr>
              <w:pStyle w:val="ListParagraph"/>
              <w:ind w:left="0"/>
              <w:rPr>
                <w:rFonts w:ascii="Arial" w:hAnsi="Arial" w:cs="Arial"/>
                <w:u w:val="single"/>
              </w:rPr>
            </w:pPr>
            <w:r w:rsidRPr="00446DDF">
              <w:rPr>
                <w:rFonts w:ascii="Arial" w:hAnsi="Arial" w:cs="Arial"/>
                <w:u w:val="single"/>
              </w:rPr>
              <w:t xml:space="preserve">Kesimpulan: </w:t>
            </w:r>
          </w:p>
          <w:p w14:paraId="6E90F88A" w14:textId="3101E0C8" w:rsidR="0088034C" w:rsidRDefault="001D3B73" w:rsidP="008C7AA7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id-ID"/>
              </w:rPr>
              <w:t>Merekomendasikan / Tidak Merekomendasikan</w:t>
            </w:r>
            <w:r w:rsidR="0088034C">
              <w:rPr>
                <w:rFonts w:ascii="Arial" w:hAnsi="Arial" w:cs="Arial"/>
                <w:b/>
              </w:rPr>
              <w:t>*</w:t>
            </w:r>
            <w:r w:rsidR="0088034C" w:rsidRPr="00F93DFA">
              <w:rPr>
                <w:rFonts w:ascii="Arial" w:hAnsi="Arial" w:cs="Arial"/>
                <w:b/>
              </w:rPr>
              <w:t xml:space="preserve"> </w:t>
            </w:r>
            <w:r w:rsidR="0088034C" w:rsidRPr="00446DDF">
              <w:rPr>
                <w:rFonts w:ascii="Arial" w:hAnsi="Arial" w:cs="Arial"/>
                <w:i/>
                <w:sz w:val="20"/>
                <w:szCs w:val="20"/>
              </w:rPr>
              <w:t xml:space="preserve">(coret yang tidak perlu) </w:t>
            </w:r>
            <w:r w:rsidR="0088034C" w:rsidRPr="00F93DFA">
              <w:rPr>
                <w:rFonts w:ascii="Arial" w:hAnsi="Arial" w:cs="Arial"/>
                <w:b/>
              </w:rPr>
              <w:t>untuk diberikan penundaan sebagian Iuran JP</w:t>
            </w:r>
          </w:p>
          <w:p w14:paraId="4A9BB6E7" w14:textId="77777777" w:rsidR="0088034C" w:rsidRPr="00F93DFA" w:rsidRDefault="0088034C" w:rsidP="008C7AA7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52C4892B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F1AE0" w14:textId="77777777" w:rsidR="0088034C" w:rsidRPr="005E58ED" w:rsidRDefault="0088034C" w:rsidP="008C7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Keterangan</w:t>
            </w:r>
          </w:p>
        </w:tc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C46DE91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8034C" w:rsidRPr="001425A2" w14:paraId="6B83D565" w14:textId="77777777" w:rsidTr="008C7AA7">
        <w:trPr>
          <w:gridAfter w:val="1"/>
          <w:wAfter w:w="3459" w:type="dxa"/>
          <w:trHeight w:val="502"/>
        </w:trPr>
        <w:tc>
          <w:tcPr>
            <w:tcW w:w="5216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C64A17" w14:textId="77777777" w:rsidR="0088034C" w:rsidRPr="00446DDF" w:rsidRDefault="0088034C" w:rsidP="008C7AA7">
            <w:pPr>
              <w:pStyle w:val="ListParagraph"/>
              <w:ind w:left="0"/>
              <w:rPr>
                <w:rFonts w:ascii="Arial" w:hAnsi="Arial" w:cs="Arial"/>
                <w:u w:val="single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52953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F2E3F" w14:textId="77777777" w:rsidR="0088034C" w:rsidRPr="005E58ED" w:rsidRDefault="0088034C" w:rsidP="008C7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3317" w:type="dxa"/>
            <w:gridSpan w:val="2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EFDD93C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8034C" w:rsidRPr="001425A2" w14:paraId="48EC5452" w14:textId="77777777" w:rsidTr="008C7AA7">
        <w:trPr>
          <w:gridAfter w:val="1"/>
          <w:wAfter w:w="3459" w:type="dxa"/>
        </w:trPr>
        <w:tc>
          <w:tcPr>
            <w:tcW w:w="1037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14:paraId="3B9E749C" w14:textId="77777777" w:rsidR="0088034C" w:rsidRPr="00B66E6F" w:rsidRDefault="0088034C" w:rsidP="008C7AA7">
            <w:pPr>
              <w:jc w:val="center"/>
              <w:rPr>
                <w:rFonts w:ascii="Arial" w:hAnsi="Arial" w:cs="Arial"/>
                <w:sz w:val="28"/>
                <w:szCs w:val="20"/>
              </w:rPr>
            </w:pPr>
            <w:r w:rsidRPr="00B66E6F">
              <w:rPr>
                <w:rFonts w:ascii="Arial" w:hAnsi="Arial" w:cs="Arial"/>
                <w:b/>
                <w:sz w:val="28"/>
              </w:rPr>
              <w:t>REVIEW OLEH KAKACAB/KAKCP</w:t>
            </w:r>
          </w:p>
        </w:tc>
      </w:tr>
      <w:tr w:rsidR="0088034C" w:rsidRPr="001425A2" w14:paraId="72BB9E08" w14:textId="77777777" w:rsidTr="008C7AA7">
        <w:tc>
          <w:tcPr>
            <w:tcW w:w="5500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2D6BAADA" w14:textId="77777777" w:rsidR="0088034C" w:rsidRPr="00446DDF" w:rsidRDefault="0088034C" w:rsidP="008C7AA7">
            <w:pPr>
              <w:pStyle w:val="ListParagraph"/>
              <w:ind w:left="0"/>
              <w:rPr>
                <w:rFonts w:ascii="Arial" w:hAnsi="Arial" w:cs="Arial"/>
                <w:u w:val="single"/>
              </w:rPr>
            </w:pPr>
            <w:r w:rsidRPr="00446DDF">
              <w:rPr>
                <w:rFonts w:ascii="Arial" w:hAnsi="Arial" w:cs="Arial"/>
                <w:u w:val="single"/>
              </w:rPr>
              <w:t xml:space="preserve">Kesimpulan: </w:t>
            </w:r>
          </w:p>
          <w:p w14:paraId="1686379A" w14:textId="3C77B26B" w:rsidR="0088034C" w:rsidRPr="00446DDF" w:rsidRDefault="0088034C" w:rsidP="008C7AA7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F93DFA">
              <w:rPr>
                <w:rFonts w:ascii="Arial" w:hAnsi="Arial" w:cs="Arial"/>
                <w:b/>
              </w:rPr>
              <w:t>Setuju/Tidak Setuju</w:t>
            </w:r>
            <w:r>
              <w:rPr>
                <w:rFonts w:ascii="Arial" w:hAnsi="Arial" w:cs="Arial"/>
                <w:b/>
              </w:rPr>
              <w:t>*</w:t>
            </w:r>
            <w:r w:rsidRPr="00F93DFA">
              <w:rPr>
                <w:rFonts w:ascii="Arial" w:hAnsi="Arial" w:cs="Arial"/>
                <w:b/>
              </w:rPr>
              <w:t xml:space="preserve"> </w:t>
            </w:r>
            <w:r w:rsidRPr="00446DDF">
              <w:rPr>
                <w:rFonts w:ascii="Arial" w:hAnsi="Arial" w:cs="Arial"/>
                <w:i/>
                <w:sz w:val="20"/>
                <w:szCs w:val="20"/>
              </w:rPr>
              <w:t>(coret yang tidak perlu</w:t>
            </w:r>
            <w:r w:rsidR="001D3B73">
              <w:rPr>
                <w:rFonts w:ascii="Arial" w:hAnsi="Arial" w:cs="Arial"/>
                <w:i/>
                <w:sz w:val="20"/>
                <w:szCs w:val="20"/>
                <w:lang w:val="id-ID"/>
              </w:rPr>
              <w:t xml:space="preserve">) </w:t>
            </w:r>
            <w:r w:rsidR="001D3B73" w:rsidRPr="001D3B73">
              <w:rPr>
                <w:rFonts w:ascii="Arial" w:hAnsi="Arial" w:cs="Arial"/>
                <w:b/>
                <w:bCs/>
                <w:iCs/>
                <w:lang w:val="id-ID"/>
              </w:rPr>
              <w:t>terhadap pengajuan perusahan</w:t>
            </w:r>
            <w:r w:rsidRPr="00446DDF">
              <w:rPr>
                <w:rFonts w:ascii="Arial" w:hAnsi="Arial" w:cs="Arial"/>
                <w:i/>
                <w:sz w:val="20"/>
                <w:szCs w:val="20"/>
              </w:rPr>
              <w:t xml:space="preserve">) </w:t>
            </w:r>
            <w:r w:rsidRPr="00F93DFA">
              <w:rPr>
                <w:rFonts w:ascii="Arial" w:hAnsi="Arial" w:cs="Arial"/>
                <w:b/>
              </w:rPr>
              <w:t xml:space="preserve">untuk </w:t>
            </w:r>
            <w:r w:rsidR="003D059A">
              <w:rPr>
                <w:rFonts w:ascii="Arial" w:hAnsi="Arial" w:cs="Arial"/>
                <w:b/>
                <w:lang w:val="id-ID"/>
              </w:rPr>
              <w:t xml:space="preserve">mendapatkan </w:t>
            </w:r>
            <w:r w:rsidRPr="00F93DFA">
              <w:rPr>
                <w:rFonts w:ascii="Arial" w:hAnsi="Arial" w:cs="Arial"/>
                <w:b/>
              </w:rPr>
              <w:t>penundaan sebagian Iuran JP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FD095" w14:textId="77777777" w:rsidR="0088034C" w:rsidRPr="005E58ED" w:rsidRDefault="0088034C" w:rsidP="008C7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Keterangan</w:t>
            </w:r>
          </w:p>
        </w:tc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7C1C277" w14:textId="77777777" w:rsidR="0088034C" w:rsidRPr="005E58ED" w:rsidRDefault="0088034C" w:rsidP="008C7AA7">
            <w:pPr>
              <w:rPr>
                <w:rFonts w:ascii="Arial" w:hAnsi="Arial" w:cs="Arial"/>
              </w:rPr>
            </w:pPr>
          </w:p>
        </w:tc>
        <w:tc>
          <w:tcPr>
            <w:tcW w:w="3459" w:type="dxa"/>
          </w:tcPr>
          <w:p w14:paraId="7F4E1D01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8034C" w:rsidRPr="001425A2" w14:paraId="6C0E0535" w14:textId="77777777" w:rsidTr="008C7AA7">
        <w:tc>
          <w:tcPr>
            <w:tcW w:w="5500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A7DB0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48842" w14:textId="77777777" w:rsidR="0088034C" w:rsidRPr="005E58ED" w:rsidRDefault="0088034C" w:rsidP="008C7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0BEBC0" w14:textId="77777777" w:rsidR="0088034C" w:rsidRPr="005E58ED" w:rsidRDefault="0088034C" w:rsidP="008C7AA7">
            <w:pPr>
              <w:rPr>
                <w:rFonts w:ascii="Arial" w:hAnsi="Arial" w:cs="Arial"/>
              </w:rPr>
            </w:pPr>
          </w:p>
        </w:tc>
        <w:tc>
          <w:tcPr>
            <w:tcW w:w="3459" w:type="dxa"/>
          </w:tcPr>
          <w:p w14:paraId="045FD8D5" w14:textId="77777777" w:rsidR="0088034C" w:rsidRPr="001425A2" w:rsidRDefault="0088034C" w:rsidP="008C7AA7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8034C" w:rsidRPr="001425A2" w14:paraId="3A409AFD" w14:textId="77777777" w:rsidTr="008C7AA7">
        <w:trPr>
          <w:gridAfter w:val="1"/>
          <w:wAfter w:w="3459" w:type="dxa"/>
        </w:trPr>
        <w:tc>
          <w:tcPr>
            <w:tcW w:w="155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0EAAFAF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  <w:tc>
          <w:tcPr>
            <w:tcW w:w="282" w:type="dxa"/>
            <w:tcBorders>
              <w:bottom w:val="single" w:sz="12" w:space="0" w:color="auto"/>
            </w:tcBorders>
            <w:shd w:val="clear" w:color="auto" w:fill="auto"/>
          </w:tcPr>
          <w:p w14:paraId="7662C4AE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  <w:tc>
          <w:tcPr>
            <w:tcW w:w="3662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6204E02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605D73DF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7C332759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  <w:tc>
          <w:tcPr>
            <w:tcW w:w="303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1796C67" w14:textId="77777777" w:rsidR="0088034C" w:rsidRPr="001425A2" w:rsidRDefault="0088034C" w:rsidP="008C7AA7">
            <w:pPr>
              <w:rPr>
                <w:rFonts w:ascii="Arial" w:hAnsi="Arial" w:cs="Arial"/>
              </w:rPr>
            </w:pPr>
          </w:p>
        </w:tc>
      </w:tr>
    </w:tbl>
    <w:p w14:paraId="5B86A124" w14:textId="77777777" w:rsidR="0088034C" w:rsidRPr="002B3AB7" w:rsidRDefault="0088034C" w:rsidP="0088034C">
      <w:pPr>
        <w:ind w:left="-426"/>
        <w:rPr>
          <w:rFonts w:ascii="Arial" w:hAnsi="Arial" w:cs="Arial"/>
          <w:i/>
          <w:sz w:val="20"/>
          <w:szCs w:val="20"/>
        </w:rPr>
      </w:pPr>
      <w:r w:rsidRPr="002B3AB7">
        <w:rPr>
          <w:rFonts w:ascii="Arial" w:hAnsi="Arial" w:cs="Arial"/>
          <w:i/>
          <w:sz w:val="20"/>
          <w:szCs w:val="20"/>
        </w:rPr>
        <w:t xml:space="preserve">Catatan: </w:t>
      </w:r>
    </w:p>
    <w:p w14:paraId="31136F79" w14:textId="7F3AFFB7" w:rsidR="00D60974" w:rsidRPr="00D60974" w:rsidRDefault="00D60974" w:rsidP="004F5F42">
      <w:pPr>
        <w:numPr>
          <w:ilvl w:val="0"/>
          <w:numId w:val="8"/>
        </w:numPr>
        <w:ind w:left="0" w:hanging="425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lang w:val="id-ID"/>
        </w:rPr>
        <w:t>Resume hasil konfirmasi &amp; Wawancara diisi hanya untuk pemberi kerja skala usaha menengah &amp; besar</w:t>
      </w:r>
    </w:p>
    <w:p w14:paraId="2EDDAE07" w14:textId="4BDEC8FE" w:rsidR="00D60974" w:rsidRDefault="004F5F42" w:rsidP="004F5F42">
      <w:pPr>
        <w:numPr>
          <w:ilvl w:val="0"/>
          <w:numId w:val="8"/>
        </w:numPr>
        <w:ind w:left="0" w:hanging="425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Formulir ini digunakan sebagai dasar p</w:t>
      </w:r>
      <w:r w:rsidR="00D60974" w:rsidRPr="002B3AB7">
        <w:rPr>
          <w:rFonts w:ascii="Arial" w:hAnsi="Arial" w:cs="Arial"/>
          <w:i/>
          <w:sz w:val="20"/>
          <w:szCs w:val="20"/>
        </w:rPr>
        <w:t xml:space="preserve">roses otorisasi </w:t>
      </w:r>
      <w:r>
        <w:rPr>
          <w:rFonts w:ascii="Arial" w:hAnsi="Arial" w:cs="Arial"/>
          <w:i/>
          <w:sz w:val="20"/>
          <w:szCs w:val="20"/>
        </w:rPr>
        <w:t xml:space="preserve">secara elektronik melalui aplikasi SMILE yang </w:t>
      </w:r>
      <w:r w:rsidR="00D60974" w:rsidRPr="002B3AB7">
        <w:rPr>
          <w:rFonts w:ascii="Arial" w:hAnsi="Arial" w:cs="Arial"/>
          <w:i/>
          <w:sz w:val="20"/>
          <w:szCs w:val="20"/>
        </w:rPr>
        <w:t>dilakukan secara berjenjang, dimana di KCP oleh AR Perintis dan Kepala KCP serta di Kacab oleh AR, Kabid</w:t>
      </w:r>
      <w:r w:rsidR="00D60974">
        <w:rPr>
          <w:rFonts w:ascii="Arial" w:hAnsi="Arial" w:cs="Arial"/>
          <w:i/>
          <w:sz w:val="20"/>
          <w:szCs w:val="20"/>
        </w:rPr>
        <w:t xml:space="preserve"> Kepesertaan dan Kepala Cabang baik untuk penolakan maupun persetujuan.</w:t>
      </w:r>
    </w:p>
    <w:p w14:paraId="3CD1A6A5" w14:textId="51F2D0C5" w:rsidR="00226664" w:rsidRDefault="00226664" w:rsidP="00226664">
      <w:pPr>
        <w:jc w:val="both"/>
        <w:rPr>
          <w:rFonts w:ascii="Arial" w:hAnsi="Arial" w:cs="Arial"/>
          <w:i/>
          <w:sz w:val="20"/>
          <w:szCs w:val="20"/>
        </w:rPr>
      </w:pPr>
    </w:p>
    <w:p w14:paraId="6B4004AF" w14:textId="77777777" w:rsidR="00226664" w:rsidRDefault="00226664" w:rsidP="00226664">
      <w:pPr>
        <w:jc w:val="both"/>
        <w:rPr>
          <w:rFonts w:ascii="Arial" w:hAnsi="Arial" w:cs="Arial"/>
          <w:i/>
          <w:sz w:val="20"/>
          <w:szCs w:val="20"/>
        </w:rPr>
      </w:pPr>
    </w:p>
    <w:p w14:paraId="15711920" w14:textId="77777777" w:rsidR="00D60974" w:rsidRPr="002B3AB7" w:rsidRDefault="00D60974" w:rsidP="00D60974">
      <w:pPr>
        <w:rPr>
          <w:rFonts w:ascii="Arial" w:hAnsi="Arial" w:cs="Arial"/>
          <w:i/>
          <w:sz w:val="20"/>
          <w:szCs w:val="20"/>
        </w:rPr>
      </w:pPr>
    </w:p>
    <w:p w14:paraId="0B6440B2" w14:textId="77777777" w:rsidR="0088034C" w:rsidRDefault="0088034C" w:rsidP="0088034C">
      <w:pPr>
        <w:ind w:right="-896"/>
        <w:rPr>
          <w:rFonts w:ascii="Arial" w:hAnsi="Arial" w:cs="Arial"/>
        </w:rPr>
      </w:pPr>
    </w:p>
    <w:p w14:paraId="2012A097" w14:textId="77777777" w:rsidR="0088034C" w:rsidRPr="001C4A62" w:rsidRDefault="0088034C" w:rsidP="0088034C">
      <w:pPr>
        <w:pStyle w:val="ListParagraph"/>
        <w:spacing w:line="360" w:lineRule="auto"/>
        <w:ind w:left="710" w:right="-720"/>
        <w:rPr>
          <w:rFonts w:ascii="Bookman Old Style" w:hAnsi="Bookman Old Style" w:cs="Arial"/>
          <w:lang w:val="sv-SE"/>
        </w:rPr>
      </w:pPr>
    </w:p>
    <w:p w14:paraId="05A795FA" w14:textId="77777777" w:rsidR="0088034C" w:rsidRPr="0088034C" w:rsidRDefault="0088034C" w:rsidP="0088034C">
      <w:pPr>
        <w:spacing w:line="360" w:lineRule="auto"/>
        <w:ind w:left="4820"/>
        <w:contextualSpacing/>
        <w:rPr>
          <w:rFonts w:ascii="Bookman Old Style" w:eastAsia="Bookman Old Style" w:hAnsi="Bookman Old Style" w:cs="Bookman Old Style"/>
        </w:rPr>
      </w:pPr>
      <w:r w:rsidRPr="001C4A62">
        <w:rPr>
          <w:rFonts w:ascii="Bookman Old Style" w:eastAsia="Bookman Old Style" w:hAnsi="Bookman Old Style" w:cs="Bookman Old Style"/>
        </w:rPr>
        <w:tab/>
      </w:r>
    </w:p>
    <w:p w14:paraId="0931587D" w14:textId="77777777" w:rsidR="0088034C" w:rsidRPr="0088034C" w:rsidRDefault="0088034C" w:rsidP="0088034C">
      <w:pPr>
        <w:spacing w:line="360" w:lineRule="auto"/>
        <w:ind w:left="5040"/>
        <w:jc w:val="both"/>
        <w:rPr>
          <w:rFonts w:ascii="Bookman Old Style" w:eastAsia="Bookman Old Style" w:hAnsi="Bookman Old Style" w:cs="Bookman Old Style"/>
        </w:rPr>
      </w:pPr>
    </w:p>
    <w:sectPr w:rsidR="0088034C" w:rsidRPr="0088034C" w:rsidSect="00A472D1">
      <w:headerReference w:type="default" r:id="rId9"/>
      <w:pgSz w:w="11907" w:h="16839" w:code="9"/>
      <w:pgMar w:top="1440" w:right="56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91C24F" w14:textId="77777777" w:rsidR="00A0010C" w:rsidRDefault="00A0010C" w:rsidP="0088034C">
      <w:r>
        <w:separator/>
      </w:r>
    </w:p>
  </w:endnote>
  <w:endnote w:type="continuationSeparator" w:id="0">
    <w:p w14:paraId="2B2DCF25" w14:textId="77777777" w:rsidR="00A0010C" w:rsidRDefault="00A0010C" w:rsidP="00880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C9510A" w14:textId="77777777" w:rsidR="00A0010C" w:rsidRDefault="00A0010C" w:rsidP="0088034C">
      <w:r>
        <w:separator/>
      </w:r>
    </w:p>
  </w:footnote>
  <w:footnote w:type="continuationSeparator" w:id="0">
    <w:p w14:paraId="6AB0C9DC" w14:textId="77777777" w:rsidR="00A0010C" w:rsidRDefault="00A0010C" w:rsidP="008803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3414F" w14:textId="77777777" w:rsidR="0088034C" w:rsidRDefault="0088034C">
    <w:pPr>
      <w:pStyle w:val="Header"/>
    </w:pPr>
    <w:r w:rsidRPr="00FD1534">
      <w:rPr>
        <w:noProof/>
      </w:rPr>
      <w:drawing>
        <wp:inline distT="0" distB="0" distL="0" distR="0" wp14:anchorId="5EFAE63A" wp14:editId="5A5F184F">
          <wp:extent cx="1571625" cy="581025"/>
          <wp:effectExtent l="0" t="0" r="0" b="0"/>
          <wp:docPr id="204" name="Picture 2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0397"/>
    <w:multiLevelType w:val="hybridMultilevel"/>
    <w:tmpl w:val="FC389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4E6C42"/>
    <w:multiLevelType w:val="hybridMultilevel"/>
    <w:tmpl w:val="E7124408"/>
    <w:lvl w:ilvl="0" w:tplc="0421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100716EB"/>
    <w:multiLevelType w:val="hybridMultilevel"/>
    <w:tmpl w:val="CC6E3D64"/>
    <w:lvl w:ilvl="0" w:tplc="0421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>
    <w:nsid w:val="14F7097F"/>
    <w:multiLevelType w:val="hybridMultilevel"/>
    <w:tmpl w:val="0D1C407E"/>
    <w:lvl w:ilvl="0" w:tplc="6D62DFF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7FD6DA4"/>
    <w:multiLevelType w:val="hybridMultilevel"/>
    <w:tmpl w:val="B316FB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F5F12"/>
    <w:multiLevelType w:val="hybridMultilevel"/>
    <w:tmpl w:val="8C40148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010783"/>
    <w:multiLevelType w:val="hybridMultilevel"/>
    <w:tmpl w:val="9D7E8F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011336"/>
    <w:multiLevelType w:val="hybridMultilevel"/>
    <w:tmpl w:val="864A54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5778E4"/>
    <w:multiLevelType w:val="hybridMultilevel"/>
    <w:tmpl w:val="FC38979A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2B103A7F"/>
    <w:multiLevelType w:val="hybridMultilevel"/>
    <w:tmpl w:val="44806D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F4034E"/>
    <w:multiLevelType w:val="hybridMultilevel"/>
    <w:tmpl w:val="24E83D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D918DB"/>
    <w:multiLevelType w:val="hybridMultilevel"/>
    <w:tmpl w:val="8100864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B5D692E"/>
    <w:multiLevelType w:val="hybridMultilevel"/>
    <w:tmpl w:val="BC0EFC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1AD26AA"/>
    <w:multiLevelType w:val="hybridMultilevel"/>
    <w:tmpl w:val="EDA2E524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5A937928"/>
    <w:multiLevelType w:val="hybridMultilevel"/>
    <w:tmpl w:val="FC389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4"/>
  </w:num>
  <w:num w:numId="5">
    <w:abstractNumId w:val="8"/>
  </w:num>
  <w:num w:numId="6">
    <w:abstractNumId w:val="11"/>
  </w:num>
  <w:num w:numId="7">
    <w:abstractNumId w:val="13"/>
  </w:num>
  <w:num w:numId="8">
    <w:abstractNumId w:val="3"/>
  </w:num>
  <w:num w:numId="9">
    <w:abstractNumId w:val="0"/>
  </w:num>
  <w:num w:numId="10">
    <w:abstractNumId w:val="10"/>
  </w:num>
  <w:num w:numId="11">
    <w:abstractNumId w:val="5"/>
  </w:num>
  <w:num w:numId="12">
    <w:abstractNumId w:val="4"/>
  </w:num>
  <w:num w:numId="13">
    <w:abstractNumId w:val="6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34C"/>
    <w:rsid w:val="00030176"/>
    <w:rsid w:val="00127D4B"/>
    <w:rsid w:val="00136186"/>
    <w:rsid w:val="00141D4D"/>
    <w:rsid w:val="00142C89"/>
    <w:rsid w:val="00174267"/>
    <w:rsid w:val="00190AC0"/>
    <w:rsid w:val="001C2917"/>
    <w:rsid w:val="001D3B73"/>
    <w:rsid w:val="001F2C4A"/>
    <w:rsid w:val="001F4E1A"/>
    <w:rsid w:val="002039B5"/>
    <w:rsid w:val="00226664"/>
    <w:rsid w:val="0024155F"/>
    <w:rsid w:val="00246682"/>
    <w:rsid w:val="00272E0B"/>
    <w:rsid w:val="00274A6F"/>
    <w:rsid w:val="002C6A6B"/>
    <w:rsid w:val="003177D3"/>
    <w:rsid w:val="003C274D"/>
    <w:rsid w:val="003D059A"/>
    <w:rsid w:val="00417EF5"/>
    <w:rsid w:val="00465A1B"/>
    <w:rsid w:val="004A1CBD"/>
    <w:rsid w:val="004B6FB2"/>
    <w:rsid w:val="004D1CDC"/>
    <w:rsid w:val="004D4AFE"/>
    <w:rsid w:val="004D566A"/>
    <w:rsid w:val="004E696A"/>
    <w:rsid w:val="004F5F42"/>
    <w:rsid w:val="005749E1"/>
    <w:rsid w:val="005A0849"/>
    <w:rsid w:val="00613E7D"/>
    <w:rsid w:val="006158CA"/>
    <w:rsid w:val="00652C05"/>
    <w:rsid w:val="00691804"/>
    <w:rsid w:val="006D3DB8"/>
    <w:rsid w:val="006E69E2"/>
    <w:rsid w:val="006F2555"/>
    <w:rsid w:val="006F2DD0"/>
    <w:rsid w:val="007D601B"/>
    <w:rsid w:val="007D7272"/>
    <w:rsid w:val="008253AA"/>
    <w:rsid w:val="0088034C"/>
    <w:rsid w:val="008A45ED"/>
    <w:rsid w:val="008A6F08"/>
    <w:rsid w:val="009027CA"/>
    <w:rsid w:val="00902E6B"/>
    <w:rsid w:val="00906528"/>
    <w:rsid w:val="00907C07"/>
    <w:rsid w:val="0093176B"/>
    <w:rsid w:val="00954878"/>
    <w:rsid w:val="009961C9"/>
    <w:rsid w:val="009A45C0"/>
    <w:rsid w:val="009F5A31"/>
    <w:rsid w:val="00A0010C"/>
    <w:rsid w:val="00A02F12"/>
    <w:rsid w:val="00A07C80"/>
    <w:rsid w:val="00A10EBD"/>
    <w:rsid w:val="00A472D1"/>
    <w:rsid w:val="00A54720"/>
    <w:rsid w:val="00A5687E"/>
    <w:rsid w:val="00AB3682"/>
    <w:rsid w:val="00AF63BA"/>
    <w:rsid w:val="00B0787B"/>
    <w:rsid w:val="00B14A77"/>
    <w:rsid w:val="00B417CA"/>
    <w:rsid w:val="00B51C85"/>
    <w:rsid w:val="00C00208"/>
    <w:rsid w:val="00C401FA"/>
    <w:rsid w:val="00C62816"/>
    <w:rsid w:val="00C700B3"/>
    <w:rsid w:val="00CC0635"/>
    <w:rsid w:val="00CD63DF"/>
    <w:rsid w:val="00D015E6"/>
    <w:rsid w:val="00D109B3"/>
    <w:rsid w:val="00D23B2A"/>
    <w:rsid w:val="00D3027C"/>
    <w:rsid w:val="00D507CB"/>
    <w:rsid w:val="00D51146"/>
    <w:rsid w:val="00D5308D"/>
    <w:rsid w:val="00D60974"/>
    <w:rsid w:val="00D77639"/>
    <w:rsid w:val="00D847A1"/>
    <w:rsid w:val="00DF7B49"/>
    <w:rsid w:val="00E01A6D"/>
    <w:rsid w:val="00E7519F"/>
    <w:rsid w:val="00E81F3C"/>
    <w:rsid w:val="00E9021B"/>
    <w:rsid w:val="00F34938"/>
    <w:rsid w:val="00F70CAB"/>
    <w:rsid w:val="00FA1F2C"/>
    <w:rsid w:val="00FA54C1"/>
    <w:rsid w:val="00FD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D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3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kepala,ANNEX,List FIK,Heading 11,List Paragraph Char Char,List Paragraph1"/>
    <w:basedOn w:val="Normal"/>
    <w:link w:val="ListParagraphChar"/>
    <w:uiPriority w:val="34"/>
    <w:qFormat/>
    <w:rsid w:val="008803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03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4C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kepala Char,ANNEX Char,List FIK Char,Heading 11 Char,List Paragraph Char Char Char,List Paragraph1 Char"/>
    <w:link w:val="ListParagraph"/>
    <w:uiPriority w:val="34"/>
    <w:qFormat/>
    <w:locked/>
    <w:rsid w:val="0088034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803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4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2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267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02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3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kepala,ANNEX,List FIK,Heading 11,List Paragraph Char Char,List Paragraph1"/>
    <w:basedOn w:val="Normal"/>
    <w:link w:val="ListParagraphChar"/>
    <w:uiPriority w:val="34"/>
    <w:qFormat/>
    <w:rsid w:val="008803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03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4C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kepala Char,ANNEX Char,List FIK Char,Heading 11 Char,List Paragraph Char Char Char,List Paragraph1 Char"/>
    <w:link w:val="ListParagraph"/>
    <w:uiPriority w:val="34"/>
    <w:qFormat/>
    <w:locked/>
    <w:rsid w:val="0088034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803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4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2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267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02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C1AC7-3795-4AEF-BB1C-0DB5677C5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bpjstk</dc:creator>
  <cp:lastModifiedBy>USER</cp:lastModifiedBy>
  <cp:revision>3</cp:revision>
  <cp:lastPrinted>2020-06-05T00:39:00Z</cp:lastPrinted>
  <dcterms:created xsi:type="dcterms:W3CDTF">2020-09-08T22:51:00Z</dcterms:created>
  <dcterms:modified xsi:type="dcterms:W3CDTF">2020-09-15T05:24:00Z</dcterms:modified>
</cp:coreProperties>
</file>