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1BBFE72E" w:rsidR="00D657F5" w:rsidRPr="00667365" w:rsidRDefault="00C763D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Модульные системы управления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1D459A15" w:rsidR="00D657F5" w:rsidRPr="00667365" w:rsidRDefault="00C763D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04DC4103" w:rsidR="00D657F5" w:rsidRPr="00667365" w:rsidRDefault="00C763D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Интеллектуальная транспортная система, включающая единую платформу управления транспортными средствами, а также модули и подсистемы, которые могут быть опционально подключены. Архитектура ИТС соответствует требованиям Министерства транспорта РФ.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696424F7" w:rsidR="00D657F5" w:rsidRPr="00E54996" w:rsidRDefault="00E5499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Снижение траффика на улицах городов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7A40DF7B" w:rsidR="00D657F5" w:rsidRPr="00667365" w:rsidRDefault="00C763D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58B49F15" w:rsidR="00D657F5" w:rsidRPr="00667365" w:rsidRDefault="00C763D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Доступ в транспортную систему Москвы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 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0F82640C" w:rsidR="00D657F5" w:rsidRPr="00667365" w:rsidRDefault="00C763D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441326E2" w:rsidR="00D657F5" w:rsidRPr="0056273E" w:rsidRDefault="0056273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07F45951" w:rsidR="00D657F5" w:rsidRPr="0056273E" w:rsidRDefault="0056273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36D96955" w:rsidR="00D657F5" w:rsidRPr="00667365" w:rsidRDefault="0008358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C763DB">
                <w:rPr>
                  <w:rStyle w:val="a5"/>
                  <w:rFonts w:ascii="SF Pro Text" w:hAnsi="SF Pro Text"/>
                  <w:b/>
                  <w:bCs/>
                  <w:color w:val="2B2B2B"/>
                  <w:sz w:val="27"/>
                  <w:szCs w:val="27"/>
                  <w:shd w:val="clear" w:color="auto" w:fill="F4F4F4"/>
                </w:rPr>
                <w:t>+7 391 27 24 24 0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1BB4F2B4" w:rsidR="00D657F5" w:rsidRPr="00667365" w:rsidRDefault="0008358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C763DB">
                <w:rPr>
                  <w:rStyle w:val="a5"/>
                  <w:rFonts w:ascii="SF Pro Text" w:hAnsi="SF Pro Text"/>
                  <w:color w:val="2B2B2B"/>
                  <w:sz w:val="27"/>
                  <w:szCs w:val="27"/>
                  <w:shd w:val="clear" w:color="auto" w:fill="F4F4F4"/>
                </w:rPr>
                <w:t>info@msu24.ru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583DC8D1" w:rsidR="00D657F5" w:rsidRPr="00667365" w:rsidRDefault="00073B8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"МОДУЛЬНЫЕ СИСТЕМЫ УПРАВЛЕНИЯ"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ИНН юридического лица *</w:t>
            </w:r>
          </w:p>
        </w:tc>
        <w:tc>
          <w:tcPr>
            <w:tcW w:w="4673" w:type="dxa"/>
          </w:tcPr>
          <w:p w14:paraId="5646434A" w14:textId="45161546" w:rsidR="00D657F5" w:rsidRPr="00667365" w:rsidRDefault="00073B8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2463103416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ответа: Менее 20, от 20 до 100, от 100 до 500, более 500)</w:t>
            </w:r>
          </w:p>
        </w:tc>
        <w:tc>
          <w:tcPr>
            <w:tcW w:w="4673" w:type="dxa"/>
          </w:tcPr>
          <w:p w14:paraId="1B15CF40" w14:textId="1A2E00FB" w:rsidR="00D657F5" w:rsidRPr="00667365" w:rsidRDefault="00073B8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4D23E0AC" w:rsidR="00D657F5" w:rsidRPr="00667365" w:rsidRDefault="00073B8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073B8D">
              <w:rPr>
                <w:rFonts w:ascii="Arial" w:hAnsi="Arial" w:cs="Arial"/>
                <w:color w:val="202124"/>
                <w:sz w:val="28"/>
              </w:rPr>
              <w:t>https://msu24.ru/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42A42C80" w:rsidR="00D657F5" w:rsidRPr="00667365" w:rsidRDefault="00073B8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49489A39" w:rsidR="00D657F5" w:rsidRPr="00667365" w:rsidRDefault="0008358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="006B50F5" w:rsidRPr="00C8297B">
                <w:rPr>
                  <w:rStyle w:val="a5"/>
                  <w:rFonts w:ascii="Arial" w:hAnsi="Arial" w:cs="Arial"/>
                  <w:sz w:val="28"/>
                </w:rPr>
                <w:t>https://msu24.ru/</w:t>
              </w:r>
            </w:hyperlink>
          </w:p>
        </w:tc>
      </w:tr>
      <w:tr w:rsidR="006B50F5" w14:paraId="4CED5AE2" w14:textId="77777777" w:rsidTr="00D53D41">
        <w:tc>
          <w:tcPr>
            <w:tcW w:w="4672" w:type="dxa"/>
          </w:tcPr>
          <w:p w14:paraId="7ADF31B8" w14:textId="55CA26F4" w:rsidR="006B50F5" w:rsidRPr="00BB7140" w:rsidRDefault="006B50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5F8358AA" w14:textId="790B05E0" w:rsidR="006B50F5" w:rsidRDefault="0008358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bookmarkStart w:id="0" w:name="_GoBack"/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End w:id="0"/>
          </w:p>
        </w:tc>
      </w:tr>
    </w:tbl>
    <w:p w14:paraId="4BC1A24B" w14:textId="77777777" w:rsidR="00330E8F" w:rsidRDefault="00083586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SF Pro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73B8D"/>
    <w:rsid w:val="00083586"/>
    <w:rsid w:val="0056273E"/>
    <w:rsid w:val="006B50F5"/>
    <w:rsid w:val="007B5232"/>
    <w:rsid w:val="00861165"/>
    <w:rsid w:val="009F771F"/>
    <w:rsid w:val="00C763DB"/>
    <w:rsid w:val="00D657F5"/>
    <w:rsid w:val="00E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940C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63D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B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u24.ru/" TargetMode="External"/><Relationship Id="rId5" Type="http://schemas.openxmlformats.org/officeDocument/2006/relationships/hyperlink" Target="mailto:info@msu24.ru" TargetMode="External"/><Relationship Id="rId4" Type="http://schemas.openxmlformats.org/officeDocument/2006/relationships/hyperlink" Target="tel:+7%20391%2027%2024%2024%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8</cp:revision>
  <dcterms:created xsi:type="dcterms:W3CDTF">2021-12-02T18:22:00Z</dcterms:created>
  <dcterms:modified xsi:type="dcterms:W3CDTF">2021-12-03T09:04:00Z</dcterms:modified>
</cp:coreProperties>
</file>