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4B402176" w:rsidR="00D657F5" w:rsidRPr="00667365" w:rsidRDefault="00B0560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УКФ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61C1E161" w:rsidR="00D657F5" w:rsidRPr="00B0560D" w:rsidRDefault="00B0560D" w:rsidP="00B0560D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5EAC6DE8" w:rsidR="00D657F5" w:rsidRPr="00667365" w:rsidRDefault="00B0560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Источники бесперебойного питания (ИБП) повышенной надежности. ИБП дают возможность компенсировать провалы напряжения, которые приводят к проблемам с непрерывностью технологических процессов в первую очередь на крупных объектах, включая промышленность и разного рода инфраструктуру.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4FBA9642" w:rsidR="00D657F5" w:rsidRPr="00667365" w:rsidRDefault="00B0560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Сделаем </w:t>
            </w: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инфрактуру</w:t>
            </w:r>
            <w:proofErr w:type="spellEnd"/>
            <w:r>
              <w:rPr>
                <w:rFonts w:ascii="Arial" w:hAnsi="Arial" w:cs="Arial"/>
                <w:color w:val="202124"/>
                <w:sz w:val="28"/>
              </w:rPr>
              <w:t xml:space="preserve"> города более безопасной за счет внедрения новых ИБП повышенной надежности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7AB81C95" w:rsidR="00D657F5" w:rsidRPr="00667365" w:rsidRDefault="00B0560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АМПП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39FCB659" w:rsidR="00D657F5" w:rsidRPr="00667365" w:rsidRDefault="00B0560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Тест новых ИБП повышенной надежности на крупных объектах столицы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70DFA260" w:rsidR="00D657F5" w:rsidRPr="00667365" w:rsidRDefault="00B0560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Да, требуется сертификация и она у нас есть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2CC9AE52" w:rsidR="00D657F5" w:rsidRPr="00667365" w:rsidRDefault="00A83E8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50315788" w:rsidR="00D657F5" w:rsidRPr="00667365" w:rsidRDefault="00A83E8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43741B36" w:rsidR="00D657F5" w:rsidRPr="00667365" w:rsidRDefault="00281C8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="00A83E85">
                <w:rPr>
                  <w:rStyle w:val="a5"/>
                  <w:rFonts w:ascii="Arial" w:hAnsi="Arial" w:cs="Arial"/>
                  <w:color w:val="3A88C1"/>
                  <w:sz w:val="20"/>
                  <w:szCs w:val="20"/>
                  <w:shd w:val="clear" w:color="auto" w:fill="FFFFFF"/>
                </w:rPr>
                <w:t>8 (495) 792-66-82</w:t>
              </w:r>
            </w:hyperlink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4B585BB9" w:rsidR="00D657F5" w:rsidRPr="00667365" w:rsidRDefault="00A83E8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 info@ultracapacitor.ru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7CFE5AB6" w:rsidR="00D657F5" w:rsidRPr="00667365" w:rsidRDefault="00A83E8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ООО "</w:t>
            </w:r>
            <w:proofErr w:type="spellStart"/>
            <w:r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Ультраконденсаторы</w:t>
            </w:r>
            <w:proofErr w:type="spellEnd"/>
            <w:r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 xml:space="preserve"> Феникс"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11E481B9" w:rsidR="00D657F5" w:rsidRPr="00667365" w:rsidRDefault="00A83E8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7734386801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44C5B99C" w:rsidR="00D657F5" w:rsidRPr="00281C83" w:rsidRDefault="00281C8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  <w:bookmarkStart w:id="0" w:name="_GoBack"/>
            <w:bookmarkEnd w:id="0"/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1ED48F6D" w:rsidR="00D657F5" w:rsidRPr="00667365" w:rsidRDefault="00281C8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A83E85" w:rsidRPr="001E7F5C">
                <w:rPr>
                  <w:rStyle w:val="a5"/>
                  <w:rFonts w:ascii="Arial" w:hAnsi="Arial" w:cs="Arial"/>
                  <w:sz w:val="28"/>
                </w:rPr>
                <w:t>https://www.ultracapacitor.ru/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53766AF1" w:rsidR="00D657F5" w:rsidRPr="00667365" w:rsidRDefault="00A83E8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7ED0A00D" w:rsidR="00D657F5" w:rsidRPr="00667365" w:rsidRDefault="00A83E8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A83E85">
              <w:rPr>
                <w:rFonts w:ascii="Arial" w:hAnsi="Arial" w:cs="Arial"/>
                <w:color w:val="202124"/>
                <w:sz w:val="28"/>
              </w:rPr>
              <w:t>https://www.ultracapacitor.ru/</w:t>
            </w:r>
          </w:p>
        </w:tc>
      </w:tr>
      <w:tr w:rsidR="00F32B05" w14:paraId="255EC577" w14:textId="77777777" w:rsidTr="00D53D41">
        <w:tc>
          <w:tcPr>
            <w:tcW w:w="4672" w:type="dxa"/>
          </w:tcPr>
          <w:p w14:paraId="5B561596" w14:textId="21D19999" w:rsidR="00F32B05" w:rsidRPr="00BB7140" w:rsidRDefault="00F32B0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1086FB2E" w14:textId="402968D6" w:rsidR="00F32B05" w:rsidRPr="00A83E85" w:rsidRDefault="009708D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</w:p>
        </w:tc>
      </w:tr>
    </w:tbl>
    <w:p w14:paraId="4BC1A24B" w14:textId="77777777" w:rsidR="00330E8F" w:rsidRDefault="00281C83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281C83"/>
    <w:rsid w:val="007B5232"/>
    <w:rsid w:val="00861165"/>
    <w:rsid w:val="009708D6"/>
    <w:rsid w:val="009F771F"/>
    <w:rsid w:val="00A83E85"/>
    <w:rsid w:val="00B0560D"/>
    <w:rsid w:val="00D657F5"/>
    <w:rsid w:val="00F3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7A3D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83E85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83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ltracapacitor.ru/" TargetMode="External"/><Relationship Id="rId4" Type="http://schemas.openxmlformats.org/officeDocument/2006/relationships/hyperlink" Target="tel:849579266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7</cp:revision>
  <dcterms:created xsi:type="dcterms:W3CDTF">2021-12-02T18:22:00Z</dcterms:created>
  <dcterms:modified xsi:type="dcterms:W3CDTF">2021-12-03T09:44:00Z</dcterms:modified>
</cp:coreProperties>
</file>