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74C1FD07" w:rsidR="00D657F5" w:rsidRPr="00667365" w:rsidRDefault="00AA5F2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ЭЛБИУС Тринити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D970BAC" w:rsidR="00D657F5" w:rsidRPr="00667365" w:rsidRDefault="00AA5F2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9EB603C" w:rsidR="00D657F5" w:rsidRPr="00667365" w:rsidRDefault="00AA5F2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Цифровая трансформация оплаты проезда, когда отпадает сама необходимость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валидировать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билеты. Мы меняем привычки пассажиров, создавая ощущение внутреннего комфорта от использования общественного транспорта, превращая смартфон пассажира в билетный автомат, виртуальную транспортную карту и персональный валидатор.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25711520" w:rsidR="00D657F5" w:rsidRPr="00C45768" w:rsidRDefault="00C4576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Уменьшение количества безбилетных проездов в транспорте; уменьшение потребности ручного труда (проверки валидации </w:t>
            </w:r>
            <w:r w:rsidR="00E00C29">
              <w:rPr>
                <w:rFonts w:ascii="Arial" w:hAnsi="Arial" w:cs="Arial"/>
                <w:color w:val="202124"/>
                <w:sz w:val="28"/>
              </w:rPr>
              <w:t>пассажиров</w:t>
            </w:r>
            <w:r>
              <w:rPr>
                <w:rFonts w:ascii="Arial" w:hAnsi="Arial" w:cs="Arial"/>
                <w:color w:val="202124"/>
                <w:sz w:val="28"/>
              </w:rPr>
              <w:t xml:space="preserve"> в системе) 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48C783E8" w:rsidR="00D657F5" w:rsidRPr="00667365" w:rsidRDefault="00AA5F2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 xml:space="preserve">; 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7F53D53C" w:rsidR="00D657F5" w:rsidRPr="00667365" w:rsidRDefault="00E00C2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Возможность пилотировать систему в системе московского транспорта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5661971C" w:rsidR="00D657F5" w:rsidRPr="00667365" w:rsidRDefault="0080070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FB6DA0B" w:rsidR="00D657F5" w:rsidRPr="00667365" w:rsidRDefault="0059570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437FF9E3" w14:textId="77777777" w:rsidR="00800702" w:rsidRDefault="00CA3F8A" w:rsidP="00800702">
            <w:pPr>
              <w:pStyle w:val="font8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4" w:tgtFrame="_self" w:history="1">
              <w:r w:rsidR="00800702">
                <w:rPr>
                  <w:rStyle w:val="a5"/>
                  <w:rFonts w:ascii="Arial" w:hAnsi="Arial" w:cs="Arial"/>
                  <w:sz w:val="21"/>
                  <w:szCs w:val="21"/>
                  <w:bdr w:val="none" w:sz="0" w:space="0" w:color="auto" w:frame="1"/>
                </w:rPr>
                <w:t>+7 (499) 4031 567</w:t>
              </w:r>
            </w:hyperlink>
          </w:p>
          <w:p w14:paraId="0D3AF9AE" w14:textId="77777777" w:rsidR="00D657F5" w:rsidRPr="00667365" w:rsidRDefault="00D657F5" w:rsidP="00800702">
            <w:pPr>
              <w:pStyle w:val="font8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Контактная почта *</w:t>
            </w:r>
          </w:p>
        </w:tc>
        <w:tc>
          <w:tcPr>
            <w:tcW w:w="4673" w:type="dxa"/>
          </w:tcPr>
          <w:p w14:paraId="783E3ADF" w14:textId="77777777" w:rsidR="00800702" w:rsidRDefault="00CA3F8A" w:rsidP="00800702">
            <w:pPr>
              <w:pStyle w:val="font8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5" w:tgtFrame="_self" w:history="1">
              <w:r w:rsidR="00800702">
                <w:rPr>
                  <w:rStyle w:val="color29"/>
                  <w:rFonts w:ascii="Arial" w:hAnsi="Arial" w:cs="Arial"/>
                  <w:b/>
                  <w:bCs/>
                  <w:color w:val="0000FF"/>
                  <w:spacing w:val="24"/>
                  <w:sz w:val="21"/>
                  <w:szCs w:val="21"/>
                  <w:bdr w:val="none" w:sz="0" w:space="0" w:color="auto" w:frame="1"/>
                </w:rPr>
                <w:t>info@elbius.ru</w:t>
              </w:r>
            </w:hyperlink>
          </w:p>
          <w:p w14:paraId="6349F4CC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278141E0" w:rsidR="00D657F5" w:rsidRPr="00667365" w:rsidRDefault="00CB246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"ЭЛБИУС"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67D89FD9" w:rsidR="00D657F5" w:rsidRPr="00667365" w:rsidRDefault="00CB246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7725380105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560238F4" w:rsidR="00D657F5" w:rsidRPr="00667365" w:rsidRDefault="00CB246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69D2988D" w:rsidR="00D657F5" w:rsidRPr="00667365" w:rsidRDefault="00CA3F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CB246B" w:rsidRPr="0037086F">
                <w:rPr>
                  <w:rStyle w:val="a5"/>
                  <w:rFonts w:ascii="Arial" w:hAnsi="Arial" w:cs="Arial"/>
                  <w:sz w:val="28"/>
                </w:rPr>
                <w:t>https://www.elbius.ru/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A6494E6" w:rsidR="00D657F5" w:rsidRPr="00667365" w:rsidRDefault="00CB246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3D5DED92" w:rsidR="00D657F5" w:rsidRPr="00667365" w:rsidRDefault="00CA3F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7" w:history="1">
              <w:r w:rsidRPr="009D2494">
                <w:rPr>
                  <w:rStyle w:val="a5"/>
                  <w:rFonts w:ascii="Arial" w:hAnsi="Arial" w:cs="Arial"/>
                  <w:sz w:val="28"/>
                </w:rPr>
                <w:t>https://www.elbius.ru/services</w:t>
              </w:r>
            </w:hyperlink>
          </w:p>
        </w:tc>
      </w:tr>
      <w:tr w:rsidR="00CA3F8A" w14:paraId="2DB887E1" w14:textId="77777777" w:rsidTr="00D53D41">
        <w:tc>
          <w:tcPr>
            <w:tcW w:w="4672" w:type="dxa"/>
          </w:tcPr>
          <w:p w14:paraId="17887E8A" w14:textId="3A534FF9" w:rsidR="00CA3F8A" w:rsidRPr="00CA3F8A" w:rsidRDefault="00CA3F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6A6B340B" w14:textId="0C929B91" w:rsidR="00CA3F8A" w:rsidRPr="00CA3F8A" w:rsidRDefault="00CA3F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IOT</w:t>
            </w:r>
            <w:bookmarkStart w:id="0" w:name="_GoBack"/>
            <w:bookmarkEnd w:id="0"/>
          </w:p>
        </w:tc>
      </w:tr>
    </w:tbl>
    <w:p w14:paraId="4BC1A24B" w14:textId="3605CD34" w:rsidR="00330E8F" w:rsidRDefault="00CA3F8A">
      <w:r>
        <w:tab/>
      </w:r>
    </w:p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595706"/>
    <w:rsid w:val="007B5232"/>
    <w:rsid w:val="00800702"/>
    <w:rsid w:val="00861165"/>
    <w:rsid w:val="009F771F"/>
    <w:rsid w:val="00AA5F28"/>
    <w:rsid w:val="00C45768"/>
    <w:rsid w:val="00CA3F8A"/>
    <w:rsid w:val="00CB246B"/>
    <w:rsid w:val="00D657F5"/>
    <w:rsid w:val="00E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EEED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a"/>
    <w:rsid w:val="0080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00702"/>
    <w:rPr>
      <w:color w:val="0000FF"/>
      <w:u w:val="single"/>
    </w:rPr>
  </w:style>
  <w:style w:type="character" w:customStyle="1" w:styleId="color29">
    <w:name w:val="color_29"/>
    <w:basedOn w:val="a0"/>
    <w:rsid w:val="00800702"/>
  </w:style>
  <w:style w:type="character" w:styleId="a6">
    <w:name w:val="Unresolved Mention"/>
    <w:basedOn w:val="a0"/>
    <w:uiPriority w:val="99"/>
    <w:semiHidden/>
    <w:unhideWhenUsed/>
    <w:rsid w:val="00CB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bius.ru/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bius.ru/" TargetMode="External"/><Relationship Id="rId5" Type="http://schemas.openxmlformats.org/officeDocument/2006/relationships/hyperlink" Target="mailto:info@elbius.ru?subject=%D0%92%D0%BE%D0%BF%D1%80%D0%BE%D1%81%20%D0%BF%D0%BE%20%D1%81%D0%B8%D1%81%D1%82%D0%B5%D0%BC%D0%B5%20%D0%AD%D0%9B%D0%91%D0%98%D0%A3%D0%A1" TargetMode="External"/><Relationship Id="rId4" Type="http://schemas.openxmlformats.org/officeDocument/2006/relationships/hyperlink" Target="mailto:info@elbius.ru?subject=%D0%92%D0%BE%D0%BF%D1%80%D0%BE%D1%81%20%D0%BF%D0%BE%20%D1%81%D0%B8%D1%81%D1%82%D0%B5%D0%BC%D0%B5%20%D0%AD%D0%9B%D0%91%D0%98%D0%A3%D0%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9</cp:revision>
  <dcterms:created xsi:type="dcterms:W3CDTF">2021-12-02T18:22:00Z</dcterms:created>
  <dcterms:modified xsi:type="dcterms:W3CDTF">2021-12-02T21:21:00Z</dcterms:modified>
</cp:coreProperties>
</file>