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0BCB" w:rsidRPr="007C0BCB" w14:paraId="7BFDEA27" w14:textId="77777777" w:rsidTr="00D53D41">
        <w:tc>
          <w:tcPr>
            <w:tcW w:w="4672" w:type="dxa"/>
          </w:tcPr>
          <w:p w14:paraId="525BF90D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3762AC71" w:rsidR="00D657F5" w:rsidRPr="007C0BCB" w:rsidRDefault="00D458D9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C0BCB"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shd w:val="clear" w:color="auto" w:fill="F6F7FA"/>
              </w:rPr>
              <w:t>Traffic</w:t>
            </w:r>
            <w:proofErr w:type="spellEnd"/>
            <w:r w:rsidRPr="007C0BCB"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shd w:val="clear" w:color="auto" w:fill="F6F7FA"/>
              </w:rPr>
              <w:t xml:space="preserve"> </w:t>
            </w:r>
            <w:proofErr w:type="spellStart"/>
            <w:r w:rsidRPr="007C0BCB">
              <w:rPr>
                <w:rFonts w:ascii="Arial" w:hAnsi="Arial" w:cs="Arial"/>
                <w:b/>
                <w:bCs/>
                <w:color w:val="0D0D0D" w:themeColor="text1" w:themeTint="F2"/>
                <w:sz w:val="28"/>
                <w:szCs w:val="28"/>
                <w:shd w:val="clear" w:color="auto" w:fill="F6F7FA"/>
              </w:rPr>
              <w:t>Data</w:t>
            </w:r>
            <w:proofErr w:type="spellEnd"/>
          </w:p>
        </w:tc>
      </w:tr>
      <w:tr w:rsidR="007C0BCB" w:rsidRPr="007C0BCB" w14:paraId="3F6CFF3F" w14:textId="77777777" w:rsidTr="00D53D41">
        <w:tc>
          <w:tcPr>
            <w:tcW w:w="4672" w:type="dxa"/>
          </w:tcPr>
          <w:p w14:paraId="570CC1F1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Стадия готовности продукта * (Варианты ответа: идея, Прототип, продукт)</w:t>
            </w:r>
          </w:p>
          <w:p w14:paraId="1F792A6C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65D2BFB" w14:textId="21275EDE" w:rsidR="00D657F5" w:rsidRPr="007C0BCB" w:rsidRDefault="00D458D9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Продукт</w:t>
            </w:r>
          </w:p>
        </w:tc>
      </w:tr>
      <w:tr w:rsidR="007C0BCB" w:rsidRPr="007C0BCB" w14:paraId="40FFF36C" w14:textId="77777777" w:rsidTr="00D53D41">
        <w:tc>
          <w:tcPr>
            <w:tcW w:w="4672" w:type="dxa"/>
          </w:tcPr>
          <w:p w14:paraId="5388DD2A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Краткое описание продукта *</w:t>
            </w:r>
          </w:p>
          <w:p w14:paraId="449986D3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0D61C13" w14:textId="1922A600" w:rsidR="00D657F5" w:rsidRPr="007C0BCB" w:rsidRDefault="00D458D9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  <w:shd w:val="clear" w:color="auto" w:fill="F6F7FA"/>
              </w:rPr>
              <w:t>Программное обеспечение для анализа транспортных потоков по видео. Технология мониторинга может применяться как для учёта транспортных потоков, так и для адаптивного регулирования перекрёстков. Система способна определять ДТП, занятость парковочных мест, контролировать соблюдение правил дорожного движения, причём съёмка может проходить как со стационарных камер, так и с беспилотных летательных аппаратов. Точность определения объектов достигает 90%.</w:t>
            </w:r>
          </w:p>
        </w:tc>
      </w:tr>
      <w:tr w:rsidR="007C0BCB" w:rsidRPr="007C0BCB" w14:paraId="4FFFCBA8" w14:textId="77777777" w:rsidTr="00D53D41">
        <w:tc>
          <w:tcPr>
            <w:tcW w:w="4672" w:type="dxa"/>
          </w:tcPr>
          <w:p w14:paraId="362A4D01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Польза продукта *</w:t>
            </w:r>
          </w:p>
          <w:p w14:paraId="0FD8DFE1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E117D47" w14:textId="35323248" w:rsidR="00D657F5" w:rsidRPr="007C0BCB" w:rsidRDefault="00D458D9" w:rsidP="007C0BCB">
            <w:pPr>
              <w:numPr>
                <w:ilvl w:val="0"/>
                <w:numId w:val="1"/>
              </w:numPr>
              <w:shd w:val="clear" w:color="auto" w:fill="FFFFFF"/>
              <w:spacing w:after="300"/>
              <w:ind w:left="0"/>
              <w:jc w:val="center"/>
              <w:textAlignment w:val="baseline"/>
              <w:rPr>
                <w:rFonts w:ascii="Arial" w:eastAsia="Times New Roman" w:hAnsi="Arial" w:cs="Arial"/>
                <w:color w:val="0D0D0D" w:themeColor="text1" w:themeTint="F2"/>
                <w:sz w:val="28"/>
                <w:szCs w:val="28"/>
                <w:lang w:eastAsia="ru-RU"/>
              </w:rPr>
            </w:pPr>
            <w:r w:rsidRPr="00D458D9">
              <w:rPr>
                <w:rFonts w:ascii="Arial" w:eastAsia="Times New Roman" w:hAnsi="Arial" w:cs="Arial"/>
                <w:color w:val="0D0D0D" w:themeColor="text1" w:themeTint="F2"/>
                <w:sz w:val="28"/>
                <w:szCs w:val="28"/>
                <w:lang w:eastAsia="ru-RU"/>
              </w:rPr>
              <w:t>Подробный анализ транспортных потоков для их последующих оптимизации и изменений транспортных узлов</w:t>
            </w:r>
          </w:p>
        </w:tc>
      </w:tr>
      <w:tr w:rsidR="007C0BCB" w:rsidRPr="007C0BCB" w14:paraId="691BEA1D" w14:textId="77777777" w:rsidTr="00D53D41">
        <w:tc>
          <w:tcPr>
            <w:tcW w:w="4672" w:type="dxa"/>
          </w:tcPr>
          <w:p w14:paraId="2334D515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мосгорстранс</w:t>
            </w:r>
            <w:proofErr w:type="spellEnd"/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, ЦОДД, Организатор перевозок, </w:t>
            </w:r>
            <w:proofErr w:type="spellStart"/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Мостранспроект</w:t>
            </w:r>
            <w:proofErr w:type="spellEnd"/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, АМПП)</w:t>
            </w:r>
          </w:p>
          <w:p w14:paraId="3CDF536E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E9083C4" w14:textId="1AC2A9DC" w:rsidR="00D657F5" w:rsidRPr="007C0BCB" w:rsidRDefault="00D458D9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ЦОДД</w:t>
            </w:r>
          </w:p>
        </w:tc>
      </w:tr>
      <w:tr w:rsidR="007C0BCB" w:rsidRPr="007C0BCB" w14:paraId="324538F6" w14:textId="77777777" w:rsidTr="00D53D41">
        <w:tc>
          <w:tcPr>
            <w:tcW w:w="4672" w:type="dxa"/>
          </w:tcPr>
          <w:p w14:paraId="6EF15AA9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70EEA75" w14:textId="6C541AAD" w:rsidR="00D657F5" w:rsidRPr="007C0BCB" w:rsidRDefault="00D458D9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Пилотирование проекта в системе ЦОДД</w:t>
            </w:r>
          </w:p>
        </w:tc>
      </w:tr>
      <w:tr w:rsidR="007C0BCB" w:rsidRPr="007C0BCB" w14:paraId="0F9387E5" w14:textId="77777777" w:rsidTr="00D53D41">
        <w:tc>
          <w:tcPr>
            <w:tcW w:w="4672" w:type="dxa"/>
          </w:tcPr>
          <w:p w14:paraId="24A70086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но  у</w:t>
            </w:r>
            <w:proofErr w:type="gramEnd"/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нас ее нет”, “нет, не требуется”)</w:t>
            </w:r>
          </w:p>
          <w:p w14:paraId="35CBCF46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6DB8BEA" w14:textId="4A398BDE" w:rsidR="00D657F5" w:rsidRPr="007C0BCB" w:rsidRDefault="00D458D9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lastRenderedPageBreak/>
              <w:t>нет, не требуется</w:t>
            </w:r>
          </w:p>
        </w:tc>
      </w:tr>
      <w:tr w:rsidR="007C0BCB" w:rsidRPr="007C0BCB" w14:paraId="08D562D4" w14:textId="77777777" w:rsidTr="00D53D41">
        <w:tc>
          <w:tcPr>
            <w:tcW w:w="4672" w:type="dxa"/>
          </w:tcPr>
          <w:p w14:paraId="29D127A5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ФИО контактного лица по заявке *</w:t>
            </w:r>
          </w:p>
          <w:p w14:paraId="57EABB68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3247625" w14:textId="525C6B8D" w:rsidR="00D657F5" w:rsidRPr="007C0BCB" w:rsidRDefault="00D458D9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  <w:shd w:val="clear" w:color="auto" w:fill="F6F7FA"/>
              </w:rPr>
              <w:t>Иван Чебыкин</w:t>
            </w:r>
          </w:p>
        </w:tc>
      </w:tr>
      <w:tr w:rsidR="007C0BCB" w:rsidRPr="007C0BCB" w14:paraId="580A2291" w14:textId="77777777" w:rsidTr="00D53D41">
        <w:tc>
          <w:tcPr>
            <w:tcW w:w="4672" w:type="dxa"/>
          </w:tcPr>
          <w:p w14:paraId="7D3D1C61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Должность контактного лица *</w:t>
            </w:r>
          </w:p>
          <w:p w14:paraId="2C76AC60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FBFB185" w14:textId="3818A152" w:rsidR="00D657F5" w:rsidRPr="007C0BCB" w:rsidRDefault="00D458D9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  <w:shd w:val="clear" w:color="auto" w:fill="F6F7FA"/>
              </w:rPr>
              <w:t>со</w:t>
            </w: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  <w:shd w:val="clear" w:color="auto" w:fill="F6F7FA"/>
              </w:rPr>
              <w:noBreakHyphen/>
              <w:t xml:space="preserve">учредитель, генеральный директор проекта </w:t>
            </w:r>
            <w:proofErr w:type="spellStart"/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  <w:shd w:val="clear" w:color="auto" w:fill="F6F7FA"/>
              </w:rPr>
              <w:t>Traffic</w:t>
            </w:r>
            <w:proofErr w:type="spellEnd"/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  <w:shd w:val="clear" w:color="auto" w:fill="F6F7FA"/>
              </w:rPr>
              <w:t xml:space="preserve"> </w:t>
            </w:r>
            <w:proofErr w:type="spellStart"/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  <w:shd w:val="clear" w:color="auto" w:fill="F6F7FA"/>
              </w:rPr>
              <w:t>Data</w:t>
            </w:r>
            <w:proofErr w:type="spellEnd"/>
          </w:p>
        </w:tc>
      </w:tr>
      <w:tr w:rsidR="007C0BCB" w:rsidRPr="007C0BCB" w14:paraId="2A894368" w14:textId="77777777" w:rsidTr="00D53D41">
        <w:tc>
          <w:tcPr>
            <w:tcW w:w="4672" w:type="dxa"/>
          </w:tcPr>
          <w:p w14:paraId="17DCFA0E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Контактный телефон *</w:t>
            </w:r>
          </w:p>
          <w:p w14:paraId="1371BBB6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AF9AE" w14:textId="54E31D5A" w:rsidR="00D657F5" w:rsidRPr="007C0BCB" w:rsidRDefault="00D458D9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88004442754</w:t>
            </w:r>
          </w:p>
        </w:tc>
      </w:tr>
      <w:tr w:rsidR="007C0BCB" w:rsidRPr="007C0BCB" w14:paraId="27412AED" w14:textId="77777777" w:rsidTr="00D53D41">
        <w:tc>
          <w:tcPr>
            <w:tcW w:w="4672" w:type="dxa"/>
          </w:tcPr>
          <w:p w14:paraId="6EEBB349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Контактная почта *</w:t>
            </w:r>
          </w:p>
        </w:tc>
        <w:tc>
          <w:tcPr>
            <w:tcW w:w="4673" w:type="dxa"/>
          </w:tcPr>
          <w:p w14:paraId="3E4C232C" w14:textId="77777777" w:rsidR="00D458D9" w:rsidRPr="007C0BCB" w:rsidRDefault="00D458D9" w:rsidP="007C0BCB">
            <w:pPr>
              <w:jc w:val="center"/>
              <w:rPr>
                <w:rFonts w:ascii="Arial" w:eastAsia="Times New Roman" w:hAnsi="Arial" w:cs="Arial"/>
                <w:color w:val="0D0D0D" w:themeColor="text1" w:themeTint="F2"/>
                <w:sz w:val="28"/>
                <w:szCs w:val="28"/>
                <w:shd w:val="clear" w:color="auto" w:fill="FFFFFF"/>
                <w:lang w:eastAsia="ru-RU"/>
              </w:rPr>
            </w:pPr>
            <w:r w:rsidRPr="007C0BCB">
              <w:rPr>
                <w:rFonts w:ascii="Arial" w:eastAsia="Times New Roman" w:hAnsi="Arial" w:cs="Arial"/>
                <w:color w:val="0D0D0D" w:themeColor="text1" w:themeTint="F2"/>
                <w:sz w:val="28"/>
                <w:szCs w:val="28"/>
                <w:lang w:eastAsia="ru-RU"/>
              </w:rPr>
              <w:fldChar w:fldCharType="begin"/>
            </w:r>
            <w:r w:rsidRPr="00D458D9">
              <w:rPr>
                <w:rFonts w:ascii="Arial" w:eastAsia="Times New Roman" w:hAnsi="Arial" w:cs="Arial"/>
                <w:color w:val="0D0D0D" w:themeColor="text1" w:themeTint="F2"/>
                <w:sz w:val="28"/>
                <w:szCs w:val="28"/>
                <w:lang w:eastAsia="ru-RU"/>
              </w:rPr>
              <w:instrText xml:space="preserve"> HYPERLINK "mailto:info@trafficdata.ru" </w:instrText>
            </w:r>
            <w:r w:rsidRPr="007C0BCB">
              <w:rPr>
                <w:rFonts w:ascii="Arial" w:eastAsia="Times New Roman" w:hAnsi="Arial" w:cs="Arial"/>
                <w:color w:val="0D0D0D" w:themeColor="text1" w:themeTint="F2"/>
                <w:sz w:val="28"/>
                <w:szCs w:val="28"/>
                <w:lang w:eastAsia="ru-RU"/>
              </w:rPr>
              <w:fldChar w:fldCharType="separate"/>
            </w:r>
          </w:p>
          <w:p w14:paraId="09EE132C" w14:textId="77777777" w:rsidR="00D458D9" w:rsidRPr="00D458D9" w:rsidRDefault="00D458D9" w:rsidP="007C0BCB">
            <w:pPr>
              <w:jc w:val="center"/>
              <w:rPr>
                <w:rFonts w:ascii="Arial" w:eastAsia="Times New Roman" w:hAnsi="Arial" w:cs="Arial"/>
                <w:bCs/>
                <w:color w:val="0D0D0D" w:themeColor="text1" w:themeTint="F2"/>
                <w:sz w:val="28"/>
                <w:szCs w:val="28"/>
                <w:lang w:eastAsia="ru-RU"/>
              </w:rPr>
            </w:pPr>
            <w:r w:rsidRPr="00D458D9">
              <w:rPr>
                <w:rFonts w:ascii="Arial" w:eastAsia="Times New Roman" w:hAnsi="Arial" w:cs="Arial"/>
                <w:bCs/>
                <w:color w:val="0D0D0D" w:themeColor="text1" w:themeTint="F2"/>
                <w:sz w:val="28"/>
                <w:szCs w:val="28"/>
                <w:shd w:val="clear" w:color="auto" w:fill="FFFFFF"/>
                <w:lang w:eastAsia="ru-RU"/>
              </w:rPr>
              <w:t>info@trafficdata.ru</w:t>
            </w:r>
          </w:p>
          <w:p w14:paraId="6349F4CC" w14:textId="0D623DB4" w:rsidR="00D657F5" w:rsidRPr="007C0BCB" w:rsidRDefault="00D458D9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fldChar w:fldCharType="end"/>
            </w:r>
          </w:p>
        </w:tc>
      </w:tr>
      <w:tr w:rsidR="007C0BCB" w:rsidRPr="007C0BCB" w14:paraId="1B822C58" w14:textId="77777777" w:rsidTr="00D53D41">
        <w:tc>
          <w:tcPr>
            <w:tcW w:w="4672" w:type="dxa"/>
          </w:tcPr>
          <w:p w14:paraId="0A188065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628A9D59" w:rsidR="00D657F5" w:rsidRPr="007C0BCB" w:rsidRDefault="006B10C4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hyperlink r:id="rId5" w:tooltip="Все продукты организации" w:history="1">
              <w:r w:rsidR="007C0BCB">
                <w:rPr>
                  <w:rStyle w:val="a5"/>
                  <w:rFonts w:ascii="Arial" w:hAnsi="Arial" w:cs="Arial"/>
                  <w:color w:val="4D6BBC"/>
                  <w:bdr w:val="none" w:sz="0" w:space="0" w:color="auto" w:frame="1"/>
                  <w:shd w:val="clear" w:color="auto" w:fill="FFFFFF"/>
                </w:rPr>
                <w:t>ОБЩЕСТВО С ОГРАНИЧЕННОЙ ОТВЕТСТВЕННОСТЬЮ "ТРАФФИКДЭЙТА"</w:t>
              </w:r>
            </w:hyperlink>
          </w:p>
        </w:tc>
      </w:tr>
      <w:tr w:rsidR="007C0BCB" w:rsidRPr="007C0BCB" w14:paraId="60903EBB" w14:textId="77777777" w:rsidTr="00D53D41">
        <w:tc>
          <w:tcPr>
            <w:tcW w:w="4672" w:type="dxa"/>
          </w:tcPr>
          <w:p w14:paraId="6BEBF5EC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2E8CF773" w:rsidR="00D657F5" w:rsidRPr="007C0BCB" w:rsidRDefault="007C0BCB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5905063380</w:t>
            </w:r>
          </w:p>
        </w:tc>
      </w:tr>
      <w:tr w:rsidR="007C0BCB" w:rsidRPr="007C0BCB" w14:paraId="2EBC91E2" w14:textId="77777777" w:rsidTr="00D53D41">
        <w:tc>
          <w:tcPr>
            <w:tcW w:w="4672" w:type="dxa"/>
          </w:tcPr>
          <w:p w14:paraId="18C36567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Сколько человек в организации * (Варианты ответа</w:t>
            </w:r>
            <w:proofErr w:type="gramStart"/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: Менее</w:t>
            </w:r>
            <w:proofErr w:type="gramEnd"/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0B6C5CB1" w:rsidR="00D657F5" w:rsidRPr="007C0BCB" w:rsidRDefault="007C0BCB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Менее 20</w:t>
            </w:r>
          </w:p>
        </w:tc>
      </w:tr>
      <w:tr w:rsidR="007C0BCB" w:rsidRPr="007C0BCB" w14:paraId="519346C7" w14:textId="77777777" w:rsidTr="00D53D41">
        <w:tc>
          <w:tcPr>
            <w:tcW w:w="4672" w:type="dxa"/>
          </w:tcPr>
          <w:p w14:paraId="13355775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Сайт *</w:t>
            </w:r>
          </w:p>
        </w:tc>
        <w:tc>
          <w:tcPr>
            <w:tcW w:w="4673" w:type="dxa"/>
          </w:tcPr>
          <w:p w14:paraId="0068DA81" w14:textId="7F7DC893" w:rsidR="00D657F5" w:rsidRPr="007C0BCB" w:rsidRDefault="006B10C4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hyperlink r:id="rId6" w:tgtFrame="_blank" w:history="1">
              <w:r w:rsidR="00D458D9" w:rsidRPr="007C0BCB">
                <w:rPr>
                  <w:rStyle w:val="a5"/>
                  <w:rFonts w:ascii="Arial" w:hAnsi="Arial" w:cs="Arial"/>
                  <w:color w:val="0D0D0D" w:themeColor="text1" w:themeTint="F2"/>
                  <w:sz w:val="28"/>
                  <w:szCs w:val="28"/>
                  <w:bdr w:val="none" w:sz="0" w:space="0" w:color="auto" w:frame="1"/>
                  <w:shd w:val="clear" w:color="auto" w:fill="F6F7FA"/>
                </w:rPr>
                <w:t>trafficda</w:t>
              </w:r>
              <w:r w:rsidR="00D458D9" w:rsidRPr="007C0BCB">
                <w:rPr>
                  <w:rStyle w:val="a5"/>
                  <w:rFonts w:ascii="Arial" w:hAnsi="Arial" w:cs="Arial"/>
                  <w:color w:val="0D0D0D" w:themeColor="text1" w:themeTint="F2"/>
                  <w:sz w:val="28"/>
                  <w:szCs w:val="28"/>
                  <w:bdr w:val="none" w:sz="0" w:space="0" w:color="auto" w:frame="1"/>
                  <w:shd w:val="clear" w:color="auto" w:fill="F6F7FA"/>
                </w:rPr>
                <w:t>t</w:t>
              </w:r>
              <w:r w:rsidR="00D458D9" w:rsidRPr="007C0BCB">
                <w:rPr>
                  <w:rStyle w:val="a5"/>
                  <w:rFonts w:ascii="Arial" w:hAnsi="Arial" w:cs="Arial"/>
                  <w:color w:val="0D0D0D" w:themeColor="text1" w:themeTint="F2"/>
                  <w:sz w:val="28"/>
                  <w:szCs w:val="28"/>
                  <w:bdr w:val="none" w:sz="0" w:space="0" w:color="auto" w:frame="1"/>
                  <w:shd w:val="clear" w:color="auto" w:fill="F6F7FA"/>
                </w:rPr>
                <w:t>a.ru</w:t>
              </w:r>
            </w:hyperlink>
          </w:p>
        </w:tc>
      </w:tr>
      <w:tr w:rsidR="007C0BCB" w:rsidRPr="007C0BCB" w14:paraId="42FA4021" w14:textId="77777777" w:rsidTr="00D53D41">
        <w:tc>
          <w:tcPr>
            <w:tcW w:w="4672" w:type="dxa"/>
          </w:tcPr>
          <w:p w14:paraId="1A0F17D0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6BAE0547" w:rsidR="00D657F5" w:rsidRPr="007C0BCB" w:rsidRDefault="00D458D9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СМИ</w:t>
            </w:r>
          </w:p>
        </w:tc>
      </w:tr>
      <w:tr w:rsidR="007C0BCB" w:rsidRPr="007C0BCB" w14:paraId="2DE38B3B" w14:textId="77777777" w:rsidTr="00D53D41">
        <w:tc>
          <w:tcPr>
            <w:tcW w:w="4672" w:type="dxa"/>
          </w:tcPr>
          <w:p w14:paraId="157B02FD" w14:textId="77777777" w:rsidR="00D657F5" w:rsidRPr="007C0BCB" w:rsidRDefault="00D657F5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 w:rsidRPr="007C0BCB"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76234AD3" w:rsidR="00D657F5" w:rsidRPr="007C0BCB" w:rsidRDefault="006B10C4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hyperlink r:id="rId7" w:history="1">
              <w:r w:rsidRPr="00074BC3">
                <w:rPr>
                  <w:rStyle w:val="a5"/>
                  <w:rFonts w:ascii="Arial" w:hAnsi="Arial" w:cs="Arial"/>
                  <w:sz w:val="28"/>
                  <w:szCs w:val="28"/>
                </w:rPr>
                <w:t>https://ftim.ru/istorii-uspeha/traffic-data</w:t>
              </w:r>
            </w:hyperlink>
          </w:p>
        </w:tc>
      </w:tr>
      <w:tr w:rsidR="006B10C4" w:rsidRPr="007C0BCB" w14:paraId="2BFA57E4" w14:textId="77777777" w:rsidTr="00D53D41">
        <w:tc>
          <w:tcPr>
            <w:tcW w:w="4672" w:type="dxa"/>
          </w:tcPr>
          <w:p w14:paraId="50254C60" w14:textId="685E8642" w:rsidR="006B10C4" w:rsidRPr="007C0BCB" w:rsidRDefault="006B10C4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</w:pPr>
            <w:r>
              <w:rPr>
                <w:rFonts w:ascii="Arial" w:hAnsi="Arial" w:cs="Arial"/>
                <w:color w:val="0D0D0D" w:themeColor="text1" w:themeTint="F2"/>
                <w:sz w:val="28"/>
                <w:szCs w:val="28"/>
              </w:rPr>
              <w:t>ТЭГ</w:t>
            </w:r>
          </w:p>
        </w:tc>
        <w:tc>
          <w:tcPr>
            <w:tcW w:w="4673" w:type="dxa"/>
          </w:tcPr>
          <w:p w14:paraId="41EFEA3F" w14:textId="1D3F91ED" w:rsidR="006B10C4" w:rsidRPr="006B10C4" w:rsidRDefault="006B10C4" w:rsidP="007C0BCB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D0D0D" w:themeColor="text1" w:themeTint="F2"/>
                <w:sz w:val="28"/>
                <w:szCs w:val="28"/>
                <w:lang w:val="en-US"/>
              </w:rPr>
              <w:t>CV</w:t>
            </w:r>
            <w:bookmarkStart w:id="0" w:name="_GoBack"/>
            <w:bookmarkEnd w:id="0"/>
          </w:p>
        </w:tc>
      </w:tr>
    </w:tbl>
    <w:p w14:paraId="4BC1A24B" w14:textId="77777777" w:rsidR="00330E8F" w:rsidRPr="007C0BCB" w:rsidRDefault="006B10C4" w:rsidP="007C0BCB">
      <w:pPr>
        <w:jc w:val="center"/>
        <w:rPr>
          <w:rFonts w:ascii="Arial" w:hAnsi="Arial" w:cs="Arial"/>
          <w:color w:val="0D0D0D" w:themeColor="text1" w:themeTint="F2"/>
          <w:sz w:val="28"/>
          <w:szCs w:val="28"/>
        </w:rPr>
      </w:pPr>
    </w:p>
    <w:sectPr w:rsidR="00330E8F" w:rsidRPr="007C0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22091"/>
    <w:multiLevelType w:val="multilevel"/>
    <w:tmpl w:val="30F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6B10C4"/>
    <w:rsid w:val="007B5232"/>
    <w:rsid w:val="007C0BCB"/>
    <w:rsid w:val="00861165"/>
    <w:rsid w:val="009F771F"/>
    <w:rsid w:val="00D458D9"/>
    <w:rsid w:val="00D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1E5A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458D9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B10C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B1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tim.ru/istorii-uspeha/traffic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fficdata.ru/" TargetMode="External"/><Relationship Id="rId5" Type="http://schemas.openxmlformats.org/officeDocument/2006/relationships/hyperlink" Target="https://reestr.digital.gov.ru/reestr/?registry_filter=Y&amp;NAME=&amp;NUM_INT=&amp;CLASSIFIER=&amp;FUNCTIONAL_PROPS=&amp;PRODUCTION_PROPS=&amp;OWNER_NAME=&amp;OWNER_INN=2128050753&amp;OWNER_STATUS=&amp;DES_NUM=&amp;DES_DATE=&amp;APPLICATION_REG_NUM=&amp;APPLICATION_REG_DATE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5</cp:revision>
  <dcterms:created xsi:type="dcterms:W3CDTF">2021-12-02T18:22:00Z</dcterms:created>
  <dcterms:modified xsi:type="dcterms:W3CDTF">2021-12-02T21:20:00Z</dcterms:modified>
</cp:coreProperties>
</file>