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79069971" w:rsidR="00D657F5" w:rsidRPr="00667365" w:rsidRDefault="000D7BC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 w:rsidRPr="000D7BCD">
              <w:rPr>
                <w:rFonts w:ascii="MoscowSans" w:hAnsi="MoscowSans"/>
                <w:b/>
                <w:bCs/>
                <w:color w:val="25222C"/>
                <w:sz w:val="41"/>
                <w:szCs w:val="75"/>
                <w:shd w:val="clear" w:color="auto" w:fill="F6F7FA"/>
              </w:rPr>
              <w:t>iCrosswalk</w:t>
            </w:r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3BFBBE0A" w:rsidR="00D657F5" w:rsidRPr="00667365" w:rsidRDefault="000D7BCD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4C5732B7" w14:textId="77777777" w:rsidR="000D7BCD" w:rsidRDefault="000D7BCD" w:rsidP="000D7BCD">
            <w:pPr>
              <w:pStyle w:val="a3"/>
              <w:shd w:val="clear" w:color="auto" w:fill="F6F7FA"/>
              <w:spacing w:before="240" w:beforeAutospacing="0" w:after="0" w:afterAutospacing="0"/>
              <w:textAlignment w:val="baseline"/>
              <w:rPr>
                <w:rFonts w:ascii="inherit" w:hAnsi="inherit"/>
                <w:color w:val="25222C"/>
              </w:rPr>
            </w:pPr>
            <w:r>
              <w:rPr>
                <w:rFonts w:ascii="inherit" w:hAnsi="inherit"/>
                <w:color w:val="25222C"/>
              </w:rPr>
              <w:t>Интеллектуальная система обеспечения безопасности на нерегулируемых пешеходных переходах. Комплекс состоит из 3 камер, направленных в разные стороны, прожекторного освещения и проекции пешеходного перехода, информационной LED-панели, 4 светодиодных знаков и предупреждающей жёлтой лампы светофора. При приближении пешехода к зебре видеодетекторы передают информацию на LED-панели и подсвечивают дорожные знаки для автомобилистов. Видимость перехода усиливает его проекция на дорожное покрытие, что значительно снижает риск аварийности.</w:t>
            </w:r>
          </w:p>
          <w:p w14:paraId="50D61C13" w14:textId="06D8F5B7" w:rsidR="00D657F5" w:rsidRPr="00667365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3DE9C11B" w:rsidR="00D657F5" w:rsidRPr="000D7BCD" w:rsidRDefault="000D7BCD" w:rsidP="000D7BCD">
            <w:pPr>
              <w:numPr>
                <w:ilvl w:val="0"/>
                <w:numId w:val="3"/>
              </w:numPr>
              <w:shd w:val="clear" w:color="auto" w:fill="FFFFFF"/>
              <w:spacing w:after="300"/>
              <w:ind w:left="0"/>
              <w:textAlignment w:val="baseline"/>
              <w:rPr>
                <w:rFonts w:ascii="inherit" w:eastAsia="Times New Roman" w:hAnsi="inherit" w:cs="Times New Roman"/>
                <w:color w:val="25222C"/>
                <w:sz w:val="30"/>
                <w:szCs w:val="30"/>
                <w:lang w:eastAsia="ru-RU"/>
              </w:rPr>
            </w:pPr>
            <w:r w:rsidRPr="000D7BCD">
              <w:rPr>
                <w:rFonts w:ascii="inherit" w:eastAsia="Times New Roman" w:hAnsi="inherit" w:cs="Times New Roman"/>
                <w:color w:val="25222C"/>
                <w:sz w:val="30"/>
                <w:szCs w:val="30"/>
                <w:lang w:eastAsia="ru-RU"/>
              </w:rPr>
              <w:t>Снижение вероятности аварийной ситуации с пешеходом на 82</w:t>
            </w:r>
            <w:r>
              <w:rPr>
                <w:rFonts w:ascii="inherit" w:eastAsia="Times New Roman" w:hAnsi="inherit" w:cs="Times New Roman"/>
                <w:color w:val="25222C"/>
                <w:sz w:val="30"/>
                <w:szCs w:val="30"/>
                <w:lang w:eastAsia="ru-RU"/>
              </w:rPr>
              <w:t xml:space="preserve">%; </w:t>
            </w:r>
            <w:r w:rsidRPr="000D7BCD">
              <w:rPr>
                <w:rFonts w:ascii="inherit" w:eastAsia="Times New Roman" w:hAnsi="inherit" w:cs="Times New Roman"/>
                <w:color w:val="25222C"/>
                <w:sz w:val="30"/>
                <w:szCs w:val="30"/>
                <w:lang w:eastAsia="ru-RU"/>
              </w:rPr>
              <w:t>Увеличение средней скорости автомобилей на 27%</w:t>
            </w:r>
            <w:r>
              <w:rPr>
                <w:rFonts w:ascii="inherit" w:eastAsia="Times New Roman" w:hAnsi="inherit" w:cs="Times New Roman"/>
                <w:color w:val="25222C"/>
                <w:sz w:val="30"/>
                <w:szCs w:val="30"/>
                <w:lang w:eastAsia="ru-RU"/>
              </w:rPr>
              <w:t xml:space="preserve">; </w:t>
            </w:r>
            <w:r w:rsidRPr="000D7BCD">
              <w:rPr>
                <w:rFonts w:ascii="inherit" w:eastAsia="Times New Roman" w:hAnsi="inherit" w:cs="Times New Roman"/>
                <w:color w:val="25222C"/>
                <w:sz w:val="30"/>
                <w:szCs w:val="30"/>
                <w:lang w:eastAsia="ru-RU"/>
              </w:rPr>
              <w:t>Уменьшение времени задержки на переходе на 30%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Организация Московского транспорта, интересная в первую очередь * (Варианты ответа: Московский метрополитен, мосгорстранс, ЦОДД, Организатор перевозок, Мостранспроект,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1FCA30E8" w:rsidR="00D657F5" w:rsidRPr="00667365" w:rsidRDefault="00DE094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50F55550" w:rsidR="00D657F5" w:rsidRPr="00667365" w:rsidRDefault="00DE094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 xml:space="preserve">Пилотирование в 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</w:t>
            </w: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она есть”, “да, требуется сертификация, но  у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3C32473D" w:rsidR="00D657F5" w:rsidRPr="00667365" w:rsidRDefault="00DE094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lastRenderedPageBreak/>
              <w:t>Да, требуется, но у нас ее нет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3E6CCF58" w:rsidR="00D657F5" w:rsidRPr="00667365" w:rsidRDefault="00DE094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009A96"/>
                <w:sz w:val="27"/>
                <w:szCs w:val="27"/>
                <w:shd w:val="clear" w:color="auto" w:fill="F6F7FA"/>
              </w:rPr>
              <w:t>Армен Восканян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1D1848F2" w:rsidR="00D657F5" w:rsidRPr="00667365" w:rsidRDefault="00DE094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009A96"/>
                <w:sz w:val="27"/>
                <w:szCs w:val="27"/>
                <w:shd w:val="clear" w:color="auto" w:fill="F6F7FA"/>
              </w:rPr>
              <w:t>директор по развитию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4219943F" w:rsidR="00D657F5" w:rsidRPr="00667365" w:rsidRDefault="00FC388A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6A58FF5D" w:rsidR="00D657F5" w:rsidRPr="00667365" w:rsidRDefault="00FC388A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734981C0" w:rsidR="00D657F5" w:rsidRPr="00667365" w:rsidRDefault="00FC388A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77777777" w:rsidR="00D657F5" w:rsidRPr="00667365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ответа: Менее 20, от 20 до 100, от 100 до 500, более 500)</w:t>
            </w:r>
          </w:p>
        </w:tc>
        <w:tc>
          <w:tcPr>
            <w:tcW w:w="4673" w:type="dxa"/>
          </w:tcPr>
          <w:p w14:paraId="1B15CF40" w14:textId="39C7D3EA" w:rsidR="00D657F5" w:rsidRPr="00667365" w:rsidRDefault="00FC388A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39233022" w:rsidR="00D657F5" w:rsidRPr="00667365" w:rsidRDefault="00DE094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DE0947">
              <w:rPr>
                <w:rFonts w:ascii="Arial" w:hAnsi="Arial" w:cs="Arial"/>
                <w:color w:val="202124"/>
                <w:sz w:val="28"/>
              </w:rPr>
              <w:t>https://icrosswalk.ru/</w:t>
            </w:r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0449EC96" w:rsidR="00D657F5" w:rsidRPr="00667365" w:rsidRDefault="00DE094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1A466552" w:rsidR="00D657F5" w:rsidRPr="00667365" w:rsidRDefault="0075489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5" w:history="1">
              <w:r w:rsidR="005B5A4E" w:rsidRPr="004A6A72">
                <w:rPr>
                  <w:rStyle w:val="a5"/>
                  <w:rFonts w:ascii="Arial" w:hAnsi="Arial" w:cs="Arial"/>
                  <w:sz w:val="28"/>
                </w:rPr>
                <w:t>https://icrosswalk.ru/</w:t>
              </w:r>
            </w:hyperlink>
          </w:p>
        </w:tc>
      </w:tr>
      <w:tr w:rsidR="005B5A4E" w14:paraId="5B246F93" w14:textId="77777777" w:rsidTr="00D53D41">
        <w:tc>
          <w:tcPr>
            <w:tcW w:w="4672" w:type="dxa"/>
          </w:tcPr>
          <w:p w14:paraId="745DD556" w14:textId="4AE4D4F6" w:rsidR="005B5A4E" w:rsidRPr="005B5A4E" w:rsidRDefault="005B5A4E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4ECE4B1D" w14:textId="573911AE" w:rsidR="005B5A4E" w:rsidRPr="005B5A4E" w:rsidRDefault="0075489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202124"/>
                <w:sz w:val="28"/>
              </w:rPr>
              <w:t>Разработка</w:t>
            </w:r>
            <w:r w:rsidR="005B5A4E">
              <w:rPr>
                <w:rFonts w:ascii="Arial" w:hAnsi="Arial" w:cs="Arial"/>
                <w:color w:val="202124"/>
                <w:sz w:val="28"/>
              </w:rPr>
              <w:t>/</w:t>
            </w:r>
            <w:r w:rsidR="005B5A4E">
              <w:rPr>
                <w:rFonts w:ascii="Arial" w:hAnsi="Arial" w:cs="Arial"/>
                <w:color w:val="202124"/>
                <w:sz w:val="28"/>
                <w:lang w:val="en-US"/>
              </w:rPr>
              <w:t>IOT</w:t>
            </w:r>
          </w:p>
        </w:tc>
      </w:tr>
    </w:tbl>
    <w:p w14:paraId="4BC1A24B" w14:textId="77777777" w:rsidR="00330E8F" w:rsidRDefault="00754897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06"/>
    <w:multiLevelType w:val="multilevel"/>
    <w:tmpl w:val="8C62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535BF"/>
    <w:multiLevelType w:val="multilevel"/>
    <w:tmpl w:val="50D6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857F5"/>
    <w:multiLevelType w:val="multilevel"/>
    <w:tmpl w:val="3B1C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0D7BCD"/>
    <w:rsid w:val="005B5A4E"/>
    <w:rsid w:val="00754897"/>
    <w:rsid w:val="007B5232"/>
    <w:rsid w:val="00861165"/>
    <w:rsid w:val="009F771F"/>
    <w:rsid w:val="00D657F5"/>
    <w:rsid w:val="00DE0947"/>
    <w:rsid w:val="00FC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14B15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B5A4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B5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235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rosswalk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7</cp:revision>
  <dcterms:created xsi:type="dcterms:W3CDTF">2021-12-02T18:22:00Z</dcterms:created>
  <dcterms:modified xsi:type="dcterms:W3CDTF">2021-12-03T08:53:00Z</dcterms:modified>
</cp:coreProperties>
</file>