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2371" w14:textId="4359EF26" w:rsidR="00C447AC" w:rsidRPr="00DB3E12" w:rsidRDefault="00E87A7C" w:rsidP="00E87A7C">
      <w:pPr>
        <w:pStyle w:val="2"/>
      </w:pPr>
      <w:proofErr w:type="spellStart"/>
      <w:r>
        <w:rPr>
          <w:lang w:val="en-US"/>
        </w:rPr>
        <w:t>TestTableParser</w:t>
      </w:r>
      <w:proofErr w:type="spellEnd"/>
    </w:p>
    <w:p w14:paraId="6C38598C" w14:textId="77777777" w:rsidR="008D6C4F" w:rsidRPr="00DB3E12" w:rsidRDefault="008D6C4F" w:rsidP="008D6C4F"/>
    <w:p w14:paraId="05AF60E8" w14:textId="41E818D9" w:rsidR="00271319" w:rsidRPr="00271319" w:rsidRDefault="00271319" w:rsidP="00271319">
      <w:r>
        <w:t>Класс функций для обработки файла</w:t>
      </w:r>
    </w:p>
    <w:p w14:paraId="5E8D5140" w14:textId="46C419F7" w:rsidR="00E87A7C" w:rsidRDefault="00E87A7C" w:rsidP="00E87A7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IsVerticalOrientation</w:t>
      </w:r>
      <w:proofErr w:type="spellEnd"/>
      <w:r w:rsidRPr="00E87A7C">
        <w:t xml:space="preserve"> – </w:t>
      </w:r>
      <w:r>
        <w:t>Вертикально или горизонтально ориентирована таблица</w:t>
      </w:r>
    </w:p>
    <w:p w14:paraId="6C24E933" w14:textId="39BD765D" w:rsidR="00E87A7C" w:rsidRDefault="00E87A7C" w:rsidP="00E87A7C">
      <w:pPr>
        <w:pStyle w:val="a3"/>
        <w:numPr>
          <w:ilvl w:val="1"/>
          <w:numId w:val="1"/>
        </w:numPr>
      </w:pPr>
      <w:r>
        <w:rPr>
          <w:lang w:val="en-US"/>
        </w:rPr>
        <w:t>Boolean: True/False</w:t>
      </w:r>
    </w:p>
    <w:p w14:paraId="198D0F5C" w14:textId="1B36C4F6" w:rsidR="00E87A7C" w:rsidRPr="00E87A7C" w:rsidRDefault="00E87A7C" w:rsidP="00E87A7C">
      <w:pPr>
        <w:pStyle w:val="a3"/>
        <w:numPr>
          <w:ilvl w:val="0"/>
          <w:numId w:val="1"/>
        </w:numPr>
      </w:pPr>
      <w:r>
        <w:rPr>
          <w:lang w:val="en-US"/>
        </w:rPr>
        <w:t>index</w:t>
      </w:r>
      <w:r w:rsidRPr="00E87A7C">
        <w:t>_</w:t>
      </w:r>
      <w:r>
        <w:rPr>
          <w:lang w:val="en-US"/>
        </w:rPr>
        <w:t>rows</w:t>
      </w:r>
      <w:r w:rsidRPr="00E87A7C">
        <w:t xml:space="preserve"> – </w:t>
      </w:r>
      <w:r>
        <w:t>список индексов строк</w:t>
      </w:r>
    </w:p>
    <w:p w14:paraId="2B95CDD2" w14:textId="44FAD77E" w:rsidR="00E87A7C" w:rsidRPr="00E87A7C" w:rsidRDefault="00E87A7C" w:rsidP="00E87A7C">
      <w:pPr>
        <w:pStyle w:val="a3"/>
        <w:numPr>
          <w:ilvl w:val="1"/>
          <w:numId w:val="1"/>
        </w:numPr>
      </w:pPr>
      <w:r>
        <w:rPr>
          <w:lang w:val="en-US"/>
        </w:rPr>
        <w:t>List</w:t>
      </w:r>
      <w:r>
        <w:t xml:space="preserve"> </w:t>
      </w:r>
      <w:r>
        <w:rPr>
          <w:lang w:val="en-US"/>
        </w:rPr>
        <w:t>[]</w:t>
      </w:r>
    </w:p>
    <w:p w14:paraId="0B71BAAB" w14:textId="75228ED4" w:rsidR="00E87A7C" w:rsidRDefault="00E87A7C" w:rsidP="00E87A7C">
      <w:pPr>
        <w:pStyle w:val="a3"/>
        <w:numPr>
          <w:ilvl w:val="0"/>
          <w:numId w:val="1"/>
        </w:numPr>
      </w:pPr>
      <w:r>
        <w:rPr>
          <w:lang w:val="en-US"/>
        </w:rPr>
        <w:t>columns</w:t>
      </w:r>
      <w:r w:rsidRPr="00E87A7C">
        <w:t>_</w:t>
      </w:r>
      <w:r>
        <w:rPr>
          <w:lang w:val="en-US"/>
        </w:rPr>
        <w:t>types</w:t>
      </w:r>
      <w:r w:rsidRPr="00E87A7C">
        <w:t xml:space="preserve"> – </w:t>
      </w:r>
      <w:r>
        <w:t>список типов колонок, словарь, ключ – номер, значение – тип</w:t>
      </w:r>
    </w:p>
    <w:p w14:paraId="3564B6F8" w14:textId="57052EDB" w:rsidR="00E87A7C" w:rsidRPr="00E87A7C" w:rsidRDefault="00E87A7C" w:rsidP="00E87A7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KeyValuePair</w:t>
      </w:r>
      <w:proofErr w:type="spellEnd"/>
      <w:r>
        <w:rPr>
          <w:lang w:val="en-US"/>
        </w:rPr>
        <w:t xml:space="preserve"> {}</w:t>
      </w:r>
    </w:p>
    <w:p w14:paraId="531CF26D" w14:textId="5BD42210" w:rsidR="00E87A7C" w:rsidRDefault="00E87A7C" w:rsidP="00E87A7C">
      <w:pPr>
        <w:pStyle w:val="a3"/>
        <w:numPr>
          <w:ilvl w:val="0"/>
          <w:numId w:val="1"/>
        </w:numPr>
      </w:pPr>
      <w:r>
        <w:rPr>
          <w:lang w:val="en-US"/>
        </w:rPr>
        <w:t>mistake</w:t>
      </w:r>
      <w:r w:rsidRPr="00E87A7C">
        <w:t>_</w:t>
      </w:r>
      <w:r>
        <w:rPr>
          <w:lang w:val="en-US"/>
        </w:rPr>
        <w:t>fix</w:t>
      </w:r>
      <w:r w:rsidRPr="00E87A7C">
        <w:t xml:space="preserve"> – </w:t>
      </w:r>
      <w:r>
        <w:t>список словарей, каждый словарь – 7 пар ключ-значение  с информацией об положении ошибки, ее характере, и вероятности</w:t>
      </w:r>
    </w:p>
    <w:p w14:paraId="742BACD5" w14:textId="778157E9" w:rsidR="007F09C7" w:rsidRDefault="007F09C7" w:rsidP="007F09C7">
      <w:pPr>
        <w:pStyle w:val="a3"/>
        <w:numPr>
          <w:ilvl w:val="1"/>
          <w:numId w:val="1"/>
        </w:numPr>
      </w:pPr>
      <w:r>
        <w:rPr>
          <w:lang w:val="en-US"/>
        </w:rPr>
        <w:t>[{…….}]</w:t>
      </w:r>
    </w:p>
    <w:p w14:paraId="55329834" w14:textId="2ECB7901" w:rsidR="00E87A7C" w:rsidRDefault="00E87A7C" w:rsidP="00E87A7C">
      <w:pPr>
        <w:pStyle w:val="a3"/>
        <w:numPr>
          <w:ilvl w:val="0"/>
          <w:numId w:val="1"/>
        </w:numPr>
      </w:pPr>
      <w:r>
        <w:rPr>
          <w:lang w:val="en-US"/>
        </w:rPr>
        <w:t>start</w:t>
      </w:r>
      <w:r w:rsidRPr="00271319">
        <w:t>_</w:t>
      </w:r>
      <w:r>
        <w:rPr>
          <w:lang w:val="en-US"/>
        </w:rPr>
        <w:t>point</w:t>
      </w:r>
      <w:r w:rsidR="00FB00AD">
        <w:t xml:space="preserve"> </w:t>
      </w:r>
      <w:r w:rsidR="00271319">
        <w:t>–</w:t>
      </w:r>
      <w:r w:rsidR="00FB00AD">
        <w:t xml:space="preserve"> </w:t>
      </w:r>
      <w:r w:rsidR="00271319">
        <w:t>индекс строки начиная с которой в таблице идут данные</w:t>
      </w:r>
    </w:p>
    <w:p w14:paraId="1E171F4D" w14:textId="1764044A" w:rsidR="00271319" w:rsidRPr="00106820" w:rsidRDefault="00271319" w:rsidP="0067342D">
      <w:pPr>
        <w:pStyle w:val="a3"/>
        <w:numPr>
          <w:ilvl w:val="1"/>
          <w:numId w:val="1"/>
        </w:numPr>
      </w:pPr>
      <w:r>
        <w:rPr>
          <w:lang w:val="en-US"/>
        </w:rPr>
        <w:t xml:space="preserve">int, </w:t>
      </w:r>
      <w:r>
        <w:t>номер. По дефолту 0</w:t>
      </w:r>
    </w:p>
    <w:p w14:paraId="157D0136" w14:textId="77777777" w:rsidR="0067342D" w:rsidRPr="0067342D" w:rsidRDefault="0067342D" w:rsidP="0067342D">
      <w:pPr>
        <w:rPr>
          <w:lang w:val="en-US"/>
        </w:rPr>
      </w:pPr>
    </w:p>
    <w:p w14:paraId="230152D4" w14:textId="68C85B7C" w:rsidR="00271319" w:rsidRDefault="002F2E70" w:rsidP="00271319">
      <w:pPr>
        <w:pStyle w:val="3"/>
      </w:pPr>
      <w:r>
        <w:t>Определение ориентации таблицы (</w:t>
      </w:r>
      <w:proofErr w:type="spellStart"/>
      <w:r>
        <w:t>гризонтальная</w:t>
      </w:r>
      <w:proofErr w:type="spellEnd"/>
      <w:r>
        <w:t>/вертикальная)</w:t>
      </w:r>
    </w:p>
    <w:p w14:paraId="696A9ABB" w14:textId="472C4FD4" w:rsidR="002F2E70" w:rsidRPr="002F2E70" w:rsidRDefault="002F2E70" w:rsidP="002F2E70">
      <w:r>
        <w:t xml:space="preserve">По умолчанию считаем все таблицы вертикальными. Функция выполняет проверку входной таблицы на вертикальность, возвращает соответственно, </w:t>
      </w:r>
      <w:r>
        <w:rPr>
          <w:lang w:val="en-US"/>
        </w:rPr>
        <w:t>True</w:t>
      </w:r>
      <w:r w:rsidRPr="002F2E70">
        <w:t xml:space="preserve"> </w:t>
      </w:r>
      <w:r>
        <w:t xml:space="preserve">или </w:t>
      </w:r>
      <w:r>
        <w:rPr>
          <w:lang w:val="en-US"/>
        </w:rPr>
        <w:t>False</w:t>
      </w:r>
    </w:p>
    <w:p w14:paraId="7EFA4DB6" w14:textId="5470E3C3" w:rsidR="00106820" w:rsidRDefault="00106820" w:rsidP="0010682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09DEA362" w14:textId="3AE999B3" w:rsidR="00106820" w:rsidRPr="00106820" w:rsidRDefault="00106820" w:rsidP="0010682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orientation_determine</w:t>
      </w:r>
      <w:proofErr w:type="spellEnd"/>
    </w:p>
    <w:p w14:paraId="7A9F5B82" w14:textId="6F26A7D8" w:rsidR="0067342D" w:rsidRDefault="0067342D" w:rsidP="0067342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</w:t>
      </w:r>
    </w:p>
    <w:p w14:paraId="4E869644" w14:textId="77777777" w:rsidR="0067342D" w:rsidRDefault="0067342D" w:rsidP="0067342D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</w:t>
      </w:r>
      <w:r>
        <w:t>исходная таблица</w:t>
      </w:r>
    </w:p>
    <w:p w14:paraId="4F34ADD6" w14:textId="395BC777" w:rsidR="0067342D" w:rsidRDefault="0067342D" w:rsidP="002F2E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110003F7" w14:textId="06225BC1" w:rsidR="00106820" w:rsidRDefault="00106820" w:rsidP="0010682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True/False</w:t>
      </w:r>
    </w:p>
    <w:p w14:paraId="68CB69AA" w14:textId="4C25AAB0" w:rsidR="002F2E70" w:rsidRDefault="00106820" w:rsidP="002F2E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Realization</w:t>
      </w:r>
    </w:p>
    <w:p w14:paraId="68D652D1" w14:textId="4C6FEAB3" w:rsidR="002F2E70" w:rsidRDefault="002F2E70" w:rsidP="002F2E70">
      <w:pPr>
        <w:pStyle w:val="a3"/>
        <w:numPr>
          <w:ilvl w:val="1"/>
          <w:numId w:val="2"/>
        </w:numPr>
        <w:rPr>
          <w:lang w:val="en-US"/>
        </w:rPr>
      </w:pPr>
      <w:r w:rsidRPr="002F2E70">
        <w:t xml:space="preserve">Если количество столбцов, содержащих числовые значения, без пропусков, больше, чем число таких же строк, то таблицу считаем горизонтальной, и в дальнейшем транспонируем. </w:t>
      </w:r>
      <w:proofErr w:type="spellStart"/>
      <w:r w:rsidRPr="002F2E70">
        <w:rPr>
          <w:lang w:val="en-US"/>
        </w:rPr>
        <w:t>Соответственно</w:t>
      </w:r>
      <w:proofErr w:type="spellEnd"/>
      <w:r w:rsidRPr="002F2E70">
        <w:rPr>
          <w:lang w:val="en-US"/>
        </w:rPr>
        <w:t xml:space="preserve">, </w:t>
      </w:r>
      <w:proofErr w:type="spellStart"/>
      <w:r w:rsidRPr="002F2E70">
        <w:rPr>
          <w:lang w:val="en-US"/>
        </w:rPr>
        <w:t>возвращаем</w:t>
      </w:r>
      <w:proofErr w:type="spellEnd"/>
      <w:r w:rsidRPr="002F2E70">
        <w:rPr>
          <w:lang w:val="en-US"/>
        </w:rPr>
        <w:t xml:space="preserve"> False, </w:t>
      </w:r>
      <w:proofErr w:type="spellStart"/>
      <w:r w:rsidRPr="002F2E70">
        <w:rPr>
          <w:lang w:val="en-US"/>
        </w:rPr>
        <w:t>иначе</w:t>
      </w:r>
      <w:proofErr w:type="spellEnd"/>
      <w:r w:rsidRPr="002F2E70">
        <w:rPr>
          <w:lang w:val="en-US"/>
        </w:rPr>
        <w:t xml:space="preserve"> True</w:t>
      </w:r>
    </w:p>
    <w:p w14:paraId="4B802BA3" w14:textId="38C7F015" w:rsidR="002F2E70" w:rsidRDefault="002F2E70" w:rsidP="002F2E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</w:t>
      </w:r>
    </w:p>
    <w:p w14:paraId="69521E02" w14:textId="5950E9B3" w:rsidR="002F2E70" w:rsidRDefault="002F2E70" w:rsidP="002F2E7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Any</w:t>
      </w:r>
    </w:p>
    <w:p w14:paraId="0CA2A68E" w14:textId="102252B2" w:rsidR="002F2E70" w:rsidRDefault="002F2E70" w:rsidP="002F2E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14:paraId="4921613A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orientation_determine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(self, df):</w:t>
      </w:r>
    </w:p>
    <w:p w14:paraId="209BD34D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list_columns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505F3A9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df.shape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F2E7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20616733" w14:textId="6E7C462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list_columns.append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pd.to_numeric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df.iloc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j], </w:t>
      </w:r>
      <w:r w:rsidR="001068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errors=</w:t>
      </w:r>
      <w:r w:rsidRPr="002F2E7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'coerce'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dropna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53C0C9F8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pd.concat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list_columns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axis=</w:t>
      </w:r>
      <w:r w:rsidRPr="002F2E7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112302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clear_df.shape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F2E7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proofErr w:type="spellStart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clear_df.shape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F2E7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7A78DD7D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.IsVerticalOrientation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9D5F57B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.IsVerticalOrientation</w:t>
      </w:r>
      <w:proofErr w:type="spellEnd"/>
    </w:p>
    <w:p w14:paraId="703726E7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DC671A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.IsVerticalOrientation</w:t>
      </w:r>
      <w:proofErr w:type="spellEnd"/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86C1B99" w14:textId="77777777" w:rsidR="002F2E70" w:rsidRPr="002F2E70" w:rsidRDefault="002F2E70" w:rsidP="002F2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2E7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2E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.IsVerticalOrientation</w:t>
      </w:r>
      <w:proofErr w:type="spellEnd"/>
    </w:p>
    <w:p w14:paraId="0FCB21E7" w14:textId="77777777" w:rsidR="002F2E70" w:rsidRDefault="002F2E70" w:rsidP="00106820">
      <w:pPr>
        <w:pStyle w:val="a3"/>
        <w:ind w:left="1440"/>
        <w:rPr>
          <w:lang w:val="en-US"/>
        </w:rPr>
      </w:pPr>
    </w:p>
    <w:p w14:paraId="4BF1861C" w14:textId="7787B3EE" w:rsidR="002F2E70" w:rsidRDefault="002F2E70" w:rsidP="002F2E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Test-case</w:t>
      </w:r>
    </w:p>
    <w:p w14:paraId="2C0EA693" w14:textId="44D757D1" w:rsidR="00106820" w:rsidRPr="002F2E70" w:rsidRDefault="00106820" w:rsidP="0010682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‘Table3.xlsx’</w:t>
      </w:r>
    </w:p>
    <w:p w14:paraId="23C5E6CB" w14:textId="77777777" w:rsidR="002F2E70" w:rsidRPr="002F2E70" w:rsidRDefault="002F2E70" w:rsidP="002F2E70">
      <w:pPr>
        <w:ind w:left="1080"/>
        <w:rPr>
          <w:lang w:val="en-US"/>
        </w:rPr>
      </w:pPr>
    </w:p>
    <w:p w14:paraId="78C85B19" w14:textId="77777777" w:rsidR="00106820" w:rsidRDefault="00106820" w:rsidP="00271319">
      <w:pPr>
        <w:pStyle w:val="3"/>
        <w:rPr>
          <w:lang w:val="en-US"/>
        </w:rPr>
      </w:pPr>
    </w:p>
    <w:p w14:paraId="18575B0C" w14:textId="04068DF6" w:rsidR="00271319" w:rsidRDefault="00106820" w:rsidP="00271319">
      <w:pPr>
        <w:pStyle w:val="3"/>
      </w:pPr>
      <w:r>
        <w:t>Определение поля данных</w:t>
      </w:r>
    </w:p>
    <w:p w14:paraId="0A80C67A" w14:textId="40956CDD" w:rsidR="00106820" w:rsidRPr="00106820" w:rsidRDefault="00106820" w:rsidP="00106820">
      <w:r>
        <w:t>В таблице присутствуют заголовки, имена столбцов, строк. Функция определяет строку, начиная с которой в таблице, если она вертикальная, идут данные в столбцах.</w:t>
      </w:r>
    </w:p>
    <w:p w14:paraId="6629F23D" w14:textId="2B5A156C" w:rsidR="00106820" w:rsidRDefault="00106820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47E893C" w14:textId="4C5C388A" w:rsidR="00106820" w:rsidRDefault="00106820" w:rsidP="0010682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Find_start_point</w:t>
      </w:r>
      <w:proofErr w:type="spellEnd"/>
    </w:p>
    <w:p w14:paraId="4301890D" w14:textId="3F7E2A4F" w:rsidR="00271319" w:rsidRDefault="00497AE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03ECF2F5" w14:textId="1077DD13" w:rsidR="00497AE2" w:rsidRPr="00497AE2" w:rsidRDefault="00497AE2" w:rsidP="00497AE2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DataFrame</w:t>
      </w:r>
      <w:proofErr w:type="spellEnd"/>
      <w:r w:rsidRPr="00497AE2">
        <w:t xml:space="preserve">, </w:t>
      </w:r>
      <w:r>
        <w:t xml:space="preserve">обработанная исходная таблица. Получаем ее из исходной с помощью </w:t>
      </w:r>
      <w:r>
        <w:rPr>
          <w:lang w:val="en-US"/>
        </w:rPr>
        <w:t>to</w:t>
      </w:r>
      <w:r w:rsidRPr="00497AE2">
        <w:t>_</w:t>
      </w:r>
      <w:r>
        <w:rPr>
          <w:lang w:val="en-US"/>
        </w:rPr>
        <w:t>numeric</w:t>
      </w:r>
      <w:r w:rsidRPr="00497AE2">
        <w:t>_</w:t>
      </w:r>
      <w:proofErr w:type="spellStart"/>
      <w:r>
        <w:rPr>
          <w:lang w:val="en-US"/>
        </w:rPr>
        <w:t>func</w:t>
      </w:r>
      <w:proofErr w:type="spellEnd"/>
    </w:p>
    <w:p w14:paraId="2CF396A9" w14:textId="7F6A6E5E" w:rsidR="00271319" w:rsidRDefault="00497AE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311908FB" w14:textId="5906345A" w:rsidR="004F3731" w:rsidRPr="004F3731" w:rsidRDefault="004F3731" w:rsidP="004F3731">
      <w:pPr>
        <w:pStyle w:val="a3"/>
        <w:numPr>
          <w:ilvl w:val="1"/>
          <w:numId w:val="2"/>
        </w:numPr>
      </w:pPr>
      <w:r>
        <w:rPr>
          <w:lang w:val="en-US"/>
        </w:rPr>
        <w:t xml:space="preserve">int, </w:t>
      </w:r>
      <w:r>
        <w:t>номер. По дефолту 0</w:t>
      </w:r>
    </w:p>
    <w:p w14:paraId="06C0121B" w14:textId="2337E5C1" w:rsidR="004F3731" w:rsidRPr="004F3731" w:rsidRDefault="004F3731" w:rsidP="00497AE2">
      <w:pPr>
        <w:pStyle w:val="a3"/>
        <w:numPr>
          <w:ilvl w:val="0"/>
          <w:numId w:val="2"/>
        </w:numPr>
      </w:pPr>
      <w:r>
        <w:rPr>
          <w:lang w:val="en-US"/>
        </w:rPr>
        <w:t>Realization</w:t>
      </w:r>
    </w:p>
    <w:p w14:paraId="3275DAA1" w14:textId="5F958467" w:rsidR="004F3731" w:rsidRPr="004F3731" w:rsidRDefault="004F3731" w:rsidP="004F3731">
      <w:pPr>
        <w:pStyle w:val="a3"/>
        <w:numPr>
          <w:ilvl w:val="1"/>
          <w:numId w:val="2"/>
        </w:numPr>
      </w:pPr>
      <w:r w:rsidRPr="004F3731">
        <w:t>Возвращае</w:t>
      </w:r>
      <w:r>
        <w:t>м</w:t>
      </w:r>
      <w:r w:rsidRPr="004F3731">
        <w:t xml:space="preserve"> индекс первой строки, количество непустых ячеек </w:t>
      </w:r>
      <w:r>
        <w:t xml:space="preserve">численного формата </w:t>
      </w:r>
      <w:r w:rsidRPr="004F3731">
        <w:t>в которой больше двух.</w:t>
      </w:r>
    </w:p>
    <w:p w14:paraId="22E9DC17" w14:textId="060540A2" w:rsidR="004F3731" w:rsidRPr="004F3731" w:rsidRDefault="004F3731" w:rsidP="00497AE2">
      <w:pPr>
        <w:pStyle w:val="a3"/>
        <w:numPr>
          <w:ilvl w:val="0"/>
          <w:numId w:val="2"/>
        </w:numPr>
      </w:pPr>
      <w:r>
        <w:rPr>
          <w:lang w:val="en-US"/>
        </w:rPr>
        <w:t>Example</w:t>
      </w:r>
    </w:p>
    <w:p w14:paraId="128D38D5" w14:textId="354C5FD6" w:rsidR="004F3731" w:rsidRPr="004F3731" w:rsidRDefault="004F3731" w:rsidP="004F3731">
      <w:pPr>
        <w:ind w:left="1080"/>
      </w:pPr>
      <w:r>
        <w:rPr>
          <w:noProof/>
        </w:rPr>
        <w:drawing>
          <wp:inline distT="0" distB="0" distL="0" distR="0" wp14:anchorId="4E055F4C" wp14:editId="3F25B62F">
            <wp:extent cx="51149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242B" w14:textId="24CAFF2B" w:rsidR="004F3731" w:rsidRPr="004F3731" w:rsidRDefault="004F3731" w:rsidP="00497AE2">
      <w:pPr>
        <w:pStyle w:val="a3"/>
        <w:numPr>
          <w:ilvl w:val="0"/>
          <w:numId w:val="2"/>
        </w:numPr>
      </w:pPr>
      <w:r>
        <w:rPr>
          <w:lang w:val="en-US"/>
        </w:rPr>
        <w:t>Implementation</w:t>
      </w:r>
    </w:p>
    <w:p w14:paraId="01FE669C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find_start_point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(self, 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B32825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clear_df.shape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F373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4F17D322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clear_df.iloc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:].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dropna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&gt; </w:t>
      </w:r>
      <w:r w:rsidRPr="004F373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0B98F7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.start_point</w:t>
      </w:r>
      <w:proofErr w:type="spellEnd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14:paraId="37F81EDD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44C4C3AD" w14:textId="77777777" w:rsidR="004F3731" w:rsidRPr="004F3731" w:rsidRDefault="004F3731" w:rsidP="004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37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F37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.start_point</w:t>
      </w:r>
      <w:proofErr w:type="spellEnd"/>
    </w:p>
    <w:p w14:paraId="1AABE326" w14:textId="77777777" w:rsidR="004F3731" w:rsidRPr="004F3731" w:rsidRDefault="004F3731" w:rsidP="004F3731">
      <w:pPr>
        <w:pStyle w:val="a3"/>
        <w:ind w:left="1440"/>
        <w:rPr>
          <w:lang w:val="en-US"/>
        </w:rPr>
      </w:pPr>
    </w:p>
    <w:p w14:paraId="72C4B0A7" w14:textId="50ED6F49" w:rsidR="004F3731" w:rsidRPr="004F3731" w:rsidRDefault="004F3731" w:rsidP="00497AE2">
      <w:pPr>
        <w:pStyle w:val="a3"/>
        <w:numPr>
          <w:ilvl w:val="0"/>
          <w:numId w:val="2"/>
        </w:numPr>
      </w:pPr>
      <w:r>
        <w:rPr>
          <w:lang w:val="en-US"/>
        </w:rPr>
        <w:t>Test-case</w:t>
      </w:r>
    </w:p>
    <w:p w14:paraId="3FD31976" w14:textId="54FEAD7F" w:rsidR="004F3731" w:rsidRPr="004F3731" w:rsidRDefault="004F3731" w:rsidP="004F3731">
      <w:pPr>
        <w:pStyle w:val="a3"/>
        <w:numPr>
          <w:ilvl w:val="1"/>
          <w:numId w:val="2"/>
        </w:numPr>
      </w:pPr>
      <w:r>
        <w:rPr>
          <w:lang w:val="en-US"/>
        </w:rPr>
        <w:t>“Table1”, Any</w:t>
      </w:r>
    </w:p>
    <w:p w14:paraId="47549173" w14:textId="693165E4" w:rsidR="00271319" w:rsidRDefault="00541E7D" w:rsidP="00271319">
      <w:pPr>
        <w:pStyle w:val="3"/>
      </w:pPr>
      <w:r>
        <w:t>Определение типов столбцов</w:t>
      </w:r>
    </w:p>
    <w:p w14:paraId="271EC9F9" w14:textId="1DF6C592" w:rsidR="00E25491" w:rsidRPr="00E25491" w:rsidRDefault="00E25491" w:rsidP="00E25491">
      <w:r>
        <w:t>Функция определяет тип данных в столбцах таблицы</w:t>
      </w:r>
    </w:p>
    <w:p w14:paraId="7A41ADBE" w14:textId="5760F7CA" w:rsidR="00E25491" w:rsidRDefault="00E25491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E0EEF80" w14:textId="2EE7A6C2" w:rsidR="00E25491" w:rsidRDefault="00E25491" w:rsidP="00E25491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define_type_of_cell</w:t>
      </w:r>
      <w:proofErr w:type="spellEnd"/>
    </w:p>
    <w:p w14:paraId="1A9CE134" w14:textId="3A9B7E1B" w:rsidR="00271319" w:rsidRDefault="00271319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</w:t>
      </w:r>
    </w:p>
    <w:p w14:paraId="0E0DF911" w14:textId="508174D1" w:rsidR="00DD2507" w:rsidRDefault="00DD2507" w:rsidP="00DD250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– </w:t>
      </w:r>
      <w:r>
        <w:t>исходная таблица</w:t>
      </w:r>
    </w:p>
    <w:p w14:paraId="6F972A4C" w14:textId="268E768C" w:rsidR="00DD2507" w:rsidRDefault="00DD2507" w:rsidP="00DD250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t xml:space="preserve"> – обработанная исходная таблица</w:t>
      </w:r>
    </w:p>
    <w:p w14:paraId="5ECFBFDE" w14:textId="5C16A0B1" w:rsidR="00DD2507" w:rsidRPr="00DD2507" w:rsidRDefault="00DD2507" w:rsidP="00DD2507">
      <w:pPr>
        <w:pStyle w:val="a3"/>
        <w:numPr>
          <w:ilvl w:val="1"/>
          <w:numId w:val="2"/>
        </w:numPr>
      </w:pPr>
      <w:r>
        <w:rPr>
          <w:lang w:val="en-US"/>
        </w:rPr>
        <w:lastRenderedPageBreak/>
        <w:t>Int</w:t>
      </w:r>
      <w:r w:rsidRPr="00DD2507">
        <w:t xml:space="preserve"> - </w:t>
      </w:r>
      <w:r>
        <w:t>индекс строки начиная с которой в таблице идут данные</w:t>
      </w:r>
    </w:p>
    <w:p w14:paraId="0F784A5B" w14:textId="70CDEEF4" w:rsidR="00271319" w:rsidRDefault="00DD2507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2754F144" w14:textId="7EBFA09C" w:rsidR="00E25491" w:rsidRPr="00E25491" w:rsidRDefault="00E25491" w:rsidP="00E25491">
      <w:pPr>
        <w:pStyle w:val="a3"/>
        <w:numPr>
          <w:ilvl w:val="1"/>
          <w:numId w:val="2"/>
        </w:numPr>
      </w:pPr>
      <w:proofErr w:type="spellStart"/>
      <w:r w:rsidRPr="00E25491">
        <w:rPr>
          <w:lang w:val="en-US"/>
        </w:rPr>
        <w:t>KeyValuePair</w:t>
      </w:r>
      <w:proofErr w:type="spellEnd"/>
      <w:r w:rsidRPr="00E25491">
        <w:t xml:space="preserve"> {} - список типов колонок, словарь, ключ – номер, значение – тип</w:t>
      </w:r>
    </w:p>
    <w:p w14:paraId="65C0E15A" w14:textId="0047331B" w:rsidR="00E25491" w:rsidRDefault="00E25491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Realization</w:t>
      </w:r>
    </w:p>
    <w:p w14:paraId="46804E9A" w14:textId="6D811885" w:rsidR="00E25491" w:rsidRPr="00E25491" w:rsidRDefault="00E25491" w:rsidP="00E25491">
      <w:pPr>
        <w:pStyle w:val="a3"/>
        <w:numPr>
          <w:ilvl w:val="1"/>
          <w:numId w:val="2"/>
        </w:numPr>
      </w:pPr>
      <w:r>
        <w:t>Проверяем данные по столбцам на пять заранее заданных типов данных</w:t>
      </w:r>
      <w:r w:rsidRPr="00E25491">
        <w:t xml:space="preserve">: </w:t>
      </w:r>
      <w:r>
        <w:t>целый, строковый, с плавающей запятой, дата (время), логический. Сперва проверяем, является ли ячейка числом, и если да, то является ли целым</w:t>
      </w:r>
      <w:r w:rsidR="008D6C4F">
        <w:t>. Если числом не является, то проверяем, является ли датой (временем), и если нет, то проверяем на логический. Все остальное считаем строкой</w:t>
      </w:r>
    </w:p>
    <w:p w14:paraId="647FB74F" w14:textId="0C969D15" w:rsidR="00E25491" w:rsidRDefault="00E25491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</w:t>
      </w:r>
    </w:p>
    <w:p w14:paraId="0914DE5D" w14:textId="24266CA6" w:rsidR="008D6C4F" w:rsidRPr="008D6C4F" w:rsidRDefault="008D6C4F" w:rsidP="008D6C4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122D446" wp14:editId="60367591">
            <wp:extent cx="42386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1BCA" w14:textId="24492A7F" w:rsidR="00E25491" w:rsidRDefault="00E25491" w:rsidP="00E2549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14:paraId="31FB30A1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define_type_of_cell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(self,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df_data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start_point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C854E9B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clear_df.shape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D6C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71255A09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baff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clear_df.iloc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 j].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dropna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0FC0148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baff.sum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8D6C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CA044B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baff.dtype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pd.Float64Dtype():</w:t>
      </w:r>
    </w:p>
    <w:p w14:paraId="4713829E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'float'</w:t>
      </w:r>
    </w:p>
    <w:p w14:paraId="5286CB47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8314181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'int'</w:t>
      </w:r>
    </w:p>
    <w:p w14:paraId="34AABC1E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FFA4F7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type(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.parse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df_data.iloc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 j].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astype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(str))[</w:t>
      </w:r>
      <w:r w:rsidRPr="008D6C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start_point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== type(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pd.to_datetime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'31.01.2002'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2E6857F2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'date'</w:t>
      </w:r>
    </w:p>
    <w:p w14:paraId="7402ABF0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baff.dtype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pd.BooleanDtype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58B0BE7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'bool'</w:t>
      </w:r>
    </w:p>
    <w:p w14:paraId="62545E2E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ADEC91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= </w:t>
      </w:r>
      <w:r w:rsidRPr="008D6C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'str'</w:t>
      </w:r>
    </w:p>
    <w:p w14:paraId="00595910" w14:textId="77777777" w:rsidR="008D6C4F" w:rsidRPr="008D6C4F" w:rsidRDefault="008D6C4F" w:rsidP="008D6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6C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8D6C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.columns_types</w:t>
      </w:r>
      <w:proofErr w:type="spellEnd"/>
    </w:p>
    <w:p w14:paraId="25F0166A" w14:textId="77777777" w:rsidR="008D6C4F" w:rsidRPr="00E25491" w:rsidRDefault="008D6C4F" w:rsidP="008D6C4F">
      <w:pPr>
        <w:pStyle w:val="a3"/>
        <w:ind w:left="1440"/>
        <w:rPr>
          <w:lang w:val="en-US"/>
        </w:rPr>
      </w:pPr>
    </w:p>
    <w:p w14:paraId="5B76A658" w14:textId="14C93CF5" w:rsidR="00271319" w:rsidRDefault="00271319" w:rsidP="00271319">
      <w:pPr>
        <w:pStyle w:val="3"/>
        <w:rPr>
          <w:lang w:val="en-US"/>
        </w:rPr>
      </w:pPr>
      <w:proofErr w:type="spellStart"/>
      <w:r>
        <w:rPr>
          <w:lang w:val="en-US"/>
        </w:rPr>
        <w:t>define_breakline</w:t>
      </w:r>
      <w:proofErr w:type="spellEnd"/>
    </w:p>
    <w:p w14:paraId="7C007CFC" w14:textId="3EEB397B" w:rsidR="00271319" w:rsidRDefault="00776DB8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36DB48E9" w14:textId="0673E7BB" w:rsidR="00776DB8" w:rsidRP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t>– обработанная исходная таблица</w:t>
      </w:r>
    </w:p>
    <w:p w14:paraId="278DAB4E" w14:textId="31DB4A6C" w:rsid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KeyValuePair</w:t>
      </w:r>
      <w:proofErr w:type="spellEnd"/>
      <w:r>
        <w:rPr>
          <w:lang w:val="en-US"/>
        </w:rPr>
        <w:t xml:space="preserve"> List {} – </w:t>
      </w:r>
      <w:r>
        <w:t>типы</w:t>
      </w:r>
      <w:r w:rsidRPr="00776DB8">
        <w:rPr>
          <w:lang w:val="en-US"/>
        </w:rPr>
        <w:t xml:space="preserve"> </w:t>
      </w:r>
      <w:r>
        <w:t>столбцов</w:t>
      </w:r>
      <w:r w:rsidRPr="00776DB8">
        <w:rPr>
          <w:lang w:val="en-US"/>
        </w:rPr>
        <w:t xml:space="preserve"> </w:t>
      </w:r>
      <w:r>
        <w:t>таблицы</w:t>
      </w:r>
    </w:p>
    <w:p w14:paraId="39C7DA3D" w14:textId="55A94E9F" w:rsidR="00271319" w:rsidRDefault="00776DB8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04F4C740" w14:textId="2EA885B6" w:rsidR="00776DB8" w:rsidRPr="00776DB8" w:rsidRDefault="00776DB8" w:rsidP="00776DB8">
      <w:pPr>
        <w:pStyle w:val="a3"/>
        <w:numPr>
          <w:ilvl w:val="1"/>
          <w:numId w:val="2"/>
        </w:numPr>
      </w:pPr>
      <w:r>
        <w:rPr>
          <w:lang w:val="en-US"/>
        </w:rPr>
        <w:t>List</w:t>
      </w:r>
      <w:r w:rsidRPr="00776DB8">
        <w:t xml:space="preserve"> – </w:t>
      </w:r>
      <w:r>
        <w:t>список индексов пропущенных строк (разрыв таблицы)</w:t>
      </w:r>
    </w:p>
    <w:p w14:paraId="761F6CB5" w14:textId="430C3864" w:rsidR="00271319" w:rsidRDefault="00271319" w:rsidP="00271319">
      <w:pPr>
        <w:pStyle w:val="3"/>
        <w:rPr>
          <w:lang w:val="en-US"/>
        </w:rPr>
      </w:pPr>
      <w:proofErr w:type="spellStart"/>
      <w:r>
        <w:rPr>
          <w:lang w:val="en-US"/>
        </w:rPr>
        <w:t>create_list_of_table</w:t>
      </w:r>
      <w:proofErr w:type="spellEnd"/>
    </w:p>
    <w:p w14:paraId="08A490A2" w14:textId="696BF656" w:rsidR="00271319" w:rsidRDefault="00776DB8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33E06430" w14:textId="02BB4C43" w:rsid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– </w:t>
      </w:r>
      <w:r>
        <w:t>исходная таблица</w:t>
      </w:r>
    </w:p>
    <w:p w14:paraId="50D9EB68" w14:textId="3ED8046C" w:rsid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</w:t>
      </w:r>
      <w:r>
        <w:t xml:space="preserve"> – список </w:t>
      </w:r>
      <w:proofErr w:type="spellStart"/>
      <w:r>
        <w:rPr>
          <w:lang w:val="en-US"/>
        </w:rPr>
        <w:t>breakline</w:t>
      </w:r>
      <w:proofErr w:type="spellEnd"/>
      <w:r>
        <w:t>-</w:t>
      </w:r>
      <w:proofErr w:type="spellStart"/>
      <w:r>
        <w:t>ов</w:t>
      </w:r>
      <w:proofErr w:type="spellEnd"/>
    </w:p>
    <w:p w14:paraId="74318821" w14:textId="7AB08664" w:rsidR="00776DB8" w:rsidRPr="00776DB8" w:rsidRDefault="00776DB8" w:rsidP="00776DB8">
      <w:pPr>
        <w:pStyle w:val="a3"/>
        <w:numPr>
          <w:ilvl w:val="1"/>
          <w:numId w:val="2"/>
        </w:numPr>
      </w:pPr>
      <w:r>
        <w:rPr>
          <w:lang w:val="en-US"/>
        </w:rPr>
        <w:t>Int</w:t>
      </w:r>
      <w:r w:rsidRPr="00776DB8">
        <w:t xml:space="preserve"> – </w:t>
      </w:r>
      <w:r>
        <w:rPr>
          <w:lang w:val="en-US"/>
        </w:rPr>
        <w:t>start</w:t>
      </w:r>
      <w:r w:rsidRPr="00776DB8">
        <w:t xml:space="preserve"> </w:t>
      </w:r>
      <w:r>
        <w:rPr>
          <w:lang w:val="en-US"/>
        </w:rPr>
        <w:t>point</w:t>
      </w:r>
      <w:r w:rsidRPr="00776DB8">
        <w:t xml:space="preserve">, </w:t>
      </w:r>
      <w:r>
        <w:t>индекс</w:t>
      </w:r>
      <w:r w:rsidRPr="00776DB8">
        <w:t xml:space="preserve"> </w:t>
      </w:r>
      <w:r>
        <w:t>первой строки данных</w:t>
      </w:r>
    </w:p>
    <w:p w14:paraId="46DC3330" w14:textId="2224C3A2" w:rsidR="00271319" w:rsidRDefault="00776DB8" w:rsidP="00271319">
      <w:pPr>
        <w:pStyle w:val="a3"/>
        <w:numPr>
          <w:ilvl w:val="0"/>
          <w:numId w:val="2"/>
        </w:numPr>
        <w:rPr>
          <w:lang w:val="en-US"/>
        </w:rPr>
      </w:pPr>
      <w:r w:rsidRPr="00271319">
        <w:rPr>
          <w:lang w:val="en-US"/>
        </w:rPr>
        <w:t>O</w:t>
      </w:r>
      <w:r w:rsidR="00271319" w:rsidRPr="00271319">
        <w:rPr>
          <w:lang w:val="en-US"/>
        </w:rPr>
        <w:t>utput</w:t>
      </w:r>
    </w:p>
    <w:p w14:paraId="62435464" w14:textId="05B0B46F" w:rsidR="00776DB8" w:rsidRPr="00776DB8" w:rsidRDefault="00776DB8" w:rsidP="00776DB8">
      <w:pPr>
        <w:pStyle w:val="a3"/>
        <w:numPr>
          <w:ilvl w:val="1"/>
          <w:numId w:val="2"/>
        </w:numPr>
      </w:pPr>
      <w:r>
        <w:rPr>
          <w:lang w:val="en-US"/>
        </w:rPr>
        <w:t>List</w:t>
      </w:r>
      <w:r>
        <w:t xml:space="preserve"> – список индексов строк </w:t>
      </w:r>
      <w:r w:rsidRPr="00776DB8">
        <w:t>“</w:t>
      </w:r>
      <w:r>
        <w:t>рабочей</w:t>
      </w:r>
      <w:r w:rsidRPr="00776DB8">
        <w:t>”</w:t>
      </w:r>
      <w:r>
        <w:t xml:space="preserve"> т</w:t>
      </w:r>
      <w:r w:rsidR="00F929B1">
        <w:t>а</w:t>
      </w:r>
      <w:r>
        <w:t xml:space="preserve">блицы (без </w:t>
      </w:r>
      <w:proofErr w:type="spellStart"/>
      <w:r>
        <w:rPr>
          <w:lang w:val="en-US"/>
        </w:rPr>
        <w:t>breakline</w:t>
      </w:r>
      <w:proofErr w:type="spellEnd"/>
      <w:r w:rsidRPr="00776DB8">
        <w:t>-</w:t>
      </w:r>
      <w:proofErr w:type="spellStart"/>
      <w:r>
        <w:t>ов</w:t>
      </w:r>
      <w:proofErr w:type="spellEnd"/>
      <w:r>
        <w:t>)</w:t>
      </w:r>
    </w:p>
    <w:p w14:paraId="7B17237A" w14:textId="7710667C" w:rsidR="00271319" w:rsidRPr="00DB3E12" w:rsidRDefault="00DB3E12" w:rsidP="00271319">
      <w:pPr>
        <w:pStyle w:val="3"/>
      </w:pPr>
      <w:r>
        <w:lastRenderedPageBreak/>
        <w:t>Определение заголовка таблицы</w:t>
      </w:r>
    </w:p>
    <w:p w14:paraId="218DC86D" w14:textId="68545530" w:rsidR="00DB3E12" w:rsidRDefault="00DB3E1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0654EF47" w14:textId="4199FCDC" w:rsidR="00DB3E12" w:rsidRDefault="00DB3E12" w:rsidP="00DB3E12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Create_header</w:t>
      </w:r>
      <w:proofErr w:type="spellEnd"/>
    </w:p>
    <w:p w14:paraId="5CEEBD6F" w14:textId="4A61B5F1" w:rsidR="00271319" w:rsidRDefault="00776DB8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11BABC80" w14:textId="11ED80C1" w:rsid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5F712C8D" w14:textId="5202A8C9" w:rsidR="00776DB8" w:rsidRDefault="00776DB8" w:rsidP="00776DB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</w:t>
      </w:r>
    </w:p>
    <w:p w14:paraId="4B12195C" w14:textId="7BC8609F" w:rsidR="00776DB8" w:rsidRDefault="00014952" w:rsidP="00776DB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596529">
        <w:rPr>
          <w:lang w:val="en-US"/>
        </w:rPr>
        <w:t>(numeric)</w:t>
      </w:r>
    </w:p>
    <w:p w14:paraId="4DE64349" w14:textId="7E903360" w:rsidR="00271319" w:rsidRDefault="0001495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6FCB4F94" w14:textId="0FD381EC" w:rsidR="00014952" w:rsidRDefault="00014952" w:rsidP="00014952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5C32B378" w14:textId="51B78E51" w:rsidR="008A10D4" w:rsidRDefault="008A10D4" w:rsidP="008A10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Realization</w:t>
      </w:r>
    </w:p>
    <w:p w14:paraId="09DB8BC7" w14:textId="28249A71" w:rsidR="008A10D4" w:rsidRPr="008A10D4" w:rsidRDefault="008A10D4" w:rsidP="008A10D4">
      <w:pPr>
        <w:pStyle w:val="a3"/>
        <w:numPr>
          <w:ilvl w:val="1"/>
          <w:numId w:val="2"/>
        </w:numPr>
      </w:pPr>
      <w:r>
        <w:t>Возвращает список (под)заголовков, взятых из таблицы до стартовой точки</w:t>
      </w:r>
    </w:p>
    <w:p w14:paraId="3E729A77" w14:textId="1F45B1AD" w:rsidR="008A10D4" w:rsidRDefault="008A10D4" w:rsidP="008A10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</w:t>
      </w:r>
    </w:p>
    <w:p w14:paraId="4FBDFE68" w14:textId="77777777" w:rsidR="008A10D4" w:rsidRDefault="008A10D4" w:rsidP="008A10D4">
      <w:pPr>
        <w:pStyle w:val="a3"/>
        <w:numPr>
          <w:ilvl w:val="1"/>
          <w:numId w:val="2"/>
        </w:numPr>
        <w:rPr>
          <w:lang w:val="en-US"/>
        </w:rPr>
      </w:pPr>
    </w:p>
    <w:p w14:paraId="58C2C02C" w14:textId="10CD791E" w:rsidR="008A10D4" w:rsidRDefault="008A10D4" w:rsidP="008A10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14:paraId="1B562471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create_header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(self, df,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start_point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df_data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C0D492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cols = []</w:t>
      </w:r>
    </w:p>
    <w:p w14:paraId="4AA7D6DB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count = </w:t>
      </w:r>
      <w:r w:rsidRPr="008A10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3EA6607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topic =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df.iloc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start_point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:].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fillna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(method=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ffill</w:t>
      </w:r>
      <w:proofErr w:type="spellEnd"/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axis=</w:t>
      </w:r>
      <w:r w:rsidRPr="008A10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58E58B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list_topic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576AFEE1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topic.shape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A10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3EC0E178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list_topic.append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.join(list(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topic.iloc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astype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(str))).replace(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"__nan"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).replace(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"nan__"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896895F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column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list_topic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220ADA6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column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cols:</w:t>
      </w:r>
    </w:p>
    <w:p w14:paraId="0AB26C42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cols.append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10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"{0}_{1}"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.format(str(column), str(count)))</w:t>
      </w:r>
    </w:p>
    <w:p w14:paraId="79EFE73B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count += </w:t>
      </w:r>
      <w:r w:rsidRPr="008A10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386B8AD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</w:p>
    <w:p w14:paraId="62676A3C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cols.append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(column)</w:t>
      </w:r>
    </w:p>
    <w:p w14:paraId="34637223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df_data.columns</w:t>
      </w:r>
      <w:proofErr w:type="spellEnd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cols</w:t>
      </w:r>
    </w:p>
    <w:p w14:paraId="661E8998" w14:textId="77777777" w:rsidR="008A10D4" w:rsidRPr="008A10D4" w:rsidRDefault="008A10D4" w:rsidP="008A10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A10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10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df_data</w:t>
      </w:r>
      <w:proofErr w:type="spellEnd"/>
    </w:p>
    <w:p w14:paraId="35AC2474" w14:textId="77777777" w:rsidR="008A10D4" w:rsidRDefault="008A10D4" w:rsidP="008A10D4">
      <w:pPr>
        <w:pStyle w:val="a3"/>
        <w:rPr>
          <w:lang w:val="en-US"/>
        </w:rPr>
      </w:pPr>
    </w:p>
    <w:p w14:paraId="18BD6BF1" w14:textId="3C91871A" w:rsidR="008A10D4" w:rsidRDefault="008A10D4" w:rsidP="008A10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</w:t>
      </w:r>
    </w:p>
    <w:p w14:paraId="35F8C617" w14:textId="1C45B6A2" w:rsidR="008A10D4" w:rsidRDefault="008A10D4" w:rsidP="008A10D4">
      <w:pPr>
        <w:pStyle w:val="a3"/>
        <w:numPr>
          <w:ilvl w:val="1"/>
          <w:numId w:val="2"/>
        </w:numPr>
        <w:rPr>
          <w:lang w:val="en-US"/>
        </w:rPr>
      </w:pPr>
    </w:p>
    <w:p w14:paraId="402BFE18" w14:textId="77777777" w:rsidR="008A10D4" w:rsidRPr="008A10D4" w:rsidRDefault="008A10D4" w:rsidP="008A10D4">
      <w:pPr>
        <w:rPr>
          <w:lang w:val="en-US"/>
        </w:rPr>
      </w:pPr>
    </w:p>
    <w:p w14:paraId="0B6AEFAA" w14:textId="3F09A8D5" w:rsidR="00014952" w:rsidRPr="00014952" w:rsidRDefault="00014952" w:rsidP="00014952">
      <w:r>
        <w:t>Возвращает список (под)заголовков, взятых из таблицы до стартовой точки</w:t>
      </w:r>
    </w:p>
    <w:p w14:paraId="18202EE5" w14:textId="0259EBE1" w:rsidR="00271319" w:rsidRDefault="00271319" w:rsidP="00271319">
      <w:pPr>
        <w:pStyle w:val="3"/>
        <w:rPr>
          <w:lang w:val="en-US"/>
        </w:rPr>
      </w:pPr>
      <w:proofErr w:type="spellStart"/>
      <w:r>
        <w:rPr>
          <w:lang w:val="en-US"/>
        </w:rPr>
        <w:t>to_numeric_func</w:t>
      </w:r>
      <w:proofErr w:type="spellEnd"/>
    </w:p>
    <w:p w14:paraId="6EA1B504" w14:textId="63134B68" w:rsidR="00271319" w:rsidRDefault="0001495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  <w: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исходный</w:t>
      </w:r>
    </w:p>
    <w:p w14:paraId="4CAA42E7" w14:textId="4B6F4CE9" w:rsidR="00271319" w:rsidRPr="00014952" w:rsidRDefault="0001495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  <w: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t>обрабтанный</w:t>
      </w:r>
      <w:proofErr w:type="spellEnd"/>
    </w:p>
    <w:p w14:paraId="07E6594B" w14:textId="6ACF48D9" w:rsidR="00014952" w:rsidRPr="00014952" w:rsidRDefault="00014952" w:rsidP="00014952">
      <w:r>
        <w:t>Возвращает отредактированную исходную таблицу. Все значения переведены в числовые</w:t>
      </w:r>
    </w:p>
    <w:p w14:paraId="168F370B" w14:textId="3518D957" w:rsidR="00271319" w:rsidRPr="002F2E70" w:rsidRDefault="00271319" w:rsidP="00271319">
      <w:pPr>
        <w:pStyle w:val="3"/>
      </w:pPr>
      <w:r>
        <w:rPr>
          <w:lang w:val="en-US"/>
        </w:rPr>
        <w:t>json</w:t>
      </w:r>
      <w:r w:rsidRPr="00014952">
        <w:t>_</w:t>
      </w:r>
      <w:r>
        <w:rPr>
          <w:lang w:val="en-US"/>
        </w:rPr>
        <w:t>creator</w:t>
      </w:r>
    </w:p>
    <w:p w14:paraId="7081D8B2" w14:textId="6759192F" w:rsidR="00014952" w:rsidRPr="00014952" w:rsidRDefault="00014952" w:rsidP="00014952">
      <w:r>
        <w:t>создает файл с метаданными по таблице</w:t>
      </w:r>
    </w:p>
    <w:p w14:paraId="1978621C" w14:textId="6DC0D3B6" w:rsidR="00271319" w:rsidRPr="008A10D4" w:rsidRDefault="008A10D4" w:rsidP="00271319">
      <w:pPr>
        <w:pStyle w:val="3"/>
      </w:pPr>
      <w:r>
        <w:t>Определение ошибок ввода</w:t>
      </w:r>
    </w:p>
    <w:p w14:paraId="15F1BD00" w14:textId="4D3CB1B4" w:rsidR="008A10D4" w:rsidRDefault="008A10D4" w:rsidP="0001495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2C7A2AA5" w14:textId="4620EB6E" w:rsidR="008A10D4" w:rsidRDefault="008A10D4" w:rsidP="008A10D4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Find_errors</w:t>
      </w:r>
      <w:proofErr w:type="spellEnd"/>
    </w:p>
    <w:p w14:paraId="7957CFEB" w14:textId="2BCDEC5F" w:rsidR="00014952" w:rsidRDefault="00014952" w:rsidP="0001495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6F28A32D" w14:textId="79EFD282" w:rsidR="00014952" w:rsidRDefault="00014952" w:rsidP="00014952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DataFrame</w:t>
      </w:r>
      <w:proofErr w:type="spellEnd"/>
      <w:r w:rsidRPr="00014952">
        <w:t xml:space="preserve"> – </w:t>
      </w:r>
      <w:r>
        <w:t>срез столбца исходной таблицы</w:t>
      </w:r>
    </w:p>
    <w:p w14:paraId="006BBCE4" w14:textId="3905EBA7" w:rsidR="00014952" w:rsidRPr="00014952" w:rsidRDefault="00014952" w:rsidP="00014952">
      <w:pPr>
        <w:pStyle w:val="a3"/>
        <w:numPr>
          <w:ilvl w:val="1"/>
          <w:numId w:val="2"/>
        </w:numPr>
      </w:pPr>
      <w:r>
        <w:rPr>
          <w:lang w:val="en-US"/>
        </w:rPr>
        <w:t xml:space="preserve">Int – </w:t>
      </w:r>
      <w:r>
        <w:t>индекс (строки)</w:t>
      </w:r>
    </w:p>
    <w:p w14:paraId="1770BDE9" w14:textId="602A3194" w:rsidR="00271319" w:rsidRDefault="00014952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0D339356" w14:textId="047ACF1C" w:rsidR="00014952" w:rsidRDefault="00014952" w:rsidP="00014952">
      <w:pPr>
        <w:pStyle w:val="a3"/>
        <w:numPr>
          <w:ilvl w:val="1"/>
          <w:numId w:val="2"/>
        </w:numPr>
      </w:pPr>
      <w:r>
        <w:t>2</w:t>
      </w:r>
      <w:r>
        <w:rPr>
          <w:lang w:val="en-US"/>
        </w:rPr>
        <w:t>D</w:t>
      </w:r>
      <w:r w:rsidRPr="004438DF">
        <w:t xml:space="preserve"> </w:t>
      </w:r>
      <w:r>
        <w:rPr>
          <w:lang w:val="en-US"/>
        </w:rPr>
        <w:t>List</w:t>
      </w:r>
      <w:r w:rsidRPr="004438DF">
        <w:t xml:space="preserve"> [</w:t>
      </w:r>
      <w:r>
        <w:t xml:space="preserve">индекс  сроки, </w:t>
      </w:r>
      <w:r w:rsidRPr="004438DF">
        <w:t>{</w:t>
      </w:r>
      <w:r w:rsidR="004438DF">
        <w:t xml:space="preserve">список </w:t>
      </w:r>
      <w:proofErr w:type="spellStart"/>
      <w:r w:rsidR="004438DF">
        <w:rPr>
          <w:lang w:val="en-US"/>
        </w:rPr>
        <w:t>KeyValuePair</w:t>
      </w:r>
      <w:proofErr w:type="spellEnd"/>
      <w:r w:rsidR="004438DF" w:rsidRPr="004438DF">
        <w:t xml:space="preserve"> </w:t>
      </w:r>
      <w:r w:rsidR="004438DF">
        <w:t>сведений об ошибках в строке</w:t>
      </w:r>
      <w:r w:rsidRPr="004438DF">
        <w:t>}]</w:t>
      </w:r>
    </w:p>
    <w:p w14:paraId="6047EFBF" w14:textId="66ACA2B6" w:rsidR="008A10D4" w:rsidRDefault="008A10D4" w:rsidP="008A10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Realization</w:t>
      </w:r>
    </w:p>
    <w:p w14:paraId="07EAFBFC" w14:textId="10ED4619" w:rsidR="008A10D4" w:rsidRDefault="008A10D4" w:rsidP="008A10D4">
      <w:pPr>
        <w:pStyle w:val="a3"/>
        <w:numPr>
          <w:ilvl w:val="1"/>
          <w:numId w:val="2"/>
        </w:numPr>
      </w:pPr>
      <w:r w:rsidRPr="008A10D4">
        <w:t>Проверка строк на предмет путаницы в схожих символах (</w:t>
      </w:r>
      <w:proofErr w:type="spellStart"/>
      <w:r w:rsidRPr="008A10D4">
        <w:t>хардкод</w:t>
      </w:r>
      <w:proofErr w:type="spellEnd"/>
      <w:r w:rsidRPr="008A10D4">
        <w:t>)</w:t>
      </w:r>
    </w:p>
    <w:p w14:paraId="79A6ED5E" w14:textId="10A02904" w:rsidR="00E53B3B" w:rsidRPr="00E53B3B" w:rsidRDefault="00E53B3B" w:rsidP="00E53B3B">
      <w:pPr>
        <w:pStyle w:val="a3"/>
        <w:numPr>
          <w:ilvl w:val="0"/>
          <w:numId w:val="2"/>
        </w:numPr>
      </w:pPr>
      <w:r>
        <w:rPr>
          <w:lang w:val="en-US"/>
        </w:rPr>
        <w:t>Example</w:t>
      </w:r>
    </w:p>
    <w:p w14:paraId="6B5248EE" w14:textId="66495A3A" w:rsidR="00E53B3B" w:rsidRPr="00E53B3B" w:rsidRDefault="00E53B3B" w:rsidP="00E53B3B">
      <w:pPr>
        <w:pStyle w:val="a3"/>
        <w:ind w:left="1440"/>
      </w:pPr>
      <w:r>
        <w:rPr>
          <w:noProof/>
        </w:rPr>
        <w:drawing>
          <wp:inline distT="0" distB="0" distL="0" distR="0" wp14:anchorId="27174F32" wp14:editId="4445E8C3">
            <wp:extent cx="30670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82" w14:textId="48FF5223" w:rsidR="00E53B3B" w:rsidRPr="00E53B3B" w:rsidRDefault="00E53B3B" w:rsidP="00E53B3B">
      <w:pPr>
        <w:pStyle w:val="a3"/>
        <w:numPr>
          <w:ilvl w:val="0"/>
          <w:numId w:val="2"/>
        </w:numPr>
      </w:pPr>
      <w:r>
        <w:rPr>
          <w:lang w:val="en-US"/>
        </w:rPr>
        <w:t>Implementation</w:t>
      </w:r>
    </w:p>
    <w:p w14:paraId="75757B6F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find_errorss(self, s, j):</w:t>
      </w:r>
    </w:p>
    <w:p w14:paraId="370D56C6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mistake = {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C6B0BD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2770F17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key, val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mistake.items():</w:t>
      </w:r>
    </w:p>
    <w:p w14:paraId="2C8AA353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len(s[s.astype(str).str.contains(key).dropna()].index.to_list()) != </w:t>
      </w:r>
      <w:r w:rsidRPr="00E53B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DA862F2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range(len(s[s.astype(str).str.contains(key)].index.to_list())):</w:t>
      </w:r>
    </w:p>
    <w:p w14:paraId="1FE8CCCF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.mistake_fix.append({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'row'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s[s.astype(str).str.contains(key)].index.to_list()[i],</w:t>
      </w:r>
    </w:p>
    <w:p w14:paraId="4105F472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'column'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j,</w:t>
      </w:r>
    </w:p>
    <w:p w14:paraId="1C7F8BB0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'new value'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val,</w:t>
      </w:r>
    </w:p>
    <w:p w14:paraId="641EA358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'old value'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key,</w:t>
      </w:r>
    </w:p>
    <w:p w14:paraId="066D60F5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'probability'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99.9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D2D3F64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 approve'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E5B57F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E53B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'comment'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76709EA0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})</w:t>
      </w:r>
    </w:p>
    <w:p w14:paraId="598269FE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 = s.astype(str).str.strip().str.replace(key, val, regex=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291780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2778EB8" w14:textId="77777777" w:rsidR="00E53B3B" w:rsidRPr="00E53B3B" w:rsidRDefault="00E53B3B" w:rsidP="00E5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[s, </w:t>
      </w:r>
      <w:r w:rsidRPr="00E53B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53B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.mistake_fix]</w:t>
      </w:r>
    </w:p>
    <w:p w14:paraId="05FEE5A1" w14:textId="77777777" w:rsidR="00E53B3B" w:rsidRPr="00E53B3B" w:rsidRDefault="00E53B3B" w:rsidP="00E53B3B">
      <w:pPr>
        <w:pStyle w:val="a3"/>
        <w:rPr>
          <w:lang w:val="en-US"/>
        </w:rPr>
      </w:pPr>
      <w:bookmarkStart w:id="0" w:name="_GoBack"/>
      <w:bookmarkEnd w:id="0"/>
    </w:p>
    <w:p w14:paraId="766820BD" w14:textId="77777777" w:rsidR="008A10D4" w:rsidRPr="00E53B3B" w:rsidRDefault="008A10D4" w:rsidP="008A10D4">
      <w:pPr>
        <w:rPr>
          <w:lang w:val="en-US"/>
        </w:rPr>
      </w:pPr>
    </w:p>
    <w:p w14:paraId="5D7A3435" w14:textId="7AF0FE95" w:rsidR="004438DF" w:rsidRPr="004438DF" w:rsidRDefault="004438DF" w:rsidP="004438DF">
      <w:bookmarkStart w:id="1" w:name="_Hlk106093972"/>
      <w:r>
        <w:t>Проверка строк на предмет путаницы в схожих символах (</w:t>
      </w:r>
      <w:proofErr w:type="spellStart"/>
      <w:r>
        <w:t>хардкод</w:t>
      </w:r>
      <w:proofErr w:type="spellEnd"/>
      <w:r>
        <w:t>)</w:t>
      </w:r>
    </w:p>
    <w:bookmarkEnd w:id="1"/>
    <w:p w14:paraId="734FF127" w14:textId="5B3241E0" w:rsidR="00271319" w:rsidRDefault="00271319" w:rsidP="00271319">
      <w:pPr>
        <w:pStyle w:val="3"/>
        <w:rPr>
          <w:lang w:val="en-US"/>
        </w:rPr>
      </w:pPr>
      <w:proofErr w:type="spellStart"/>
      <w:r>
        <w:rPr>
          <w:lang w:val="en-US"/>
        </w:rPr>
        <w:t>change_valuee</w:t>
      </w:r>
      <w:proofErr w:type="spellEnd"/>
    </w:p>
    <w:p w14:paraId="12B052DF" w14:textId="1615AB12" w:rsidR="00271319" w:rsidRDefault="004438DF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29CE4482" w14:textId="2F3920A5" w:rsidR="004438DF" w:rsidRDefault="004438DF" w:rsidP="004438D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3DA61C54" w14:textId="5EA27232" w:rsidR="004438DF" w:rsidRDefault="004438DF" w:rsidP="004438D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</w:t>
      </w:r>
      <w:r>
        <w:t>список типов столбцов</w:t>
      </w:r>
    </w:p>
    <w:p w14:paraId="1167E904" w14:textId="7BFB7406" w:rsidR="00271319" w:rsidRDefault="0067496D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271319">
        <w:rPr>
          <w:lang w:val="en-US"/>
        </w:rPr>
        <w:t>utput</w:t>
      </w:r>
    </w:p>
    <w:p w14:paraId="1862DD5F" w14:textId="4B2143B5" w:rsidR="0067496D" w:rsidRDefault="0067496D" w:rsidP="0067496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2D list</w:t>
      </w:r>
    </w:p>
    <w:p w14:paraId="562F426E" w14:textId="21D9D108" w:rsidR="0067496D" w:rsidRPr="0067496D" w:rsidRDefault="0067496D" w:rsidP="0067496D">
      <w:r>
        <w:t xml:space="preserve">Возвращается двумерный список, где каждой ячейке </w:t>
      </w:r>
      <w:proofErr w:type="spellStart"/>
      <w:r>
        <w:t>вх</w:t>
      </w:r>
      <w:proofErr w:type="spellEnd"/>
      <w:r>
        <w:t>. данных ставится в соответствие информация об ошибке/её отсутствии</w:t>
      </w:r>
    </w:p>
    <w:p w14:paraId="194AF198" w14:textId="5A62F42D" w:rsidR="00271319" w:rsidRDefault="00271319" w:rsidP="00271319">
      <w:pPr>
        <w:pStyle w:val="3"/>
        <w:rPr>
          <w:lang w:val="en-US"/>
        </w:rPr>
      </w:pPr>
      <w:proofErr w:type="spellStart"/>
      <w:r>
        <w:rPr>
          <w:lang w:val="en-US"/>
        </w:rPr>
        <w:t>all_action</w:t>
      </w:r>
      <w:proofErr w:type="spellEnd"/>
    </w:p>
    <w:p w14:paraId="6CF39F75" w14:textId="7D8A4B6B" w:rsidR="00271319" w:rsidRDefault="0067496D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271319">
        <w:rPr>
          <w:lang w:val="en-US"/>
        </w:rPr>
        <w:t>nput</w:t>
      </w:r>
    </w:p>
    <w:p w14:paraId="3B2BE461" w14:textId="042EC96F" w:rsidR="0067496D" w:rsidRDefault="0067496D" w:rsidP="0067496D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59394B55" w14:textId="4CE43695" w:rsidR="00271319" w:rsidRDefault="0067496D" w:rsidP="00271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</w:t>
      </w:r>
      <w:r w:rsidR="00271319">
        <w:rPr>
          <w:lang w:val="en-US"/>
        </w:rPr>
        <w:t>utput</w:t>
      </w:r>
    </w:p>
    <w:p w14:paraId="1A4A33DF" w14:textId="45EA8BB6" w:rsidR="0067496D" w:rsidRDefault="0067496D" w:rsidP="0067496D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51FE8EFF" w14:textId="45415EC0" w:rsidR="0067496D" w:rsidRDefault="0067496D" w:rsidP="0067496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</w:t>
      </w:r>
    </w:p>
    <w:p w14:paraId="77DCBD45" w14:textId="0339CD9E" w:rsidR="0067496D" w:rsidRPr="0067496D" w:rsidRDefault="0067496D" w:rsidP="0067496D">
      <w:r>
        <w:t>Функция, выполняющая все преобра</w:t>
      </w:r>
      <w:r w:rsidR="00F929B1">
        <w:t>з</w:t>
      </w:r>
      <w:r>
        <w:t>ования. На выходе – преобразованная таблицы и файл метаданных</w:t>
      </w:r>
    </w:p>
    <w:sectPr w:rsidR="0067496D" w:rsidRPr="0067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4DC6"/>
    <w:multiLevelType w:val="hybridMultilevel"/>
    <w:tmpl w:val="C86EC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3D50"/>
    <w:multiLevelType w:val="hybridMultilevel"/>
    <w:tmpl w:val="B5A61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C"/>
    <w:rsid w:val="00014952"/>
    <w:rsid w:val="00106820"/>
    <w:rsid w:val="00271319"/>
    <w:rsid w:val="002F2E70"/>
    <w:rsid w:val="004438DF"/>
    <w:rsid w:val="004973A9"/>
    <w:rsid w:val="00497AE2"/>
    <w:rsid w:val="004F3731"/>
    <w:rsid w:val="00541E7D"/>
    <w:rsid w:val="00596529"/>
    <w:rsid w:val="0067342D"/>
    <w:rsid w:val="0067496D"/>
    <w:rsid w:val="00703A3C"/>
    <w:rsid w:val="00776DB8"/>
    <w:rsid w:val="007B3784"/>
    <w:rsid w:val="007F09C7"/>
    <w:rsid w:val="008A10D4"/>
    <w:rsid w:val="008D6C4F"/>
    <w:rsid w:val="00C447AC"/>
    <w:rsid w:val="00DB3E12"/>
    <w:rsid w:val="00DD2507"/>
    <w:rsid w:val="00E25491"/>
    <w:rsid w:val="00E53B3B"/>
    <w:rsid w:val="00E87A7C"/>
    <w:rsid w:val="00F116A9"/>
    <w:rsid w:val="00F929B1"/>
    <w:rsid w:val="00F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5D40"/>
  <w15:chartTrackingRefBased/>
  <w15:docId w15:val="{D4E610FC-BAFB-4A06-A516-7DE699D3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B3B"/>
  </w:style>
  <w:style w:type="paragraph" w:styleId="2">
    <w:name w:val="heading 2"/>
    <w:basedOn w:val="a"/>
    <w:next w:val="a"/>
    <w:link w:val="20"/>
    <w:uiPriority w:val="9"/>
    <w:unhideWhenUsed/>
    <w:qFormat/>
    <w:rsid w:val="00E87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7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87A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71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Ganin, Bogdan</dc:creator>
  <cp:keywords/>
  <dc:description/>
  <cp:lastModifiedBy>Ganin, Bogdan</cp:lastModifiedBy>
  <cp:revision>6</cp:revision>
  <dcterms:created xsi:type="dcterms:W3CDTF">2022-06-07T06:38:00Z</dcterms:created>
  <dcterms:modified xsi:type="dcterms:W3CDTF">2022-06-14T07:15:00Z</dcterms:modified>
</cp:coreProperties>
</file>