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21E" w:rsidRPr="00974807" w:rsidRDefault="00A4721E">
      <w:pPr>
        <w:rPr>
          <w:b/>
          <w:bCs/>
          <w:u w:val="single"/>
        </w:rPr>
      </w:pPr>
      <w:r w:rsidRPr="00974807">
        <w:rPr>
          <w:b/>
          <w:bCs/>
          <w:u w:val="single"/>
        </w:rPr>
        <w:t>Th</w:t>
      </w:r>
      <w:r w:rsidR="002232B7" w:rsidRPr="00974807">
        <w:rPr>
          <w:b/>
          <w:bCs/>
          <w:u w:val="single"/>
        </w:rPr>
        <w:t xml:space="preserve">is is the </w:t>
      </w:r>
      <w:r w:rsidRPr="00974807">
        <w:rPr>
          <w:b/>
          <w:bCs/>
          <w:u w:val="single"/>
        </w:rPr>
        <w:t xml:space="preserve">YouTube link where </w:t>
      </w:r>
      <w:r w:rsidR="00F364BC" w:rsidRPr="00974807">
        <w:rPr>
          <w:b/>
          <w:bCs/>
          <w:u w:val="single"/>
        </w:rPr>
        <w:t xml:space="preserve">you can find the </w:t>
      </w:r>
      <w:r w:rsidR="002B5939" w:rsidRPr="00974807">
        <w:rPr>
          <w:b/>
          <w:bCs/>
          <w:u w:val="single"/>
        </w:rPr>
        <w:t xml:space="preserve">project </w:t>
      </w:r>
      <w:r w:rsidR="00974807">
        <w:rPr>
          <w:b/>
          <w:bCs/>
          <w:u w:val="single"/>
        </w:rPr>
        <w:t>video:</w:t>
      </w:r>
    </w:p>
    <w:p w:rsidR="002B5939" w:rsidRDefault="002B5939">
      <w:pPr>
        <w:rPr>
          <w:b/>
          <w:bCs/>
          <w:u w:val="single"/>
        </w:rPr>
      </w:pPr>
    </w:p>
    <w:p w:rsidR="00974807" w:rsidRPr="004A68D6" w:rsidRDefault="00974807" w:rsidP="0097480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u w:val="single"/>
        </w:rPr>
      </w:pPr>
      <w:r w:rsidRPr="004A68D6">
        <w:rPr>
          <w:b/>
          <w:bCs/>
          <w:color w:val="4472C4" w:themeColor="accent1"/>
          <w:u w:val="single"/>
        </w:rPr>
        <w:t>https://youtu.be/RiLzjnAVuqM</w:t>
      </w:r>
    </w:p>
    <w:p w:rsidR="002B5939" w:rsidRDefault="002B5939"/>
    <w:sectPr w:rsidR="002B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94D3B"/>
    <w:multiLevelType w:val="hybridMultilevel"/>
    <w:tmpl w:val="37BA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1E"/>
    <w:rsid w:val="002232B7"/>
    <w:rsid w:val="002B5939"/>
    <w:rsid w:val="00371292"/>
    <w:rsid w:val="004A68D6"/>
    <w:rsid w:val="00510905"/>
    <w:rsid w:val="00974807"/>
    <w:rsid w:val="00A4721E"/>
    <w:rsid w:val="00A601DE"/>
    <w:rsid w:val="00DF2901"/>
    <w:rsid w:val="00F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2223"/>
  <w15:chartTrackingRefBased/>
  <w15:docId w15:val="{C679041D-50B1-BC4A-99D8-02488087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10</cp:revision>
  <dcterms:created xsi:type="dcterms:W3CDTF">2023-05-10T22:30:00Z</dcterms:created>
  <dcterms:modified xsi:type="dcterms:W3CDTF">2023-05-10T22:36:00Z</dcterms:modified>
</cp:coreProperties>
</file>