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program in C that generates a process structure made up of a parent and 3 children. Display the PID for each child and for the parent. Also display the PID of the parent for all the children.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153789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$./actividad4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 el hijo 3, Mi padre es 2186 y mi PID es 3077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 el hijo 2, Mi padre es 2186 y mi PID es 3076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 el hijo 1, Mi padre es 2186 y mi PID es 3075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 padre 2186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$./actividad4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 el hijo 1, Mi padre es 2186 y mi PID es 3075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 el hijo 2, Mi padre es 2186 y mi PID es 3076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 el hijo 3, Mi padre es 2186 y mi PID es 3077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 padre 2186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here the code of the program actividad4.c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pid_t pid,hijo_pid,padre;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padre = getpid();      // I store the fathers pid to be able to print it later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for(int i=1;i&lt;4;i++)    //loop for making children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pid = fork();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if(pid == -1){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printf("Error al crear proceso");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if(pid == 0)        //this is the children process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printf("Soy el hijo %d mi padre es %d y  mi pid es %d\n",i,getppid(),getpid());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exit(0);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printf("Proceso padre %d",padre);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for(int i=1;i&lt;4;i++)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hijo_pid =  wait(NULL); //waiting for the children to finish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solving: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following the structure of the examples, I struggled until I understood the need of the wait and exit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9730" cy="383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Activity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program in C that generates the following process structure: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83218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here the code of the program actividad5.c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#define N 4         //a constant defined to be changed as needed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printf("Proceso padre: PID %d \n",getpid());        //the parent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pid_t pid;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int pid = fork();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(pid == -1)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printf("Error al crear proceso hijo");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exit(-1);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(pid == 0) //child process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printf("hijo %d PID = %d, padre PID = %d\n", i,getpid(), getppid());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wait(NULL);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exit(0);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pid = wait(NULL);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me the most complex one as at first I didn’t use the exit function and I was getting many 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72100" cy="3810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program in C that generates the following process structure: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108697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$./actividad6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 soy el hijo 2, mi padre es PID= 3410, yo soy PID= 3412</w:t>
        <w:br w:type="textWrapping"/>
        <w:t xml:space="preserve">Yo soy el hijo 1, mi padre es PID= 3410, yo soy PID= 3411</w:t>
        <w:br w:type="textWrapping"/>
        <w:t xml:space="preserve">Yo soy el hijo 3, mi padre es PID= 3412, yo soy PID= 3413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here the code of the program actividad6.c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pid_t hijo1 = fork(); // fork a child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if(hijo1 == 0)  //first child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printf("yo soy el hijo 1, mi padre es PID=%d, yo soy PID=%d\n",getppid(),getpid());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exit(1);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    //child and grandchild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pid_t hijo2 = fork(); // fork a child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(hijo2 == 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printf("yo soy el hijo 2, mi padre es PID=%d, yo soy PID=%d\n",getppid(),getpid());;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pid_t grandchild = fork(); // fork a grandchild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(grandchild == 0)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printf("yo soy el hijo 3, mi padre es PID=%d, yo soy PID=%d\n",getppid(),getpid());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exit(3);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grandchild = wait(NULL);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exit(2);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//wait for the 2 children to finish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hijo1 = wait(NULL);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hijo2 = wait(NULL);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 solving the previous one I could reuse code so it wasn’t as 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35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program in C to create a process (we will have a parent process and a child one). The program will define an integer variable and will assign it a value of 6. The parent process will increment this value by 5 and the child will subtract 5.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$./actividad7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inicial de la variable: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en Proceso Hijo: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en Proceso Padre: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here the code of the program actividad7.c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pid_t pid;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int num = 6;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printf("Valor inicial de la variable %d\n",num);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pid = fork();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if(pid==-1){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printf("Error creating the child");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 (pid ==0){       //child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num = num -5;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printf("Variable en proceso hijo %d\n",num);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else{       //parent proccess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num = num +5;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printf("Variable en proceso padre %d\n",num);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for me the most intuitive one, helpful to understand how each process treats the variable in their own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99730" cy="397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 the solution of the activity in a single compressed file whose name is: the original name of the activity, followed by an underscore and the first surname of the student. The solution shall include the following: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file with the extension .odt or .docx that will contain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copy of the program code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screenshot of the result of running the program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source code file with extension .c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ASSESSMENT CRITERIA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of compliance with requirements (15%).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 functioning of programs developed in C (35%).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Alignment with expected results (35%).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clarity (15%).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explanation of how problems that may have arisen during the activity have been solved (up to an additional 15% on the mark obtained).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Warnings or compilation errors (-15%).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of comments in the source code (-15%).</w:t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right" w:pos="8504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File: 1_ACTIVIDADES 4-7 (ESTRUCTURAS DE PROCESOS EN C)_ENG_V7.docx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DU1 – MULTI-PROCESS PROGRAMMING</w:t>
      <w:tab/>
      <w:tab/>
      <w:t xml:space="preserve">Module: PROS</w:t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7B5379"/>
    <w:pPr>
      <w:spacing w:after="119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B537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B5379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 w:val="1"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0783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MssIooSjkqmvTaFKXFMNlw5Hsw==">AMUW2mVoJbfkh8GUv+V9E19THxe5M7FtYzXkbIRxtlE647WrrI/xlleg7HIANNuBRvv1dznJkrnR4qkvZdzdDOsy+MBtKvnmjudMTMwPnpo4BwybnxNFvCtbhCw5Ypa8GKXie2mSWUoC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2022-07-16T05:43:00Z</dcterms:created>
  <dc:creator>Ciudad Jardín</dc:creator>
</cp:coreProperties>
</file>