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67E" w:rsidRPr="008977D8" w:rsidRDefault="008977D8" w:rsidP="008977D8">
      <w:r w:rsidRPr="008977D8">
        <w:t xml:space="preserve">Salaam, </w:t>
      </w:r>
      <w:proofErr w:type="gramStart"/>
      <w:r w:rsidRPr="008977D8">
        <w:t>By</w:t>
      </w:r>
      <w:proofErr w:type="gramEnd"/>
      <w:r w:rsidRPr="008977D8">
        <w:t xml:space="preserve"> the </w:t>
      </w:r>
      <w:proofErr w:type="spellStart"/>
      <w:r w:rsidRPr="008977D8">
        <w:t>raza</w:t>
      </w:r>
      <w:proofErr w:type="spellEnd"/>
      <w:r w:rsidRPr="008977D8">
        <w:t xml:space="preserve"> </w:t>
      </w:r>
      <w:proofErr w:type="spellStart"/>
      <w:r w:rsidRPr="008977D8">
        <w:t>mubarak</w:t>
      </w:r>
      <w:proofErr w:type="spellEnd"/>
      <w:r w:rsidRPr="008977D8">
        <w:t xml:space="preserve"> of </w:t>
      </w:r>
      <w:proofErr w:type="spellStart"/>
      <w:r w:rsidRPr="008977D8">
        <w:t>Maula</w:t>
      </w:r>
      <w:proofErr w:type="spellEnd"/>
      <w:r w:rsidRPr="008977D8">
        <w:t xml:space="preserve"> (TUS), </w:t>
      </w:r>
      <w:r w:rsidR="0099544D">
        <w:t>My Son has</w:t>
      </w:r>
      <w:r w:rsidRPr="008977D8">
        <w:t xml:space="preserve"> applied to Study in USA and by the </w:t>
      </w:r>
      <w:proofErr w:type="spellStart"/>
      <w:r w:rsidRPr="008977D8">
        <w:t>dua</w:t>
      </w:r>
      <w:proofErr w:type="spellEnd"/>
      <w:r w:rsidRPr="008977D8">
        <w:t xml:space="preserve"> </w:t>
      </w:r>
      <w:proofErr w:type="spellStart"/>
      <w:r w:rsidRPr="008977D8">
        <w:t>mubarak</w:t>
      </w:r>
      <w:proofErr w:type="spellEnd"/>
      <w:r w:rsidRPr="008977D8">
        <w:t xml:space="preserve"> of </w:t>
      </w:r>
      <w:proofErr w:type="spellStart"/>
      <w:r w:rsidRPr="008977D8">
        <w:t>Mau</w:t>
      </w:r>
      <w:r w:rsidR="0099544D">
        <w:t>la</w:t>
      </w:r>
      <w:proofErr w:type="spellEnd"/>
      <w:r w:rsidR="0099544D">
        <w:t xml:space="preserve"> (TUS) has </w:t>
      </w:r>
      <w:r w:rsidRPr="008977D8">
        <w:t>obtained the acceptance from the prestigious Arizona State University, Tempe to pursue M.S. in Electrical Engineering but due to inability to pay</w:t>
      </w:r>
      <w:r w:rsidR="0099544D">
        <w:t xml:space="preserve"> fees</w:t>
      </w:r>
      <w:r w:rsidRPr="008977D8">
        <w:t xml:space="preserve"> </w:t>
      </w:r>
      <w:r w:rsidR="0099544D">
        <w:t xml:space="preserve">he is </w:t>
      </w:r>
      <w:r w:rsidRPr="008977D8">
        <w:t xml:space="preserve">unable to seize the opportunity. </w:t>
      </w:r>
      <w:r w:rsidR="0099544D">
        <w:t>I have</w:t>
      </w:r>
      <w:r w:rsidRPr="008977D8">
        <w:t xml:space="preserve"> arran</w:t>
      </w:r>
      <w:r w:rsidR="0099544D">
        <w:t>ged some amount to the best of my</w:t>
      </w:r>
      <w:r w:rsidRPr="008977D8">
        <w:t xml:space="preserve"> capacity. Please </w:t>
      </w:r>
      <w:proofErr w:type="spellStart"/>
      <w:r w:rsidRPr="008977D8">
        <w:t>Inayat</w:t>
      </w:r>
      <w:proofErr w:type="spellEnd"/>
      <w:r w:rsidRPr="008977D8">
        <w:t xml:space="preserve"> some grant so that </w:t>
      </w:r>
      <w:r w:rsidR="0099544D">
        <w:t>he will be</w:t>
      </w:r>
      <w:r w:rsidRPr="008977D8">
        <w:t xml:space="preserve"> able to grab this life changing opportunity. The documents couriered by me contains Acceptance letter from the university, I20 Document, Passport Copy and all other relevant Documents. Was - salaam.</w:t>
      </w:r>
      <w:bookmarkStart w:id="0" w:name="_GoBack"/>
      <w:bookmarkEnd w:id="0"/>
    </w:p>
    <w:sectPr w:rsidR="0025367E" w:rsidRPr="00897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06"/>
    <w:rsid w:val="0025367E"/>
    <w:rsid w:val="008977D8"/>
    <w:rsid w:val="00970094"/>
    <w:rsid w:val="0099544D"/>
    <w:rsid w:val="00AB6781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2015-10-25T13:33:00Z</dcterms:created>
  <dcterms:modified xsi:type="dcterms:W3CDTF">2015-10-25T15:19:00Z</dcterms:modified>
</cp:coreProperties>
</file>