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38AF079"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9A316A">
        <w:t>C++</w:t>
      </w:r>
      <w:r w:rsidR="00E7640C">
        <w:t xml:space="preserve"> for test development</w:t>
      </w:r>
      <w:r w:rsidR="009A316A">
        <w:t>, TCL</w:t>
      </w:r>
      <w:r w:rsidR="00E7640C">
        <w:t xml:space="preserve"> for scripting</w:t>
      </w:r>
      <w:r w:rsidR="00BF3F95">
        <w:t>, Python for Data</w:t>
      </w:r>
      <w:r w:rsidR="001413A5">
        <w:t xml:space="preserve"> </w:t>
      </w:r>
      <w:r w:rsidR="00EA11E2">
        <w:t>Parsing</w:t>
      </w:r>
      <w:r w:rsidR="00BF3F95">
        <w:t xml:space="preserve"> </w:t>
      </w:r>
      <w:r w:rsidR="001413A5">
        <w:t>and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4125A1ED"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DB512E">
        <w:t xml:space="preserve">Static </w:t>
      </w:r>
      <w:r w:rsidR="005A0C93">
        <w:t>Timing Analysis</w:t>
      </w:r>
      <w:r w:rsidR="003F723F">
        <w:t xml:space="preserve">, </w:t>
      </w:r>
      <w:r w:rsidR="003F723F" w:rsidRPr="003F723F">
        <w:t>Object Oriented Programming</w:t>
      </w:r>
    </w:p>
    <w:p w14:paraId="5A7D60F1" w14:textId="6801483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w:t>
      </w:r>
      <w:r w:rsidR="00E8172E">
        <w:t xml:space="preserve"> ATE and SLT proprietary lab </w:t>
      </w:r>
      <w:r w:rsidR="00853B8E">
        <w:t>equipment’s</w:t>
      </w:r>
      <w:r w:rsidR="00E8172E">
        <w:t>.</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5009718E" w14:textId="25570C77" w:rsidR="00E469F2" w:rsidRPr="00E469F2" w:rsidRDefault="00D32FD6" w:rsidP="003B6F20">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Pr>
          <w:bCs/>
          <w:iCs/>
        </w:rPr>
        <w:t xml:space="preserve"> </w:t>
      </w:r>
      <w:r w:rsidR="00AB33E2">
        <w:rPr>
          <w:bCs/>
          <w:iCs/>
        </w:rPr>
        <w:t>design</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6472AF87" w14:textId="75FAF624" w:rsidR="00796E93" w:rsidRPr="005A0C93" w:rsidRDefault="00E469F2" w:rsidP="005A0C93">
      <w:pPr>
        <w:pStyle w:val="ListParagraph"/>
        <w:numPr>
          <w:ilvl w:val="0"/>
          <w:numId w:val="23"/>
        </w:numPr>
        <w:tabs>
          <w:tab w:val="left" w:pos="799"/>
          <w:tab w:val="left" w:pos="800"/>
        </w:tabs>
        <w:autoSpaceDE w:val="0"/>
        <w:autoSpaceDN w:val="0"/>
        <w:ind w:right="427"/>
        <w:rPr>
          <w:bCs/>
          <w:iCs/>
        </w:rPr>
      </w:pPr>
      <w:r w:rsidRPr="00E469F2">
        <w:rPr>
          <w:bCs/>
          <w:iCs/>
        </w:rPr>
        <w:t>Performed feasibility studies at the beginning of design phase for new architecture and features</w:t>
      </w:r>
      <w:r w:rsidR="00D91D71">
        <w:rPr>
          <w:bCs/>
          <w:iCs/>
        </w:rPr>
        <w:t>.</w:t>
      </w:r>
    </w:p>
    <w:p w14:paraId="452B67C7" w14:textId="771899FE"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6A40AD6F" w:rsidR="00796E93" w:rsidRPr="005A0C93" w:rsidRDefault="005A0C93" w:rsidP="005A0C93">
      <w:pPr>
        <w:pStyle w:val="ListParagraph"/>
        <w:numPr>
          <w:ilvl w:val="0"/>
          <w:numId w:val="23"/>
        </w:numPr>
        <w:rPr>
          <w:bCs/>
          <w:iCs/>
        </w:rPr>
      </w:pPr>
      <w:r w:rsidRPr="005A0C93">
        <w:rPr>
          <w:bCs/>
          <w:iCs/>
        </w:rPr>
        <w:t xml:space="preserve">Validated and optimized multiple design and device modes using company’s proprietary </w:t>
      </w:r>
      <w:r w:rsidR="00D33BDB">
        <w:rPr>
          <w:bCs/>
          <w:iCs/>
        </w:rPr>
        <w:t>ATE’s</w:t>
      </w:r>
      <w:r w:rsidRPr="005A0C93">
        <w:rPr>
          <w:bCs/>
          <w:iCs/>
        </w:rPr>
        <w:t xml:space="preserve"> to ensure the functionality and product specifications like power consumption, performance, energy per bit, bit error rate, etc are met.</w:t>
      </w:r>
    </w:p>
    <w:p w14:paraId="2A8EEF9D" w14:textId="5C07E064" w:rsidR="00796E93" w:rsidRDefault="00796E93" w:rsidP="00796E93">
      <w:pPr>
        <w:pStyle w:val="ListParagraph"/>
        <w:numPr>
          <w:ilvl w:val="0"/>
          <w:numId w:val="23"/>
        </w:numPr>
        <w:rPr>
          <w:bCs/>
          <w:iCs/>
        </w:rPr>
      </w:pPr>
      <w:r w:rsidRPr="00796E93">
        <w:rPr>
          <w:bCs/>
          <w:iCs/>
        </w:rPr>
        <w:t>Developed and qualified multiple trims which involves die parameter tuning to optimize the NAND Flash device specifications (endurance, performance, power) as per the requirement of external and internal business units.</w:t>
      </w:r>
    </w:p>
    <w:p w14:paraId="63F32135" w14:textId="5142070F" w:rsidR="00D32FD6"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D15B239" w14:textId="5CBF8D1B" w:rsidR="00A17205" w:rsidRPr="005A0C93" w:rsidRDefault="00A17205" w:rsidP="005A0C93">
      <w:pPr>
        <w:pStyle w:val="ListParagraph"/>
        <w:numPr>
          <w:ilvl w:val="0"/>
          <w:numId w:val="23"/>
        </w:numPr>
        <w:rPr>
          <w:bCs/>
          <w:iCs/>
        </w:rPr>
      </w:pPr>
      <w:r w:rsidRPr="00A17205">
        <w:rPr>
          <w:bCs/>
          <w:iCs/>
        </w:rPr>
        <w:t xml:space="preserve">Debugging issues, weak points, or potential improvement areas related to any portion of the </w:t>
      </w:r>
      <w:r>
        <w:rPr>
          <w:bCs/>
          <w:iCs/>
        </w:rPr>
        <w:t>System Level Tests (</w:t>
      </w:r>
      <w:r w:rsidRPr="00A17205">
        <w:rPr>
          <w:bCs/>
          <w:iCs/>
        </w:rPr>
        <w:t>SLT</w:t>
      </w:r>
      <w:r>
        <w:rPr>
          <w:bCs/>
          <w:iCs/>
        </w:rPr>
        <w:t>’s)</w:t>
      </w:r>
      <w:r w:rsidRPr="00A17205">
        <w:rPr>
          <w:bCs/>
          <w:iCs/>
        </w:rPr>
        <w:t xml:space="preserve"> to help facilitate system features and to improve system level performance and reliability to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7EFB7A47"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 xml:space="preserve">company’s </w:t>
      </w:r>
      <w:r w:rsidR="00D33BDB">
        <w:t>ATE’s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509D42F5"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r w:rsidR="00E05EB4">
        <w:t xml:space="preserve"> and reduce the test time.</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952C" w14:textId="77777777" w:rsidR="0025492E" w:rsidRDefault="0025492E" w:rsidP="001413A5">
      <w:r>
        <w:separator/>
      </w:r>
    </w:p>
  </w:endnote>
  <w:endnote w:type="continuationSeparator" w:id="0">
    <w:p w14:paraId="1642E713" w14:textId="77777777" w:rsidR="0025492E" w:rsidRDefault="0025492E"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CBA1" w14:textId="77777777" w:rsidR="0025492E" w:rsidRDefault="0025492E" w:rsidP="001413A5">
      <w:r>
        <w:separator/>
      </w:r>
    </w:p>
  </w:footnote>
  <w:footnote w:type="continuationSeparator" w:id="0">
    <w:p w14:paraId="5EB8821E" w14:textId="77777777" w:rsidR="0025492E" w:rsidRDefault="0025492E"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92E"/>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21CA8"/>
    <w:rsid w:val="00432503"/>
    <w:rsid w:val="0043760B"/>
    <w:rsid w:val="00443B77"/>
    <w:rsid w:val="00443E41"/>
    <w:rsid w:val="00463D0B"/>
    <w:rsid w:val="004644A3"/>
    <w:rsid w:val="00470CC4"/>
    <w:rsid w:val="004C58F8"/>
    <w:rsid w:val="004C5D45"/>
    <w:rsid w:val="004D10C0"/>
    <w:rsid w:val="004D1212"/>
    <w:rsid w:val="00543D7F"/>
    <w:rsid w:val="00555F81"/>
    <w:rsid w:val="0056341D"/>
    <w:rsid w:val="005962EC"/>
    <w:rsid w:val="005A0C93"/>
    <w:rsid w:val="005B31B3"/>
    <w:rsid w:val="005B53F2"/>
    <w:rsid w:val="005C5704"/>
    <w:rsid w:val="006168A9"/>
    <w:rsid w:val="00624119"/>
    <w:rsid w:val="006262A2"/>
    <w:rsid w:val="00660963"/>
    <w:rsid w:val="00663017"/>
    <w:rsid w:val="00666394"/>
    <w:rsid w:val="00673C00"/>
    <w:rsid w:val="00694CF2"/>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3B8E"/>
    <w:rsid w:val="00856AD3"/>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17205"/>
    <w:rsid w:val="00A267F1"/>
    <w:rsid w:val="00A36272"/>
    <w:rsid w:val="00A6632E"/>
    <w:rsid w:val="00A702B6"/>
    <w:rsid w:val="00A84100"/>
    <w:rsid w:val="00A930BF"/>
    <w:rsid w:val="00AB33E2"/>
    <w:rsid w:val="00AD05CF"/>
    <w:rsid w:val="00B07ECB"/>
    <w:rsid w:val="00B128E3"/>
    <w:rsid w:val="00B32821"/>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512F8"/>
    <w:rsid w:val="00C67007"/>
    <w:rsid w:val="00CF755C"/>
    <w:rsid w:val="00CF7BAF"/>
    <w:rsid w:val="00D001BC"/>
    <w:rsid w:val="00D32FD6"/>
    <w:rsid w:val="00D33BDB"/>
    <w:rsid w:val="00D40CD7"/>
    <w:rsid w:val="00D851E0"/>
    <w:rsid w:val="00D91D71"/>
    <w:rsid w:val="00D966E0"/>
    <w:rsid w:val="00DA45F3"/>
    <w:rsid w:val="00DB4F2E"/>
    <w:rsid w:val="00DB512E"/>
    <w:rsid w:val="00DF4E9A"/>
    <w:rsid w:val="00E05EB4"/>
    <w:rsid w:val="00E3254F"/>
    <w:rsid w:val="00E367B7"/>
    <w:rsid w:val="00E469F2"/>
    <w:rsid w:val="00E47B46"/>
    <w:rsid w:val="00E53B93"/>
    <w:rsid w:val="00E7640C"/>
    <w:rsid w:val="00E8172E"/>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27</cp:revision>
  <cp:lastPrinted>2023-03-12T09:29:00Z</cp:lastPrinted>
  <dcterms:created xsi:type="dcterms:W3CDTF">2023-03-10T12:23:00Z</dcterms:created>
  <dcterms:modified xsi:type="dcterms:W3CDTF">2023-03-13T01:12:00Z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