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E0C" w14:textId="42010CD2" w:rsidR="008F3D6D" w:rsidRPr="00042CCB" w:rsidRDefault="0056361C" w:rsidP="004E5C79">
      <w:pPr>
        <w:spacing w:after="0"/>
        <w:rPr>
          <w:rFonts w:ascii="Georgia" w:hAnsi="Georgia" w:cs="Times New Roman"/>
          <w:color w:val="000000" w:themeColor="text1"/>
        </w:rPr>
      </w:pPr>
      <w:r w:rsidRPr="00042CCB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>Ibrahim Rupawala</w:t>
      </w:r>
      <w:r w:rsidRPr="00042CCB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Pr="00042CCB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Pr="00042CCB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="004E5C79" w:rsidRPr="00042CCB">
        <w:rPr>
          <w:rFonts w:ascii="Georgia" w:hAnsi="Georgia" w:cs="Times New Roman"/>
          <w:b/>
          <w:bCs/>
          <w:color w:val="000000" w:themeColor="text1"/>
        </w:rPr>
        <w:t xml:space="preserve"> </w:t>
      </w:r>
      <w:r w:rsidRPr="00042CCB">
        <w:rPr>
          <w:rFonts w:ascii="Georgia" w:hAnsi="Georgia" w:cs="Times New Roman"/>
          <w:b/>
          <w:bCs/>
          <w:color w:val="000000" w:themeColor="text1"/>
        </w:rPr>
        <w:tab/>
      </w:r>
      <w:r w:rsidRPr="00042CCB">
        <w:rPr>
          <w:rFonts w:ascii="Georgia" w:hAnsi="Georgia" w:cs="Times New Roman"/>
          <w:b/>
          <w:bCs/>
          <w:color w:val="000000" w:themeColor="text1"/>
        </w:rPr>
        <w:tab/>
      </w:r>
      <w:r w:rsidRPr="00042CCB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042CCB">
        <w:rPr>
          <w:rFonts w:ascii="Georgia" w:hAnsi="Georgia" w:cs="Times New Roman"/>
          <w:b/>
          <w:bCs/>
          <w:color w:val="000000" w:themeColor="text1"/>
        </w:rPr>
        <w:t xml:space="preserve">            </w:t>
      </w:r>
      <w:r w:rsidRPr="00042CCB">
        <w:rPr>
          <w:rFonts w:ascii="Georgia" w:hAnsi="Georgia" w:cs="Times New Roman"/>
          <w:color w:val="000000" w:themeColor="text1"/>
        </w:rPr>
        <w:t>ibrahimrupawala@gmail.com</w:t>
      </w:r>
      <w:r w:rsidR="004E5C79" w:rsidRPr="00042CCB">
        <w:rPr>
          <w:rFonts w:ascii="Georgia" w:hAnsi="Georgia" w:cs="Times New Roman"/>
          <w:color w:val="000000" w:themeColor="text1"/>
        </w:rPr>
        <w:tab/>
      </w:r>
    </w:p>
    <w:p w14:paraId="7FDA24D4" w14:textId="232578C2" w:rsidR="004E5C79" w:rsidRPr="00042CCB" w:rsidRDefault="004E5C79" w:rsidP="004E5C79">
      <w:pPr>
        <w:spacing w:after="0"/>
        <w:rPr>
          <w:rFonts w:ascii="Georgia" w:hAnsi="Georgia" w:cs="Times New Roman"/>
          <w:color w:val="000000" w:themeColor="text1"/>
        </w:rPr>
      </w:pPr>
      <w:r w:rsidRPr="00042CCB">
        <w:rPr>
          <w:rFonts w:ascii="Georgia" w:hAnsi="Georgia" w:cs="Times New Roman"/>
          <w:color w:val="000000" w:themeColor="text1"/>
        </w:rPr>
        <w:t>San Jose, CA</w:t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="0056361C" w:rsidRPr="00042CCB">
        <w:rPr>
          <w:rFonts w:ascii="Georgia" w:hAnsi="Georgia" w:cs="Times New Roman"/>
          <w:color w:val="000000" w:themeColor="text1"/>
        </w:rPr>
        <w:tab/>
      </w:r>
      <w:r w:rsidR="0056361C" w:rsidRPr="00042CCB">
        <w:rPr>
          <w:rFonts w:ascii="Georgia" w:hAnsi="Georgia" w:cs="Times New Roman"/>
          <w:color w:val="000000" w:themeColor="text1"/>
        </w:rPr>
        <w:tab/>
      </w:r>
      <w:r w:rsidR="0056361C" w:rsidRPr="00042CCB">
        <w:rPr>
          <w:rFonts w:ascii="Georgia" w:hAnsi="Georgia" w:cs="Times New Roman"/>
          <w:color w:val="000000" w:themeColor="text1"/>
        </w:rPr>
        <w:tab/>
      </w:r>
      <w:r w:rsidR="0056361C" w:rsidRPr="00042CCB">
        <w:rPr>
          <w:rFonts w:ascii="Georgia" w:hAnsi="Georgia" w:cs="Times New Roman"/>
          <w:color w:val="000000" w:themeColor="text1"/>
        </w:rPr>
        <w:tab/>
        <w:t xml:space="preserve">        </w:t>
      </w:r>
      <w:hyperlink r:id="rId7" w:history="1">
        <w:r w:rsidR="008F3D6D" w:rsidRPr="00042CCB">
          <w:rPr>
            <w:rStyle w:val="Hyperlink"/>
            <w:rFonts w:ascii="Georgia" w:hAnsi="Georgia" w:cs="Times New Roman"/>
            <w:color w:val="000000" w:themeColor="text1"/>
            <w:u w:val="none"/>
          </w:rPr>
          <w:t>Linked</w:t>
        </w:r>
        <w:r w:rsidR="0056361C" w:rsidRPr="00042CCB">
          <w:rPr>
            <w:rStyle w:val="Hyperlink"/>
            <w:rFonts w:ascii="Georgia" w:hAnsi="Georgia" w:cs="Times New Roman"/>
            <w:color w:val="000000" w:themeColor="text1"/>
            <w:u w:val="none"/>
          </w:rPr>
          <w:t>I</w:t>
        </w:r>
        <w:r w:rsidR="008F3D6D" w:rsidRPr="00042CCB">
          <w:rPr>
            <w:rStyle w:val="Hyperlink"/>
            <w:rFonts w:ascii="Georgia" w:hAnsi="Georgia" w:cs="Times New Roman"/>
            <w:color w:val="000000" w:themeColor="text1"/>
            <w:u w:val="none"/>
          </w:rPr>
          <w:t>n</w:t>
        </w:r>
      </w:hyperlink>
      <w:r w:rsidR="0056361C" w:rsidRPr="00042CCB">
        <w:rPr>
          <w:rFonts w:ascii="Georgia" w:hAnsi="Georgia" w:cs="Times New Roman"/>
          <w:color w:val="000000" w:themeColor="text1"/>
        </w:rPr>
        <w:t xml:space="preserve">, </w:t>
      </w:r>
      <w:hyperlink r:id="rId8" w:history="1">
        <w:r w:rsidR="0056361C" w:rsidRPr="00042CCB">
          <w:rPr>
            <w:rStyle w:val="Hyperlink"/>
            <w:rFonts w:ascii="Georgia" w:hAnsi="Georgia" w:cs="Times New Roman"/>
            <w:color w:val="000000" w:themeColor="text1"/>
            <w:u w:val="none"/>
          </w:rPr>
          <w:t>Git</w:t>
        </w:r>
        <w:r w:rsidR="0056361C" w:rsidRPr="00042CCB">
          <w:rPr>
            <w:rStyle w:val="Hyperlink"/>
            <w:rFonts w:ascii="Georgia" w:hAnsi="Georgia" w:cs="Times New Roman"/>
            <w:color w:val="000000" w:themeColor="text1"/>
            <w:u w:val="none"/>
          </w:rPr>
          <w:t>H</w:t>
        </w:r>
        <w:r w:rsidR="0056361C" w:rsidRPr="00042CCB">
          <w:rPr>
            <w:rStyle w:val="Hyperlink"/>
            <w:rFonts w:ascii="Georgia" w:hAnsi="Georgia" w:cs="Times New Roman"/>
            <w:color w:val="000000" w:themeColor="text1"/>
            <w:u w:val="none"/>
          </w:rPr>
          <w:t>ub</w:t>
        </w:r>
      </w:hyperlink>
    </w:p>
    <w:p w14:paraId="25E4442D" w14:textId="7341F852" w:rsidR="004E5C79" w:rsidRPr="00042CCB" w:rsidRDefault="0056361C" w:rsidP="004E5C79">
      <w:pPr>
        <w:spacing w:after="0"/>
        <w:rPr>
          <w:rFonts w:ascii="Georgia" w:hAnsi="Georgia" w:cs="Times New Roman"/>
          <w:color w:val="000000" w:themeColor="text1"/>
        </w:rPr>
      </w:pP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</w:r>
      <w:r w:rsidRPr="00042CCB">
        <w:rPr>
          <w:rFonts w:ascii="Georgia" w:hAnsi="Georgia" w:cs="Times New Roman"/>
          <w:color w:val="000000" w:themeColor="text1"/>
        </w:rPr>
        <w:tab/>
        <w:t xml:space="preserve">      </w:t>
      </w:r>
      <w:r w:rsidR="004E5C79" w:rsidRPr="00042CCB">
        <w:rPr>
          <w:rFonts w:ascii="Georgia" w:hAnsi="Georgia" w:cs="Times New Roman"/>
          <w:color w:val="000000" w:themeColor="text1"/>
        </w:rPr>
        <w:t>+1(480)</w:t>
      </w:r>
      <w:r w:rsidRPr="00042CCB">
        <w:rPr>
          <w:rFonts w:ascii="Georgia" w:hAnsi="Georgia" w:cs="Times New Roman"/>
          <w:color w:val="000000" w:themeColor="text1"/>
        </w:rPr>
        <w:t>-</w:t>
      </w:r>
      <w:r w:rsidR="004E5C79" w:rsidRPr="00042CCB">
        <w:rPr>
          <w:rFonts w:ascii="Georgia" w:hAnsi="Georgia" w:cs="Times New Roman"/>
          <w:color w:val="000000" w:themeColor="text1"/>
        </w:rPr>
        <w:t>284</w:t>
      </w:r>
      <w:r w:rsidRPr="00042CCB">
        <w:rPr>
          <w:rFonts w:ascii="Georgia" w:hAnsi="Georgia" w:cs="Times New Roman"/>
          <w:color w:val="000000" w:themeColor="text1"/>
        </w:rPr>
        <w:t>-</w:t>
      </w:r>
      <w:r w:rsidR="004E5C79" w:rsidRPr="00042CCB">
        <w:rPr>
          <w:rFonts w:ascii="Georgia" w:hAnsi="Georgia" w:cs="Times New Roman"/>
          <w:color w:val="000000" w:themeColor="text1"/>
        </w:rPr>
        <w:t>9270</w:t>
      </w:r>
      <w:r w:rsidR="00D04AD2" w:rsidRPr="00042CCB">
        <w:rPr>
          <w:rFonts w:ascii="Georgia" w:hAnsi="Georgia" w:cs="Times New Roman"/>
          <w:color w:val="000000" w:themeColor="text1"/>
        </w:rPr>
        <w:tab/>
      </w:r>
    </w:p>
    <w:p w14:paraId="2FFC967F" w14:textId="22BD7F03" w:rsidR="0056361C" w:rsidRPr="00042CCB" w:rsidRDefault="0056361C" w:rsidP="004E5C79">
      <w:pPr>
        <w:spacing w:after="0"/>
        <w:rPr>
          <w:rFonts w:ascii="Georgia" w:hAnsi="Georgia" w:cs="Times New Roman"/>
          <w:color w:val="000000" w:themeColor="text1"/>
          <w:sz w:val="24"/>
          <w:szCs w:val="24"/>
        </w:rPr>
      </w:pPr>
      <w:r w:rsidRPr="00042CCB">
        <w:rPr>
          <w:rFonts w:ascii="Georgia" w:hAnsi="Georgia" w:cs="Times New Roman"/>
          <w:color w:val="000000" w:themeColor="text1"/>
          <w:sz w:val="32"/>
          <w:szCs w:val="32"/>
        </w:rPr>
        <w:t>E</w:t>
      </w:r>
      <w:r w:rsidRPr="00042CCB">
        <w:rPr>
          <w:rFonts w:ascii="Georgia" w:hAnsi="Georgia" w:cs="Times New Roman"/>
          <w:color w:val="000000" w:themeColor="text1"/>
          <w:sz w:val="24"/>
          <w:szCs w:val="24"/>
        </w:rPr>
        <w:t>XPERIENCE</w:t>
      </w:r>
    </w:p>
    <w:p w14:paraId="2ECFB932" w14:textId="4FEED06E" w:rsidR="004E5C79" w:rsidRPr="00042CCB" w:rsidRDefault="004E5C79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05FC" wp14:editId="561A598E">
                <wp:simplePos x="0" y="0"/>
                <wp:positionH relativeFrom="margin">
                  <wp:align>right</wp:align>
                </wp:positionH>
                <wp:positionV relativeFrom="paragraph">
                  <wp:posOffset>6055</wp:posOffset>
                </wp:positionV>
                <wp:extent cx="7280695" cy="43132"/>
                <wp:effectExtent l="0" t="0" r="349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695" cy="43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062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1pt,.5pt" to="109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77A1B0B" w14:textId="7919142E" w:rsidR="00EA62F4" w:rsidRDefault="00EA62F4" w:rsidP="0028593F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EA62F4">
        <w:rPr>
          <w:rFonts w:ascii="Georgia" w:hAnsi="Georgia" w:cs="Times New Roman"/>
          <w:b/>
          <w:bCs/>
          <w:color w:val="000000" w:themeColor="text1"/>
        </w:rPr>
        <w:t>Western Digital Technologies</w:t>
      </w:r>
      <w:r w:rsidRPr="00EA62F4">
        <w:rPr>
          <w:rFonts w:ascii="Georgia" w:hAnsi="Georgia" w:cs="Times New Roman"/>
          <w:b/>
          <w:bCs/>
          <w:color w:val="000000" w:themeColor="text1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Pr="00EA62F4">
        <w:rPr>
          <w:rFonts w:ascii="Georgia" w:hAnsi="Georgia" w:cs="Times New Roman"/>
          <w:color w:val="000000" w:themeColor="text1"/>
          <w:sz w:val="20"/>
          <w:szCs w:val="20"/>
        </w:rPr>
        <w:t>Milpitas, CA</w:t>
      </w:r>
    </w:p>
    <w:p w14:paraId="4FA0CD6B" w14:textId="30F8C815" w:rsidR="0028593F" w:rsidRPr="00EA62F4" w:rsidRDefault="0028593F" w:rsidP="0028593F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EA62F4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>Staff Software Engineer</w:t>
      </w:r>
      <w:r w:rsidR="00EA62F4" w:rsidRPr="00EA62F4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 xml:space="preserve"> </w:t>
      </w:r>
      <w:r w:rsidR="00EA62F4" w:rsidRPr="00EA62F4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</w:t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 xml:space="preserve">       </w:t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 xml:space="preserve">Jan 2018 </w:t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>–</w:t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 xml:space="preserve"> Present</w:t>
      </w:r>
      <w:r w:rsidRPr="00EA62F4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</w:p>
    <w:p w14:paraId="66F5623A" w14:textId="77777777" w:rsidR="0028593F" w:rsidRPr="00042CCB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Development and Optimization of Error Correction Code Algorithms for enterprise level solid-state drives.</w:t>
      </w:r>
    </w:p>
    <w:p w14:paraId="6EC63B89" w14:textId="77777777" w:rsidR="0028593F" w:rsidRPr="00042CCB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Integration and validation of media system algorithms and architecture for next generation products.</w:t>
      </w:r>
    </w:p>
    <w:p w14:paraId="45E6E943" w14:textId="77777777" w:rsidR="0028593F" w:rsidRPr="00042CCB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Performance Modelling of the solid-state drives to evaluate performance and analyze trade-offs.</w:t>
      </w:r>
    </w:p>
    <w:p w14:paraId="468F77CC" w14:textId="77777777" w:rsidR="0028593F" w:rsidRPr="00042CCB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Develop and automate reliability test data collection, parsing, </w:t>
      </w:r>
      <w:proofErr w:type="gramStart"/>
      <w:r w:rsidRPr="00042CCB">
        <w:rPr>
          <w:rFonts w:ascii="Georgia" w:hAnsi="Georgia" w:cs="Times New Roman"/>
          <w:color w:val="000000" w:themeColor="text1"/>
          <w:sz w:val="20"/>
          <w:szCs w:val="20"/>
        </w:rPr>
        <w:t>cleaning</w:t>
      </w:r>
      <w:proofErr w:type="gramEnd"/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 and visualization with Python.</w:t>
      </w:r>
    </w:p>
    <w:p w14:paraId="08F39964" w14:textId="169532D5" w:rsidR="0028593F" w:rsidRPr="00042CCB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Optimize performance, endurance, reliability of solid-state drive (SSD) products for the target markets</w:t>
      </w:r>
    </w:p>
    <w:p w14:paraId="27388830" w14:textId="77777777" w:rsidR="0028593F" w:rsidRPr="00042CCB" w:rsidRDefault="0028593F" w:rsidP="0028593F">
      <w:pPr>
        <w:pStyle w:val="ListParagraph"/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6105845E" w14:textId="5F1CB28E" w:rsidR="004D621F" w:rsidRPr="004D621F" w:rsidRDefault="0028593F" w:rsidP="004D621F">
      <w:pPr>
        <w:pStyle w:val="ListParagraph"/>
        <w:spacing w:after="0"/>
        <w:ind w:left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EA62F4">
        <w:rPr>
          <w:rFonts w:ascii="Georgia" w:hAnsi="Georgia" w:cs="Times New Roman"/>
          <w:b/>
          <w:bCs/>
          <w:color w:val="000000" w:themeColor="text1"/>
        </w:rPr>
        <w:t>Micron Technologies</w:t>
      </w:r>
      <w:r w:rsidR="00EA62F4" w:rsidRPr="00EA62F4">
        <w:rPr>
          <w:rFonts w:ascii="Georgia" w:hAnsi="Georgia" w:cs="Times New Roman"/>
          <w:b/>
          <w:bCs/>
          <w:color w:val="000000" w:themeColor="text1"/>
        </w:rPr>
        <w:tab/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>Milpitas, CA</w:t>
      </w:r>
      <w:r w:rsidR="00EA62F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="00EA62F4" w:rsidRPr="00EA62F4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>Engineering Intern</w:t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</w:t>
      </w:r>
      <w:r w:rsidR="00EA62F4" w:rsidRPr="00EA62F4">
        <w:rPr>
          <w:rFonts w:ascii="Georgia" w:hAnsi="Georgia" w:cs="Times New Roman"/>
          <w:color w:val="000000" w:themeColor="text1"/>
          <w:sz w:val="20"/>
          <w:szCs w:val="20"/>
        </w:rPr>
        <w:t>May 2017 - Dec 2017</w:t>
      </w:r>
      <w:r w:rsidRPr="00EA62F4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  <w:t xml:space="preserve">   </w:t>
      </w:r>
      <w:r w:rsidRPr="00EA62F4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 xml:space="preserve">      </w:t>
      </w:r>
    </w:p>
    <w:p w14:paraId="30C43909" w14:textId="2011AC23" w:rsidR="004D621F" w:rsidRPr="00042CCB" w:rsidRDefault="004D621F" w:rsidP="004D621F">
      <w:pPr>
        <w:pStyle w:val="ListParagraph"/>
        <w:numPr>
          <w:ilvl w:val="0"/>
          <w:numId w:val="8"/>
        </w:numPr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Define and develop system and memory diagnostic software tools.</w:t>
      </w:r>
    </w:p>
    <w:p w14:paraId="72CCDF0A" w14:textId="77777777" w:rsidR="004D621F" w:rsidRPr="00042CCB" w:rsidRDefault="004D621F" w:rsidP="004D621F">
      <w:pPr>
        <w:pStyle w:val="ListParagraph"/>
        <w:numPr>
          <w:ilvl w:val="0"/>
          <w:numId w:val="8"/>
        </w:numPr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Write software to verify and reproduce system wide software failure modes.</w:t>
      </w:r>
    </w:p>
    <w:p w14:paraId="38957B7E" w14:textId="77777777" w:rsidR="004D621F" w:rsidRPr="00042CCB" w:rsidRDefault="004D621F" w:rsidP="004D621F">
      <w:pPr>
        <w:pStyle w:val="ListParagraph"/>
        <w:numPr>
          <w:ilvl w:val="0"/>
          <w:numId w:val="8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Design and implement automation for System Level testing.</w:t>
      </w:r>
    </w:p>
    <w:p w14:paraId="59AF6A29" w14:textId="77777777" w:rsidR="004D621F" w:rsidRPr="00042CCB" w:rsidRDefault="004D621F" w:rsidP="004D621F">
      <w:pPr>
        <w:pStyle w:val="ListParagraph"/>
        <w:numPr>
          <w:ilvl w:val="0"/>
          <w:numId w:val="8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Design, develop, test, and release software related to the Factory Automation software architecture.</w:t>
      </w:r>
    </w:p>
    <w:p w14:paraId="0631C9DF" w14:textId="297DFD6F" w:rsidR="0028593F" w:rsidRPr="004D621F" w:rsidRDefault="00EA62F4" w:rsidP="004D621F">
      <w:pPr>
        <w:pStyle w:val="ListParagraph"/>
        <w:spacing w:after="0"/>
        <w:ind w:left="0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</w:p>
    <w:p w14:paraId="03835F80" w14:textId="784CBDE7" w:rsidR="004D621F" w:rsidRDefault="0028593F" w:rsidP="004D621F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20"/>
          <w:szCs w:val="20"/>
        </w:rPr>
      </w:pPr>
      <w:r w:rsidRPr="004D621F">
        <w:rPr>
          <w:rFonts w:ascii="Georgia" w:hAnsi="Georgia" w:cs="Times New Roman"/>
          <w:b/>
          <w:bCs/>
          <w:color w:val="000000" w:themeColor="text1"/>
        </w:rPr>
        <w:t>Arizona State University</w:t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proofErr w:type="gramStart"/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</w:t>
      </w:r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proofErr w:type="gramEnd"/>
      <w:r w:rsid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        </w:t>
      </w:r>
      <w:r w:rsidRPr="004D621F">
        <w:rPr>
          <w:rFonts w:ascii="Georgia" w:hAnsi="Georgia" w:cs="Times New Roman"/>
          <w:color w:val="000000" w:themeColor="text1"/>
          <w:sz w:val="20"/>
          <w:szCs w:val="20"/>
        </w:rPr>
        <w:t>Tempe, AZ</w:t>
      </w:r>
    </w:p>
    <w:p w14:paraId="14E2D8D8" w14:textId="5D733735" w:rsidR="004D621F" w:rsidRDefault="004D621F" w:rsidP="0028593F">
      <w:pPr>
        <w:pStyle w:val="ListParagraph"/>
        <w:spacing w:after="0"/>
        <w:ind w:left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4D621F">
        <w:rPr>
          <w:rFonts w:ascii="Georgia" w:hAnsi="Georgia" w:cs="Times New Roman"/>
          <w:color w:val="000000" w:themeColor="text1"/>
          <w:sz w:val="20"/>
          <w:szCs w:val="20"/>
        </w:rPr>
        <w:t>Teaching Assistant</w:t>
      </w:r>
      <w:r w:rsidRPr="004D621F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Pr="004D621F">
        <w:rPr>
          <w:rFonts w:ascii="Georgia" w:hAnsi="Georgia" w:cs="Times New Roman"/>
          <w:color w:val="000000" w:themeColor="text1"/>
          <w:sz w:val="20"/>
          <w:szCs w:val="20"/>
        </w:rPr>
        <w:t>Oct 2016 - May 2017</w:t>
      </w:r>
      <w:r w:rsidR="0028593F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              </w:t>
      </w:r>
    </w:p>
    <w:p w14:paraId="18DC9943" w14:textId="72E7B632" w:rsidR="0028593F" w:rsidRPr="00042CCB" w:rsidRDefault="0028593F" w:rsidP="0028593F">
      <w:pPr>
        <w:pStyle w:val="ListParagraph"/>
        <w:numPr>
          <w:ilvl w:val="0"/>
          <w:numId w:val="13"/>
        </w:num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Helped students in performing lab assignments using cadence environment for the course Analog &amp; Digital Circuits.</w:t>
      </w:r>
    </w:p>
    <w:p w14:paraId="675D1F73" w14:textId="46799614" w:rsidR="0028593F" w:rsidRPr="00042CCB" w:rsidRDefault="0028593F" w:rsidP="004D621F">
      <w:pPr>
        <w:spacing w:after="0"/>
        <w:ind w:left="72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237296C2" w14:textId="43A2EB60" w:rsidR="0028593F" w:rsidRPr="00042CCB" w:rsidRDefault="0028593F" w:rsidP="0028593F">
      <w:pPr>
        <w:spacing w:after="0"/>
        <w:ind w:left="72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23D20C2B" w14:textId="7896059E" w:rsidR="0028593F" w:rsidRPr="00042CCB" w:rsidRDefault="004E5C79" w:rsidP="004E5C79">
      <w:pPr>
        <w:spacing w:after="0"/>
        <w:rPr>
          <w:rFonts w:ascii="Georgia" w:hAnsi="Georgia" w:cs="Times New Roman"/>
          <w:color w:val="000000" w:themeColor="text1"/>
        </w:rPr>
      </w:pPr>
      <w:r w:rsidRPr="00042CCB">
        <w:rPr>
          <w:rFonts w:ascii="Georgia" w:hAnsi="Georgia" w:cs="Times New Roman"/>
          <w:color w:val="000000" w:themeColor="text1"/>
          <w:sz w:val="28"/>
          <w:szCs w:val="28"/>
        </w:rPr>
        <w:t>E</w:t>
      </w:r>
      <w:r w:rsidRPr="00042CCB">
        <w:rPr>
          <w:rFonts w:ascii="Georgia" w:hAnsi="Georgia" w:cs="Times New Roman"/>
          <w:color w:val="000000" w:themeColor="text1"/>
          <w:sz w:val="24"/>
          <w:szCs w:val="24"/>
        </w:rPr>
        <w:t>DUCATION</w:t>
      </w:r>
      <w:r w:rsidRPr="00042CCB">
        <w:rPr>
          <w:rFonts w:ascii="Georgia" w:hAnsi="Georgia" w:cs="Times New Roman"/>
          <w:color w:val="000000" w:themeColor="text1"/>
        </w:rPr>
        <w:tab/>
      </w:r>
    </w:p>
    <w:p w14:paraId="43573417" w14:textId="17446117" w:rsidR="004E5C79" w:rsidRPr="00042CCB" w:rsidRDefault="0028593F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E1950" wp14:editId="6B71632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7280275" cy="42545"/>
                <wp:effectExtent l="0" t="0" r="3492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E338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.85pt" to="1095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E5C79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</w:t>
      </w:r>
    </w:p>
    <w:p w14:paraId="6F8A40E0" w14:textId="137608EA" w:rsidR="0028593F" w:rsidRPr="00042CCB" w:rsidRDefault="004E5C79" w:rsidP="00042CCB">
      <w:pPr>
        <w:spacing w:after="0"/>
        <w:jc w:val="both"/>
        <w:rPr>
          <w:rFonts w:ascii="Georgia" w:hAnsi="Georgia" w:cs="Times New Roman"/>
          <w:color w:val="000000" w:themeColor="text1"/>
          <w:sz w:val="24"/>
          <w:szCs w:val="24"/>
        </w:rPr>
      </w:pPr>
      <w:r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Master of Science</w:t>
      </w:r>
      <w:r w:rsidR="0028593F"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proofErr w:type="gramStart"/>
      <w:r w:rsidR="0028593F"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  <w:t xml:space="preserve">  </w:t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>Arizona</w:t>
      </w:r>
      <w:proofErr w:type="gramEnd"/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 xml:space="preserve"> State University, </w:t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>Tempe</w:t>
      </w:r>
    </w:p>
    <w:p w14:paraId="33899F61" w14:textId="3EA6D60A" w:rsidR="004E5C79" w:rsidRPr="00042CCB" w:rsidRDefault="0028593F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Electrical and Computer Engineering</w:t>
      </w:r>
      <w:r w:rsidR="008F3D6D"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042CCB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Jan. 2016 – Dec. 2018</w:t>
      </w:r>
    </w:p>
    <w:p w14:paraId="42F6B20F" w14:textId="3D0DFF53" w:rsidR="004E5C79" w:rsidRPr="00042CCB" w:rsidRDefault="004E5C79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7A30B428" w14:textId="17207D52" w:rsidR="0028593F" w:rsidRPr="00042CCB" w:rsidRDefault="008F3D6D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Bachelor of Engineering</w:t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ab/>
        <w:t xml:space="preserve">      </w:t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>Gujarat Tech University,</w:t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 xml:space="preserve"> </w:t>
      </w:r>
      <w:r w:rsidR="0028593F" w:rsidRPr="00042CCB">
        <w:rPr>
          <w:rFonts w:ascii="Georgia" w:hAnsi="Georgia" w:cs="Times New Roman"/>
          <w:color w:val="000000" w:themeColor="text1"/>
          <w:sz w:val="24"/>
          <w:szCs w:val="24"/>
        </w:rPr>
        <w:t>India</w:t>
      </w:r>
    </w:p>
    <w:p w14:paraId="532D549D" w14:textId="479B2323" w:rsidR="008F3D6D" w:rsidRPr="00042CCB" w:rsidRDefault="008F3D6D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Electronics Engineering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 </w:t>
      </w:r>
      <w:r w:rsidR="0028593F" w:rsidRPr="00042CCB">
        <w:rPr>
          <w:rFonts w:ascii="Georgia" w:hAnsi="Georgia" w:cs="Times New Roman"/>
          <w:color w:val="000000" w:themeColor="text1"/>
          <w:sz w:val="20"/>
          <w:szCs w:val="20"/>
        </w:rPr>
        <w:tab/>
      </w:r>
      <w:proofErr w:type="gramStart"/>
      <w:r w:rsidR="0028593F" w:rsidRPr="00042CCB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June</w:t>
      </w:r>
      <w:proofErr w:type="gramEnd"/>
      <w:r w:rsidR="0028593F"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. 2009 -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May 2013</w:t>
      </w:r>
    </w:p>
    <w:p w14:paraId="223AA1A5" w14:textId="77777777" w:rsidR="008F3D6D" w:rsidRPr="00042CCB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7B7E1850" w14:textId="0DD76B17" w:rsidR="00042CCB" w:rsidRPr="00042CCB" w:rsidRDefault="008006AC" w:rsidP="004E5C79">
      <w:pPr>
        <w:spacing w:after="0"/>
        <w:rPr>
          <w:rFonts w:ascii="Georgia" w:hAnsi="Georgia" w:cs="Times New Roman"/>
          <w:color w:val="000000" w:themeColor="text1"/>
          <w:sz w:val="24"/>
          <w:szCs w:val="24"/>
        </w:rPr>
      </w:pPr>
      <w:r>
        <w:rPr>
          <w:rFonts w:ascii="Georgia" w:hAnsi="Georgia" w:cs="Times New Roman"/>
          <w:color w:val="000000" w:themeColor="text1"/>
          <w:sz w:val="28"/>
          <w:szCs w:val="28"/>
        </w:rPr>
        <w:t>S</w:t>
      </w:r>
      <w:r w:rsidR="008F3D6D" w:rsidRPr="00042CCB">
        <w:rPr>
          <w:rFonts w:ascii="Georgia" w:hAnsi="Georgia" w:cs="Times New Roman"/>
          <w:color w:val="000000" w:themeColor="text1"/>
          <w:sz w:val="24"/>
          <w:szCs w:val="24"/>
        </w:rPr>
        <w:t>KILLS</w:t>
      </w:r>
    </w:p>
    <w:p w14:paraId="1CF58B19" w14:textId="06C5A284" w:rsidR="00042CCB" w:rsidRPr="00042CCB" w:rsidRDefault="00042CCB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24"/>
          <w:szCs w:val="24"/>
        </w:rPr>
      </w:pPr>
      <w:r w:rsidRPr="00042CCB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C1F35" wp14:editId="30BBD649">
                <wp:simplePos x="0" y="0"/>
                <wp:positionH relativeFrom="margin">
                  <wp:align>right</wp:align>
                </wp:positionH>
                <wp:positionV relativeFrom="paragraph">
                  <wp:posOffset>25459</wp:posOffset>
                </wp:positionV>
                <wp:extent cx="7280275" cy="42545"/>
                <wp:effectExtent l="0" t="0" r="3492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1B85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2pt" to="1095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BF95438" w14:textId="44EB3729" w:rsidR="00B658E1" w:rsidRPr="00042CCB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8006AC">
        <w:rPr>
          <w:rFonts w:ascii="Georgia" w:hAnsi="Georgia" w:cs="Times New Roman"/>
          <w:b/>
          <w:bCs/>
          <w:color w:val="000000" w:themeColor="text1"/>
        </w:rPr>
        <w:t>Languages</w:t>
      </w:r>
      <w:r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 Python, </w:t>
      </w:r>
      <w:r w:rsidR="008006AC">
        <w:rPr>
          <w:rFonts w:ascii="Georgia" w:hAnsi="Georgia" w:cs="Times New Roman"/>
          <w:color w:val="000000" w:themeColor="text1"/>
          <w:sz w:val="20"/>
          <w:szCs w:val="20"/>
        </w:rPr>
        <w:t>C/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C++</w:t>
      </w:r>
      <w:r w:rsidR="008006AC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proofErr w:type="spellStart"/>
      <w:r w:rsidR="008006AC">
        <w:rPr>
          <w:rFonts w:ascii="Georgia" w:hAnsi="Georgia" w:cs="Times New Roman"/>
          <w:color w:val="000000" w:themeColor="text1"/>
          <w:sz w:val="20"/>
          <w:szCs w:val="20"/>
        </w:rPr>
        <w:t>Javascript</w:t>
      </w:r>
      <w:proofErr w:type="spellEnd"/>
      <w:r w:rsidR="008006AC">
        <w:rPr>
          <w:rFonts w:ascii="Georgia" w:hAnsi="Georgia" w:cs="Times New Roman"/>
          <w:color w:val="000000" w:themeColor="text1"/>
          <w:sz w:val="20"/>
          <w:szCs w:val="20"/>
        </w:rPr>
        <w:t>, SQL</w:t>
      </w:r>
    </w:p>
    <w:p w14:paraId="4CA22EB0" w14:textId="01600233" w:rsidR="003208D1" w:rsidRPr="00042CCB" w:rsidRDefault="003208D1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8006AC">
        <w:rPr>
          <w:rFonts w:ascii="Georgia" w:hAnsi="Georgia" w:cs="Times New Roman"/>
          <w:b/>
          <w:bCs/>
          <w:color w:val="000000" w:themeColor="text1"/>
        </w:rPr>
        <w:t>Packages</w:t>
      </w:r>
      <w:r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 N</w:t>
      </w:r>
      <w:r w:rsidR="008006AC">
        <w:rPr>
          <w:rFonts w:ascii="Georgia" w:hAnsi="Georgia" w:cs="Times New Roman"/>
          <w:color w:val="000000" w:themeColor="text1"/>
          <w:sz w:val="20"/>
          <w:szCs w:val="20"/>
        </w:rPr>
        <w:t>ode.js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, Pandas, </w:t>
      </w:r>
      <w:proofErr w:type="spellStart"/>
      <w:r w:rsidRPr="00042CCB">
        <w:rPr>
          <w:rFonts w:ascii="Georgia" w:hAnsi="Georgia" w:cs="Times New Roman"/>
          <w:color w:val="000000" w:themeColor="text1"/>
          <w:sz w:val="20"/>
          <w:szCs w:val="20"/>
        </w:rPr>
        <w:t>Numpy</w:t>
      </w:r>
      <w:proofErr w:type="spellEnd"/>
      <w:r w:rsidRPr="00042CCB">
        <w:rPr>
          <w:rFonts w:ascii="Georgia" w:hAnsi="Georgia" w:cs="Times New Roman"/>
          <w:color w:val="000000" w:themeColor="text1"/>
          <w:sz w:val="20"/>
          <w:szCs w:val="20"/>
        </w:rPr>
        <w:t>, Matplotlib, Scikit</w:t>
      </w:r>
    </w:p>
    <w:p w14:paraId="7AF03AF8" w14:textId="798A423F" w:rsidR="008F3D6D" w:rsidRPr="00042CCB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8006AC">
        <w:rPr>
          <w:rFonts w:ascii="Georgia" w:hAnsi="Georgia" w:cs="Times New Roman"/>
          <w:b/>
          <w:bCs/>
          <w:color w:val="000000" w:themeColor="text1"/>
        </w:rPr>
        <w:t>Tools</w:t>
      </w:r>
      <w:r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3208D1"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Visual Studio Code,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Express, </w:t>
      </w:r>
      <w:proofErr w:type="spellStart"/>
      <w:r w:rsidR="003208D1" w:rsidRPr="00042CCB">
        <w:rPr>
          <w:rFonts w:ascii="Georgia" w:hAnsi="Georgia" w:cs="Times New Roman"/>
          <w:color w:val="000000" w:themeColor="text1"/>
          <w:sz w:val="20"/>
          <w:szCs w:val="20"/>
        </w:rPr>
        <w:t>Matlab</w:t>
      </w:r>
      <w:proofErr w:type="spellEnd"/>
      <w:r w:rsidR="003208D1"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React, JIRA, Git</w:t>
      </w:r>
      <w:r w:rsidR="00B839D7"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proofErr w:type="spellStart"/>
      <w:r w:rsidR="00B839D7" w:rsidRPr="00042CCB">
        <w:rPr>
          <w:rFonts w:ascii="Georgia" w:hAnsi="Georgia" w:cs="Times New Roman"/>
          <w:color w:val="000000" w:themeColor="text1"/>
          <w:sz w:val="20"/>
          <w:szCs w:val="20"/>
        </w:rPr>
        <w:t>Jupyter</w:t>
      </w:r>
      <w:proofErr w:type="spellEnd"/>
      <w:r w:rsidR="00B839D7"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 Notebook, </w:t>
      </w:r>
      <w:proofErr w:type="spellStart"/>
      <w:r w:rsidR="00B839D7" w:rsidRPr="00042CCB">
        <w:rPr>
          <w:rFonts w:ascii="Georgia" w:hAnsi="Georgia" w:cs="Times New Roman"/>
          <w:color w:val="000000" w:themeColor="text1"/>
          <w:sz w:val="20"/>
          <w:szCs w:val="20"/>
        </w:rPr>
        <w:t>Matlab</w:t>
      </w:r>
      <w:proofErr w:type="spellEnd"/>
    </w:p>
    <w:p w14:paraId="5C179FC6" w14:textId="34A02D59" w:rsidR="00CB4D4F" w:rsidRPr="00042CCB" w:rsidRDefault="00CB4D4F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8006AC">
        <w:rPr>
          <w:rFonts w:ascii="Georgia" w:hAnsi="Georgia" w:cs="Times New Roman"/>
          <w:b/>
          <w:bCs/>
          <w:color w:val="000000" w:themeColor="text1"/>
        </w:rPr>
        <w:t>Course</w:t>
      </w:r>
      <w:r w:rsidR="008006AC">
        <w:rPr>
          <w:rFonts w:ascii="Georgia" w:hAnsi="Georgia" w:cs="Times New Roman"/>
          <w:b/>
          <w:bCs/>
          <w:color w:val="000000" w:themeColor="text1"/>
        </w:rPr>
        <w:t>s</w:t>
      </w:r>
      <w:r w:rsidRPr="00042CC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 Data Structures and Algorithms, System Design, Computer Architecture, </w:t>
      </w:r>
      <w:r w:rsidR="00CF469B" w:rsidRPr="00042CCB">
        <w:rPr>
          <w:rFonts w:ascii="Georgia" w:hAnsi="Georgia" w:cs="Times New Roman"/>
          <w:color w:val="000000" w:themeColor="text1"/>
          <w:sz w:val="20"/>
          <w:szCs w:val="20"/>
        </w:rPr>
        <w:t>OOP Design</w:t>
      </w:r>
      <w:r w:rsidR="005B08C9" w:rsidRPr="00042CCB">
        <w:rPr>
          <w:rFonts w:ascii="Georgia" w:hAnsi="Georgia" w:cs="Times New Roman"/>
          <w:color w:val="000000" w:themeColor="text1"/>
          <w:sz w:val="20"/>
          <w:szCs w:val="20"/>
        </w:rPr>
        <w:t>, Operating Systems</w:t>
      </w:r>
    </w:p>
    <w:p w14:paraId="76DFDC2B" w14:textId="0D7F7DE4" w:rsidR="0015161B" w:rsidRPr="00042CCB" w:rsidRDefault="0015161B" w:rsidP="0015161B">
      <w:pPr>
        <w:pStyle w:val="ListParagraph"/>
        <w:spacing w:after="0"/>
        <w:ind w:left="36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1881E35B" w14:textId="3C77BB51" w:rsidR="000F19A1" w:rsidRPr="00042CCB" w:rsidRDefault="000F19A1" w:rsidP="000F19A1">
      <w:pPr>
        <w:spacing w:after="0"/>
        <w:rPr>
          <w:rFonts w:ascii="Georgia" w:hAnsi="Georgia" w:cs="Times New Roman"/>
          <w:color w:val="000000" w:themeColor="text1"/>
        </w:rPr>
      </w:pPr>
      <w:r w:rsidRPr="00042CCB">
        <w:rPr>
          <w:rFonts w:ascii="Georgia" w:hAnsi="Georgia" w:cs="Times New Roman"/>
          <w:color w:val="000000" w:themeColor="text1"/>
          <w:sz w:val="28"/>
          <w:szCs w:val="28"/>
        </w:rPr>
        <w:t>P</w:t>
      </w:r>
      <w:r w:rsidRPr="00042CCB">
        <w:rPr>
          <w:rFonts w:ascii="Georgia" w:hAnsi="Georgia" w:cs="Times New Roman"/>
          <w:color w:val="000000" w:themeColor="text1"/>
          <w:sz w:val="24"/>
          <w:szCs w:val="24"/>
        </w:rPr>
        <w:t>ROJECTS</w:t>
      </w:r>
    </w:p>
    <w:p w14:paraId="444FC1FB" w14:textId="66F85B32" w:rsidR="00042CCB" w:rsidRPr="00042CCB" w:rsidRDefault="00042CCB" w:rsidP="000F19A1">
      <w:pPr>
        <w:spacing w:after="0"/>
        <w:rPr>
          <w:rFonts w:ascii="Georgia" w:hAnsi="Georgia" w:cs="Times New Roman"/>
          <w:b/>
          <w:bCs/>
          <w:color w:val="000000" w:themeColor="text1"/>
          <w:sz w:val="24"/>
          <w:szCs w:val="24"/>
        </w:rPr>
      </w:pPr>
      <w:r w:rsidRPr="00042CCB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E77A5" wp14:editId="60CF84AC">
                <wp:simplePos x="0" y="0"/>
                <wp:positionH relativeFrom="margin">
                  <wp:align>right</wp:align>
                </wp:positionH>
                <wp:positionV relativeFrom="paragraph">
                  <wp:posOffset>53827</wp:posOffset>
                </wp:positionV>
                <wp:extent cx="7280275" cy="42545"/>
                <wp:effectExtent l="0" t="0" r="3492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9D2C3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4.25pt" to="1095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A416AA8" w14:textId="10629586" w:rsidR="00042CCB" w:rsidRPr="00042CCB" w:rsidRDefault="00042CCB" w:rsidP="00042CCB">
      <w:pPr>
        <w:rPr>
          <w:rFonts w:ascii="Georgia" w:hAnsi="Georgia" w:cs="Times New Roman"/>
          <w:color w:val="000000" w:themeColor="text1"/>
          <w:sz w:val="20"/>
          <w:szCs w:val="20"/>
        </w:rPr>
      </w:pPr>
      <w:r w:rsidRPr="008006AC">
        <w:rPr>
          <w:rFonts w:ascii="Georgia" w:hAnsi="Georgia" w:cs="Times New Roman"/>
          <w:b/>
          <w:bCs/>
          <w:color w:val="000000" w:themeColor="text1"/>
        </w:rPr>
        <w:t xml:space="preserve">Phi X174 Genome Sequence Assembler: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Developed an assembler to recreate Genome Sequence from 100 nucleotides long 5386 error prone reads using Hamiltonian and Eulerian Path in Overlap Graph and </w:t>
      </w:r>
      <w:proofErr w:type="spellStart"/>
      <w:r w:rsidRPr="00042CCB">
        <w:rPr>
          <w:rFonts w:ascii="Georgia" w:hAnsi="Georgia" w:cs="Times New Roman"/>
          <w:color w:val="000000" w:themeColor="text1"/>
          <w:sz w:val="20"/>
          <w:szCs w:val="20"/>
        </w:rPr>
        <w:t>DeBruijn</w:t>
      </w:r>
      <w:proofErr w:type="spellEnd"/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 Graph respectively. </w:t>
      </w:r>
    </w:p>
    <w:p w14:paraId="60782663" w14:textId="77777777" w:rsidR="00042CCB" w:rsidRPr="00042CCB" w:rsidRDefault="00042CCB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8006AC">
        <w:rPr>
          <w:rFonts w:ascii="Georgia" w:hAnsi="Georgia" w:cs="Times New Roman"/>
          <w:b/>
          <w:bCs/>
          <w:color w:val="000000" w:themeColor="text1"/>
        </w:rPr>
        <w:t xml:space="preserve">Advanced Shortest Paths Algorithms: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 xml:space="preserve">Implemented Contraction Hierarchies Algo that results in 1000 times faster query performance compared to Dijkstra's algo on graphs for road networks. Also Implemented Bidirectional </w:t>
      </w:r>
      <w:proofErr w:type="spellStart"/>
      <w:r w:rsidRPr="00042CCB">
        <w:rPr>
          <w:rFonts w:ascii="Georgia" w:hAnsi="Georgia" w:cs="Times New Roman"/>
          <w:color w:val="000000" w:themeColor="text1"/>
          <w:sz w:val="20"/>
          <w:szCs w:val="20"/>
        </w:rPr>
        <w:t>Djikstra</w:t>
      </w:r>
      <w:proofErr w:type="spellEnd"/>
      <w:r w:rsidRPr="00042CCB">
        <w:rPr>
          <w:rFonts w:ascii="Georgia" w:hAnsi="Georgia" w:cs="Times New Roman"/>
          <w:color w:val="000000" w:themeColor="text1"/>
          <w:sz w:val="20"/>
          <w:szCs w:val="20"/>
        </w:rPr>
        <w:t>, A-Star Algo’s.</w:t>
      </w:r>
    </w:p>
    <w:p w14:paraId="5C41DD63" w14:textId="77777777" w:rsidR="00042CCB" w:rsidRPr="00042CCB" w:rsidRDefault="00042CCB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2EB4A8CF" w14:textId="7715545D" w:rsidR="00042CCB" w:rsidRPr="00042CCB" w:rsidRDefault="00042CCB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8006AC">
        <w:rPr>
          <w:rFonts w:ascii="Georgia" w:hAnsi="Georgia" w:cs="Times New Roman"/>
          <w:b/>
          <w:bCs/>
          <w:color w:val="000000" w:themeColor="text1"/>
        </w:rPr>
        <w:t>Twitter Sentiments Analysis:</w:t>
      </w:r>
      <w:r w:rsidRPr="008006AC">
        <w:rPr>
          <w:rFonts w:ascii="Georgia" w:hAnsi="Georgia" w:cs="Times New Roman"/>
          <w:color w:val="000000" w:themeColor="text1"/>
        </w:rPr>
        <w:t xml:space="preserve">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Trained Naive Bayes classifier Model to predict sentiment from thousands of Twitter tweets. Performed tokenization to tweet text using Scikit Learn. Performed data cleaning and removed punctuation and stop words.</w:t>
      </w:r>
    </w:p>
    <w:p w14:paraId="28A6F656" w14:textId="77777777" w:rsidR="00042CCB" w:rsidRPr="00042CCB" w:rsidRDefault="00042CCB" w:rsidP="00042CCB">
      <w:pPr>
        <w:pStyle w:val="ListParagraph"/>
        <w:spacing w:after="0"/>
        <w:ind w:left="360"/>
        <w:rPr>
          <w:rFonts w:ascii="Georgia" w:hAnsi="Georgia" w:cs="Arial"/>
          <w:b/>
          <w:bCs/>
          <w:sz w:val="20"/>
          <w:szCs w:val="20"/>
        </w:rPr>
      </w:pPr>
    </w:p>
    <w:p w14:paraId="13022673" w14:textId="60FA4E5C" w:rsidR="00042CCB" w:rsidRPr="00042CCB" w:rsidRDefault="00042CCB" w:rsidP="00042CCB">
      <w:pPr>
        <w:pStyle w:val="ListParagraph"/>
        <w:spacing w:after="0"/>
        <w:ind w:left="0"/>
        <w:rPr>
          <w:rFonts w:ascii="Georgia" w:hAnsi="Georgia" w:cs="Arial"/>
          <w:b/>
          <w:bCs/>
          <w:sz w:val="20"/>
          <w:szCs w:val="20"/>
        </w:rPr>
      </w:pPr>
      <w:r w:rsidRPr="008006AC">
        <w:rPr>
          <w:rFonts w:ascii="Georgia" w:hAnsi="Georgia" w:cs="Arial"/>
          <w:b/>
          <w:bCs/>
        </w:rPr>
        <w:t xml:space="preserve">Facial Expression Recognition using </w:t>
      </w:r>
      <w:proofErr w:type="spellStart"/>
      <w:r w:rsidRPr="008006AC">
        <w:rPr>
          <w:rFonts w:ascii="Georgia" w:hAnsi="Georgia" w:cs="Arial"/>
          <w:b/>
          <w:bCs/>
        </w:rPr>
        <w:t>Keras</w:t>
      </w:r>
      <w:proofErr w:type="spellEnd"/>
      <w:r w:rsidRPr="008006AC">
        <w:rPr>
          <w:rFonts w:ascii="Georgia" w:hAnsi="Georgia" w:cs="Arial"/>
          <w:b/>
          <w:bCs/>
        </w:rPr>
        <w:t xml:space="preserve">: </w:t>
      </w:r>
      <w:r w:rsidRPr="00042CCB">
        <w:rPr>
          <w:rFonts w:ascii="Georgia" w:hAnsi="Georgia" w:cs="Arial"/>
          <w:sz w:val="20"/>
          <w:szCs w:val="20"/>
        </w:rPr>
        <w:t>Build and trained CNN from scratch to recognize facial expressions. The objective is to classify each face into one of seven categories (Angry, Disgust, Fear, Happy, Sad, Surprise, Neutral).</w:t>
      </w:r>
    </w:p>
    <w:p w14:paraId="0D5F1C32" w14:textId="77777777" w:rsidR="00042CCB" w:rsidRPr="00042CCB" w:rsidRDefault="00042CCB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5E2F5BB9" w14:textId="5E217784" w:rsidR="0077650A" w:rsidRPr="00042CCB" w:rsidRDefault="00042CCB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20"/>
          <w:szCs w:val="20"/>
        </w:rPr>
      </w:pPr>
      <w:r w:rsidRPr="008006AC">
        <w:rPr>
          <w:rFonts w:ascii="Georgia" w:hAnsi="Georgia" w:cs="Times New Roman"/>
          <w:b/>
          <w:bCs/>
          <w:color w:val="000000" w:themeColor="text1"/>
        </w:rPr>
        <w:t xml:space="preserve">Restaurant NLU Chatbot with Rasa and Python: </w:t>
      </w:r>
      <w:r w:rsidRPr="00042CCB">
        <w:rPr>
          <w:rFonts w:ascii="Georgia" w:hAnsi="Georgia" w:cs="Times New Roman"/>
          <w:color w:val="000000" w:themeColor="text1"/>
          <w:sz w:val="20"/>
          <w:szCs w:val="20"/>
        </w:rPr>
        <w:t>Developed a Chatbot using ZOMATO API which can answer questions and can search restaurant, make reservations, validate cuisine, etc. Trained the NLU Model and validated responses</w:t>
      </w:r>
    </w:p>
    <w:sectPr w:rsidR="0077650A" w:rsidRPr="00042CCB" w:rsidSect="00B658E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FC00" w14:textId="77777777" w:rsidR="0068415E" w:rsidRDefault="0068415E" w:rsidP="00B658E1">
      <w:pPr>
        <w:spacing w:after="0" w:line="240" w:lineRule="auto"/>
      </w:pPr>
      <w:r>
        <w:separator/>
      </w:r>
    </w:p>
  </w:endnote>
  <w:endnote w:type="continuationSeparator" w:id="0">
    <w:p w14:paraId="1700572D" w14:textId="77777777" w:rsidR="0068415E" w:rsidRDefault="0068415E" w:rsidP="00B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D326" w14:textId="77777777" w:rsidR="0068415E" w:rsidRDefault="0068415E" w:rsidP="00B658E1">
      <w:pPr>
        <w:spacing w:after="0" w:line="240" w:lineRule="auto"/>
      </w:pPr>
      <w:r>
        <w:separator/>
      </w:r>
    </w:p>
  </w:footnote>
  <w:footnote w:type="continuationSeparator" w:id="0">
    <w:p w14:paraId="1C8C9E07" w14:textId="77777777" w:rsidR="0068415E" w:rsidRDefault="0068415E" w:rsidP="00B6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1A"/>
    <w:multiLevelType w:val="hybridMultilevel"/>
    <w:tmpl w:val="A5D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99"/>
    <w:multiLevelType w:val="hybridMultilevel"/>
    <w:tmpl w:val="62A82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F2D1A"/>
    <w:multiLevelType w:val="hybridMultilevel"/>
    <w:tmpl w:val="B948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BC88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7143C"/>
    <w:multiLevelType w:val="hybridMultilevel"/>
    <w:tmpl w:val="0A6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2F05"/>
    <w:multiLevelType w:val="hybridMultilevel"/>
    <w:tmpl w:val="FE24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24225"/>
    <w:multiLevelType w:val="hybridMultilevel"/>
    <w:tmpl w:val="723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D66CE"/>
    <w:multiLevelType w:val="hybridMultilevel"/>
    <w:tmpl w:val="5D3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13745"/>
    <w:multiLevelType w:val="hybridMultilevel"/>
    <w:tmpl w:val="DE8AD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13FEA"/>
    <w:multiLevelType w:val="hybridMultilevel"/>
    <w:tmpl w:val="61068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750ED6"/>
    <w:multiLevelType w:val="hybridMultilevel"/>
    <w:tmpl w:val="2CA06D26"/>
    <w:lvl w:ilvl="0" w:tplc="A9549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4AAE"/>
    <w:multiLevelType w:val="hybridMultilevel"/>
    <w:tmpl w:val="5E4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121DC"/>
    <w:multiLevelType w:val="hybridMultilevel"/>
    <w:tmpl w:val="436AA946"/>
    <w:lvl w:ilvl="0" w:tplc="FA20698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87515"/>
    <w:multiLevelType w:val="hybridMultilevel"/>
    <w:tmpl w:val="CDE0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32333"/>
    <w:multiLevelType w:val="hybridMultilevel"/>
    <w:tmpl w:val="F3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C6496"/>
    <w:multiLevelType w:val="hybridMultilevel"/>
    <w:tmpl w:val="2AAA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4"/>
  </w:num>
  <w:num w:numId="12">
    <w:abstractNumId w:val="1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1"/>
    <w:rsid w:val="000414EB"/>
    <w:rsid w:val="00042CCB"/>
    <w:rsid w:val="00096B4F"/>
    <w:rsid w:val="000F19A1"/>
    <w:rsid w:val="00107F4E"/>
    <w:rsid w:val="001122D2"/>
    <w:rsid w:val="00116DF7"/>
    <w:rsid w:val="00131CAB"/>
    <w:rsid w:val="0015161B"/>
    <w:rsid w:val="00220CDF"/>
    <w:rsid w:val="00235710"/>
    <w:rsid w:val="0028593F"/>
    <w:rsid w:val="002C5C4B"/>
    <w:rsid w:val="003208D1"/>
    <w:rsid w:val="003451F1"/>
    <w:rsid w:val="00347788"/>
    <w:rsid w:val="00396B3B"/>
    <w:rsid w:val="003C6369"/>
    <w:rsid w:val="0045329F"/>
    <w:rsid w:val="00497F1B"/>
    <w:rsid w:val="004D621F"/>
    <w:rsid w:val="004E5C79"/>
    <w:rsid w:val="005162DE"/>
    <w:rsid w:val="005166E5"/>
    <w:rsid w:val="0054548C"/>
    <w:rsid w:val="0056361C"/>
    <w:rsid w:val="005A5D0F"/>
    <w:rsid w:val="005B08C9"/>
    <w:rsid w:val="005E6249"/>
    <w:rsid w:val="00600376"/>
    <w:rsid w:val="006378F2"/>
    <w:rsid w:val="00663A57"/>
    <w:rsid w:val="00663CB5"/>
    <w:rsid w:val="0068415E"/>
    <w:rsid w:val="006A292B"/>
    <w:rsid w:val="006C077B"/>
    <w:rsid w:val="00740012"/>
    <w:rsid w:val="0077650A"/>
    <w:rsid w:val="007774D0"/>
    <w:rsid w:val="008006AC"/>
    <w:rsid w:val="008946F8"/>
    <w:rsid w:val="008F3D6D"/>
    <w:rsid w:val="00941D20"/>
    <w:rsid w:val="009A7A68"/>
    <w:rsid w:val="009F45B8"/>
    <w:rsid w:val="00A17BC1"/>
    <w:rsid w:val="00A27630"/>
    <w:rsid w:val="00A7446D"/>
    <w:rsid w:val="00AA6766"/>
    <w:rsid w:val="00AB372B"/>
    <w:rsid w:val="00AC6771"/>
    <w:rsid w:val="00AD2A9E"/>
    <w:rsid w:val="00AE59B3"/>
    <w:rsid w:val="00B658E1"/>
    <w:rsid w:val="00B81B95"/>
    <w:rsid w:val="00B839D7"/>
    <w:rsid w:val="00B95585"/>
    <w:rsid w:val="00BA3C86"/>
    <w:rsid w:val="00C129BF"/>
    <w:rsid w:val="00C13E4E"/>
    <w:rsid w:val="00C8021D"/>
    <w:rsid w:val="00C86CFA"/>
    <w:rsid w:val="00C871EE"/>
    <w:rsid w:val="00CB4D4F"/>
    <w:rsid w:val="00CD61BE"/>
    <w:rsid w:val="00CE540B"/>
    <w:rsid w:val="00CF469B"/>
    <w:rsid w:val="00D04AD2"/>
    <w:rsid w:val="00D641B8"/>
    <w:rsid w:val="00E00DE3"/>
    <w:rsid w:val="00E04ECF"/>
    <w:rsid w:val="00E36E6E"/>
    <w:rsid w:val="00EA62F4"/>
    <w:rsid w:val="00F6539C"/>
    <w:rsid w:val="00F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33A8F"/>
  <w15:chartTrackingRefBased/>
  <w15:docId w15:val="{DBAE19A9-A1C3-4155-A592-EF00E942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1"/>
  </w:style>
  <w:style w:type="paragraph" w:styleId="Footer">
    <w:name w:val="footer"/>
    <w:basedOn w:val="Normal"/>
    <w:link w:val="Foot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1"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0C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3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upaw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rupawa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33</cp:revision>
  <dcterms:created xsi:type="dcterms:W3CDTF">2022-05-12T18:56:00Z</dcterms:created>
  <dcterms:modified xsi:type="dcterms:W3CDTF">2022-05-25T08:35:00Z</dcterms:modified>
</cp:coreProperties>
</file>