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3CCA" w14:textId="4B035A66" w:rsidR="005B09B8" w:rsidRDefault="0042323D" w:rsidP="00743780">
      <w:pPr>
        <w:jc w:val="center"/>
        <w:rPr>
          <w:rFonts w:ascii="Open Sans" w:hAnsi="Open Sans" w:cs="Open Sans"/>
          <w:b/>
          <w:bCs/>
          <w:sz w:val="48"/>
          <w:szCs w:val="48"/>
        </w:rPr>
      </w:pPr>
      <w:r>
        <w:rPr>
          <w:rFonts w:ascii="Open Sans" w:hAnsi="Open Sans" w:cs="Open Sans"/>
          <w:b/>
          <w:bCs/>
          <w:sz w:val="48"/>
          <w:szCs w:val="48"/>
        </w:rPr>
        <w:t>Subsets</w:t>
      </w:r>
    </w:p>
    <w:p w14:paraId="2019CA52" w14:textId="55FBE3C8" w:rsidR="00743780" w:rsidRPr="00E541D6" w:rsidRDefault="00140BE8" w:rsidP="005B09B8">
      <w:pPr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3B5E63CC" wp14:editId="382DDBF0">
            <wp:extent cx="5943600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5ED">
        <w:rPr>
          <w:rFonts w:ascii="Open Sans" w:hAnsi="Open Sans" w:cs="Open Sans"/>
          <w:b/>
          <w:bCs/>
          <w:sz w:val="24"/>
          <w:szCs w:val="24"/>
        </w:rPr>
        <w:t xml:space="preserve">  </w:t>
      </w:r>
      <w:r w:rsidR="00CF57FC">
        <w:rPr>
          <w:rFonts w:ascii="Open Sans" w:hAnsi="Open Sans" w:cs="Open Sans"/>
          <w:b/>
          <w:bCs/>
          <w:sz w:val="24"/>
          <w:szCs w:val="24"/>
        </w:rPr>
        <w:tab/>
      </w:r>
      <w:r w:rsidR="00CF57FC">
        <w:rPr>
          <w:rFonts w:ascii="Open Sans" w:hAnsi="Open Sans" w:cs="Open Sans"/>
          <w:b/>
          <w:bCs/>
          <w:sz w:val="24"/>
          <w:szCs w:val="24"/>
        </w:rPr>
        <w:tab/>
      </w:r>
      <w:r w:rsidR="00CF57FC">
        <w:rPr>
          <w:rFonts w:ascii="Open Sans" w:hAnsi="Open Sans" w:cs="Open Sans"/>
          <w:b/>
          <w:bCs/>
          <w:sz w:val="24"/>
          <w:szCs w:val="24"/>
        </w:rPr>
        <w:tab/>
      </w:r>
      <w:r w:rsidR="007225ED">
        <w:rPr>
          <w:rFonts w:ascii="Open Sans" w:hAnsi="Open Sans" w:cs="Open Sans"/>
          <w:b/>
          <w:bCs/>
          <w:sz w:val="24"/>
          <w:szCs w:val="24"/>
        </w:rPr>
        <w:t xml:space="preserve">   </w:t>
      </w:r>
    </w:p>
    <w:p w14:paraId="035C04B6" w14:textId="4837CF55" w:rsidR="005B09B8" w:rsidRPr="000119EA" w:rsidRDefault="005B09B8" w:rsidP="005B09B8">
      <w:pPr>
        <w:rPr>
          <w:rFonts w:ascii="Open Sans" w:hAnsi="Open Sans" w:cs="Open Sans"/>
          <w:b/>
          <w:bCs/>
          <w:sz w:val="24"/>
          <w:szCs w:val="24"/>
        </w:rPr>
      </w:pPr>
      <w:r w:rsidRPr="000119EA">
        <w:rPr>
          <w:rFonts w:ascii="Open Sans" w:hAnsi="Open Sans" w:cs="Open Sans"/>
          <w:b/>
          <w:bCs/>
          <w:sz w:val="24"/>
          <w:szCs w:val="24"/>
        </w:rPr>
        <w:t xml:space="preserve">Ways to Identify the pattern: </w:t>
      </w:r>
    </w:p>
    <w:p w14:paraId="53FFF9DA" w14:textId="7573D5A6" w:rsidR="00B119BA" w:rsidRPr="00B119BA" w:rsidRDefault="00140BE8" w:rsidP="00B119BA">
      <w:pPr>
        <w:pStyle w:val="ListParagraph"/>
        <w:numPr>
          <w:ilvl w:val="0"/>
          <w:numId w:val="6"/>
        </w:numPr>
        <w:rPr>
          <w:rFonts w:ascii="Open Sans" w:hAnsi="Open Sans" w:cs="Open Sans"/>
          <w:sz w:val="24"/>
          <w:szCs w:val="24"/>
        </w:rPr>
      </w:pPr>
      <w:r w:rsidRPr="00140BE8">
        <w:rPr>
          <w:rFonts w:ascii="Open Sans" w:hAnsi="Open Sans" w:cs="Open Sans"/>
          <w:sz w:val="24"/>
          <w:szCs w:val="24"/>
        </w:rPr>
        <w:t>Problems where you need to find the combinations or permutations of a given set</w:t>
      </w:r>
    </w:p>
    <w:p w14:paraId="05402402" w14:textId="40C155A9" w:rsidR="005B09B8" w:rsidRPr="00B119BA" w:rsidRDefault="005B09B8" w:rsidP="00B119BA">
      <w:pPr>
        <w:spacing w:before="100" w:beforeAutospacing="1" w:after="100" w:afterAutospacing="1"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B119BA">
        <w:rPr>
          <w:rFonts w:ascii="Open Sans" w:hAnsi="Open Sans" w:cs="Open Sans"/>
          <w:b/>
          <w:bCs/>
          <w:sz w:val="24"/>
          <w:szCs w:val="24"/>
        </w:rPr>
        <w:t>Common problems you use the sliding window pattern with:</w:t>
      </w:r>
    </w:p>
    <w:p w14:paraId="5EF946EB" w14:textId="77777777" w:rsidR="00140BE8" w:rsidRPr="00140BE8" w:rsidRDefault="00140BE8" w:rsidP="00140BE8">
      <w:pPr>
        <w:pStyle w:val="md-end-block"/>
        <w:numPr>
          <w:ilvl w:val="0"/>
          <w:numId w:val="10"/>
        </w:numPr>
        <w:rPr>
          <w:rFonts w:ascii="Open Sans" w:hAnsi="Open Sans" w:cs="Open Sans"/>
          <w:color w:val="3C3C3B"/>
        </w:rPr>
      </w:pPr>
      <w:r w:rsidRPr="00140BE8">
        <w:rPr>
          <w:rFonts w:ascii="Open Sans" w:hAnsi="Open Sans" w:cs="Open Sans"/>
          <w:color w:val="3C3C3B"/>
        </w:rPr>
        <w:t>Subsets With Duplicates (easy)</w:t>
      </w:r>
    </w:p>
    <w:p w14:paraId="1C229C49" w14:textId="77777777" w:rsidR="00140BE8" w:rsidRPr="00140BE8" w:rsidRDefault="00140BE8" w:rsidP="00140BE8">
      <w:pPr>
        <w:pStyle w:val="md-end-block"/>
        <w:numPr>
          <w:ilvl w:val="0"/>
          <w:numId w:val="10"/>
        </w:numPr>
        <w:rPr>
          <w:rFonts w:ascii="Open Sans" w:hAnsi="Open Sans" w:cs="Open Sans"/>
          <w:color w:val="3C3C3B"/>
        </w:rPr>
      </w:pPr>
      <w:r w:rsidRPr="00140BE8">
        <w:rPr>
          <w:rFonts w:ascii="Open Sans" w:hAnsi="Open Sans" w:cs="Open Sans"/>
          <w:color w:val="3C3C3B"/>
        </w:rPr>
        <w:t>String Permutations by changing case (medium)</w:t>
      </w:r>
    </w:p>
    <w:p w14:paraId="4AD170AB" w14:textId="762BF2AA" w:rsidR="0073100B" w:rsidRDefault="0073100B" w:rsidP="0073100B">
      <w:pPr>
        <w:pStyle w:val="md-end-block"/>
        <w:rPr>
          <w:rFonts w:ascii="Open Sans" w:hAnsi="Open Sans" w:cs="Open Sans"/>
          <w:b/>
          <w:bCs/>
        </w:rPr>
      </w:pPr>
      <w:r w:rsidRPr="000119EA">
        <w:rPr>
          <w:rFonts w:ascii="Open Sans" w:hAnsi="Open Sans" w:cs="Open Sans"/>
          <w:b/>
          <w:bCs/>
        </w:rPr>
        <w:t>Broad Categories:</w:t>
      </w:r>
    </w:p>
    <w:p w14:paraId="69DB0322" w14:textId="1C5B5E92" w:rsidR="0022028C" w:rsidRPr="00140BE8" w:rsidRDefault="00CF57FC" w:rsidP="0022028C">
      <w:pPr>
        <w:pStyle w:val="md-end-block"/>
        <w:numPr>
          <w:ilvl w:val="0"/>
          <w:numId w:val="7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None. </w:t>
      </w:r>
    </w:p>
    <w:sectPr w:rsidR="0022028C" w:rsidRPr="0014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286EC" w14:textId="77777777" w:rsidR="00F716CE" w:rsidRDefault="00F716CE" w:rsidP="005B09B8">
      <w:pPr>
        <w:spacing w:after="0" w:line="240" w:lineRule="auto"/>
      </w:pPr>
      <w:r>
        <w:separator/>
      </w:r>
    </w:p>
  </w:endnote>
  <w:endnote w:type="continuationSeparator" w:id="0">
    <w:p w14:paraId="409D4FB2" w14:textId="77777777" w:rsidR="00F716CE" w:rsidRDefault="00F716CE" w:rsidP="005B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06C6D" w14:textId="77777777" w:rsidR="00F716CE" w:rsidRDefault="00F716CE" w:rsidP="005B09B8">
      <w:pPr>
        <w:spacing w:after="0" w:line="240" w:lineRule="auto"/>
      </w:pPr>
      <w:r>
        <w:separator/>
      </w:r>
    </w:p>
  </w:footnote>
  <w:footnote w:type="continuationSeparator" w:id="0">
    <w:p w14:paraId="3552AB05" w14:textId="77777777" w:rsidR="00F716CE" w:rsidRDefault="00F716CE" w:rsidP="005B0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635C"/>
    <w:multiLevelType w:val="multilevel"/>
    <w:tmpl w:val="33B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D7A6E"/>
    <w:multiLevelType w:val="hybridMultilevel"/>
    <w:tmpl w:val="45B4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C63CF"/>
    <w:multiLevelType w:val="multilevel"/>
    <w:tmpl w:val="9120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34ABD"/>
    <w:multiLevelType w:val="multilevel"/>
    <w:tmpl w:val="E3E4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473BC"/>
    <w:multiLevelType w:val="multilevel"/>
    <w:tmpl w:val="A8C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D2AA6"/>
    <w:multiLevelType w:val="multilevel"/>
    <w:tmpl w:val="DA3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93F32"/>
    <w:multiLevelType w:val="hybridMultilevel"/>
    <w:tmpl w:val="3B48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C1914"/>
    <w:multiLevelType w:val="multilevel"/>
    <w:tmpl w:val="9C18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B55E0"/>
    <w:multiLevelType w:val="multilevel"/>
    <w:tmpl w:val="81E6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E6376"/>
    <w:multiLevelType w:val="multilevel"/>
    <w:tmpl w:val="C8AE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B8"/>
    <w:rsid w:val="000119EA"/>
    <w:rsid w:val="00140BE8"/>
    <w:rsid w:val="0022028C"/>
    <w:rsid w:val="00342E07"/>
    <w:rsid w:val="0042323D"/>
    <w:rsid w:val="00444A22"/>
    <w:rsid w:val="004862E1"/>
    <w:rsid w:val="004B10E8"/>
    <w:rsid w:val="00524F52"/>
    <w:rsid w:val="00585A9E"/>
    <w:rsid w:val="00590647"/>
    <w:rsid w:val="00597839"/>
    <w:rsid w:val="005B09B8"/>
    <w:rsid w:val="006D1B0C"/>
    <w:rsid w:val="007225ED"/>
    <w:rsid w:val="0073100B"/>
    <w:rsid w:val="00743780"/>
    <w:rsid w:val="00904D8C"/>
    <w:rsid w:val="00B119BA"/>
    <w:rsid w:val="00C06E57"/>
    <w:rsid w:val="00CD1C7D"/>
    <w:rsid w:val="00CF57FC"/>
    <w:rsid w:val="00E10112"/>
    <w:rsid w:val="00E541D6"/>
    <w:rsid w:val="00F22789"/>
    <w:rsid w:val="00F716CE"/>
    <w:rsid w:val="00FD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5B88C"/>
  <w15:chartTrackingRefBased/>
  <w15:docId w15:val="{65DEA66D-5D6A-4B7A-9D93-A617A932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9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9B8"/>
    <w:pPr>
      <w:ind w:left="720"/>
      <w:contextualSpacing/>
    </w:pPr>
  </w:style>
  <w:style w:type="paragraph" w:customStyle="1" w:styleId="md-end-block">
    <w:name w:val="md-end-block"/>
    <w:basedOn w:val="Normal"/>
    <w:rsid w:val="0073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16</cp:revision>
  <dcterms:created xsi:type="dcterms:W3CDTF">2022-10-04T05:36:00Z</dcterms:created>
  <dcterms:modified xsi:type="dcterms:W3CDTF">2022-12-25T20:00:00Z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2022-10-04T05:41:24Z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84af58a4-cd4c-4c0b-bb30-fdc2b65aab61</vt:lpwstr>
  </property>
  <property fmtid="{D5CDD505-2E9C-101B-9397-08002B2CF9AE}" pid="8" name="MSIP_Label_f793f0f1-5992-4bde-ab16-917b47d6cc78_ContentBits">
    <vt:lpwstr>0</vt:lpwstr>
  </property>
</Properties>
</file>