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BA7D" w14:textId="7EEC7582" w:rsidR="005B09B8" w:rsidRPr="005B09B8" w:rsidRDefault="005B09B8" w:rsidP="005B09B8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 w:rsidRPr="005B09B8">
        <w:rPr>
          <w:rFonts w:ascii="Open Sans" w:hAnsi="Open Sans" w:cs="Open Sans"/>
          <w:b/>
          <w:bCs/>
          <w:sz w:val="48"/>
          <w:szCs w:val="48"/>
        </w:rPr>
        <w:t>Two Pointers Pattern</w:t>
      </w:r>
    </w:p>
    <w:p w14:paraId="55643CCA" w14:textId="7FE1672D" w:rsidR="005B09B8" w:rsidRPr="005B09B8" w:rsidRDefault="005B09B8" w:rsidP="005B09B8">
      <w:pPr>
        <w:rPr>
          <w:rFonts w:ascii="Open Sans" w:hAnsi="Open Sans" w:cs="Open Sans"/>
        </w:rPr>
      </w:pPr>
      <w:r w:rsidRPr="005B09B8">
        <w:rPr>
          <w:rFonts w:ascii="Open Sans" w:hAnsi="Open Sans" w:cs="Open Sans"/>
          <w:noProof/>
        </w:rPr>
        <w:drawing>
          <wp:inline distT="0" distB="0" distL="0" distR="0" wp14:anchorId="44A23BE0" wp14:editId="2B42DA56">
            <wp:extent cx="599122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04B6" w14:textId="77777777" w:rsidR="005B09B8" w:rsidRPr="005B09B8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5B09B8">
        <w:rPr>
          <w:rFonts w:ascii="Open Sans" w:hAnsi="Open Sans" w:cs="Open Sans"/>
          <w:b/>
          <w:bCs/>
          <w:sz w:val="24"/>
          <w:szCs w:val="24"/>
        </w:rPr>
        <w:t xml:space="preserve">Ways to Identify the pattern: </w:t>
      </w:r>
    </w:p>
    <w:p w14:paraId="3D6CFC1C" w14:textId="77777777" w:rsidR="005B09B8" w:rsidRPr="005B09B8" w:rsidRDefault="005B09B8" w:rsidP="005B0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5B09B8">
        <w:rPr>
          <w:rFonts w:ascii="Open Sans" w:eastAsia="Times New Roman" w:hAnsi="Open Sans" w:cs="Open Sans"/>
          <w:color w:val="3C3C3B"/>
          <w:sz w:val="24"/>
          <w:szCs w:val="24"/>
        </w:rPr>
        <w:t>It will feature problems where you deal with sorted arrays (or Linked Lists) and need to find a set of elements that fulfill certain constraints</w:t>
      </w:r>
    </w:p>
    <w:p w14:paraId="1910A5A7" w14:textId="77777777" w:rsidR="005B09B8" w:rsidRPr="005B09B8" w:rsidRDefault="005B09B8" w:rsidP="005B0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5B09B8">
        <w:rPr>
          <w:rFonts w:ascii="Open Sans" w:eastAsia="Times New Roman" w:hAnsi="Open Sans" w:cs="Open Sans"/>
          <w:color w:val="3C3C3B"/>
          <w:sz w:val="24"/>
          <w:szCs w:val="24"/>
        </w:rPr>
        <w:t>The set of elements in the array is a pair, a triplet, or even a subarray</w:t>
      </w:r>
    </w:p>
    <w:p w14:paraId="05402402" w14:textId="3615C570" w:rsidR="005B09B8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5B09B8">
        <w:rPr>
          <w:rFonts w:ascii="Open Sans" w:hAnsi="Open Sans" w:cs="Open Sans"/>
          <w:b/>
          <w:bCs/>
          <w:sz w:val="24"/>
          <w:szCs w:val="24"/>
        </w:rPr>
        <w:t>Common problems you use the sliding window pattern with:</w:t>
      </w:r>
    </w:p>
    <w:p w14:paraId="6D2CD8DB" w14:textId="77777777" w:rsidR="005B09B8" w:rsidRPr="005B09B8" w:rsidRDefault="005B09B8" w:rsidP="005B09B8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5B09B8">
        <w:rPr>
          <w:rFonts w:ascii="Open Sans" w:hAnsi="Open Sans" w:cs="Open Sans"/>
          <w:sz w:val="24"/>
          <w:szCs w:val="24"/>
        </w:rPr>
        <w:t>Squaring a sorted array (easy)</w:t>
      </w:r>
    </w:p>
    <w:p w14:paraId="6C883634" w14:textId="77777777" w:rsidR="005B09B8" w:rsidRPr="005B09B8" w:rsidRDefault="005B09B8" w:rsidP="005B09B8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5B09B8">
        <w:rPr>
          <w:rFonts w:ascii="Open Sans" w:hAnsi="Open Sans" w:cs="Open Sans"/>
          <w:sz w:val="24"/>
          <w:szCs w:val="24"/>
        </w:rPr>
        <w:t>Triplets that sum to zero (medium)</w:t>
      </w:r>
    </w:p>
    <w:p w14:paraId="7C441806" w14:textId="15043856" w:rsidR="005B09B8" w:rsidRDefault="005B09B8" w:rsidP="005B09B8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5B09B8">
        <w:rPr>
          <w:rFonts w:ascii="Open Sans" w:hAnsi="Open Sans" w:cs="Open Sans"/>
          <w:sz w:val="24"/>
          <w:szCs w:val="24"/>
        </w:rPr>
        <w:t>Comparing strings that contain backspaces (medium)</w:t>
      </w:r>
    </w:p>
    <w:p w14:paraId="4AD170AB" w14:textId="77777777" w:rsidR="0073100B" w:rsidRPr="00B97458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B97458">
        <w:rPr>
          <w:rFonts w:ascii="Open Sans" w:hAnsi="Open Sans" w:cs="Open Sans"/>
          <w:b/>
          <w:bCs/>
        </w:rPr>
        <w:t>Broad Categories:</w:t>
      </w:r>
    </w:p>
    <w:p w14:paraId="23587FE4" w14:textId="12020810" w:rsidR="0073100B" w:rsidRDefault="00342E07" w:rsidP="0073100B">
      <w:pPr>
        <w:pStyle w:val="md-end-block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First pointer at start moving up, second pointer at end moving down</w:t>
      </w:r>
    </w:p>
    <w:p w14:paraId="52672D26" w14:textId="77777777" w:rsidR="00342E07" w:rsidRDefault="00342E07" w:rsidP="0073100B">
      <w:pPr>
        <w:pStyle w:val="md-end-block"/>
        <w:numPr>
          <w:ilvl w:val="0"/>
          <w:numId w:val="3"/>
        </w:numPr>
        <w:rPr>
          <w:rFonts w:ascii="Open Sans" w:hAnsi="Open Sans" w:cs="Open Sans"/>
        </w:rPr>
      </w:pPr>
    </w:p>
    <w:p w14:paraId="25E746C9" w14:textId="0BC2E9B2" w:rsidR="00342E07" w:rsidRDefault="00342E07" w:rsidP="0073100B">
      <w:pPr>
        <w:pStyle w:val="md-end-block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Both the pointer in the middle moving in two opposite directions</w:t>
      </w:r>
    </w:p>
    <w:p w14:paraId="6D0C946A" w14:textId="5B3BF307" w:rsidR="00342E07" w:rsidRDefault="00342E07" w:rsidP="0073100B">
      <w:pPr>
        <w:pStyle w:val="md-end-block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One pointer scanning the list, another pointer fixed, moving on certain criteria</w:t>
      </w:r>
    </w:p>
    <w:p w14:paraId="1162BEB0" w14:textId="33414F8E" w:rsidR="00342E07" w:rsidRDefault="00342E07" w:rsidP="0073100B">
      <w:pPr>
        <w:pStyle w:val="md-end-block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Three pointers, first pointer scanning the list, second pointer moving up and third pointer moving down</w:t>
      </w:r>
    </w:p>
    <w:p w14:paraId="49A7C41C" w14:textId="77777777" w:rsidR="0073100B" w:rsidRPr="0002791D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2791D">
        <w:rPr>
          <w:rFonts w:ascii="Open Sans" w:hAnsi="Open Sans" w:cs="Open Sans"/>
          <w:b/>
          <w:bCs/>
        </w:rPr>
        <w:t>Strategies to Solve the Problem:</w:t>
      </w:r>
    </w:p>
    <w:p w14:paraId="5DF1F323" w14:textId="0FAC8CBE" w:rsidR="005B09B8" w:rsidRPr="006D1B0C" w:rsidRDefault="006D1B0C" w:rsidP="006D1B0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Identify the way in which the pointers will traverse</w:t>
      </w:r>
    </w:p>
    <w:sectPr w:rsidR="005B09B8" w:rsidRPr="006D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6D8B" w14:textId="77777777" w:rsidR="00597839" w:rsidRDefault="00597839" w:rsidP="005B09B8">
      <w:pPr>
        <w:spacing w:after="0" w:line="240" w:lineRule="auto"/>
      </w:pPr>
      <w:r>
        <w:separator/>
      </w:r>
    </w:p>
  </w:endnote>
  <w:endnote w:type="continuationSeparator" w:id="0">
    <w:p w14:paraId="04136A31" w14:textId="77777777" w:rsidR="00597839" w:rsidRDefault="00597839" w:rsidP="005B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708D2" w14:textId="77777777" w:rsidR="00597839" w:rsidRDefault="00597839" w:rsidP="005B09B8">
      <w:pPr>
        <w:spacing w:after="0" w:line="240" w:lineRule="auto"/>
      </w:pPr>
      <w:r>
        <w:separator/>
      </w:r>
    </w:p>
  </w:footnote>
  <w:footnote w:type="continuationSeparator" w:id="0">
    <w:p w14:paraId="108C5102" w14:textId="77777777" w:rsidR="00597839" w:rsidRDefault="00597839" w:rsidP="005B0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35C"/>
    <w:multiLevelType w:val="multilevel"/>
    <w:tmpl w:val="33B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7A6E"/>
    <w:multiLevelType w:val="hybridMultilevel"/>
    <w:tmpl w:val="45B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93F32"/>
    <w:multiLevelType w:val="hybridMultilevel"/>
    <w:tmpl w:val="3B48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8"/>
    <w:rsid w:val="00342E07"/>
    <w:rsid w:val="004862E1"/>
    <w:rsid w:val="004B10E8"/>
    <w:rsid w:val="00597839"/>
    <w:rsid w:val="005B09B8"/>
    <w:rsid w:val="006D1B0C"/>
    <w:rsid w:val="0073100B"/>
    <w:rsid w:val="00E1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88C"/>
  <w15:chartTrackingRefBased/>
  <w15:docId w15:val="{65DEA66D-5D6A-4B7A-9D93-A617A932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B8"/>
    <w:pPr>
      <w:ind w:left="720"/>
      <w:contextualSpacing/>
    </w:pPr>
  </w:style>
  <w:style w:type="paragraph" w:customStyle="1" w:styleId="md-end-block">
    <w:name w:val="md-end-block"/>
    <w:basedOn w:val="Normal"/>
    <w:rsid w:val="0073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4</cp:revision>
  <dcterms:created xsi:type="dcterms:W3CDTF">2022-10-04T05:36:00Z</dcterms:created>
  <dcterms:modified xsi:type="dcterms:W3CDTF">2022-10-04T06:29:00Z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2022-10-04T05:41:24Z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84af58a4-cd4c-4c0b-bb30-fdc2b65aab61</vt:lpwstr>
  </property>
  <property fmtid="{D5CDD505-2E9C-101B-9397-08002B2CF9AE}" pid="8" name="MSIP_Label_f793f0f1-5992-4bde-ab16-917b47d6cc78_ContentBits">
    <vt:lpwstr>0</vt:lpwstr>
  </property>
</Properties>
</file>